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4B801A9F" w:rsidR="005F013F" w:rsidRDefault="005F013F"/>
    <w:p w14:paraId="1DFBC7CE" w14:textId="444929FC" w:rsidR="00054E86" w:rsidRDefault="00054E86"/>
    <w:p w14:paraId="08B4A8B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15B9FFA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1B925F59" w14:textId="77777777" w:rsidR="00054E86" w:rsidRPr="00354152" w:rsidRDefault="00054E86" w:rsidP="00054E86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5960A875" w14:textId="16D65148" w:rsidR="00054E86" w:rsidRPr="00FB68DD" w:rsidRDefault="00054E86" w:rsidP="00054E86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RAORDINARIA DE AYUNTAMIENTO NO.2</w:t>
      </w:r>
      <w:r w:rsidR="00990FFA">
        <w:rPr>
          <w:rFonts w:ascii="Calibri Light" w:hAnsi="Calibri Light" w:cs="Calibri Light"/>
          <w:b/>
        </w:rPr>
        <w:t>8</w:t>
      </w:r>
      <w:r>
        <w:rPr>
          <w:rFonts w:ascii="Calibri Light" w:hAnsi="Calibri Light" w:cs="Calibri Light"/>
        </w:rPr>
        <w:t xml:space="preserve">, A CELEBRARSE EL DÍA </w:t>
      </w:r>
      <w:r w:rsidR="00AA2B53">
        <w:rPr>
          <w:rFonts w:ascii="Calibri Light" w:hAnsi="Calibri Light" w:cs="Calibri Light"/>
        </w:rPr>
        <w:t>LUNES 29</w:t>
      </w:r>
      <w:r>
        <w:rPr>
          <w:rFonts w:ascii="Calibri Light" w:hAnsi="Calibri Light" w:cs="Calibri Light"/>
        </w:rPr>
        <w:t xml:space="preserve"> </w:t>
      </w:r>
      <w:r w:rsidR="00AA2B53">
        <w:rPr>
          <w:rFonts w:ascii="Calibri Light" w:hAnsi="Calibri Light" w:cs="Calibri Light"/>
        </w:rPr>
        <w:t xml:space="preserve">VEINTINUEVE </w:t>
      </w:r>
      <w:r>
        <w:rPr>
          <w:rFonts w:ascii="Calibri Light" w:hAnsi="Calibri Light" w:cs="Calibri Light"/>
        </w:rPr>
        <w:t>DE AGOSTO</w:t>
      </w:r>
      <w:r w:rsidRPr="00354152">
        <w:rPr>
          <w:rFonts w:ascii="Calibri Light" w:hAnsi="Calibri Light" w:cs="Calibri Light"/>
        </w:rPr>
        <w:t xml:space="preserve"> DEL AÑO </w:t>
      </w:r>
      <w:r w:rsidR="00990FFA">
        <w:rPr>
          <w:rFonts w:ascii="Calibri Light" w:hAnsi="Calibri Light" w:cs="Calibri Light"/>
        </w:rPr>
        <w:t xml:space="preserve">2022 DOS MIL VEINTIDÓS, Al TÉRMINO DE LA </w:t>
      </w:r>
      <w:r w:rsidR="00990FFA" w:rsidRPr="00990FFA">
        <w:rPr>
          <w:rFonts w:ascii="Calibri Light" w:hAnsi="Calibri Light" w:cs="Calibri Light"/>
          <w:i/>
        </w:rPr>
        <w:t>SESIÓN EXTRAORDINARIA DE AYUNTAMIENTO NO.27</w:t>
      </w:r>
      <w:r w:rsidRPr="00354152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6C2B6326" w14:textId="77777777" w:rsidR="00054E86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787900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06AE4E9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80ABB98" w14:textId="77777777" w:rsidR="00054E86" w:rsidRPr="00354152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ECB98E5" w14:textId="77777777" w:rsidR="00054E86" w:rsidRPr="00354152" w:rsidRDefault="00054E86" w:rsidP="00054E8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63B591DC" w14:textId="77777777" w:rsid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47A98AC0" w14:textId="77777777" w:rsidR="00054E86" w:rsidRDefault="00054E86" w:rsidP="00054E86">
      <w:pPr>
        <w:pStyle w:val="Prrafodelista"/>
        <w:rPr>
          <w:rFonts w:ascii="Calibri Light" w:hAnsi="Calibri Light" w:cs="Calibri Light"/>
          <w:b/>
        </w:rPr>
      </w:pPr>
    </w:p>
    <w:p w14:paraId="7A1BDBEF" w14:textId="08FCE43F" w:rsidR="00054E86" w:rsidRPr="00BF0CFC" w:rsidRDefault="00990FFA" w:rsidP="00990FFA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INICIATIVA DE ACUERDO ECONÓMICO QUE PROPONE ACLARACIÓN EN LA PRIMERA MODIFICACIÓN AL PRESUPUESTO DE INGRESOS Y EGRESOS DEL EJERCICIO FISCAL 2022. </w:t>
      </w:r>
      <w:r w:rsidRPr="00BF0CFC">
        <w:rPr>
          <w:rFonts w:ascii="Calibri Light" w:hAnsi="Calibri Light" w:cs="Calibri Light"/>
        </w:rPr>
        <w:t>Motiva el C. Regidor Jorge de Jesús Juárez Parra.</w:t>
      </w:r>
    </w:p>
    <w:p w14:paraId="68CCFB35" w14:textId="6EF6EEBC" w:rsidR="00990FFA" w:rsidRPr="00577A45" w:rsidRDefault="00990FFA" w:rsidP="00990FFA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47FF787F" w14:textId="297550EB" w:rsidR="00054E86" w:rsidRP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2EBE6E5D" w14:textId="77777777" w:rsidR="00054E86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5A9CB189" w14:textId="77777777" w:rsidR="00054E86" w:rsidRPr="004D0DAA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853C71C" w14:textId="77777777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510A5E0E" w14:textId="77777777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5C7139C" w14:textId="77777777" w:rsidR="00054E86" w:rsidRPr="00F22F47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1147F6F4" w14:textId="17D93207" w:rsidR="00054E86" w:rsidRPr="00CF3CC0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AA2B53">
        <w:rPr>
          <w:rFonts w:ascii="Calibri Light" w:hAnsi="Calibri Light" w:cs="Calibri Light"/>
          <w:snapToGrid w:val="0"/>
          <w:sz w:val="22"/>
          <w:szCs w:val="22"/>
        </w:rPr>
        <w:t xml:space="preserve">apotlán el Grande, Jalisco, a 25 </w:t>
      </w:r>
      <w:r>
        <w:rPr>
          <w:rFonts w:ascii="Calibri Light" w:hAnsi="Calibri Light" w:cs="Calibri Light"/>
          <w:snapToGrid w:val="0"/>
          <w:sz w:val="22"/>
          <w:szCs w:val="22"/>
        </w:rPr>
        <w:t>de agosto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10D9B9B9" w14:textId="77777777" w:rsidR="00054E86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0BB6A1D6" w14:textId="77777777" w:rsidR="00054E86" w:rsidRPr="00CF3CC0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86B47FC" w14:textId="77777777" w:rsidR="00054E86" w:rsidRPr="00F22F47" w:rsidRDefault="00054E86" w:rsidP="00054E8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6B5860F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3CE4BC80" w14:textId="77777777" w:rsidR="00054E86" w:rsidRPr="00CF3CC0" w:rsidRDefault="00054E86" w:rsidP="00054E8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2E20462E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73117B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167D2D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2710A2FA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054E86" w:rsidRPr="00CF3CC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59B3" w14:textId="77777777" w:rsidR="00C35B2B" w:rsidRDefault="00C35B2B" w:rsidP="007C73C4">
      <w:r>
        <w:separator/>
      </w:r>
    </w:p>
  </w:endnote>
  <w:endnote w:type="continuationSeparator" w:id="0">
    <w:p w14:paraId="6F8F1FC5" w14:textId="77777777" w:rsidR="00C35B2B" w:rsidRDefault="00C35B2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E19D7" w14:textId="77777777" w:rsidR="00C35B2B" w:rsidRDefault="00C35B2B" w:rsidP="007C73C4">
      <w:r>
        <w:separator/>
      </w:r>
    </w:p>
  </w:footnote>
  <w:footnote w:type="continuationSeparator" w:id="0">
    <w:p w14:paraId="02E0F222" w14:textId="77777777" w:rsidR="00C35B2B" w:rsidRDefault="00C35B2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35B2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35B2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35B2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4E86"/>
    <w:rsid w:val="002F4C0B"/>
    <w:rsid w:val="004C238F"/>
    <w:rsid w:val="004C5C12"/>
    <w:rsid w:val="005F013F"/>
    <w:rsid w:val="00657D4F"/>
    <w:rsid w:val="007C73C4"/>
    <w:rsid w:val="008B5A89"/>
    <w:rsid w:val="00952420"/>
    <w:rsid w:val="00990FFA"/>
    <w:rsid w:val="00AA2B53"/>
    <w:rsid w:val="00B53FC1"/>
    <w:rsid w:val="00BF0CFC"/>
    <w:rsid w:val="00C35B2B"/>
    <w:rsid w:val="00C6755F"/>
    <w:rsid w:val="00C71752"/>
    <w:rsid w:val="00CC591B"/>
    <w:rsid w:val="00D00EE2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054E8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4</cp:revision>
  <cp:lastPrinted>2022-08-23T18:34:00Z</cp:lastPrinted>
  <dcterms:created xsi:type="dcterms:W3CDTF">2022-08-23T18:39:00Z</dcterms:created>
  <dcterms:modified xsi:type="dcterms:W3CDTF">2022-09-20T18:55:00Z</dcterms:modified>
</cp:coreProperties>
</file>