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3842" w14:textId="5B50F846" w:rsidR="00D85C08" w:rsidRDefault="00D85C08" w:rsidP="003671C0">
      <w:pPr>
        <w:spacing w:line="276" w:lineRule="auto"/>
        <w:jc w:val="both"/>
        <w:rPr>
          <w:rFonts w:ascii="Calibri Light" w:hAnsi="Calibri Light" w:cs="Calibri Light"/>
          <w:b/>
        </w:rPr>
      </w:pPr>
    </w:p>
    <w:p w14:paraId="4E5A99DB" w14:textId="26485450" w:rsidR="00903211" w:rsidRDefault="00903211" w:rsidP="00BD4064">
      <w:pPr>
        <w:spacing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  <w:bookmarkStart w:id="0" w:name="_GoBack"/>
      <w:bookmarkEnd w:id="0"/>
    </w:p>
    <w:p w14:paraId="3ED69227" w14:textId="56F69FBA" w:rsidR="003B7730" w:rsidRPr="00BD4064" w:rsidRDefault="004C7273" w:rsidP="00BD4064">
      <w:pPr>
        <w:spacing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b/>
          <w:sz w:val="26"/>
          <w:szCs w:val="26"/>
        </w:rPr>
        <w:t>C</w:t>
      </w:r>
      <w:r w:rsidR="003B7730" w:rsidRPr="00BD4064">
        <w:rPr>
          <w:rFonts w:ascii="Calibri Light" w:hAnsi="Calibri Light" w:cs="Calibri Light"/>
          <w:b/>
          <w:sz w:val="26"/>
          <w:szCs w:val="26"/>
        </w:rPr>
        <w:t>C. REGIDORAS Y REGIDORES</w:t>
      </w:r>
    </w:p>
    <w:p w14:paraId="0E4EE7B0" w14:textId="07C83124" w:rsidR="00870D66" w:rsidRPr="00BD4064" w:rsidRDefault="002E34E2" w:rsidP="00BD4064">
      <w:pPr>
        <w:spacing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b/>
          <w:sz w:val="26"/>
          <w:szCs w:val="26"/>
        </w:rPr>
        <w:t xml:space="preserve">P R E S E N T </w:t>
      </w:r>
      <w:r w:rsidR="003B7730" w:rsidRPr="00BD4064">
        <w:rPr>
          <w:rFonts w:ascii="Calibri Light" w:hAnsi="Calibri Light" w:cs="Calibri Light"/>
          <w:b/>
          <w:sz w:val="26"/>
          <w:szCs w:val="26"/>
        </w:rPr>
        <w:t>E</w:t>
      </w:r>
      <w:r w:rsidRPr="00BD4064">
        <w:rPr>
          <w:rFonts w:ascii="Calibri Light" w:hAnsi="Calibri Light" w:cs="Calibri Light"/>
          <w:b/>
          <w:sz w:val="26"/>
          <w:szCs w:val="26"/>
        </w:rPr>
        <w:t xml:space="preserve"> S</w:t>
      </w:r>
      <w:r w:rsidR="003B7730" w:rsidRPr="00BD4064">
        <w:rPr>
          <w:rFonts w:ascii="Calibri Light" w:hAnsi="Calibri Light" w:cs="Calibri Light"/>
          <w:b/>
          <w:sz w:val="26"/>
          <w:szCs w:val="26"/>
        </w:rPr>
        <w:t>:</w:t>
      </w:r>
    </w:p>
    <w:p w14:paraId="067CAFF8" w14:textId="6C88A8D4" w:rsidR="00224E2C" w:rsidRPr="00827C8A" w:rsidRDefault="003B7730" w:rsidP="00827C8A">
      <w:pPr>
        <w:spacing w:line="360" w:lineRule="auto"/>
        <w:ind w:firstLine="708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 xml:space="preserve">Con fundamento en lo dispuesto por el artículo 29 fracción III de la Ley del Gobierno y la Administración Pública Municipal del Estado de Jalisco, por este conducto se convoca a </w:t>
      </w:r>
      <w:r w:rsidR="00993213" w:rsidRPr="00BD4064">
        <w:rPr>
          <w:rFonts w:ascii="Calibri Light" w:hAnsi="Calibri Light" w:cs="Calibri Light"/>
          <w:b/>
          <w:sz w:val="26"/>
          <w:szCs w:val="26"/>
        </w:rPr>
        <w:t>Sesió</w:t>
      </w:r>
      <w:r w:rsidR="00AB6B81" w:rsidRPr="00BD4064">
        <w:rPr>
          <w:rFonts w:ascii="Calibri Light" w:hAnsi="Calibri Light" w:cs="Calibri Light"/>
          <w:b/>
          <w:sz w:val="26"/>
          <w:szCs w:val="26"/>
        </w:rPr>
        <w:t>n Solemne de Ayuntamiento No.48</w:t>
      </w:r>
      <w:r w:rsidR="00993213" w:rsidRPr="00BD4064">
        <w:rPr>
          <w:rFonts w:ascii="Calibri Light" w:hAnsi="Calibri Light" w:cs="Calibri Light"/>
          <w:sz w:val="26"/>
          <w:szCs w:val="26"/>
        </w:rPr>
        <w:t xml:space="preserve">, </w:t>
      </w:r>
      <w:r w:rsidR="00A91E26" w:rsidRPr="00BD4064">
        <w:rPr>
          <w:rFonts w:ascii="Calibri Light" w:hAnsi="Calibri Light" w:cs="Calibri Light"/>
          <w:sz w:val="26"/>
          <w:szCs w:val="26"/>
        </w:rPr>
        <w:t xml:space="preserve">con motivo </w:t>
      </w:r>
      <w:r w:rsidR="00324FFF" w:rsidRPr="00BD4064">
        <w:rPr>
          <w:rFonts w:ascii="Calibri Light" w:hAnsi="Calibri Light" w:cs="Calibri Light"/>
          <w:sz w:val="26"/>
          <w:szCs w:val="26"/>
        </w:rPr>
        <w:t xml:space="preserve">de la entrega de </w:t>
      </w:r>
      <w:r w:rsidR="00CC3CF8">
        <w:rPr>
          <w:rFonts w:ascii="Calibri Light" w:hAnsi="Calibri Light" w:cs="Calibri Light"/>
          <w:sz w:val="26"/>
          <w:szCs w:val="26"/>
        </w:rPr>
        <w:t xml:space="preserve">los </w:t>
      </w:r>
      <w:r w:rsidR="00AB6B81" w:rsidRPr="00BD4064">
        <w:rPr>
          <w:rFonts w:ascii="Calibri Light" w:hAnsi="Calibri Light" w:cs="Calibri Light"/>
          <w:b/>
          <w:sz w:val="26"/>
          <w:szCs w:val="26"/>
        </w:rPr>
        <w:t xml:space="preserve">Premios Municipales  “Mariano Fernández de Castro 2024” y “Julia Verduzco de Elizondo 2024”, en el marco del día del Servidor Público, </w:t>
      </w:r>
      <w:r w:rsidR="00AB6B81" w:rsidRPr="00BD4064">
        <w:rPr>
          <w:rFonts w:ascii="Calibri Light" w:hAnsi="Calibri Light" w:cs="Calibri Light"/>
          <w:sz w:val="26"/>
          <w:szCs w:val="26"/>
        </w:rPr>
        <w:t>a celebrarse el día viernes 27 veintisiete de septiembre de 2024 dos mil veinticuatro, a las 10:00 diez horas, en el patio central del Palacio Municipal</w:t>
      </w:r>
      <w:r w:rsidR="00324FFF" w:rsidRPr="00BD4064">
        <w:rPr>
          <w:rFonts w:ascii="Calibri Light" w:hAnsi="Calibri Light" w:cs="Calibri Light"/>
          <w:sz w:val="26"/>
          <w:szCs w:val="26"/>
        </w:rPr>
        <w:t>, en el patio central del Palacio Municipal,</w:t>
      </w:r>
      <w:r w:rsidR="00993213" w:rsidRPr="00BD4064">
        <w:rPr>
          <w:rFonts w:ascii="Calibri Light" w:hAnsi="Calibri Light" w:cs="Calibri Light"/>
          <w:sz w:val="26"/>
          <w:szCs w:val="26"/>
        </w:rPr>
        <w:t xml:space="preserve"> </w:t>
      </w:r>
      <w:r w:rsidR="00B96972" w:rsidRPr="00BD4064">
        <w:rPr>
          <w:rFonts w:ascii="Calibri Light" w:hAnsi="Calibri Light" w:cs="Calibri Light"/>
          <w:sz w:val="26"/>
          <w:szCs w:val="26"/>
        </w:rPr>
        <w:t>misma que se desarrollará bajo el siguiente:</w:t>
      </w:r>
      <w:r w:rsidR="001430D4" w:rsidRPr="00BD4064">
        <w:rPr>
          <w:rFonts w:ascii="Calibri Light" w:hAnsi="Calibri Light" w:cs="Calibri Light"/>
          <w:sz w:val="26"/>
          <w:szCs w:val="26"/>
        </w:rPr>
        <w:t xml:space="preserve"> </w:t>
      </w:r>
    </w:p>
    <w:p w14:paraId="18C85CF1" w14:textId="77777777" w:rsidR="00827C8A" w:rsidRDefault="00827C8A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7584B222" w14:textId="2611ED46" w:rsidR="00982B06" w:rsidRPr="00BD4064" w:rsidRDefault="00EC11AB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b/>
          <w:sz w:val="26"/>
          <w:szCs w:val="26"/>
        </w:rPr>
        <w:t>ORDEN DEL DÍA:</w:t>
      </w:r>
    </w:p>
    <w:p w14:paraId="4D0A83DB" w14:textId="7B46410E" w:rsidR="00B13648" w:rsidRPr="00BD4064" w:rsidRDefault="00B13648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Lista de asistencia, verificación de quórum e instalación de la sesión.</w:t>
      </w:r>
    </w:p>
    <w:p w14:paraId="277155CE" w14:textId="77777777" w:rsidR="00B13648" w:rsidRPr="00BD4064" w:rsidRDefault="00B13648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Lectura y aprobación del orden del día.</w:t>
      </w:r>
    </w:p>
    <w:p w14:paraId="41F5933B" w14:textId="6640FDC1" w:rsidR="00B13648" w:rsidRPr="00BD4064" w:rsidRDefault="00B13648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Honores a la Bandera Nacional a cargo de la Escolta Oficial de la Comisaría Municipal de Seguridad Pública, y entonación del Himno Nacional Mexicano, dirigido po</w:t>
      </w:r>
      <w:r w:rsidR="00324FFF" w:rsidRPr="00BD4064">
        <w:rPr>
          <w:rFonts w:ascii="Calibri Light" w:hAnsi="Calibri Light" w:cs="Calibri Light"/>
          <w:sz w:val="26"/>
          <w:szCs w:val="26"/>
        </w:rPr>
        <w:t>r la Lic. Adriana López Durán</w:t>
      </w:r>
      <w:r w:rsidRPr="00BD4064">
        <w:rPr>
          <w:rFonts w:ascii="Calibri Light" w:hAnsi="Calibri Light" w:cs="Calibri Light"/>
          <w:sz w:val="26"/>
          <w:szCs w:val="26"/>
        </w:rPr>
        <w:t>.</w:t>
      </w:r>
    </w:p>
    <w:p w14:paraId="0BA88708" w14:textId="05493395" w:rsidR="00731E5D" w:rsidRDefault="00AA2400" w:rsidP="00903211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Lectura del punto de acuerdo en que se determinó llevar a cabo Sesión Solemne de Ayu</w:t>
      </w:r>
      <w:r w:rsidR="003F1799" w:rsidRPr="00BD4064">
        <w:rPr>
          <w:rFonts w:ascii="Calibri Light" w:hAnsi="Calibri Light" w:cs="Calibri Light"/>
          <w:sz w:val="26"/>
          <w:szCs w:val="26"/>
        </w:rPr>
        <w:t>ntamiento</w:t>
      </w:r>
      <w:r w:rsidR="00AB6B81" w:rsidRPr="00BD4064">
        <w:rPr>
          <w:rFonts w:ascii="Calibri Light" w:hAnsi="Calibri Light" w:cs="Calibri Light"/>
          <w:sz w:val="26"/>
          <w:szCs w:val="26"/>
        </w:rPr>
        <w:t xml:space="preserve"> para </w:t>
      </w:r>
      <w:r w:rsidR="00556293">
        <w:rPr>
          <w:rFonts w:ascii="Calibri Light" w:hAnsi="Calibri Light" w:cs="Calibri Light"/>
          <w:sz w:val="26"/>
          <w:szCs w:val="26"/>
        </w:rPr>
        <w:t xml:space="preserve">realizar </w:t>
      </w:r>
      <w:r w:rsidR="00AB6B81" w:rsidRPr="00BD4064">
        <w:rPr>
          <w:rFonts w:ascii="Calibri Light" w:hAnsi="Calibri Light" w:cs="Calibri Light"/>
          <w:sz w:val="26"/>
          <w:szCs w:val="26"/>
        </w:rPr>
        <w:t>la entrega de los Premios Municipales “Mariano Fernández de Castro 2024” y “Julia Verduzco de Elizondo 2024”</w:t>
      </w:r>
      <w:r w:rsidRPr="00BD4064">
        <w:rPr>
          <w:rFonts w:ascii="Calibri Light" w:hAnsi="Calibri Light" w:cs="Calibri Light"/>
          <w:sz w:val="26"/>
          <w:szCs w:val="26"/>
        </w:rPr>
        <w:t>.</w:t>
      </w:r>
    </w:p>
    <w:p w14:paraId="644C94AC" w14:textId="68F07781" w:rsidR="00E50299" w:rsidRPr="00903211" w:rsidRDefault="00E50299" w:rsidP="00903211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Mensaje Oficial por el Presidente Municipal C. Alejandro Barragán Sánchez.</w:t>
      </w:r>
    </w:p>
    <w:p w14:paraId="4B71F969" w14:textId="45E0E182" w:rsidR="00B86B0E" w:rsidRPr="00BD4064" w:rsidRDefault="00B86B0E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Entrega del Premio Municipal “Mariano Fernández de Castro 20</w:t>
      </w:r>
      <w:r w:rsidR="00C27DB9" w:rsidRPr="00BD4064">
        <w:rPr>
          <w:rFonts w:ascii="Calibri Light" w:hAnsi="Calibri Light" w:cs="Calibri Light"/>
          <w:sz w:val="26"/>
          <w:szCs w:val="26"/>
        </w:rPr>
        <w:t xml:space="preserve">24”, </w:t>
      </w:r>
      <w:r w:rsidRPr="00BD4064">
        <w:rPr>
          <w:rFonts w:ascii="Calibri Light" w:hAnsi="Calibri Light" w:cs="Calibri Light"/>
          <w:sz w:val="26"/>
          <w:szCs w:val="26"/>
        </w:rPr>
        <w:t xml:space="preserve">en su modalidad </w:t>
      </w:r>
      <w:r w:rsidR="00AA2726" w:rsidRPr="00BD4064">
        <w:rPr>
          <w:rFonts w:ascii="Calibri Light" w:hAnsi="Calibri Light" w:cs="Calibri Light"/>
          <w:sz w:val="26"/>
          <w:szCs w:val="26"/>
        </w:rPr>
        <w:t>“</w:t>
      </w:r>
      <w:r w:rsidRPr="00BD4064">
        <w:rPr>
          <w:rFonts w:ascii="Calibri Light" w:hAnsi="Calibri Light" w:cs="Calibri Light"/>
          <w:sz w:val="26"/>
          <w:szCs w:val="26"/>
        </w:rPr>
        <w:t>Administrativo</w:t>
      </w:r>
      <w:r w:rsidR="00AA2726" w:rsidRPr="00BD4064">
        <w:rPr>
          <w:rFonts w:ascii="Calibri Light" w:hAnsi="Calibri Light" w:cs="Calibri Light"/>
          <w:sz w:val="26"/>
          <w:szCs w:val="26"/>
        </w:rPr>
        <w:t>”</w:t>
      </w:r>
      <w:r w:rsidRPr="00BD4064">
        <w:rPr>
          <w:rFonts w:ascii="Calibri Light" w:hAnsi="Calibri Light" w:cs="Calibri Light"/>
          <w:sz w:val="26"/>
          <w:szCs w:val="26"/>
        </w:rPr>
        <w:t xml:space="preserve">, al C. Juan José Sosa García. </w:t>
      </w:r>
    </w:p>
    <w:p w14:paraId="08604854" w14:textId="2499B7D2" w:rsidR="00B86B0E" w:rsidRPr="00BD4064" w:rsidRDefault="00B86B0E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Entrega del Premio Municipal “Mariano Fernández de Castro 20</w:t>
      </w:r>
      <w:r w:rsidR="00C27DB9" w:rsidRPr="00BD4064">
        <w:rPr>
          <w:rFonts w:ascii="Calibri Light" w:hAnsi="Calibri Light" w:cs="Calibri Light"/>
          <w:sz w:val="26"/>
          <w:szCs w:val="26"/>
        </w:rPr>
        <w:t xml:space="preserve">24”, </w:t>
      </w:r>
      <w:r w:rsidRPr="00BD4064">
        <w:rPr>
          <w:rFonts w:ascii="Calibri Light" w:hAnsi="Calibri Light" w:cs="Calibri Light"/>
          <w:sz w:val="26"/>
          <w:szCs w:val="26"/>
        </w:rPr>
        <w:t xml:space="preserve">en su modalidad </w:t>
      </w:r>
      <w:r w:rsidR="00AA2726" w:rsidRPr="00BD4064">
        <w:rPr>
          <w:rFonts w:ascii="Calibri Light" w:hAnsi="Calibri Light" w:cs="Calibri Light"/>
          <w:sz w:val="26"/>
          <w:szCs w:val="26"/>
        </w:rPr>
        <w:t>“</w:t>
      </w:r>
      <w:r w:rsidRPr="00BD4064">
        <w:rPr>
          <w:rFonts w:ascii="Calibri Light" w:hAnsi="Calibri Light" w:cs="Calibri Light"/>
          <w:sz w:val="26"/>
          <w:szCs w:val="26"/>
        </w:rPr>
        <w:t>Operativo</w:t>
      </w:r>
      <w:r w:rsidR="00AA2726" w:rsidRPr="00BD4064">
        <w:rPr>
          <w:rFonts w:ascii="Calibri Light" w:hAnsi="Calibri Light" w:cs="Calibri Light"/>
          <w:sz w:val="26"/>
          <w:szCs w:val="26"/>
        </w:rPr>
        <w:t>”</w:t>
      </w:r>
      <w:r w:rsidRPr="00BD4064">
        <w:rPr>
          <w:rFonts w:ascii="Calibri Light" w:hAnsi="Calibri Light" w:cs="Calibri Light"/>
          <w:sz w:val="26"/>
          <w:szCs w:val="26"/>
        </w:rPr>
        <w:t xml:space="preserve">, a la C. Ana Cecilia Bernardino García. </w:t>
      </w:r>
    </w:p>
    <w:p w14:paraId="030CE1AB" w14:textId="0A2E632F" w:rsidR="00B86B0E" w:rsidRPr="00BD4064" w:rsidRDefault="00340D7F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>
        <w:rPr>
          <w:rFonts w:ascii="Calibri Light" w:hAnsi="Calibri Light" w:cs="Calibri Light"/>
          <w:sz w:val="26"/>
          <w:szCs w:val="26"/>
        </w:rPr>
        <w:t xml:space="preserve">Intervención de la C. </w:t>
      </w:r>
      <w:r w:rsidRPr="00BD4064">
        <w:rPr>
          <w:rFonts w:ascii="Calibri Light" w:hAnsi="Calibri Light" w:cs="Calibri Light"/>
          <w:sz w:val="26"/>
          <w:szCs w:val="26"/>
        </w:rPr>
        <w:t>Ana Cecilia Bernardino García</w:t>
      </w:r>
      <w:r w:rsidR="006F0134" w:rsidRPr="00BD4064">
        <w:rPr>
          <w:rFonts w:ascii="Calibri Light" w:hAnsi="Calibri Light" w:cs="Calibri Light"/>
          <w:sz w:val="26"/>
          <w:szCs w:val="26"/>
        </w:rPr>
        <w:t xml:space="preserve">, en representación de los Ganadores al Premio Municipal “Mariano Fernández de Castro 2024”. </w:t>
      </w:r>
    </w:p>
    <w:p w14:paraId="762AACD3" w14:textId="68414CC0" w:rsidR="00827C8A" w:rsidRPr="00903211" w:rsidRDefault="00C27DB9" w:rsidP="00556293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 xml:space="preserve">Entrega del Premio Municipal “Julia Verduzco de Elizondo 2024”, en su modalidad </w:t>
      </w:r>
      <w:r w:rsidR="00554EB8" w:rsidRPr="00BD4064">
        <w:rPr>
          <w:rFonts w:ascii="Calibri Light" w:hAnsi="Calibri Light" w:cs="Calibri Light"/>
          <w:sz w:val="26"/>
          <w:szCs w:val="26"/>
        </w:rPr>
        <w:t>DIF “</w:t>
      </w:r>
      <w:r w:rsidR="000F4AFF" w:rsidRPr="00BD4064">
        <w:rPr>
          <w:rFonts w:ascii="Calibri Light" w:hAnsi="Calibri Light" w:cs="Calibri Light"/>
          <w:sz w:val="26"/>
          <w:szCs w:val="26"/>
        </w:rPr>
        <w:t>Base</w:t>
      </w:r>
      <w:r w:rsidR="00554EB8" w:rsidRPr="00BD4064">
        <w:rPr>
          <w:rFonts w:ascii="Calibri Light" w:hAnsi="Calibri Light" w:cs="Calibri Light"/>
          <w:sz w:val="26"/>
          <w:szCs w:val="26"/>
        </w:rPr>
        <w:t>”</w:t>
      </w:r>
      <w:r w:rsidRPr="00BD4064">
        <w:rPr>
          <w:rFonts w:ascii="Calibri Light" w:hAnsi="Calibri Light" w:cs="Calibri Light"/>
          <w:sz w:val="26"/>
          <w:szCs w:val="26"/>
        </w:rPr>
        <w:t xml:space="preserve">, a la </w:t>
      </w:r>
      <w:r w:rsidR="000F4AFF" w:rsidRPr="00BD4064">
        <w:rPr>
          <w:rFonts w:ascii="Calibri Light" w:hAnsi="Calibri Light" w:cs="Calibri Light"/>
          <w:sz w:val="26"/>
          <w:szCs w:val="26"/>
        </w:rPr>
        <w:t>C. Martha Elia Alcaraz Lara</w:t>
      </w:r>
      <w:r w:rsidRPr="00BD4064">
        <w:rPr>
          <w:rFonts w:ascii="Calibri Light" w:hAnsi="Calibri Light" w:cs="Calibri Light"/>
          <w:sz w:val="26"/>
          <w:szCs w:val="26"/>
        </w:rPr>
        <w:t>.</w:t>
      </w:r>
    </w:p>
    <w:p w14:paraId="67D0EE26" w14:textId="2C2A5418" w:rsidR="00BD4064" w:rsidRDefault="000F4AFF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 xml:space="preserve">Entrega del Premio Municipal “Julia Verduzco de Elizondo 2024”, en su modalidad </w:t>
      </w:r>
      <w:r w:rsidR="00554EB8" w:rsidRPr="00BD4064">
        <w:rPr>
          <w:rFonts w:ascii="Calibri Light" w:hAnsi="Calibri Light" w:cs="Calibri Light"/>
          <w:sz w:val="26"/>
          <w:szCs w:val="26"/>
        </w:rPr>
        <w:t>DIF “</w:t>
      </w:r>
      <w:r w:rsidRPr="00BD4064">
        <w:rPr>
          <w:rFonts w:ascii="Calibri Light" w:hAnsi="Calibri Light" w:cs="Calibri Light"/>
          <w:sz w:val="26"/>
          <w:szCs w:val="26"/>
        </w:rPr>
        <w:t>Confianza</w:t>
      </w:r>
      <w:r w:rsidR="00554EB8" w:rsidRPr="00BD4064">
        <w:rPr>
          <w:rFonts w:ascii="Calibri Light" w:hAnsi="Calibri Light" w:cs="Calibri Light"/>
          <w:sz w:val="26"/>
          <w:szCs w:val="26"/>
        </w:rPr>
        <w:t>”</w:t>
      </w:r>
      <w:r w:rsidRPr="00BD4064">
        <w:rPr>
          <w:rFonts w:ascii="Calibri Light" w:hAnsi="Calibri Light" w:cs="Calibri Light"/>
          <w:sz w:val="26"/>
          <w:szCs w:val="26"/>
        </w:rPr>
        <w:t>, a la C. Norma Cecilia Ruiz Cárdenas.</w:t>
      </w:r>
    </w:p>
    <w:p w14:paraId="6EE8D73C" w14:textId="609CDBD9" w:rsidR="00903211" w:rsidRDefault="00903211" w:rsidP="00903211">
      <w:p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07BAB224" w14:textId="15D5D157" w:rsidR="00903211" w:rsidRDefault="00903211" w:rsidP="00903211">
      <w:p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46CCBF70" w14:textId="77777777" w:rsidR="00903211" w:rsidRPr="00903211" w:rsidRDefault="00903211" w:rsidP="00903211">
      <w:p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</w:p>
    <w:p w14:paraId="145EF61E" w14:textId="79F4857F" w:rsidR="000F4AFF" w:rsidRPr="00BD4064" w:rsidRDefault="000F4AFF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Entrega del Premio Municipal “Julia Verduzco de Elizondo 2024”, en su modalidad Estacionómetros</w:t>
      </w:r>
      <w:r w:rsidR="00554EB8" w:rsidRPr="00BD4064">
        <w:rPr>
          <w:rFonts w:ascii="Calibri Light" w:hAnsi="Calibri Light" w:cs="Calibri Light"/>
          <w:sz w:val="26"/>
          <w:szCs w:val="26"/>
        </w:rPr>
        <w:t xml:space="preserve"> “</w:t>
      </w:r>
      <w:r w:rsidRPr="00BD4064">
        <w:rPr>
          <w:rFonts w:ascii="Calibri Light" w:hAnsi="Calibri Light" w:cs="Calibri Light"/>
          <w:sz w:val="26"/>
          <w:szCs w:val="26"/>
        </w:rPr>
        <w:t>Confianza</w:t>
      </w:r>
      <w:r w:rsidR="00554EB8" w:rsidRPr="00BD4064">
        <w:rPr>
          <w:rFonts w:ascii="Calibri Light" w:hAnsi="Calibri Light" w:cs="Calibri Light"/>
          <w:sz w:val="26"/>
          <w:szCs w:val="26"/>
        </w:rPr>
        <w:t>”</w:t>
      </w:r>
      <w:r w:rsidRPr="00BD4064">
        <w:rPr>
          <w:rFonts w:ascii="Calibri Light" w:hAnsi="Calibri Light" w:cs="Calibri Light"/>
          <w:sz w:val="26"/>
          <w:szCs w:val="26"/>
        </w:rPr>
        <w:t>, al C. Santos Alejandro Jiménez Cuevas.</w:t>
      </w:r>
    </w:p>
    <w:p w14:paraId="34B254EB" w14:textId="58A9ADEE" w:rsidR="00E45BA1" w:rsidRDefault="00E45BA1" w:rsidP="00BD4064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Intervención del C. Santos Alejandro Jiménez Cuevas</w:t>
      </w:r>
      <w:r w:rsidR="006F0134" w:rsidRPr="00BD4064">
        <w:rPr>
          <w:rFonts w:ascii="Calibri Light" w:hAnsi="Calibri Light" w:cs="Calibri Light"/>
          <w:sz w:val="26"/>
          <w:szCs w:val="26"/>
        </w:rPr>
        <w:t>, en representación de los Ganadores al Premio Municipal “Julia Verduzco de Elizondo 2024”.</w:t>
      </w:r>
    </w:p>
    <w:p w14:paraId="787F6381" w14:textId="4988F5BE" w:rsidR="00903211" w:rsidRPr="00E50299" w:rsidRDefault="00903211" w:rsidP="00E50299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Entrega de Presea</w:t>
      </w:r>
      <w:r w:rsidR="00CC3CF8">
        <w:rPr>
          <w:rFonts w:ascii="Calibri Light" w:hAnsi="Calibri Light" w:cs="Calibri Light"/>
          <w:sz w:val="26"/>
          <w:szCs w:val="26"/>
        </w:rPr>
        <w:t xml:space="preserve"> Especial a la Sra</w:t>
      </w:r>
      <w:r w:rsidRPr="00BD4064">
        <w:rPr>
          <w:rFonts w:ascii="Calibri Light" w:hAnsi="Calibri Light" w:cs="Calibri Light"/>
          <w:sz w:val="26"/>
          <w:szCs w:val="26"/>
        </w:rPr>
        <w:t>. Julia Verduzco de Elizondo</w:t>
      </w:r>
      <w:r w:rsidR="008D048D">
        <w:rPr>
          <w:rFonts w:ascii="Calibri Light" w:hAnsi="Calibri Light" w:cs="Calibri Light"/>
          <w:sz w:val="26"/>
          <w:szCs w:val="26"/>
        </w:rPr>
        <w:t>, por su trayectoria asistencial</w:t>
      </w:r>
      <w:r>
        <w:rPr>
          <w:rFonts w:ascii="Calibri Light" w:hAnsi="Calibri Light" w:cs="Calibri Light"/>
          <w:sz w:val="26"/>
          <w:szCs w:val="26"/>
        </w:rPr>
        <w:t>.</w:t>
      </w:r>
    </w:p>
    <w:p w14:paraId="0786DA22" w14:textId="24009518" w:rsidR="00BD4064" w:rsidRPr="00C656E8" w:rsidRDefault="00BD4064" w:rsidP="00C656E8">
      <w:pPr>
        <w:pStyle w:val="Prrafodelista"/>
        <w:numPr>
          <w:ilvl w:val="0"/>
          <w:numId w:val="2"/>
        </w:numPr>
        <w:spacing w:after="200" w:line="360" w:lineRule="auto"/>
        <w:jc w:val="both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Clausura de la Sesión.</w:t>
      </w:r>
    </w:p>
    <w:p w14:paraId="32594289" w14:textId="60DDE67D" w:rsidR="00BD4064" w:rsidRDefault="00BD4064" w:rsidP="00BD4064">
      <w:pPr>
        <w:spacing w:line="360" w:lineRule="auto"/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14:paraId="3BE023B3" w14:textId="77777777" w:rsidR="009504B9" w:rsidRDefault="009504B9" w:rsidP="00BD4064">
      <w:pPr>
        <w:spacing w:line="360" w:lineRule="auto"/>
        <w:jc w:val="center"/>
        <w:rPr>
          <w:rFonts w:ascii="Calibri Light" w:hAnsi="Calibri Light" w:cs="Calibri Light"/>
          <w:b/>
          <w:iCs/>
          <w:sz w:val="26"/>
          <w:szCs w:val="26"/>
        </w:rPr>
      </w:pPr>
    </w:p>
    <w:p w14:paraId="10488766" w14:textId="5B6AFC2D" w:rsidR="005E3335" w:rsidRPr="00BD4064" w:rsidRDefault="005E3335" w:rsidP="00BD4064">
      <w:pPr>
        <w:spacing w:line="360" w:lineRule="auto"/>
        <w:jc w:val="center"/>
        <w:rPr>
          <w:rFonts w:ascii="Calibri Light" w:hAnsi="Calibri Light" w:cs="Calibri Light"/>
          <w:b/>
          <w:iCs/>
          <w:sz w:val="20"/>
          <w:szCs w:val="20"/>
        </w:rPr>
      </w:pPr>
      <w:r w:rsidRPr="00BD4064">
        <w:rPr>
          <w:rFonts w:ascii="Calibri Light" w:hAnsi="Calibri Light" w:cs="Calibri Light"/>
          <w:b/>
          <w:iCs/>
          <w:sz w:val="20"/>
          <w:szCs w:val="20"/>
        </w:rPr>
        <w:t>A T E N T A M E N T E</w:t>
      </w:r>
    </w:p>
    <w:p w14:paraId="497F20C8" w14:textId="3057459E" w:rsidR="005E3335" w:rsidRPr="00BD4064" w:rsidRDefault="005E3335" w:rsidP="00BD4064">
      <w:pPr>
        <w:spacing w:line="360" w:lineRule="auto"/>
        <w:jc w:val="center"/>
        <w:rPr>
          <w:rFonts w:ascii="Calibri Light" w:hAnsi="Calibri Light" w:cs="Calibri Light"/>
          <w:b/>
          <w:iCs/>
          <w:sz w:val="22"/>
          <w:szCs w:val="22"/>
        </w:rPr>
      </w:pPr>
      <w:r w:rsidRPr="00BD4064">
        <w:rPr>
          <w:rFonts w:ascii="Calibri Light" w:hAnsi="Calibri Light" w:cs="Calibri Light"/>
          <w:b/>
          <w:iCs/>
          <w:sz w:val="22"/>
          <w:szCs w:val="22"/>
        </w:rPr>
        <w:t>“2024, AÑO DEL 85 ANIVERSARIO DE LA ESCUELA SECUNDARIA FEDERAL BENITO JUÁREZ”</w:t>
      </w:r>
    </w:p>
    <w:p w14:paraId="2D19727F" w14:textId="15AE27A8" w:rsidR="005E3335" w:rsidRPr="00BD4064" w:rsidRDefault="005E3335" w:rsidP="00BD4064">
      <w:pPr>
        <w:keepNext/>
        <w:widowControl w:val="0"/>
        <w:tabs>
          <w:tab w:val="left" w:pos="0"/>
        </w:tabs>
        <w:spacing w:line="360" w:lineRule="auto"/>
        <w:jc w:val="center"/>
        <w:outlineLvl w:val="1"/>
        <w:rPr>
          <w:rFonts w:ascii="Calibri Light" w:hAnsi="Calibri Light" w:cs="Calibri Light"/>
          <w:b/>
          <w:iCs/>
          <w:sz w:val="20"/>
          <w:szCs w:val="20"/>
        </w:rPr>
      </w:pPr>
      <w:r w:rsidRPr="00BD4064">
        <w:rPr>
          <w:rFonts w:ascii="Calibri Light" w:hAnsi="Calibri Light" w:cs="Calibri Light"/>
          <w:b/>
          <w:i/>
          <w:iCs/>
          <w:sz w:val="20"/>
          <w:szCs w:val="20"/>
        </w:rPr>
        <w:t xml:space="preserve"> </w:t>
      </w:r>
      <w:r w:rsidRPr="00BD4064">
        <w:rPr>
          <w:rFonts w:ascii="Calibri Light" w:hAnsi="Calibri Light" w:cs="Calibri Light"/>
          <w:b/>
          <w:iCs/>
          <w:sz w:val="20"/>
          <w:szCs w:val="20"/>
        </w:rPr>
        <w:t>“2024, BICENTENARIO EN QUE SE OTORGA EL TÍTULO DE “CIUDAD” A LA ANTIGUA ZAPOTLÁN EL GRANDE”</w:t>
      </w:r>
    </w:p>
    <w:p w14:paraId="444A43CF" w14:textId="0AD90BB7" w:rsidR="005E3335" w:rsidRPr="00F02BFA" w:rsidRDefault="005E3335" w:rsidP="00BD4064">
      <w:pPr>
        <w:keepNext/>
        <w:widowControl w:val="0"/>
        <w:tabs>
          <w:tab w:val="left" w:pos="0"/>
        </w:tabs>
        <w:spacing w:line="360" w:lineRule="auto"/>
        <w:jc w:val="center"/>
        <w:outlineLvl w:val="1"/>
        <w:rPr>
          <w:rFonts w:ascii="Calibri Light" w:hAnsi="Calibri Light" w:cs="Calibri Light"/>
          <w:snapToGrid w:val="0"/>
        </w:rPr>
      </w:pPr>
      <w:r w:rsidRPr="00F02BFA">
        <w:rPr>
          <w:rFonts w:ascii="Calibri Light" w:hAnsi="Calibri Light" w:cs="Calibri Light"/>
          <w:snapToGrid w:val="0"/>
        </w:rPr>
        <w:t xml:space="preserve">Ciudad Guzmán, Municipio de Zapotlán el Grande, </w:t>
      </w:r>
      <w:r w:rsidR="00827C8A">
        <w:rPr>
          <w:rFonts w:ascii="Calibri Light" w:hAnsi="Calibri Light" w:cs="Calibri Light"/>
          <w:snapToGrid w:val="0"/>
        </w:rPr>
        <w:t>Jalisco, a 25</w:t>
      </w:r>
      <w:r w:rsidRPr="00F02BFA">
        <w:rPr>
          <w:rFonts w:ascii="Calibri Light" w:hAnsi="Calibri Light" w:cs="Calibri Light"/>
          <w:snapToGrid w:val="0"/>
        </w:rPr>
        <w:t xml:space="preserve"> de </w:t>
      </w:r>
      <w:r w:rsidR="00E63DF1" w:rsidRPr="00F02BFA">
        <w:rPr>
          <w:rFonts w:ascii="Calibri Light" w:hAnsi="Calibri Light" w:cs="Calibri Light"/>
          <w:snapToGrid w:val="0"/>
        </w:rPr>
        <w:t>septiembre</w:t>
      </w:r>
      <w:r w:rsidRPr="00F02BFA">
        <w:rPr>
          <w:rFonts w:ascii="Calibri Light" w:hAnsi="Calibri Light" w:cs="Calibri Light"/>
          <w:snapToGrid w:val="0"/>
        </w:rPr>
        <w:t xml:space="preserve"> de 2024</w:t>
      </w:r>
    </w:p>
    <w:p w14:paraId="75C4D6A9" w14:textId="6E037AC2" w:rsidR="00924D7B" w:rsidRPr="00F02BFA" w:rsidRDefault="00924D7B" w:rsidP="00BD4064">
      <w:pPr>
        <w:spacing w:line="360" w:lineRule="auto"/>
        <w:rPr>
          <w:rFonts w:ascii="Calibri Light" w:hAnsi="Calibri Light" w:cs="Calibri Light"/>
          <w:b/>
        </w:rPr>
      </w:pPr>
    </w:p>
    <w:p w14:paraId="6232A0BE" w14:textId="77777777" w:rsidR="00A60C8C" w:rsidRPr="00BD4064" w:rsidRDefault="00A60C8C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29E7E13C" w14:textId="37F84974" w:rsidR="002A79D9" w:rsidRPr="00BD4064" w:rsidRDefault="00DD7CAE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b/>
          <w:sz w:val="26"/>
          <w:szCs w:val="26"/>
        </w:rPr>
        <w:t>C. ALEJANDRO BARRAGÁN SÁNCHEZ</w:t>
      </w:r>
    </w:p>
    <w:p w14:paraId="2A46063B" w14:textId="44A2AA8B" w:rsidR="00C7641C" w:rsidRPr="00BD4064" w:rsidRDefault="002A79D9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Presidente Municipal</w:t>
      </w:r>
    </w:p>
    <w:p w14:paraId="62E32FE8" w14:textId="1689552C" w:rsidR="003671C0" w:rsidRPr="00BD4064" w:rsidRDefault="003671C0" w:rsidP="00BD4064">
      <w:pPr>
        <w:spacing w:line="360" w:lineRule="auto"/>
        <w:rPr>
          <w:rFonts w:ascii="Calibri Light" w:hAnsi="Calibri Light" w:cs="Calibri Light"/>
          <w:b/>
          <w:sz w:val="26"/>
          <w:szCs w:val="26"/>
        </w:rPr>
      </w:pPr>
    </w:p>
    <w:p w14:paraId="530EDE58" w14:textId="25ABA785" w:rsidR="005B27AB" w:rsidRPr="00BD4064" w:rsidRDefault="005B27AB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04713718" w14:textId="05DBA7C8" w:rsidR="00C7641C" w:rsidRPr="00BD4064" w:rsidRDefault="007E7F1F" w:rsidP="00BD4064">
      <w:pPr>
        <w:spacing w:line="360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BD4064">
        <w:rPr>
          <w:rFonts w:ascii="Calibri Light" w:hAnsi="Calibri Light" w:cs="Calibri Light"/>
          <w:b/>
          <w:sz w:val="26"/>
          <w:szCs w:val="26"/>
        </w:rPr>
        <w:t>MTRA. CLAUDIA MARGARITA ROBLES GÓMEZ</w:t>
      </w:r>
    </w:p>
    <w:p w14:paraId="2C189647" w14:textId="66CD2081" w:rsidR="00CD701F" w:rsidRPr="00BD4064" w:rsidRDefault="00C55D56" w:rsidP="00BD4064">
      <w:pPr>
        <w:spacing w:line="360" w:lineRule="auto"/>
        <w:jc w:val="center"/>
        <w:rPr>
          <w:rFonts w:ascii="Calibri Light" w:hAnsi="Calibri Light" w:cs="Calibri Light"/>
          <w:sz w:val="26"/>
          <w:szCs w:val="26"/>
        </w:rPr>
      </w:pPr>
      <w:r w:rsidRPr="00BD4064">
        <w:rPr>
          <w:rFonts w:ascii="Calibri Light" w:hAnsi="Calibri Light" w:cs="Calibri Light"/>
          <w:sz w:val="26"/>
          <w:szCs w:val="26"/>
        </w:rPr>
        <w:t>Secretaria de Gobierno Municipal</w:t>
      </w:r>
    </w:p>
    <w:sectPr w:rsidR="00CD701F" w:rsidRPr="00BD4064" w:rsidSect="00DD79BC">
      <w:headerReference w:type="even" r:id="rId8"/>
      <w:headerReference w:type="default" r:id="rId9"/>
      <w:headerReference w:type="first" r:id="rId10"/>
      <w:pgSz w:w="12242" w:h="19261" w:code="134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5F131" w14:textId="77777777" w:rsidR="00823D53" w:rsidRDefault="00823D53" w:rsidP="003F6F9A">
      <w:r>
        <w:separator/>
      </w:r>
    </w:p>
  </w:endnote>
  <w:endnote w:type="continuationSeparator" w:id="0">
    <w:p w14:paraId="0767E2A6" w14:textId="77777777" w:rsidR="00823D53" w:rsidRDefault="00823D53" w:rsidP="003F6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4F12" w14:textId="77777777" w:rsidR="00823D53" w:rsidRDefault="00823D53" w:rsidP="003F6F9A">
      <w:r>
        <w:separator/>
      </w:r>
    </w:p>
  </w:footnote>
  <w:footnote w:type="continuationSeparator" w:id="0">
    <w:p w14:paraId="5DA04A70" w14:textId="77777777" w:rsidR="00823D53" w:rsidRDefault="00823D53" w:rsidP="003F6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F5039" w14:textId="3FA274F6" w:rsidR="003F6F9A" w:rsidRDefault="00823D53">
    <w:pPr>
      <w:pStyle w:val="Encabezado"/>
    </w:pPr>
    <w:r>
      <w:rPr>
        <w:noProof/>
      </w:rPr>
      <w:pict w14:anchorId="566DC7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7" o:spid="_x0000_s2051" type="#_x0000_t75" alt="" style="position:absolute;margin-left:0;margin-top:0;width:586.7pt;height:966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F8C22" w14:textId="4E8A924A" w:rsidR="003F6F9A" w:rsidRDefault="00EE2686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5DE81ACA" wp14:editId="60AA9EF4">
          <wp:simplePos x="0" y="0"/>
          <wp:positionH relativeFrom="margin">
            <wp:posOffset>4218940</wp:posOffset>
          </wp:positionH>
          <wp:positionV relativeFrom="paragraph">
            <wp:posOffset>-254331</wp:posOffset>
          </wp:positionV>
          <wp:extent cx="2165350" cy="1016635"/>
          <wp:effectExtent l="0" t="0" r="6350" b="0"/>
          <wp:wrapSquare wrapText="bothSides"/>
          <wp:docPr id="2014424798" name="Imagen 20144247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86296" name="Imagen 784862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5350" cy="1016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D53">
      <w:rPr>
        <w:noProof/>
      </w:rPr>
      <w:pict w14:anchorId="5E46D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8" o:spid="_x0000_s2050" type="#_x0000_t75" alt="" style="position:absolute;margin-left:-72.35pt;margin-top:-97.1pt;width:586.7pt;height:966pt;z-index:-251650048;mso-wrap-edited:f;mso-width-percent:0;mso-height-percent:0;mso-position-horizontal-relative:margin;mso-position-vertical-relative:margin;mso-width-percent:0;mso-height-percent:0" o:allowincell="f">
          <v:imagedata r:id="rId2" o:title="hoja membretada-0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60D3B" w14:textId="3F9E8CCE" w:rsidR="003F6F9A" w:rsidRDefault="00823D53">
    <w:pPr>
      <w:pStyle w:val="Encabezado"/>
    </w:pPr>
    <w:r>
      <w:rPr>
        <w:noProof/>
      </w:rPr>
      <w:pict w14:anchorId="408C8E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57076" o:spid="_x0000_s2049" type="#_x0000_t75" alt="" style="position:absolute;margin-left:0;margin-top:0;width:586.7pt;height:966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723F"/>
    <w:multiLevelType w:val="hybridMultilevel"/>
    <w:tmpl w:val="22E4FA9E"/>
    <w:lvl w:ilvl="0" w:tplc="2AB6FA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83501"/>
    <w:multiLevelType w:val="hybridMultilevel"/>
    <w:tmpl w:val="4D80A31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4E"/>
    <w:rsid w:val="000322C0"/>
    <w:rsid w:val="000426B6"/>
    <w:rsid w:val="00047456"/>
    <w:rsid w:val="00055A43"/>
    <w:rsid w:val="00056809"/>
    <w:rsid w:val="00077E5B"/>
    <w:rsid w:val="00082972"/>
    <w:rsid w:val="00095A56"/>
    <w:rsid w:val="000A521A"/>
    <w:rsid w:val="000D0CDB"/>
    <w:rsid w:val="000F2FE5"/>
    <w:rsid w:val="000F4AFF"/>
    <w:rsid w:val="000F5EF3"/>
    <w:rsid w:val="001240BF"/>
    <w:rsid w:val="001419E1"/>
    <w:rsid w:val="001430D4"/>
    <w:rsid w:val="00150683"/>
    <w:rsid w:val="00161398"/>
    <w:rsid w:val="001647B7"/>
    <w:rsid w:val="001669CD"/>
    <w:rsid w:val="0017376F"/>
    <w:rsid w:val="0017382C"/>
    <w:rsid w:val="00177A0E"/>
    <w:rsid w:val="00192ED1"/>
    <w:rsid w:val="001B354D"/>
    <w:rsid w:val="001C08DF"/>
    <w:rsid w:val="001C5FC3"/>
    <w:rsid w:val="001D6494"/>
    <w:rsid w:val="001E344C"/>
    <w:rsid w:val="001F1F4B"/>
    <w:rsid w:val="001F7D3A"/>
    <w:rsid w:val="002052B0"/>
    <w:rsid w:val="00224E2C"/>
    <w:rsid w:val="00227BC0"/>
    <w:rsid w:val="00232252"/>
    <w:rsid w:val="00270DFE"/>
    <w:rsid w:val="002827E2"/>
    <w:rsid w:val="00283F7F"/>
    <w:rsid w:val="002A7041"/>
    <w:rsid w:val="002A79D9"/>
    <w:rsid w:val="002B1724"/>
    <w:rsid w:val="002B5F68"/>
    <w:rsid w:val="002C66F9"/>
    <w:rsid w:val="002D0F8F"/>
    <w:rsid w:val="002D5BED"/>
    <w:rsid w:val="002E34E2"/>
    <w:rsid w:val="002F2248"/>
    <w:rsid w:val="00301A92"/>
    <w:rsid w:val="00316A0D"/>
    <w:rsid w:val="0032138D"/>
    <w:rsid w:val="00324FFF"/>
    <w:rsid w:val="00333A00"/>
    <w:rsid w:val="00340D7F"/>
    <w:rsid w:val="0034244F"/>
    <w:rsid w:val="003456EE"/>
    <w:rsid w:val="0035226B"/>
    <w:rsid w:val="00353BEC"/>
    <w:rsid w:val="003632E8"/>
    <w:rsid w:val="003644BB"/>
    <w:rsid w:val="00364DC9"/>
    <w:rsid w:val="003651BE"/>
    <w:rsid w:val="003671C0"/>
    <w:rsid w:val="00376AC5"/>
    <w:rsid w:val="00384592"/>
    <w:rsid w:val="003870D9"/>
    <w:rsid w:val="003946AB"/>
    <w:rsid w:val="003A2D10"/>
    <w:rsid w:val="003A5FC1"/>
    <w:rsid w:val="003B0BF5"/>
    <w:rsid w:val="003B7730"/>
    <w:rsid w:val="003D0D38"/>
    <w:rsid w:val="003D18CD"/>
    <w:rsid w:val="003D2271"/>
    <w:rsid w:val="003D5B35"/>
    <w:rsid w:val="003E49B6"/>
    <w:rsid w:val="003F03A2"/>
    <w:rsid w:val="003F0CF5"/>
    <w:rsid w:val="003F1799"/>
    <w:rsid w:val="003F28D6"/>
    <w:rsid w:val="003F6F9A"/>
    <w:rsid w:val="0040498C"/>
    <w:rsid w:val="00420718"/>
    <w:rsid w:val="00424B88"/>
    <w:rsid w:val="00430751"/>
    <w:rsid w:val="004311A8"/>
    <w:rsid w:val="00435308"/>
    <w:rsid w:val="0044618B"/>
    <w:rsid w:val="004535EC"/>
    <w:rsid w:val="00455878"/>
    <w:rsid w:val="00461162"/>
    <w:rsid w:val="00461A23"/>
    <w:rsid w:val="004631F8"/>
    <w:rsid w:val="0047421C"/>
    <w:rsid w:val="004761C0"/>
    <w:rsid w:val="00480D39"/>
    <w:rsid w:val="00492D8C"/>
    <w:rsid w:val="004B0918"/>
    <w:rsid w:val="004B50EF"/>
    <w:rsid w:val="004B6B38"/>
    <w:rsid w:val="004C1B19"/>
    <w:rsid w:val="004C357A"/>
    <w:rsid w:val="004C3584"/>
    <w:rsid w:val="004C7273"/>
    <w:rsid w:val="004C7539"/>
    <w:rsid w:val="004D38FC"/>
    <w:rsid w:val="004E3CD2"/>
    <w:rsid w:val="004E5784"/>
    <w:rsid w:val="005004B0"/>
    <w:rsid w:val="0050538B"/>
    <w:rsid w:val="005217F8"/>
    <w:rsid w:val="00530569"/>
    <w:rsid w:val="00531B05"/>
    <w:rsid w:val="00535A69"/>
    <w:rsid w:val="00551C9C"/>
    <w:rsid w:val="00552253"/>
    <w:rsid w:val="00554EB8"/>
    <w:rsid w:val="00555D5B"/>
    <w:rsid w:val="00556293"/>
    <w:rsid w:val="00563EEA"/>
    <w:rsid w:val="00581894"/>
    <w:rsid w:val="005857A9"/>
    <w:rsid w:val="0059000D"/>
    <w:rsid w:val="00590D75"/>
    <w:rsid w:val="00594ED3"/>
    <w:rsid w:val="005B27AB"/>
    <w:rsid w:val="005B48EE"/>
    <w:rsid w:val="005B5137"/>
    <w:rsid w:val="005C69D2"/>
    <w:rsid w:val="005C7176"/>
    <w:rsid w:val="005D59B6"/>
    <w:rsid w:val="005E113A"/>
    <w:rsid w:val="005E309D"/>
    <w:rsid w:val="005E3335"/>
    <w:rsid w:val="005F5859"/>
    <w:rsid w:val="00601F63"/>
    <w:rsid w:val="00610957"/>
    <w:rsid w:val="00611CFC"/>
    <w:rsid w:val="00626CFA"/>
    <w:rsid w:val="00665F91"/>
    <w:rsid w:val="006715F3"/>
    <w:rsid w:val="00685F2B"/>
    <w:rsid w:val="00686B36"/>
    <w:rsid w:val="006963AC"/>
    <w:rsid w:val="006A2645"/>
    <w:rsid w:val="006B651E"/>
    <w:rsid w:val="006B7160"/>
    <w:rsid w:val="006C7D1E"/>
    <w:rsid w:val="006E4244"/>
    <w:rsid w:val="006F0134"/>
    <w:rsid w:val="006F76A5"/>
    <w:rsid w:val="007021CF"/>
    <w:rsid w:val="007118F9"/>
    <w:rsid w:val="007151C9"/>
    <w:rsid w:val="00731E5D"/>
    <w:rsid w:val="007472BF"/>
    <w:rsid w:val="00750ABD"/>
    <w:rsid w:val="007557AC"/>
    <w:rsid w:val="007615A3"/>
    <w:rsid w:val="0076587B"/>
    <w:rsid w:val="00767541"/>
    <w:rsid w:val="0077243B"/>
    <w:rsid w:val="0078006A"/>
    <w:rsid w:val="007816A1"/>
    <w:rsid w:val="00791515"/>
    <w:rsid w:val="00793775"/>
    <w:rsid w:val="007B6654"/>
    <w:rsid w:val="007B6E90"/>
    <w:rsid w:val="007C6777"/>
    <w:rsid w:val="007C6EA3"/>
    <w:rsid w:val="007D5CB3"/>
    <w:rsid w:val="007E446A"/>
    <w:rsid w:val="007E7F1F"/>
    <w:rsid w:val="007F6CE4"/>
    <w:rsid w:val="008034E3"/>
    <w:rsid w:val="00811A8B"/>
    <w:rsid w:val="00822492"/>
    <w:rsid w:val="00823D53"/>
    <w:rsid w:val="00827C8A"/>
    <w:rsid w:val="008305FD"/>
    <w:rsid w:val="00832315"/>
    <w:rsid w:val="00836AC7"/>
    <w:rsid w:val="00841659"/>
    <w:rsid w:val="0084218F"/>
    <w:rsid w:val="00855AE2"/>
    <w:rsid w:val="0087098C"/>
    <w:rsid w:val="00870D66"/>
    <w:rsid w:val="0088159C"/>
    <w:rsid w:val="00887AEE"/>
    <w:rsid w:val="008A20B9"/>
    <w:rsid w:val="008A6AA1"/>
    <w:rsid w:val="008B2B7F"/>
    <w:rsid w:val="008C16A0"/>
    <w:rsid w:val="008D048D"/>
    <w:rsid w:val="00901D09"/>
    <w:rsid w:val="00903211"/>
    <w:rsid w:val="00906D70"/>
    <w:rsid w:val="00923B9A"/>
    <w:rsid w:val="00924D7B"/>
    <w:rsid w:val="00926B75"/>
    <w:rsid w:val="00932232"/>
    <w:rsid w:val="009375D9"/>
    <w:rsid w:val="009504B9"/>
    <w:rsid w:val="0095114D"/>
    <w:rsid w:val="00952062"/>
    <w:rsid w:val="00956315"/>
    <w:rsid w:val="00956C02"/>
    <w:rsid w:val="00974173"/>
    <w:rsid w:val="00982B06"/>
    <w:rsid w:val="00983630"/>
    <w:rsid w:val="00993213"/>
    <w:rsid w:val="00995A8E"/>
    <w:rsid w:val="00997E72"/>
    <w:rsid w:val="009A09E0"/>
    <w:rsid w:val="009A3866"/>
    <w:rsid w:val="009B7BFA"/>
    <w:rsid w:val="009C0F90"/>
    <w:rsid w:val="009D7C15"/>
    <w:rsid w:val="009F4516"/>
    <w:rsid w:val="00A03AE3"/>
    <w:rsid w:val="00A06F56"/>
    <w:rsid w:val="00A24E2A"/>
    <w:rsid w:val="00A252B2"/>
    <w:rsid w:val="00A3019C"/>
    <w:rsid w:val="00A31CC9"/>
    <w:rsid w:val="00A444B6"/>
    <w:rsid w:val="00A52994"/>
    <w:rsid w:val="00A565B9"/>
    <w:rsid w:val="00A56BE6"/>
    <w:rsid w:val="00A60C8C"/>
    <w:rsid w:val="00A674A5"/>
    <w:rsid w:val="00A67EE8"/>
    <w:rsid w:val="00A740A0"/>
    <w:rsid w:val="00A87C18"/>
    <w:rsid w:val="00A91E26"/>
    <w:rsid w:val="00A94E7D"/>
    <w:rsid w:val="00AA236D"/>
    <w:rsid w:val="00AA23CA"/>
    <w:rsid w:val="00AA2400"/>
    <w:rsid w:val="00AA2726"/>
    <w:rsid w:val="00AB6B81"/>
    <w:rsid w:val="00AC1F62"/>
    <w:rsid w:val="00AD118D"/>
    <w:rsid w:val="00AF4FFB"/>
    <w:rsid w:val="00B13648"/>
    <w:rsid w:val="00B14611"/>
    <w:rsid w:val="00B57235"/>
    <w:rsid w:val="00B62BF0"/>
    <w:rsid w:val="00B65CF3"/>
    <w:rsid w:val="00B66AF1"/>
    <w:rsid w:val="00B703B2"/>
    <w:rsid w:val="00B73F22"/>
    <w:rsid w:val="00B7575A"/>
    <w:rsid w:val="00B85868"/>
    <w:rsid w:val="00B86B0E"/>
    <w:rsid w:val="00B876EF"/>
    <w:rsid w:val="00B96972"/>
    <w:rsid w:val="00BA290F"/>
    <w:rsid w:val="00BA5932"/>
    <w:rsid w:val="00BD0816"/>
    <w:rsid w:val="00BD4064"/>
    <w:rsid w:val="00BF10B0"/>
    <w:rsid w:val="00C02CEF"/>
    <w:rsid w:val="00C14B53"/>
    <w:rsid w:val="00C27DB9"/>
    <w:rsid w:val="00C3203F"/>
    <w:rsid w:val="00C36942"/>
    <w:rsid w:val="00C40B63"/>
    <w:rsid w:val="00C466B1"/>
    <w:rsid w:val="00C55ADB"/>
    <w:rsid w:val="00C55D56"/>
    <w:rsid w:val="00C6228B"/>
    <w:rsid w:val="00C656E8"/>
    <w:rsid w:val="00C752F9"/>
    <w:rsid w:val="00C7641C"/>
    <w:rsid w:val="00C7745B"/>
    <w:rsid w:val="00C830B3"/>
    <w:rsid w:val="00C83EB3"/>
    <w:rsid w:val="00C84B94"/>
    <w:rsid w:val="00CA1D4E"/>
    <w:rsid w:val="00CB023A"/>
    <w:rsid w:val="00CB2F8B"/>
    <w:rsid w:val="00CB5E77"/>
    <w:rsid w:val="00CB63EC"/>
    <w:rsid w:val="00CC3CF8"/>
    <w:rsid w:val="00CD3C8A"/>
    <w:rsid w:val="00CD701F"/>
    <w:rsid w:val="00CE08DA"/>
    <w:rsid w:val="00CE4A30"/>
    <w:rsid w:val="00CE5B12"/>
    <w:rsid w:val="00CF5A65"/>
    <w:rsid w:val="00D01A4E"/>
    <w:rsid w:val="00D06F5D"/>
    <w:rsid w:val="00D150B7"/>
    <w:rsid w:val="00D347B8"/>
    <w:rsid w:val="00D43181"/>
    <w:rsid w:val="00D51D3C"/>
    <w:rsid w:val="00D651D3"/>
    <w:rsid w:val="00D6791D"/>
    <w:rsid w:val="00D70299"/>
    <w:rsid w:val="00D70F0A"/>
    <w:rsid w:val="00D7565E"/>
    <w:rsid w:val="00D77E53"/>
    <w:rsid w:val="00D85C08"/>
    <w:rsid w:val="00D92CA5"/>
    <w:rsid w:val="00D974BA"/>
    <w:rsid w:val="00D979E5"/>
    <w:rsid w:val="00DB1810"/>
    <w:rsid w:val="00DB2BF2"/>
    <w:rsid w:val="00DC08BD"/>
    <w:rsid w:val="00DD79BC"/>
    <w:rsid w:val="00DD7CAE"/>
    <w:rsid w:val="00DF51DF"/>
    <w:rsid w:val="00E1117E"/>
    <w:rsid w:val="00E16A46"/>
    <w:rsid w:val="00E1713F"/>
    <w:rsid w:val="00E30197"/>
    <w:rsid w:val="00E43839"/>
    <w:rsid w:val="00E440B9"/>
    <w:rsid w:val="00E45BA1"/>
    <w:rsid w:val="00E50299"/>
    <w:rsid w:val="00E63DF1"/>
    <w:rsid w:val="00E657BC"/>
    <w:rsid w:val="00E709CA"/>
    <w:rsid w:val="00E80FA0"/>
    <w:rsid w:val="00E90493"/>
    <w:rsid w:val="00EA0505"/>
    <w:rsid w:val="00EA0D83"/>
    <w:rsid w:val="00EA30F5"/>
    <w:rsid w:val="00EA5066"/>
    <w:rsid w:val="00EC11AB"/>
    <w:rsid w:val="00ED0599"/>
    <w:rsid w:val="00ED33FD"/>
    <w:rsid w:val="00EE2686"/>
    <w:rsid w:val="00EE4962"/>
    <w:rsid w:val="00EF64BC"/>
    <w:rsid w:val="00F02229"/>
    <w:rsid w:val="00F02BFA"/>
    <w:rsid w:val="00F0500B"/>
    <w:rsid w:val="00F33C51"/>
    <w:rsid w:val="00F62924"/>
    <w:rsid w:val="00F7333F"/>
    <w:rsid w:val="00F76615"/>
    <w:rsid w:val="00F77F83"/>
    <w:rsid w:val="00F91428"/>
    <w:rsid w:val="00F91EF3"/>
    <w:rsid w:val="00FA0362"/>
    <w:rsid w:val="00FB36F1"/>
    <w:rsid w:val="00FB5F88"/>
    <w:rsid w:val="00FC389E"/>
    <w:rsid w:val="00FD2723"/>
    <w:rsid w:val="00FD7D52"/>
    <w:rsid w:val="00FE0637"/>
    <w:rsid w:val="00FE10E9"/>
    <w:rsid w:val="00FE1568"/>
    <w:rsid w:val="00FF42C2"/>
    <w:rsid w:val="00FF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4453E14"/>
  <w15:docId w15:val="{A43455D0-B610-49BA-A0CA-BB3F0955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6F9A"/>
  </w:style>
  <w:style w:type="paragraph" w:styleId="Piedepgina">
    <w:name w:val="footer"/>
    <w:basedOn w:val="Normal"/>
    <w:link w:val="PiedepginaCar"/>
    <w:uiPriority w:val="99"/>
    <w:unhideWhenUsed/>
    <w:rsid w:val="003F6F9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6F9A"/>
  </w:style>
  <w:style w:type="paragraph" w:styleId="Prrafodelista">
    <w:name w:val="List Paragraph"/>
    <w:basedOn w:val="Normal"/>
    <w:uiPriority w:val="34"/>
    <w:qFormat/>
    <w:rsid w:val="00055A4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5A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5A6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3F28D6"/>
    <w:rPr>
      <w:rFonts w:eastAsiaTheme="minorEastAsia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1E86C-EA4C-4918-A9C4-7B328F11F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426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Héctor Javier Vázquez Rodríguez</cp:lastModifiedBy>
  <cp:revision>251</cp:revision>
  <cp:lastPrinted>2024-09-26T18:48:00Z</cp:lastPrinted>
  <dcterms:created xsi:type="dcterms:W3CDTF">2021-11-19T18:07:00Z</dcterms:created>
  <dcterms:modified xsi:type="dcterms:W3CDTF">2024-09-26T19:36:00Z</dcterms:modified>
</cp:coreProperties>
</file>