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970F4" w:rsidRPr="00BD45AD" w:rsidRDefault="0046419B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amado barragán </w:t>
      </w:r>
      <w:r w:rsidR="000330F8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ánchez</w:t>
      </w:r>
    </w:p>
    <w:p w:rsidR="00EB7C44" w:rsidRDefault="0046419B" w:rsidP="005D59A3">
      <w:pPr>
        <w:jc w:val="center"/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AYUDANTE A</w:t>
      </w:r>
    </w:p>
    <w:p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  <w:bookmarkStart w:id="0" w:name="_GoBack"/>
      <w:bookmarkEnd w:id="0"/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EBCF3F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3C3809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7F096F">
        <w:rPr>
          <w:rFonts w:ascii="Cambria" w:hAnsi="Cambria"/>
          <w:color w:val="000000"/>
          <w:sz w:val="22"/>
          <w:szCs w:val="22"/>
          <w:lang w:val="es-ES_tradnl"/>
        </w:rPr>
        <w:t>Coordinación del Rastro Municipal</w:t>
      </w:r>
    </w:p>
    <w:p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341</w:t>
      </w:r>
      <w:r w:rsidR="0072353D">
        <w:rPr>
          <w:rFonts w:ascii="Cambria" w:hAnsi="Cambria"/>
          <w:color w:val="000000"/>
          <w:sz w:val="22"/>
          <w:szCs w:val="22"/>
          <w:lang w:val="es-ES_tradnl"/>
        </w:rPr>
        <w:t>4120415</w:t>
      </w:r>
    </w:p>
    <w:p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C</w:t>
      </w:r>
      <w:r w:rsidR="0072353D">
        <w:rPr>
          <w:rFonts w:ascii="Cambria" w:hAnsi="Cambria"/>
          <w:color w:val="000000"/>
          <w:sz w:val="22"/>
          <w:szCs w:val="22"/>
          <w:lang w:val="es-ES_tradnl"/>
        </w:rPr>
        <w:t>arretera Ciudad Guzmán el Fresnito, KM 3.6, Parque Industrial Zapotlán 2000</w:t>
      </w:r>
    </w:p>
    <w:p w:rsidR="00D95610" w:rsidRDefault="009C5A98" w:rsidP="00D95610">
      <w:pPr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Correo</w:t>
      </w:r>
      <w:r w:rsidR="00EB7C44">
        <w:rPr>
          <w:rFonts w:ascii="Cambria" w:hAnsi="Cambria"/>
          <w:color w:val="000000"/>
          <w:sz w:val="22"/>
          <w:szCs w:val="22"/>
          <w:lang w:val="es-ES_tradnl"/>
        </w:rPr>
        <w:t>-e</w:t>
      </w:r>
      <w:r>
        <w:rPr>
          <w:rFonts w:ascii="Cambria" w:hAnsi="Cambria"/>
          <w:color w:val="000000"/>
          <w:sz w:val="22"/>
          <w:szCs w:val="22"/>
          <w:lang w:val="es-ES_tradnl"/>
        </w:rPr>
        <w:t>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D95610">
        <w:rPr>
          <w:rFonts w:ascii="Cambria" w:eastAsia="Cambria" w:hAnsi="Cambria" w:cs="Cambria"/>
          <w:color w:val="000000"/>
          <w:sz w:val="22"/>
          <w:szCs w:val="22"/>
        </w:rPr>
        <w:t>Mayracortes@ciudadguzman.gob.mx</w:t>
      </w:r>
    </w:p>
    <w:p w:rsidR="009C5A98" w:rsidRPr="00D95610" w:rsidRDefault="009C5A98" w:rsidP="00F50221">
      <w:pPr>
        <w:rPr>
          <w:rFonts w:ascii="Cambria" w:hAnsi="Cambria"/>
          <w:color w:val="000000"/>
          <w:sz w:val="22"/>
          <w:szCs w:val="22"/>
        </w:rPr>
      </w:pPr>
    </w:p>
    <w:p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:rsidR="00EE1997" w:rsidRDefault="00EE199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6713D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B6B31" w:rsidRDefault="009F45F7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RAMA DE INGENIERIA</w:t>
      </w:r>
      <w:r w:rsidR="005B6B31">
        <w:rPr>
          <w:rFonts w:ascii="Cambria" w:hAnsi="Cambria"/>
          <w:color w:val="000000"/>
          <w:sz w:val="24"/>
          <w:szCs w:val="24"/>
        </w:rPr>
        <w:t xml:space="preserve"> </w:t>
      </w:r>
    </w:p>
    <w:p w:rsidR="007356F5" w:rsidRDefault="0072353D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ESCUELA PREPARATORIA REGIONAL DE CIUDAD GUZMÁN</w:t>
      </w:r>
    </w:p>
    <w:p w:rsidR="000330F8" w:rsidRDefault="000330F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CERTIFICADO DE PREPARATORIA</w:t>
      </w:r>
    </w:p>
    <w:p w:rsidR="005B6B31" w:rsidRDefault="000330F8" w:rsidP="005B6B3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CONCLUSIÓN </w:t>
      </w:r>
      <w:r w:rsidR="005B6B31">
        <w:rPr>
          <w:rFonts w:ascii="Cambria" w:hAnsi="Cambria"/>
          <w:color w:val="000000"/>
          <w:sz w:val="24"/>
          <w:szCs w:val="24"/>
        </w:rPr>
        <w:t xml:space="preserve">29/06/1971 </w:t>
      </w:r>
    </w:p>
    <w:p w:rsidR="005B6B31" w:rsidRDefault="005B6B31" w:rsidP="00F50221">
      <w:pPr>
        <w:rPr>
          <w:rFonts w:ascii="Cambria" w:hAnsi="Cambria"/>
          <w:color w:val="000000"/>
          <w:sz w:val="24"/>
          <w:szCs w:val="24"/>
        </w:rPr>
      </w:pPr>
    </w:p>
    <w:p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:rsidR="00EE1997" w:rsidRPr="00033591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126DDB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DF3599" w:rsidRDefault="00B57646" w:rsidP="00B57646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</w:t>
      </w:r>
    </w:p>
    <w:p w:rsidR="00DF3599" w:rsidRDefault="00DF3599" w:rsidP="00DF3599">
      <w:pPr>
        <w:ind w:firstLine="284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-Servidor Público en el Municipio de Zapotlán el Grande, Jalisco desde 20 de junio del año 2019</w:t>
      </w:r>
    </w:p>
    <w:p w:rsidR="00DF3599" w:rsidRDefault="00DF3599" w:rsidP="00B576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DF3599" w:rsidRDefault="00DF3599" w:rsidP="00B57646">
      <w:pPr>
        <w:rPr>
          <w:rFonts w:ascii="Cambria" w:eastAsia="Cambria" w:hAnsi="Cambria" w:cs="Cambria"/>
          <w:color w:val="000000"/>
          <w:sz w:val="24"/>
          <w:szCs w:val="24"/>
        </w:rPr>
      </w:pPr>
    </w:p>
    <w:p w:rsidR="009F45F7" w:rsidRPr="009F45F7" w:rsidRDefault="00DF3599" w:rsidP="00DF3599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-</w:t>
      </w:r>
      <w:r w:rsidR="009F45F7" w:rsidRPr="009F45F7">
        <w:rPr>
          <w:rFonts w:asciiTheme="majorHAnsi" w:hAnsiTheme="majorHAnsi" w:cstheme="minorHAnsi"/>
          <w:b/>
          <w:bCs/>
          <w:sz w:val="22"/>
          <w:szCs w:val="22"/>
        </w:rPr>
        <w:t>Institución: SARH (1979-1982)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9F45F7">
        <w:rPr>
          <w:rFonts w:asciiTheme="majorHAnsi" w:hAnsiTheme="majorHAnsi" w:cstheme="minorHAnsi"/>
          <w:b/>
          <w:bCs/>
          <w:sz w:val="22"/>
          <w:szCs w:val="22"/>
        </w:rPr>
        <w:t>Coordinador y operador del módulo de maquinaria agrícola (10 tractores equipados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9F45F7">
        <w:rPr>
          <w:rFonts w:asciiTheme="majorHAnsi" w:hAnsiTheme="majorHAnsi" w:cstheme="minorHAnsi"/>
          <w:b/>
          <w:bCs/>
          <w:sz w:val="22"/>
          <w:szCs w:val="22"/>
        </w:rPr>
        <w:t>del programa de mecanización y apoyo al campo) (Sistema Alimentario Mexicano),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9F45F7">
        <w:rPr>
          <w:rFonts w:asciiTheme="majorHAnsi" w:hAnsiTheme="majorHAnsi" w:cstheme="minorHAnsi"/>
          <w:b/>
          <w:bCs/>
          <w:sz w:val="22"/>
          <w:szCs w:val="22"/>
        </w:rPr>
        <w:t>atendiendo a productores de municipios de la regios Sur-Sureste.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</w:p>
    <w:p w:rsidR="009F45F7" w:rsidRPr="009F45F7" w:rsidRDefault="00DF3599" w:rsidP="00DF3599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-</w:t>
      </w:r>
      <w:r w:rsidR="009F45F7" w:rsidRPr="009F45F7">
        <w:rPr>
          <w:rFonts w:asciiTheme="majorHAnsi" w:hAnsiTheme="majorHAnsi" w:cstheme="minorHAnsi"/>
          <w:b/>
          <w:bCs/>
          <w:sz w:val="22"/>
          <w:szCs w:val="22"/>
        </w:rPr>
        <w:t>Desarrollo Agropecuario, Propio (1982-1995)</w:t>
      </w:r>
      <w:r w:rsidR="009F45F7" w:rsidRPr="009F45F7">
        <w:rPr>
          <w:rFonts w:asciiTheme="majorHAnsi" w:hAnsiTheme="majorHAnsi" w:cstheme="minorHAnsi"/>
          <w:b/>
          <w:bCs/>
          <w:sz w:val="22"/>
          <w:szCs w:val="22"/>
        </w:rPr>
        <w:tab/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9F45F7">
        <w:rPr>
          <w:rFonts w:asciiTheme="majorHAnsi" w:hAnsiTheme="majorHAnsi" w:cstheme="minorHAnsi"/>
          <w:b/>
          <w:bCs/>
          <w:sz w:val="22"/>
          <w:szCs w:val="22"/>
        </w:rPr>
        <w:t>Producción y comercialización de maíz /Silo, rastrojos empacados y molidos, sorgo,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9F45F7">
        <w:rPr>
          <w:rFonts w:asciiTheme="majorHAnsi" w:hAnsiTheme="majorHAnsi" w:cstheme="minorHAnsi"/>
          <w:b/>
          <w:bCs/>
          <w:sz w:val="22"/>
          <w:szCs w:val="22"/>
        </w:rPr>
        <w:t>granos/ Pacas, sorgos forrajeros/ Silos, alfalfa / Pacas, praderas inducidas / Desarrollo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9F45F7">
        <w:rPr>
          <w:rFonts w:asciiTheme="majorHAnsi" w:hAnsiTheme="majorHAnsi" w:cstheme="minorHAnsi"/>
          <w:b/>
          <w:bCs/>
          <w:sz w:val="22"/>
          <w:szCs w:val="22"/>
        </w:rPr>
        <w:t>de Becerros / Introductor, producción de leche y proceso industrial, maquila y trilla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 w:rsidRPr="009F45F7">
        <w:rPr>
          <w:rFonts w:asciiTheme="majorHAnsi" w:hAnsiTheme="majorHAnsi" w:cstheme="minorHAnsi"/>
          <w:b/>
          <w:bCs/>
          <w:sz w:val="22"/>
          <w:szCs w:val="22"/>
        </w:rPr>
        <w:t xml:space="preserve">con maquinaria agrícola propia. </w:t>
      </w:r>
    </w:p>
    <w:p w:rsidR="009F45F7" w:rsidRPr="009F45F7" w:rsidRDefault="009F45F7" w:rsidP="009F45F7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</w:p>
    <w:p w:rsidR="009F45F7" w:rsidRDefault="00DF3599" w:rsidP="00DF3599">
      <w:pPr>
        <w:pStyle w:val="Logro"/>
        <w:spacing w:line="276" w:lineRule="auto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-</w:t>
      </w:r>
      <w:r w:rsidR="009F45F7" w:rsidRPr="009F45F7">
        <w:rPr>
          <w:rFonts w:asciiTheme="majorHAnsi" w:hAnsiTheme="majorHAnsi" w:cstheme="minorHAnsi"/>
          <w:b/>
          <w:bCs/>
          <w:sz w:val="22"/>
          <w:szCs w:val="22"/>
        </w:rPr>
        <w:t>Negocio Propio, Farmacia Veterinaria (1995-1999)</w:t>
      </w:r>
    </w:p>
    <w:p w:rsidR="009F45F7" w:rsidRPr="009F45F7" w:rsidRDefault="009F45F7" w:rsidP="00DF3599">
      <w:pPr>
        <w:pStyle w:val="Logro"/>
        <w:spacing w:line="276" w:lineRule="auto"/>
        <w:ind w:left="0" w:firstLine="0"/>
        <w:rPr>
          <w:rFonts w:asciiTheme="majorHAnsi" w:hAnsiTheme="majorHAnsi" w:cstheme="minorHAnsi"/>
          <w:b/>
          <w:bCs/>
          <w:sz w:val="22"/>
          <w:szCs w:val="22"/>
        </w:rPr>
      </w:pPr>
    </w:p>
    <w:p w:rsidR="009F45F7" w:rsidRPr="009F45F7" w:rsidRDefault="00DF3599" w:rsidP="00DF3599">
      <w:pPr>
        <w:pStyle w:val="Logro"/>
        <w:spacing w:line="276" w:lineRule="auto"/>
        <w:ind w:left="0" w:firstLine="0"/>
        <w:rPr>
          <w:rFonts w:asciiTheme="majorHAnsi" w:hAnsiTheme="majorHAnsi" w:cstheme="minorHAnsi"/>
          <w:b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>-</w:t>
      </w:r>
      <w:r w:rsidR="009F45F7" w:rsidRPr="009F45F7">
        <w:rPr>
          <w:rFonts w:asciiTheme="majorHAnsi" w:hAnsiTheme="majorHAnsi" w:cstheme="minorHAnsi"/>
          <w:b/>
          <w:bCs/>
          <w:sz w:val="22"/>
          <w:szCs w:val="22"/>
        </w:rPr>
        <w:t>Invernaderos (2004-2013)</w:t>
      </w:r>
    </w:p>
    <w:p w:rsidR="007356F5" w:rsidRPr="009F45F7" w:rsidRDefault="00DF3599" w:rsidP="009F45F7">
      <w:pPr>
        <w:rPr>
          <w:rFonts w:asciiTheme="majorHAnsi" w:hAnsiTheme="majorHAnsi" w:cstheme="minorHAnsi"/>
          <w:bCs/>
          <w:color w:val="000000"/>
          <w:sz w:val="22"/>
          <w:szCs w:val="22"/>
        </w:rPr>
      </w:pPr>
      <w:r>
        <w:rPr>
          <w:rFonts w:asciiTheme="majorHAnsi" w:hAnsiTheme="majorHAnsi" w:cstheme="minorHAnsi"/>
          <w:bCs/>
          <w:sz w:val="22"/>
          <w:szCs w:val="22"/>
        </w:rPr>
        <w:t>-</w:t>
      </w:r>
      <w:r w:rsidR="009F45F7" w:rsidRPr="009F45F7">
        <w:rPr>
          <w:rFonts w:asciiTheme="majorHAnsi" w:hAnsiTheme="majorHAnsi" w:cstheme="minorHAnsi"/>
          <w:bCs/>
          <w:sz w:val="22"/>
          <w:szCs w:val="22"/>
        </w:rPr>
        <w:t>Invernaderos Unido</w:t>
      </w:r>
      <w:r w:rsidR="005B6B31">
        <w:rPr>
          <w:rFonts w:asciiTheme="majorHAnsi" w:hAnsiTheme="majorHAnsi" w:cstheme="minorHAnsi"/>
          <w:bCs/>
          <w:sz w:val="22"/>
          <w:szCs w:val="22"/>
        </w:rPr>
        <w:t>s</w:t>
      </w:r>
      <w:r w:rsidR="009F45F7" w:rsidRPr="009F45F7">
        <w:rPr>
          <w:rFonts w:asciiTheme="majorHAnsi" w:hAnsiTheme="majorHAnsi" w:cstheme="minorHAnsi"/>
          <w:bCs/>
          <w:sz w:val="22"/>
          <w:szCs w:val="22"/>
        </w:rPr>
        <w:t xml:space="preserve"> del Sur, comercialización de sus productos, en particular el jitomate, con amplia experiencia en el manejo de personal.</w:t>
      </w:r>
    </w:p>
    <w:p w:rsidR="007356F5" w:rsidRDefault="007356F5" w:rsidP="007356F5">
      <w:pPr>
        <w:rPr>
          <w:rFonts w:ascii="Cambria" w:hAnsi="Cambria"/>
          <w:color w:val="000000"/>
          <w:sz w:val="24"/>
          <w:szCs w:val="22"/>
        </w:rPr>
      </w:pPr>
    </w:p>
    <w:p w:rsidR="007356F5" w:rsidRDefault="007356F5" w:rsidP="007356F5">
      <w:pPr>
        <w:rPr>
          <w:rFonts w:ascii="Cambria" w:hAnsi="Cambria"/>
          <w:color w:val="000000"/>
          <w:sz w:val="24"/>
          <w:szCs w:val="22"/>
        </w:rPr>
      </w:pPr>
    </w:p>
    <w:p w:rsidR="00555362" w:rsidRPr="00555362" w:rsidRDefault="00555362" w:rsidP="00AF6383">
      <w:pPr>
        <w:jc w:val="both"/>
        <w:rPr>
          <w:rFonts w:ascii="Cambria" w:hAnsi="Cambria"/>
          <w:b w:val="0"/>
          <w:lang w:val="es-ES_tradnl"/>
        </w:rPr>
      </w:pPr>
    </w:p>
    <w:p w:rsidR="005413C7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B020D9">
        <w:rPr>
          <w:rFonts w:ascii="Cambria" w:hAnsi="Cambria"/>
          <w:color w:val="000000"/>
          <w:sz w:val="24"/>
          <w:szCs w:val="24"/>
        </w:rPr>
        <w:t>destacados</w:t>
      </w:r>
    </w:p>
    <w:p w:rsidR="00EE1997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295E7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5D236A" w:rsidRDefault="005D236A" w:rsidP="00F50221">
      <w:pPr>
        <w:rPr>
          <w:rFonts w:ascii="Cambria" w:hAnsi="Cambria"/>
          <w:color w:val="000000"/>
          <w:sz w:val="24"/>
          <w:szCs w:val="24"/>
        </w:rPr>
      </w:pPr>
    </w:p>
    <w:p w:rsidR="005B6B31" w:rsidRDefault="005B6B31" w:rsidP="00F50221">
      <w:pPr>
        <w:rPr>
          <w:rFonts w:ascii="Cambria" w:hAnsi="Cambria"/>
          <w:color w:val="000000"/>
          <w:sz w:val="24"/>
          <w:szCs w:val="24"/>
        </w:rPr>
      </w:pPr>
    </w:p>
    <w:p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:rsidR="00B42B3B" w:rsidRDefault="009C5A98" w:rsidP="00B42B3B">
      <w:pPr>
        <w:ind w:left="927"/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8BD0B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:rsidR="00EB7D57" w:rsidRPr="00EB7D57" w:rsidRDefault="00EB7D57" w:rsidP="00EB7D57">
      <w:pPr>
        <w:rPr>
          <w:lang w:val="es-MX"/>
        </w:rPr>
      </w:pPr>
      <w:r w:rsidRPr="00EB7D57">
        <w:rPr>
          <w:lang w:val="es-MX"/>
        </w:rPr>
        <w:t>CURSO DE HIGIENE Y PREVISION SOCIAL.</w:t>
      </w:r>
    </w:p>
    <w:p w:rsidR="00EB7D57" w:rsidRPr="00EB7D57" w:rsidRDefault="00EB7D57" w:rsidP="00EB7D57">
      <w:pPr>
        <w:rPr>
          <w:lang w:val="es-MX"/>
        </w:rPr>
      </w:pPr>
      <w:r w:rsidRPr="00EB7D57">
        <w:rPr>
          <w:lang w:val="es-MX"/>
        </w:rPr>
        <w:t>CURSO DE ETICA.</w:t>
      </w:r>
    </w:p>
    <w:p w:rsidR="00EB7D57" w:rsidRPr="00EB7D57" w:rsidRDefault="00EB7D57" w:rsidP="00EB7D57">
      <w:pPr>
        <w:rPr>
          <w:lang w:val="es-MX"/>
        </w:rPr>
      </w:pPr>
      <w:r w:rsidRPr="00EB7D57">
        <w:rPr>
          <w:lang w:val="es-MX"/>
        </w:rPr>
        <w:t>CURSO DE DECLARACION PATRIMONIAL.</w:t>
      </w:r>
    </w:p>
    <w:p w:rsidR="00EB7D57" w:rsidRPr="00EB7D57" w:rsidRDefault="00EB7D57" w:rsidP="00EB7D57">
      <w:pPr>
        <w:rPr>
          <w:lang w:val="es-MX"/>
        </w:rPr>
      </w:pPr>
    </w:p>
    <w:p w:rsidR="00E06BEF" w:rsidRDefault="00E06BEF" w:rsidP="00D5313A">
      <w:pPr>
        <w:rPr>
          <w:lang w:val="es-MX"/>
        </w:rPr>
      </w:pPr>
    </w:p>
    <w:p w:rsidR="00297E20" w:rsidRDefault="00297E20" w:rsidP="00D5313A">
      <w:pPr>
        <w:rPr>
          <w:lang w:val="es-MX"/>
        </w:rPr>
      </w:pPr>
    </w:p>
    <w:p w:rsidR="00297E20" w:rsidRDefault="00297E20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p w:rsidR="009C5A98" w:rsidRDefault="009C5A98" w:rsidP="00D5313A">
      <w:pPr>
        <w:rPr>
          <w:lang w:val="es-MX"/>
        </w:rPr>
      </w:pPr>
    </w:p>
    <w:sectPr w:rsidR="009C5A98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961" w:rsidRDefault="00341961" w:rsidP="0095069D">
      <w:r>
        <w:separator/>
      </w:r>
    </w:p>
  </w:endnote>
  <w:endnote w:type="continuationSeparator" w:id="0">
    <w:p w:rsidR="00341961" w:rsidRDefault="00341961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961" w:rsidRDefault="00341961" w:rsidP="0095069D">
      <w:r>
        <w:separator/>
      </w:r>
    </w:p>
  </w:footnote>
  <w:footnote w:type="continuationSeparator" w:id="0">
    <w:p w:rsidR="00341961" w:rsidRDefault="00341961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A98" w:rsidRDefault="00341961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4B4986"/>
    <w:multiLevelType w:val="hybridMultilevel"/>
    <w:tmpl w:val="D2B4FDFC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3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6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7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1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2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10"/>
  </w:num>
  <w:num w:numId="5">
    <w:abstractNumId w:val="4"/>
  </w:num>
  <w:num w:numId="6">
    <w:abstractNumId w:val="11"/>
  </w:num>
  <w:num w:numId="7">
    <w:abstractNumId w:val="18"/>
  </w:num>
  <w:num w:numId="8">
    <w:abstractNumId w:val="15"/>
  </w:num>
  <w:num w:numId="9">
    <w:abstractNumId w:val="13"/>
  </w:num>
  <w:num w:numId="10">
    <w:abstractNumId w:val="8"/>
  </w:num>
  <w:num w:numId="11">
    <w:abstractNumId w:val="2"/>
  </w:num>
  <w:num w:numId="12">
    <w:abstractNumId w:val="9"/>
  </w:num>
  <w:num w:numId="13">
    <w:abstractNumId w:val="14"/>
  </w:num>
  <w:num w:numId="14">
    <w:abstractNumId w:val="23"/>
  </w:num>
  <w:num w:numId="15">
    <w:abstractNumId w:val="3"/>
  </w:num>
  <w:num w:numId="16">
    <w:abstractNumId w:val="19"/>
  </w:num>
  <w:num w:numId="17">
    <w:abstractNumId w:val="1"/>
  </w:num>
  <w:num w:numId="18">
    <w:abstractNumId w:val="17"/>
  </w:num>
  <w:num w:numId="19">
    <w:abstractNumId w:val="22"/>
  </w:num>
  <w:num w:numId="20">
    <w:abstractNumId w:val="6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0F8"/>
    <w:rsid w:val="00033591"/>
    <w:rsid w:val="000373FD"/>
    <w:rsid w:val="000541BD"/>
    <w:rsid w:val="000B31AC"/>
    <w:rsid w:val="000B6FA1"/>
    <w:rsid w:val="000C6587"/>
    <w:rsid w:val="000D6EE9"/>
    <w:rsid w:val="000E3547"/>
    <w:rsid w:val="00101672"/>
    <w:rsid w:val="0011085B"/>
    <w:rsid w:val="0011699B"/>
    <w:rsid w:val="00124F7F"/>
    <w:rsid w:val="001411FC"/>
    <w:rsid w:val="00141BCC"/>
    <w:rsid w:val="0014624F"/>
    <w:rsid w:val="00151B61"/>
    <w:rsid w:val="0016046D"/>
    <w:rsid w:val="00160A1C"/>
    <w:rsid w:val="00163182"/>
    <w:rsid w:val="00166A91"/>
    <w:rsid w:val="00166DCE"/>
    <w:rsid w:val="00186A7D"/>
    <w:rsid w:val="001A5F71"/>
    <w:rsid w:val="001B4B96"/>
    <w:rsid w:val="001B770D"/>
    <w:rsid w:val="001C42E0"/>
    <w:rsid w:val="001D3244"/>
    <w:rsid w:val="001D7988"/>
    <w:rsid w:val="001E1FB0"/>
    <w:rsid w:val="001F0A33"/>
    <w:rsid w:val="001F63AE"/>
    <w:rsid w:val="001F71C3"/>
    <w:rsid w:val="002000B6"/>
    <w:rsid w:val="00206EDB"/>
    <w:rsid w:val="00211AED"/>
    <w:rsid w:val="00213C80"/>
    <w:rsid w:val="002141D8"/>
    <w:rsid w:val="00222DE2"/>
    <w:rsid w:val="0022472C"/>
    <w:rsid w:val="002463D0"/>
    <w:rsid w:val="00253EB4"/>
    <w:rsid w:val="002554E2"/>
    <w:rsid w:val="00264F9F"/>
    <w:rsid w:val="00272CBF"/>
    <w:rsid w:val="00282CD2"/>
    <w:rsid w:val="002970F4"/>
    <w:rsid w:val="00297E20"/>
    <w:rsid w:val="002A69E1"/>
    <w:rsid w:val="002B2DDA"/>
    <w:rsid w:val="002D480A"/>
    <w:rsid w:val="002E2B61"/>
    <w:rsid w:val="002F4764"/>
    <w:rsid w:val="00321A15"/>
    <w:rsid w:val="0033637E"/>
    <w:rsid w:val="00341961"/>
    <w:rsid w:val="00351B08"/>
    <w:rsid w:val="00361D7A"/>
    <w:rsid w:val="00377CC1"/>
    <w:rsid w:val="003857DB"/>
    <w:rsid w:val="00396C75"/>
    <w:rsid w:val="003B173D"/>
    <w:rsid w:val="003C3809"/>
    <w:rsid w:val="003E177A"/>
    <w:rsid w:val="003E3ED3"/>
    <w:rsid w:val="004058F0"/>
    <w:rsid w:val="004215E0"/>
    <w:rsid w:val="00422A27"/>
    <w:rsid w:val="0042357F"/>
    <w:rsid w:val="0042531D"/>
    <w:rsid w:val="00454334"/>
    <w:rsid w:val="0046419B"/>
    <w:rsid w:val="004743A8"/>
    <w:rsid w:val="004A2F9E"/>
    <w:rsid w:val="004A30CD"/>
    <w:rsid w:val="004A4941"/>
    <w:rsid w:val="004B74DF"/>
    <w:rsid w:val="004E274B"/>
    <w:rsid w:val="004F2C24"/>
    <w:rsid w:val="004F5894"/>
    <w:rsid w:val="00506620"/>
    <w:rsid w:val="005121E5"/>
    <w:rsid w:val="005220FE"/>
    <w:rsid w:val="005308D8"/>
    <w:rsid w:val="005340FD"/>
    <w:rsid w:val="00536A2C"/>
    <w:rsid w:val="005413C7"/>
    <w:rsid w:val="00542009"/>
    <w:rsid w:val="00544256"/>
    <w:rsid w:val="005458F2"/>
    <w:rsid w:val="00555362"/>
    <w:rsid w:val="005570DA"/>
    <w:rsid w:val="00557736"/>
    <w:rsid w:val="005619C9"/>
    <w:rsid w:val="00563808"/>
    <w:rsid w:val="005671EC"/>
    <w:rsid w:val="00576B1F"/>
    <w:rsid w:val="00587B42"/>
    <w:rsid w:val="00590040"/>
    <w:rsid w:val="005A4A95"/>
    <w:rsid w:val="005B3428"/>
    <w:rsid w:val="005B6B31"/>
    <w:rsid w:val="005B7EF3"/>
    <w:rsid w:val="005C0CE9"/>
    <w:rsid w:val="005C71FF"/>
    <w:rsid w:val="005C73BC"/>
    <w:rsid w:val="005D236A"/>
    <w:rsid w:val="005D59A3"/>
    <w:rsid w:val="005F3F4B"/>
    <w:rsid w:val="00602061"/>
    <w:rsid w:val="00605718"/>
    <w:rsid w:val="00620F2F"/>
    <w:rsid w:val="00653C0A"/>
    <w:rsid w:val="00673732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2353D"/>
    <w:rsid w:val="007356F5"/>
    <w:rsid w:val="00770346"/>
    <w:rsid w:val="00771E5F"/>
    <w:rsid w:val="00772F0D"/>
    <w:rsid w:val="007733FF"/>
    <w:rsid w:val="00795D54"/>
    <w:rsid w:val="007A2491"/>
    <w:rsid w:val="007E118F"/>
    <w:rsid w:val="007F096F"/>
    <w:rsid w:val="007F5CE4"/>
    <w:rsid w:val="007F7CCE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85757"/>
    <w:rsid w:val="00886512"/>
    <w:rsid w:val="00891653"/>
    <w:rsid w:val="00897546"/>
    <w:rsid w:val="008A73AD"/>
    <w:rsid w:val="008C112D"/>
    <w:rsid w:val="008C22A6"/>
    <w:rsid w:val="008C37FB"/>
    <w:rsid w:val="008C60ED"/>
    <w:rsid w:val="008E4DB5"/>
    <w:rsid w:val="008F15FA"/>
    <w:rsid w:val="0090436A"/>
    <w:rsid w:val="009161B5"/>
    <w:rsid w:val="00927468"/>
    <w:rsid w:val="0094562F"/>
    <w:rsid w:val="0095069D"/>
    <w:rsid w:val="0095341B"/>
    <w:rsid w:val="00966379"/>
    <w:rsid w:val="0097189A"/>
    <w:rsid w:val="00977311"/>
    <w:rsid w:val="00981FD5"/>
    <w:rsid w:val="00991B71"/>
    <w:rsid w:val="009A4346"/>
    <w:rsid w:val="009B11D3"/>
    <w:rsid w:val="009B44B0"/>
    <w:rsid w:val="009B52A0"/>
    <w:rsid w:val="009C5A98"/>
    <w:rsid w:val="009D424B"/>
    <w:rsid w:val="009E53FC"/>
    <w:rsid w:val="009F45F7"/>
    <w:rsid w:val="009F74A0"/>
    <w:rsid w:val="00A314CF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57646"/>
    <w:rsid w:val="00B6427F"/>
    <w:rsid w:val="00B8061E"/>
    <w:rsid w:val="00B8362D"/>
    <w:rsid w:val="00B86B7D"/>
    <w:rsid w:val="00B87923"/>
    <w:rsid w:val="00B92444"/>
    <w:rsid w:val="00B93639"/>
    <w:rsid w:val="00BA31BC"/>
    <w:rsid w:val="00BC17B9"/>
    <w:rsid w:val="00BD45AD"/>
    <w:rsid w:val="00BE5088"/>
    <w:rsid w:val="00BF1872"/>
    <w:rsid w:val="00BF57D9"/>
    <w:rsid w:val="00C13D45"/>
    <w:rsid w:val="00C24EF1"/>
    <w:rsid w:val="00C257D9"/>
    <w:rsid w:val="00C33105"/>
    <w:rsid w:val="00C41097"/>
    <w:rsid w:val="00C547BE"/>
    <w:rsid w:val="00C66438"/>
    <w:rsid w:val="00C71AA6"/>
    <w:rsid w:val="00C74564"/>
    <w:rsid w:val="00C76714"/>
    <w:rsid w:val="00C827CE"/>
    <w:rsid w:val="00CC10F1"/>
    <w:rsid w:val="00CC71A7"/>
    <w:rsid w:val="00CD1558"/>
    <w:rsid w:val="00CE0630"/>
    <w:rsid w:val="00CF0A54"/>
    <w:rsid w:val="00CF685C"/>
    <w:rsid w:val="00D12F96"/>
    <w:rsid w:val="00D159DF"/>
    <w:rsid w:val="00D2197C"/>
    <w:rsid w:val="00D419A8"/>
    <w:rsid w:val="00D43880"/>
    <w:rsid w:val="00D52543"/>
    <w:rsid w:val="00D5313A"/>
    <w:rsid w:val="00D5431B"/>
    <w:rsid w:val="00D65395"/>
    <w:rsid w:val="00D70A43"/>
    <w:rsid w:val="00D95610"/>
    <w:rsid w:val="00D978DA"/>
    <w:rsid w:val="00DA634A"/>
    <w:rsid w:val="00DC3986"/>
    <w:rsid w:val="00DC4682"/>
    <w:rsid w:val="00DF3599"/>
    <w:rsid w:val="00E06BEF"/>
    <w:rsid w:val="00E1289A"/>
    <w:rsid w:val="00E3318A"/>
    <w:rsid w:val="00E4117C"/>
    <w:rsid w:val="00E46748"/>
    <w:rsid w:val="00E9785B"/>
    <w:rsid w:val="00EB7C44"/>
    <w:rsid w:val="00EB7D57"/>
    <w:rsid w:val="00EC5323"/>
    <w:rsid w:val="00ED3A7C"/>
    <w:rsid w:val="00EE11C7"/>
    <w:rsid w:val="00EE1997"/>
    <w:rsid w:val="00EE2870"/>
    <w:rsid w:val="00EE5916"/>
    <w:rsid w:val="00F031F2"/>
    <w:rsid w:val="00F40069"/>
    <w:rsid w:val="00F41196"/>
    <w:rsid w:val="00F50221"/>
    <w:rsid w:val="00F7044D"/>
    <w:rsid w:val="00F8723A"/>
    <w:rsid w:val="00FB6980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4D3AEB"/>
  <w15:docId w15:val="{833FFCC3-76E6-4FBB-B2B1-55D04FD6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paragraph" w:customStyle="1" w:styleId="Logro">
    <w:name w:val="Logro"/>
    <w:basedOn w:val="Textoindependiente"/>
    <w:autoRedefine/>
    <w:uiPriority w:val="99"/>
    <w:rsid w:val="009F45F7"/>
    <w:pPr>
      <w:spacing w:after="60"/>
      <w:ind w:left="644" w:hanging="360"/>
    </w:pPr>
    <w:rPr>
      <w:rFonts w:eastAsia="Batang"/>
      <w:sz w:val="24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0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Blanca Estela Ruiz Gonzalez</cp:lastModifiedBy>
  <cp:revision>3</cp:revision>
  <cp:lastPrinted>2019-11-11T04:27:00Z</cp:lastPrinted>
  <dcterms:created xsi:type="dcterms:W3CDTF">2022-09-09T19:30:00Z</dcterms:created>
  <dcterms:modified xsi:type="dcterms:W3CDTF">2022-09-16T17:20:00Z</dcterms:modified>
</cp:coreProperties>
</file>