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58221B" w14:textId="77777777" w:rsidR="00F01A84" w:rsidRDefault="00F01A84" w:rsidP="00F01A8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2136F4" w14:textId="7ABF029A" w:rsidR="00F01A84" w:rsidRPr="00BD45AD" w:rsidRDefault="00AD1DE7" w:rsidP="00F01A8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OMAR FRANCISCO ORTEGA PALAFOX </w:t>
      </w:r>
    </w:p>
    <w:p w14:paraId="194623FB" w14:textId="70B13E96" w:rsidR="00F01A84" w:rsidRDefault="00B351B6" w:rsidP="00F01A8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COORDINADOR GENERAL </w:t>
      </w:r>
    </w:p>
    <w:p w14:paraId="32DF18E5" w14:textId="29421065" w:rsidR="00F01A84" w:rsidRDefault="00AD1DE7" w:rsidP="00F01A8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COORDINACIÓN DE DESARROLLO ECONÓMICO, TURISMO Y AGROPECUARIO </w:t>
      </w:r>
    </w:p>
    <w:p w14:paraId="33CAD253" w14:textId="77777777" w:rsidR="00F01A84" w:rsidRPr="00BD45AD" w:rsidRDefault="00F01A84" w:rsidP="00F01A8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06F3786C" w14:textId="77777777" w:rsidR="00F01A84" w:rsidRPr="00991B71" w:rsidRDefault="00F01A84" w:rsidP="00F01A84">
      <w:pPr>
        <w:rPr>
          <w:rFonts w:ascii="Cambria" w:hAnsi="Cambria"/>
          <w:color w:val="000000"/>
          <w:sz w:val="24"/>
          <w:szCs w:val="24"/>
        </w:rPr>
      </w:pPr>
    </w:p>
    <w:p w14:paraId="455F788A" w14:textId="77777777" w:rsidR="00F01A84" w:rsidRDefault="00F01A84" w:rsidP="00F01A84">
      <w:pPr>
        <w:pStyle w:val="Textoindependiente"/>
        <w:ind w:firstLine="708"/>
        <w:rPr>
          <w:rFonts w:ascii="Cambria" w:hAnsi="Cambria"/>
          <w:szCs w:val="22"/>
        </w:rPr>
      </w:pPr>
    </w:p>
    <w:p w14:paraId="7AA00D89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693444F1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C26FE" wp14:editId="74B0C30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A4BB6" id="Conector recto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545BB47" w14:textId="0D26C5DF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B351B6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AD1DE7">
        <w:rPr>
          <w:rFonts w:ascii="Cambria" w:hAnsi="Cambria"/>
          <w:color w:val="000000"/>
          <w:sz w:val="22"/>
          <w:szCs w:val="22"/>
          <w:lang w:val="es-ES_tradnl"/>
        </w:rPr>
        <w:t xml:space="preserve">OMAR FRANCISCO ORTEGA PALAFOX </w:t>
      </w:r>
      <w:r w:rsidR="00B351B6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2F2E5196" w14:textId="5BF25B34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</w:t>
      </w:r>
      <w:r w:rsidR="00B351B6">
        <w:rPr>
          <w:rFonts w:ascii="Cambria" w:hAnsi="Cambria"/>
          <w:color w:val="000000"/>
          <w:sz w:val="22"/>
          <w:szCs w:val="22"/>
          <w:lang w:val="es-ES_tradnl"/>
        </w:rPr>
        <w:t>412</w:t>
      </w:r>
      <w:r w:rsidR="00AD1DE7">
        <w:rPr>
          <w:rFonts w:ascii="Cambria" w:hAnsi="Cambria"/>
          <w:color w:val="000000"/>
          <w:sz w:val="22"/>
          <w:szCs w:val="22"/>
          <w:lang w:val="es-ES_tradnl"/>
        </w:rPr>
        <w:t>2563</w:t>
      </w:r>
    </w:p>
    <w:p w14:paraId="1EFCA336" w14:textId="3A69AA2D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Domicilio: </w:t>
      </w:r>
      <w:r w:rsidR="00AD1DE7">
        <w:rPr>
          <w:rFonts w:ascii="Cambria" w:hAnsi="Cambria"/>
          <w:color w:val="000000"/>
          <w:sz w:val="22"/>
          <w:szCs w:val="22"/>
          <w:lang w:val="es-ES_tradnl"/>
        </w:rPr>
        <w:t xml:space="preserve">Av. Arq. Pedro Ramírez Vázquez No. 2288, CP 49088, Col. Constituyentes </w:t>
      </w:r>
    </w:p>
    <w:p w14:paraId="02B25CAA" w14:textId="7A627F69" w:rsidR="00AD1DE7" w:rsidRDefault="00AD1DE7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Cd. Guzmán Municipio de Zapotlán el Grande, Jalisco, México </w:t>
      </w:r>
    </w:p>
    <w:p w14:paraId="5D0E1F8A" w14:textId="346D56EA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r w:rsidR="00AD1DE7">
        <w:rPr>
          <w:rFonts w:ascii="Cambria" w:hAnsi="Cambria"/>
          <w:color w:val="000000"/>
          <w:sz w:val="22"/>
          <w:szCs w:val="22"/>
          <w:lang w:val="es-ES_tradnl"/>
        </w:rPr>
        <w:t>omar.ortega</w:t>
      </w:r>
      <w:r w:rsidR="00B351B6">
        <w:rPr>
          <w:rFonts w:ascii="Cambria" w:hAnsi="Cambria"/>
          <w:color w:val="000000"/>
          <w:sz w:val="22"/>
          <w:szCs w:val="22"/>
          <w:lang w:val="es-ES_tradnl"/>
        </w:rPr>
        <w:t>@ciudadguzman.gob.mx</w:t>
      </w:r>
    </w:p>
    <w:p w14:paraId="01DCD192" w14:textId="77777777" w:rsidR="00F01A84" w:rsidRPr="00991B71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0F6078C0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30525C3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7AF53" wp14:editId="3F4DE8A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C3EEF" id="Conector recto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1C23FDF" w14:textId="58270265" w:rsidR="00AD1DE7" w:rsidRDefault="00AD1DE7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Ingeniero Electrónico en Instrumentación ITCG                       1990-1994</w:t>
      </w:r>
    </w:p>
    <w:p w14:paraId="4F1C0B60" w14:textId="5AFF1CA0" w:rsidR="00AD1DE7" w:rsidRDefault="00AD1DE7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Maestría en Administración Centro Universitario del Sur    1998-2000</w:t>
      </w:r>
    </w:p>
    <w:p w14:paraId="4B21E319" w14:textId="685033C0" w:rsidR="00AD1DE7" w:rsidRDefault="00AD1DE7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Curso del Idioma Inglés en </w:t>
      </w:r>
      <w:proofErr w:type="spellStart"/>
      <w:r>
        <w:rPr>
          <w:rFonts w:ascii="Cambria" w:hAnsi="Cambria"/>
          <w:color w:val="000000"/>
          <w:sz w:val="24"/>
          <w:szCs w:val="24"/>
        </w:rPr>
        <w:t>Comlex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U. de G.                                  1995-1996  </w:t>
      </w:r>
    </w:p>
    <w:p w14:paraId="4265BB86" w14:textId="77777777" w:rsidR="00AD1DE7" w:rsidRDefault="00AD1DE7" w:rsidP="00F01A84">
      <w:pPr>
        <w:rPr>
          <w:rFonts w:ascii="Cambria" w:hAnsi="Cambria"/>
          <w:color w:val="000000"/>
          <w:sz w:val="24"/>
          <w:szCs w:val="24"/>
        </w:rPr>
      </w:pPr>
    </w:p>
    <w:p w14:paraId="65C5BEA5" w14:textId="34191C76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6E2FA88A" w14:textId="77777777" w:rsidR="00F01A84" w:rsidRPr="00033591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39C6" wp14:editId="10891D4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3F289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B7D4ED6" w14:textId="77777777" w:rsidR="00AD1DE7" w:rsidRDefault="00AD1DE7" w:rsidP="00F01A84">
      <w:pPr>
        <w:rPr>
          <w:rFonts w:ascii="Cambria" w:hAnsi="Cambria"/>
          <w:b w:val="0"/>
          <w:color w:val="000000"/>
          <w:sz w:val="24"/>
          <w:szCs w:val="22"/>
        </w:rPr>
      </w:pPr>
      <w:r>
        <w:rPr>
          <w:rFonts w:ascii="Cambria" w:hAnsi="Cambria"/>
          <w:b w:val="0"/>
          <w:color w:val="000000"/>
          <w:sz w:val="24"/>
          <w:szCs w:val="22"/>
        </w:rPr>
        <w:t>Ingeniero Electrónico en Instrumentación.</w:t>
      </w:r>
    </w:p>
    <w:p w14:paraId="0F4A2D06" w14:textId="77777777" w:rsidR="00AD1DE7" w:rsidRDefault="00AD1DE7" w:rsidP="00F01A84">
      <w:pPr>
        <w:rPr>
          <w:rFonts w:ascii="Cambria" w:hAnsi="Cambria"/>
          <w:b w:val="0"/>
          <w:color w:val="000000"/>
          <w:sz w:val="24"/>
          <w:szCs w:val="22"/>
        </w:rPr>
      </w:pPr>
      <w:r>
        <w:rPr>
          <w:rFonts w:ascii="Cambria" w:hAnsi="Cambria"/>
          <w:b w:val="0"/>
          <w:color w:val="000000"/>
          <w:sz w:val="24"/>
          <w:szCs w:val="22"/>
        </w:rPr>
        <w:t>Se ha desempeñado Empresas del área de la Electrónica,</w:t>
      </w:r>
    </w:p>
    <w:p w14:paraId="2FBCE296" w14:textId="77777777" w:rsidR="00AD1DE7" w:rsidRDefault="00AD1DE7" w:rsidP="00F01A84">
      <w:pPr>
        <w:rPr>
          <w:rFonts w:ascii="Cambria" w:hAnsi="Cambria"/>
          <w:b w:val="0"/>
          <w:color w:val="000000"/>
          <w:sz w:val="24"/>
          <w:szCs w:val="22"/>
        </w:rPr>
      </w:pPr>
      <w:r>
        <w:rPr>
          <w:rFonts w:ascii="Cambria" w:hAnsi="Cambria"/>
          <w:b w:val="0"/>
          <w:color w:val="000000"/>
          <w:sz w:val="24"/>
          <w:szCs w:val="22"/>
        </w:rPr>
        <w:t>Gerente General y de Sucursal en Instituciones Financieras.</w:t>
      </w:r>
    </w:p>
    <w:p w14:paraId="6B3E675C" w14:textId="6299C728" w:rsidR="00C333FD" w:rsidRPr="00C333FD" w:rsidRDefault="00AD1DE7" w:rsidP="00F01A84">
      <w:pPr>
        <w:rPr>
          <w:rFonts w:ascii="Cambria" w:hAnsi="Cambria"/>
          <w:b w:val="0"/>
          <w:color w:val="000000"/>
          <w:sz w:val="24"/>
          <w:szCs w:val="22"/>
        </w:rPr>
      </w:pPr>
      <w:r>
        <w:rPr>
          <w:rFonts w:ascii="Cambria" w:hAnsi="Cambria"/>
          <w:b w:val="0"/>
          <w:color w:val="000000"/>
          <w:sz w:val="24"/>
          <w:szCs w:val="22"/>
        </w:rPr>
        <w:t xml:space="preserve">En el servicio público a nivel municipal y programa estatal </w:t>
      </w:r>
      <w:r w:rsidR="00C333FD">
        <w:rPr>
          <w:rFonts w:ascii="Cambria" w:hAnsi="Cambria"/>
          <w:b w:val="0"/>
          <w:color w:val="000000"/>
          <w:sz w:val="24"/>
          <w:szCs w:val="22"/>
        </w:rPr>
        <w:t xml:space="preserve">   </w:t>
      </w:r>
    </w:p>
    <w:p w14:paraId="127416D8" w14:textId="77777777" w:rsidR="00F01A84" w:rsidRPr="00555362" w:rsidRDefault="00F01A84" w:rsidP="00F01A84">
      <w:pPr>
        <w:jc w:val="both"/>
        <w:rPr>
          <w:rFonts w:ascii="Cambria" w:hAnsi="Cambria"/>
          <w:b w:val="0"/>
          <w:lang w:val="es-ES_tradnl"/>
        </w:rPr>
      </w:pPr>
    </w:p>
    <w:p w14:paraId="0A9D1F62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48C9ADF2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3DC31" wp14:editId="1B9329A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2BCCD" id="Conector rec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3450684" w14:textId="50B12977" w:rsidR="00F01A84" w:rsidRPr="00D3075A" w:rsidRDefault="00AD1DE7" w:rsidP="00F01A84">
      <w:pPr>
        <w:rPr>
          <w:rFonts w:ascii="Cambria" w:hAnsi="Cambria"/>
          <w:b w:val="0"/>
          <w:color w:val="000000"/>
          <w:sz w:val="24"/>
          <w:szCs w:val="24"/>
        </w:rPr>
      </w:pPr>
      <w:r w:rsidRPr="00D3075A">
        <w:rPr>
          <w:rFonts w:ascii="Cambria" w:hAnsi="Cambria"/>
          <w:b w:val="0"/>
          <w:color w:val="000000"/>
          <w:sz w:val="24"/>
          <w:szCs w:val="24"/>
        </w:rPr>
        <w:t xml:space="preserve">Tema. Evolución del Desarrollo Económico del Sur de </w:t>
      </w:r>
      <w:r w:rsidR="00D3075A" w:rsidRPr="00D3075A">
        <w:rPr>
          <w:rFonts w:ascii="Cambria" w:hAnsi="Cambria"/>
          <w:b w:val="0"/>
          <w:color w:val="000000"/>
          <w:sz w:val="24"/>
          <w:szCs w:val="24"/>
        </w:rPr>
        <w:t>Jalisco</w:t>
      </w:r>
      <w:r w:rsidRPr="00D3075A">
        <w:rPr>
          <w:rFonts w:ascii="Cambria" w:hAnsi="Cambria"/>
          <w:b w:val="0"/>
          <w:color w:val="000000"/>
          <w:sz w:val="24"/>
          <w:szCs w:val="24"/>
        </w:rPr>
        <w:t>/Conferencista.</w:t>
      </w:r>
    </w:p>
    <w:p w14:paraId="4790E9A5" w14:textId="3EF7FA72" w:rsidR="00D3075A" w:rsidRPr="00D3075A" w:rsidRDefault="00AD1DE7" w:rsidP="00F01A84">
      <w:pPr>
        <w:rPr>
          <w:rFonts w:ascii="Cambria" w:hAnsi="Cambria"/>
          <w:b w:val="0"/>
          <w:color w:val="000000"/>
          <w:sz w:val="24"/>
          <w:szCs w:val="24"/>
        </w:rPr>
      </w:pPr>
      <w:r w:rsidRPr="00D3075A">
        <w:rPr>
          <w:rFonts w:ascii="Cambria" w:hAnsi="Cambria"/>
          <w:b w:val="0"/>
          <w:color w:val="000000"/>
          <w:sz w:val="24"/>
          <w:szCs w:val="24"/>
        </w:rPr>
        <w:t xml:space="preserve">XI Reunión Nacional de la Academia </w:t>
      </w:r>
      <w:r w:rsidR="00D3075A" w:rsidRPr="00D3075A">
        <w:rPr>
          <w:rFonts w:ascii="Cambria" w:hAnsi="Cambria"/>
          <w:b w:val="0"/>
          <w:color w:val="000000"/>
          <w:sz w:val="24"/>
          <w:szCs w:val="24"/>
        </w:rPr>
        <w:t xml:space="preserve">de Ingeniería Industrial y el 1er. Congreso Internacional de Ingeniería Industrial. ITCG. </w:t>
      </w:r>
    </w:p>
    <w:p w14:paraId="1F0EE948" w14:textId="3C1332CE" w:rsidR="00AD1DE7" w:rsidRPr="00D3075A" w:rsidRDefault="00D3075A" w:rsidP="00F01A84">
      <w:pPr>
        <w:rPr>
          <w:rFonts w:ascii="Cambria" w:hAnsi="Cambria"/>
          <w:b w:val="0"/>
          <w:color w:val="000000"/>
          <w:sz w:val="24"/>
          <w:szCs w:val="24"/>
        </w:rPr>
      </w:pPr>
      <w:r w:rsidRPr="00D3075A">
        <w:rPr>
          <w:rFonts w:ascii="Cambria" w:hAnsi="Cambria"/>
          <w:b w:val="0"/>
          <w:color w:val="000000"/>
          <w:sz w:val="24"/>
          <w:szCs w:val="24"/>
        </w:rPr>
        <w:t xml:space="preserve"> </w:t>
      </w:r>
    </w:p>
    <w:p w14:paraId="5A17AAA0" w14:textId="77777777" w:rsidR="00F01A84" w:rsidRPr="00033591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58F9B090" w14:textId="77777777" w:rsidR="00F01A84" w:rsidRDefault="00F01A84" w:rsidP="00F01A84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0D9A1" wp14:editId="5699F50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805C0" id="Conector recto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4D4CA1E" w14:textId="77777777" w:rsidR="00B54BCB" w:rsidRDefault="00B54BCB" w:rsidP="00737001">
      <w:pPr>
        <w:jc w:val="both"/>
        <w:rPr>
          <w:b w:val="0"/>
          <w:lang w:val="es-MX"/>
        </w:rPr>
      </w:pPr>
    </w:p>
    <w:p w14:paraId="708B3C66" w14:textId="098BE4D1" w:rsidR="00C333FD" w:rsidRPr="00151F3F" w:rsidRDefault="00151F3F" w:rsidP="00F01A84">
      <w:pPr>
        <w:rPr>
          <w:b w:val="0"/>
          <w:lang w:val="es-MX"/>
        </w:rPr>
      </w:pPr>
      <w:r w:rsidRPr="00151F3F">
        <w:rPr>
          <w:b w:val="0"/>
          <w:lang w:val="es-MX"/>
        </w:rPr>
        <w:t>Administración de la Tesorería Municipal /Taller (Medina &amp;</w:t>
      </w:r>
      <w:r>
        <w:rPr>
          <w:b w:val="0"/>
          <w:lang w:val="es-MX"/>
        </w:rPr>
        <w:t xml:space="preserve"> </w:t>
      </w:r>
      <w:proofErr w:type="gramStart"/>
      <w:r w:rsidRPr="00151F3F">
        <w:rPr>
          <w:b w:val="0"/>
          <w:lang w:val="es-MX"/>
        </w:rPr>
        <w:t>Cordero</w:t>
      </w:r>
      <w:r>
        <w:rPr>
          <w:b w:val="0"/>
          <w:lang w:val="es-MX"/>
        </w:rPr>
        <w:t xml:space="preserve">)   </w:t>
      </w:r>
      <w:proofErr w:type="gramEnd"/>
      <w:r>
        <w:rPr>
          <w:b w:val="0"/>
          <w:lang w:val="es-MX"/>
        </w:rPr>
        <w:t xml:space="preserve">                 1</w:t>
      </w:r>
      <w:bookmarkStart w:id="0" w:name="_GoBack"/>
      <w:bookmarkEnd w:id="0"/>
      <w:r>
        <w:rPr>
          <w:b w:val="0"/>
          <w:lang w:val="es-MX"/>
        </w:rPr>
        <w:t>999</w:t>
      </w:r>
    </w:p>
    <w:p w14:paraId="4F506086" w14:textId="2BE51DBD" w:rsidR="00151F3F" w:rsidRPr="00151F3F" w:rsidRDefault="00151F3F" w:rsidP="00F01A84">
      <w:pPr>
        <w:rPr>
          <w:b w:val="0"/>
          <w:lang w:val="es-MX"/>
        </w:rPr>
      </w:pPr>
      <w:r w:rsidRPr="00151F3F">
        <w:rPr>
          <w:b w:val="0"/>
          <w:lang w:val="es-MX"/>
        </w:rPr>
        <w:t>Diplomado en Desarrollo de Habilidades Directivas /ITESO</w:t>
      </w:r>
      <w:r>
        <w:rPr>
          <w:b w:val="0"/>
          <w:lang w:val="es-MX"/>
        </w:rPr>
        <w:t xml:space="preserve">                                   2002</w:t>
      </w:r>
    </w:p>
    <w:p w14:paraId="2A175FAB" w14:textId="6D92982E" w:rsidR="00151F3F" w:rsidRPr="00151F3F" w:rsidRDefault="00151F3F" w:rsidP="00F01A84">
      <w:pPr>
        <w:rPr>
          <w:b w:val="0"/>
          <w:lang w:val="es-MX"/>
        </w:rPr>
      </w:pPr>
      <w:r w:rsidRPr="00151F3F">
        <w:rPr>
          <w:b w:val="0"/>
          <w:lang w:val="es-MX"/>
        </w:rPr>
        <w:t xml:space="preserve">Diplomado en Administración y gestión Efectiva de Empresas del Agro /ITESO </w:t>
      </w:r>
      <w:r>
        <w:rPr>
          <w:b w:val="0"/>
          <w:lang w:val="es-MX"/>
        </w:rPr>
        <w:t xml:space="preserve">   2006</w:t>
      </w:r>
    </w:p>
    <w:p w14:paraId="52971D95" w14:textId="5EDD5F01" w:rsidR="00151F3F" w:rsidRPr="00151F3F" w:rsidRDefault="00151F3F" w:rsidP="00F01A84">
      <w:pPr>
        <w:rPr>
          <w:b w:val="0"/>
          <w:lang w:val="es-MX"/>
        </w:rPr>
      </w:pPr>
      <w:r w:rsidRPr="00151F3F">
        <w:rPr>
          <w:b w:val="0"/>
          <w:lang w:val="es-MX"/>
        </w:rPr>
        <w:t>Proyectistas Municipales</w:t>
      </w:r>
      <w:r>
        <w:rPr>
          <w:b w:val="0"/>
          <w:lang w:val="es-MX"/>
        </w:rPr>
        <w:t xml:space="preserve"> </w:t>
      </w:r>
      <w:r w:rsidRPr="00151F3F">
        <w:rPr>
          <w:b w:val="0"/>
          <w:lang w:val="es-MX"/>
        </w:rPr>
        <w:t xml:space="preserve">/Taller (Instituto de Estudios del Fed. P. </w:t>
      </w:r>
      <w:proofErr w:type="gramStart"/>
      <w:r w:rsidRPr="00151F3F">
        <w:rPr>
          <w:b w:val="0"/>
          <w:lang w:val="es-MX"/>
        </w:rPr>
        <w:t>Sánchez)</w:t>
      </w:r>
      <w:r>
        <w:rPr>
          <w:b w:val="0"/>
          <w:lang w:val="es-MX"/>
        </w:rPr>
        <w:t xml:space="preserve">   </w:t>
      </w:r>
      <w:proofErr w:type="gramEnd"/>
      <w:r>
        <w:rPr>
          <w:b w:val="0"/>
          <w:lang w:val="es-MX"/>
        </w:rPr>
        <w:t xml:space="preserve">    </w:t>
      </w:r>
      <w:r w:rsidR="003F76A3">
        <w:rPr>
          <w:b w:val="0"/>
          <w:lang w:val="es-MX"/>
        </w:rPr>
        <w:t xml:space="preserve"> </w:t>
      </w:r>
      <w:r>
        <w:rPr>
          <w:b w:val="0"/>
          <w:lang w:val="es-MX"/>
        </w:rPr>
        <w:t xml:space="preserve">  2008</w:t>
      </w:r>
    </w:p>
    <w:p w14:paraId="6659156A" w14:textId="0FB2AD69" w:rsidR="00151F3F" w:rsidRPr="00151F3F" w:rsidRDefault="00151F3F" w:rsidP="00F01A84">
      <w:pPr>
        <w:rPr>
          <w:b w:val="0"/>
          <w:lang w:val="es-MX"/>
        </w:rPr>
      </w:pPr>
      <w:r w:rsidRPr="00151F3F">
        <w:rPr>
          <w:b w:val="0"/>
          <w:lang w:val="es-MX"/>
        </w:rPr>
        <w:t xml:space="preserve">Gestión Estratégica de Instituciones Financieras /Taller (Fundación </w:t>
      </w:r>
      <w:proofErr w:type="gramStart"/>
      <w:r w:rsidRPr="00151F3F">
        <w:rPr>
          <w:b w:val="0"/>
          <w:lang w:val="es-MX"/>
        </w:rPr>
        <w:t xml:space="preserve">Alemana) </w:t>
      </w:r>
      <w:r>
        <w:rPr>
          <w:b w:val="0"/>
          <w:lang w:val="es-MX"/>
        </w:rPr>
        <w:t xml:space="preserve">  </w:t>
      </w:r>
      <w:proofErr w:type="gramEnd"/>
      <w:r>
        <w:rPr>
          <w:b w:val="0"/>
          <w:lang w:val="es-MX"/>
        </w:rPr>
        <w:t xml:space="preserve">   2012</w:t>
      </w:r>
    </w:p>
    <w:p w14:paraId="12FF803E" w14:textId="6EE7856A" w:rsidR="00C333FD" w:rsidRPr="00151F3F" w:rsidRDefault="00C333FD" w:rsidP="00F01A84">
      <w:pPr>
        <w:rPr>
          <w:b w:val="0"/>
          <w:lang w:val="es-MX"/>
        </w:rPr>
      </w:pPr>
    </w:p>
    <w:p w14:paraId="42F62ADE" w14:textId="45BF8D55" w:rsidR="00C333FD" w:rsidRPr="00151F3F" w:rsidRDefault="00C333FD" w:rsidP="00F01A84">
      <w:pPr>
        <w:rPr>
          <w:b w:val="0"/>
          <w:lang w:val="es-MX"/>
        </w:rPr>
      </w:pPr>
    </w:p>
    <w:p w14:paraId="609DCC7F" w14:textId="20BAFD14" w:rsidR="00EE4E87" w:rsidRDefault="00EE4E87" w:rsidP="00F01A84">
      <w:pPr>
        <w:rPr>
          <w:lang w:val="es-MX"/>
        </w:rPr>
      </w:pPr>
    </w:p>
    <w:p w14:paraId="408BB30B" w14:textId="4A60917A" w:rsidR="00EE4E87" w:rsidRDefault="00EE4E87" w:rsidP="00F01A84">
      <w:pPr>
        <w:rPr>
          <w:lang w:val="es-MX"/>
        </w:rPr>
      </w:pPr>
    </w:p>
    <w:p w14:paraId="75B9BF0C" w14:textId="71E3255E" w:rsidR="00EE4E87" w:rsidRDefault="00EE4E87" w:rsidP="00F01A84">
      <w:pPr>
        <w:rPr>
          <w:lang w:val="es-MX"/>
        </w:rPr>
      </w:pPr>
    </w:p>
    <w:p w14:paraId="321D8AA6" w14:textId="325CD3C1" w:rsidR="00EE4E87" w:rsidRDefault="00EE4E87" w:rsidP="00F01A84">
      <w:pPr>
        <w:rPr>
          <w:lang w:val="es-MX"/>
        </w:rPr>
      </w:pPr>
    </w:p>
    <w:p w14:paraId="2E345799" w14:textId="2911632C" w:rsidR="00EE4E87" w:rsidRDefault="00EE4E87" w:rsidP="00F01A84">
      <w:pPr>
        <w:rPr>
          <w:lang w:val="es-MX"/>
        </w:rPr>
      </w:pPr>
    </w:p>
    <w:p w14:paraId="1B16599E" w14:textId="4378B294" w:rsidR="00EE4E87" w:rsidRDefault="00EE4E87" w:rsidP="00F01A84">
      <w:pPr>
        <w:rPr>
          <w:lang w:val="es-MX"/>
        </w:rPr>
      </w:pPr>
    </w:p>
    <w:p w14:paraId="0867A9BE" w14:textId="0BE78690" w:rsidR="00EE4E87" w:rsidRDefault="00EE4E87" w:rsidP="00F01A84">
      <w:pPr>
        <w:rPr>
          <w:lang w:val="es-MX"/>
        </w:rPr>
      </w:pPr>
    </w:p>
    <w:p w14:paraId="4C22000E" w14:textId="4F68E656" w:rsidR="00EE4E87" w:rsidRDefault="00EE4E87" w:rsidP="00F01A84">
      <w:pPr>
        <w:rPr>
          <w:lang w:val="es-MX"/>
        </w:rPr>
      </w:pPr>
    </w:p>
    <w:p w14:paraId="06595580" w14:textId="2C31C453" w:rsidR="00EE4E87" w:rsidRDefault="00EE4E87" w:rsidP="00F01A84">
      <w:pPr>
        <w:rPr>
          <w:lang w:val="es-MX"/>
        </w:rPr>
      </w:pPr>
    </w:p>
    <w:p w14:paraId="0C45802B" w14:textId="6152A731" w:rsidR="00EE4E87" w:rsidRDefault="00EE4E87" w:rsidP="00F01A84">
      <w:pPr>
        <w:rPr>
          <w:lang w:val="es-MX"/>
        </w:rPr>
      </w:pPr>
    </w:p>
    <w:p w14:paraId="3AE4FE22" w14:textId="7DF63770" w:rsidR="00EE4E87" w:rsidRDefault="00EE4E87" w:rsidP="00F01A84">
      <w:pPr>
        <w:rPr>
          <w:lang w:val="es-MX"/>
        </w:rPr>
      </w:pPr>
    </w:p>
    <w:p w14:paraId="69B9C2C3" w14:textId="1671B571" w:rsidR="00EE4E87" w:rsidRDefault="00EE4E87" w:rsidP="00F01A84">
      <w:pPr>
        <w:rPr>
          <w:lang w:val="es-MX"/>
        </w:rPr>
      </w:pPr>
    </w:p>
    <w:p w14:paraId="234A7A88" w14:textId="7B4B7C02" w:rsidR="00EE4E87" w:rsidRDefault="00EE4E87" w:rsidP="00F01A84">
      <w:pPr>
        <w:rPr>
          <w:lang w:val="es-MX"/>
        </w:rPr>
      </w:pPr>
    </w:p>
    <w:p w14:paraId="19E1594E" w14:textId="752BD37C" w:rsidR="00EE4E87" w:rsidRDefault="00EE4E87" w:rsidP="00F01A84">
      <w:pPr>
        <w:rPr>
          <w:lang w:val="es-MX"/>
        </w:rPr>
      </w:pPr>
    </w:p>
    <w:p w14:paraId="2D5D2732" w14:textId="69B57969" w:rsidR="00EE4E87" w:rsidRDefault="00EE4E87" w:rsidP="00F01A84">
      <w:pPr>
        <w:rPr>
          <w:lang w:val="es-MX"/>
        </w:rPr>
      </w:pPr>
    </w:p>
    <w:p w14:paraId="71FF9F96" w14:textId="769A33A7" w:rsidR="00EE4E87" w:rsidRDefault="00EE4E87" w:rsidP="00F01A84">
      <w:pPr>
        <w:rPr>
          <w:lang w:val="es-MX"/>
        </w:rPr>
      </w:pPr>
    </w:p>
    <w:p w14:paraId="14BC78BE" w14:textId="1D70DA3B" w:rsidR="00EE4E87" w:rsidRDefault="00EE4E87" w:rsidP="00F01A84">
      <w:pPr>
        <w:rPr>
          <w:lang w:val="es-MX"/>
        </w:rPr>
      </w:pPr>
    </w:p>
    <w:p w14:paraId="0D70CEAC" w14:textId="3BB549AB" w:rsidR="00EE4E87" w:rsidRDefault="00EE4E87" w:rsidP="00F01A84">
      <w:pPr>
        <w:rPr>
          <w:lang w:val="es-MX"/>
        </w:rPr>
      </w:pPr>
    </w:p>
    <w:p w14:paraId="34D7ECE7" w14:textId="5AA83435" w:rsidR="00EE4E87" w:rsidRDefault="00EE4E87" w:rsidP="00F01A84">
      <w:pPr>
        <w:rPr>
          <w:lang w:val="es-MX"/>
        </w:rPr>
      </w:pPr>
    </w:p>
    <w:p w14:paraId="01E7AA60" w14:textId="2F7FE58A" w:rsidR="00EE4E87" w:rsidRDefault="00EE4E87" w:rsidP="00F01A84">
      <w:pPr>
        <w:rPr>
          <w:lang w:val="es-MX"/>
        </w:rPr>
      </w:pPr>
    </w:p>
    <w:p w14:paraId="5895AF9B" w14:textId="017EC14D" w:rsidR="00EE4E87" w:rsidRDefault="00EE4E87" w:rsidP="00F01A84">
      <w:pPr>
        <w:rPr>
          <w:lang w:val="es-MX"/>
        </w:rPr>
      </w:pPr>
    </w:p>
    <w:p w14:paraId="76CA6157" w14:textId="4D05338D" w:rsidR="00EE4E87" w:rsidRDefault="00EE4E87" w:rsidP="00F01A84">
      <w:pPr>
        <w:rPr>
          <w:lang w:val="es-MX"/>
        </w:rPr>
      </w:pPr>
    </w:p>
    <w:p w14:paraId="5B9791A5" w14:textId="60BB5695" w:rsidR="00EE4E87" w:rsidRDefault="00EE4E87" w:rsidP="00F01A84">
      <w:pPr>
        <w:rPr>
          <w:lang w:val="es-MX"/>
        </w:rPr>
      </w:pPr>
    </w:p>
    <w:p w14:paraId="0DF584B3" w14:textId="1EF07017" w:rsidR="00EE4E87" w:rsidRDefault="00EE4E87" w:rsidP="00F01A84">
      <w:pPr>
        <w:rPr>
          <w:lang w:val="es-MX"/>
        </w:rPr>
      </w:pPr>
    </w:p>
    <w:p w14:paraId="0908EA84" w14:textId="36197A5C" w:rsidR="00EE4E87" w:rsidRDefault="00EE4E87" w:rsidP="00F01A84">
      <w:pPr>
        <w:rPr>
          <w:lang w:val="es-MX"/>
        </w:rPr>
      </w:pPr>
    </w:p>
    <w:p w14:paraId="0A77DBF0" w14:textId="333D48BA" w:rsidR="00EE4E87" w:rsidRDefault="00EE4E87" w:rsidP="00F01A84">
      <w:pPr>
        <w:rPr>
          <w:lang w:val="es-MX"/>
        </w:rPr>
      </w:pPr>
    </w:p>
    <w:p w14:paraId="511BC66F" w14:textId="31987960" w:rsidR="00EE4E87" w:rsidRDefault="00EE4E87" w:rsidP="00F01A84">
      <w:pPr>
        <w:rPr>
          <w:lang w:val="es-MX"/>
        </w:rPr>
      </w:pPr>
    </w:p>
    <w:p w14:paraId="417524AD" w14:textId="460CE1A8" w:rsidR="00EE4E87" w:rsidRDefault="00EE4E87" w:rsidP="00F01A84">
      <w:pPr>
        <w:rPr>
          <w:lang w:val="es-MX"/>
        </w:rPr>
      </w:pPr>
    </w:p>
    <w:p w14:paraId="7739B794" w14:textId="7C44A8E4" w:rsidR="00EE4E87" w:rsidRDefault="00EE4E87" w:rsidP="00F01A84">
      <w:pPr>
        <w:rPr>
          <w:lang w:val="es-MX"/>
        </w:rPr>
      </w:pPr>
    </w:p>
    <w:p w14:paraId="7110240B" w14:textId="1343A585" w:rsidR="00EE4E87" w:rsidRDefault="00EE4E87" w:rsidP="00F01A84">
      <w:pPr>
        <w:rPr>
          <w:lang w:val="es-MX"/>
        </w:rPr>
      </w:pPr>
    </w:p>
    <w:p w14:paraId="2531ABF8" w14:textId="7D9F1BF6" w:rsidR="00EE4E87" w:rsidRDefault="00EE4E87" w:rsidP="00F01A84">
      <w:pPr>
        <w:rPr>
          <w:lang w:val="es-MX"/>
        </w:rPr>
      </w:pPr>
    </w:p>
    <w:p w14:paraId="5C00A886" w14:textId="204DF5C6" w:rsidR="00EE4E87" w:rsidRDefault="00EE4E87" w:rsidP="00F01A84">
      <w:pPr>
        <w:rPr>
          <w:lang w:val="es-MX"/>
        </w:rPr>
      </w:pPr>
    </w:p>
    <w:p w14:paraId="69DA5F47" w14:textId="79862964" w:rsidR="00EE4E87" w:rsidRDefault="00EE4E87" w:rsidP="00F01A84">
      <w:pPr>
        <w:rPr>
          <w:lang w:val="es-MX"/>
        </w:rPr>
      </w:pPr>
    </w:p>
    <w:p w14:paraId="2AEED22C" w14:textId="2701AABE" w:rsidR="00EE4E87" w:rsidRDefault="00EE4E87" w:rsidP="00F01A84">
      <w:pPr>
        <w:rPr>
          <w:lang w:val="es-MX"/>
        </w:rPr>
      </w:pPr>
    </w:p>
    <w:p w14:paraId="05FFFCD0" w14:textId="48927D78" w:rsidR="00EE4E87" w:rsidRDefault="00EE4E87" w:rsidP="00F01A84">
      <w:pPr>
        <w:rPr>
          <w:lang w:val="es-MX"/>
        </w:rPr>
      </w:pPr>
    </w:p>
    <w:p w14:paraId="36E4507E" w14:textId="77777777" w:rsidR="00EE4E87" w:rsidRDefault="00EE4E87" w:rsidP="00F01A84">
      <w:pPr>
        <w:rPr>
          <w:lang w:val="es-MX"/>
        </w:rPr>
      </w:pPr>
    </w:p>
    <w:p w14:paraId="7BA8958B" w14:textId="77777777" w:rsidR="00C333FD" w:rsidRDefault="00C333FD" w:rsidP="00F01A84">
      <w:pPr>
        <w:rPr>
          <w:lang w:val="es-MX"/>
        </w:rPr>
      </w:pPr>
    </w:p>
    <w:p w14:paraId="113DF676" w14:textId="77777777" w:rsidR="00F01A84" w:rsidRDefault="00F01A84" w:rsidP="00F01A84">
      <w:pPr>
        <w:rPr>
          <w:lang w:val="es-MX"/>
        </w:rPr>
      </w:pPr>
    </w:p>
    <w:p w14:paraId="1124D434" w14:textId="77777777" w:rsidR="00F01A84" w:rsidRDefault="00F01A84" w:rsidP="00F01A84">
      <w:pPr>
        <w:rPr>
          <w:lang w:val="es-MX"/>
        </w:rPr>
      </w:pPr>
    </w:p>
    <w:p w14:paraId="4CED7F5E" w14:textId="77777777" w:rsidR="00F01A84" w:rsidRDefault="00F01A84" w:rsidP="00F01A84">
      <w:pPr>
        <w:rPr>
          <w:lang w:val="es-MX"/>
        </w:rPr>
      </w:pPr>
    </w:p>
    <w:p w14:paraId="6B597A49" w14:textId="77777777" w:rsidR="00F01A84" w:rsidRDefault="00F01A84" w:rsidP="00F01A8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B52892" w14:textId="77777777" w:rsidR="00F01A84" w:rsidRPr="00BD45AD" w:rsidRDefault="00F01A84" w:rsidP="00F01A8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JOE RONAL ANGELES PEDROSA</w:t>
      </w:r>
    </w:p>
    <w:p w14:paraId="5AE2522A" w14:textId="77777777" w:rsidR="00F01A84" w:rsidRDefault="00F01A84" w:rsidP="00F01A8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B</w:t>
      </w:r>
    </w:p>
    <w:p w14:paraId="3776E907" w14:textId="77777777" w:rsidR="00F01A84" w:rsidRDefault="00F01A84" w:rsidP="00F01A8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SUBDIRECTOR</w:t>
      </w:r>
    </w:p>
    <w:p w14:paraId="67D68E3A" w14:textId="77777777" w:rsidR="00F01A84" w:rsidRPr="00BD45AD" w:rsidRDefault="00F01A84" w:rsidP="00F01A8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2D1B3B5C" w14:textId="77777777" w:rsidR="00F01A84" w:rsidRPr="00991B71" w:rsidRDefault="00F01A84" w:rsidP="00F01A84">
      <w:pPr>
        <w:rPr>
          <w:rFonts w:ascii="Cambria" w:hAnsi="Cambria"/>
          <w:color w:val="000000"/>
          <w:sz w:val="24"/>
          <w:szCs w:val="24"/>
        </w:rPr>
      </w:pPr>
    </w:p>
    <w:p w14:paraId="08C10EAB" w14:textId="77777777" w:rsidR="00F01A84" w:rsidRDefault="00F01A84" w:rsidP="00F01A84">
      <w:pPr>
        <w:pStyle w:val="Textoindependiente"/>
        <w:ind w:firstLine="708"/>
        <w:rPr>
          <w:rFonts w:ascii="Cambria" w:hAnsi="Cambria"/>
          <w:szCs w:val="22"/>
        </w:rPr>
      </w:pPr>
    </w:p>
    <w:p w14:paraId="715C6C37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01B07FBB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14F412" wp14:editId="4EE43D5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CCCA8" id="Conector recto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6B20E540" w14:textId="77777777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DIRECCION DE CATASTRO MUNICIPAL</w:t>
      </w:r>
    </w:p>
    <w:p w14:paraId="6807AA8E" w14:textId="77777777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0927067F" w14:textId="77777777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3930E1BF" w14:textId="77777777" w:rsidR="00F01A84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</w:p>
    <w:p w14:paraId="23512B4A" w14:textId="77777777" w:rsidR="00F01A84" w:rsidRPr="00991B71" w:rsidRDefault="00F01A84" w:rsidP="00F01A84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7BF6739F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8BE8E60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2148A" wp14:editId="41AAB51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B30E6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tKBAIAAAI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168DD35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ARQUITECTURA</w:t>
      </w:r>
    </w:p>
    <w:p w14:paraId="2EFAF60C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UNIVERSIDAD DE GUADALAJARA</w:t>
      </w:r>
    </w:p>
    <w:p w14:paraId="6CBE0240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</w:p>
    <w:p w14:paraId="50693910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lastRenderedPageBreak/>
        <w:t xml:space="preserve">Experiencia Laboral </w:t>
      </w:r>
    </w:p>
    <w:p w14:paraId="6FBEFAF1" w14:textId="77777777" w:rsidR="00F01A84" w:rsidRPr="00033591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32893" wp14:editId="27685FB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4D6A2" id="Conector rec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6K9CQIAAAU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0CADF17B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PARTICIPACIÓN EN LA CONSTRUCCIÓN DEL HOTEL EXELARIS</w:t>
      </w:r>
    </w:p>
    <w:p w14:paraId="0815ADF7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HYATT REGENCY EN GUADALAJARA, JAL. AGOSTO 1982 A</w:t>
      </w:r>
    </w:p>
    <w:p w14:paraId="42BF8BA3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JUNIO DE 1984.</w:t>
      </w:r>
    </w:p>
    <w:p w14:paraId="495CBAD0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0577AC29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CONSTRUCCIÓN HOTEL POSADA SAN JOSÉ EN CD. GUZMÁN, JAL.</w:t>
      </w:r>
    </w:p>
    <w:p w14:paraId="5B145844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OCTUBRE 1989 - MARZO1990.</w:t>
      </w:r>
    </w:p>
    <w:p w14:paraId="368B0B76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0F4370C8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 xml:space="preserve"> CONSTRUCCIÓN DE LA ESCUELA COBAEJ EN GÓMEZ FARÍAS,</w:t>
      </w:r>
    </w:p>
    <w:p w14:paraId="294A6400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JAL. JUNIO - DICIEMBRE 1999.</w:t>
      </w:r>
    </w:p>
    <w:p w14:paraId="25EB2872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497B6C17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CONSTRUCCIÓN DEL CENTRO REGIONAL DE SERVICIOS</w:t>
      </w:r>
    </w:p>
    <w:p w14:paraId="1EEE7D8F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AGROPECUARIO EN CD. GUZMÁN, JAL. JUNIO – DICIEMBRE</w:t>
      </w:r>
    </w:p>
    <w:p w14:paraId="3E538A33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2000.</w:t>
      </w:r>
    </w:p>
    <w:p w14:paraId="25E9A9A9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CONSTRUCCI</w:t>
      </w:r>
    </w:p>
    <w:p w14:paraId="101E77CA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ÓN DE VIVIENDAS TIPO INTERÉS SOCIAL (DIVERSOS</w:t>
      </w:r>
    </w:p>
    <w:p w14:paraId="7BE6271E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FRACCIONAMIENTOS EN CD. GUZMÁN Y GUADALAJARA, JAL).</w:t>
      </w:r>
    </w:p>
    <w:p w14:paraId="4777A694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EDIFICADOR DE VIVIENDAS Y CAMPESTRES (PARTICULARES)</w:t>
      </w:r>
    </w:p>
    <w:p w14:paraId="543E5F32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HASTA LA ACTUALIDAD.</w:t>
      </w:r>
    </w:p>
    <w:p w14:paraId="77D6DC6C" w14:textId="77777777" w:rsidR="00F01A84" w:rsidRPr="007356F5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EDIFICACIÓN DE OBRA PÚBLICA DIVERSAS (HASTA LA</w:t>
      </w:r>
    </w:p>
    <w:p w14:paraId="08D32495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  <w:r w:rsidRPr="007356F5">
        <w:rPr>
          <w:rFonts w:ascii="Cambria" w:hAnsi="Cambria"/>
          <w:color w:val="000000"/>
          <w:sz w:val="24"/>
          <w:szCs w:val="22"/>
        </w:rPr>
        <w:t>ACTUALIDAD).</w:t>
      </w:r>
    </w:p>
    <w:p w14:paraId="272F19A9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54F81E58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4DB0E76A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16AAB85C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2E6F55A6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00358BF0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2146265E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1B3AB620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3669A08C" w14:textId="77777777" w:rsidR="00F01A84" w:rsidRDefault="00F01A84" w:rsidP="00F01A84">
      <w:pPr>
        <w:rPr>
          <w:rFonts w:ascii="Cambria" w:hAnsi="Cambria"/>
          <w:color w:val="000000"/>
          <w:sz w:val="24"/>
          <w:szCs w:val="22"/>
        </w:rPr>
      </w:pPr>
    </w:p>
    <w:p w14:paraId="0D40FA2C" w14:textId="77777777" w:rsidR="00F01A84" w:rsidRPr="00555362" w:rsidRDefault="00F01A84" w:rsidP="00F01A84">
      <w:pPr>
        <w:jc w:val="both"/>
        <w:rPr>
          <w:rFonts w:ascii="Cambria" w:hAnsi="Cambria"/>
          <w:b w:val="0"/>
          <w:lang w:val="es-ES_tradnl"/>
        </w:rPr>
      </w:pPr>
    </w:p>
    <w:p w14:paraId="10CA1F43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351E0670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D319E" wp14:editId="62D56C70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EEA69" id="Conector recto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BE9B9E6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PARTICIPACION EN EL CONSEJO DIRECTIVO</w:t>
      </w:r>
    </w:p>
    <w:p w14:paraId="308D83C6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DEL COLEGIO DE ARQUITECTOS </w:t>
      </w:r>
    </w:p>
    <w:p w14:paraId="400506E4" w14:textId="77777777" w:rsidR="00F01A84" w:rsidRPr="00033591" w:rsidRDefault="00F01A84" w:rsidP="00F01A8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DEL SUR DEL ESTADO DE JALISCO</w:t>
      </w:r>
    </w:p>
    <w:p w14:paraId="1BE62901" w14:textId="77777777" w:rsidR="00F01A84" w:rsidRDefault="00F01A84" w:rsidP="00F01A84">
      <w:pPr>
        <w:rPr>
          <w:rFonts w:ascii="Cambria" w:hAnsi="Cambria"/>
          <w:color w:val="000000"/>
          <w:sz w:val="24"/>
          <w:szCs w:val="24"/>
        </w:rPr>
      </w:pPr>
    </w:p>
    <w:p w14:paraId="67BFCC79" w14:textId="77777777" w:rsidR="00F01A84" w:rsidRPr="00033591" w:rsidRDefault="00F01A84" w:rsidP="00F01A8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4414383D" w14:textId="77777777" w:rsidR="00F01A84" w:rsidRDefault="00F01A84" w:rsidP="00F01A84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DF010" wp14:editId="1BDF547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E1232" id="Conector recto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3uBAIAAAI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6BE66C8" w14:textId="77777777" w:rsidR="00F01A84" w:rsidRDefault="00F01A84" w:rsidP="00F01A84">
      <w:pPr>
        <w:rPr>
          <w:lang w:val="es-MX"/>
        </w:rPr>
      </w:pPr>
    </w:p>
    <w:p w14:paraId="6179F2B3" w14:textId="77777777" w:rsidR="00F01A84" w:rsidRDefault="00F01A84" w:rsidP="00F01A84">
      <w:pPr>
        <w:rPr>
          <w:lang w:val="es-MX"/>
        </w:rPr>
      </w:pPr>
      <w:r>
        <w:rPr>
          <w:lang w:val="es-MX"/>
        </w:rPr>
        <w:t>TITULO EXPEDIDO POR LA SECRETARIA DE EDCUACION</w:t>
      </w:r>
    </w:p>
    <w:p w14:paraId="1E60BA62" w14:textId="77777777" w:rsidR="00F01A84" w:rsidRDefault="00F01A84" w:rsidP="00F01A84">
      <w:pPr>
        <w:rPr>
          <w:lang w:val="es-MX"/>
        </w:rPr>
      </w:pPr>
      <w:r>
        <w:rPr>
          <w:lang w:val="es-MX"/>
        </w:rPr>
        <w:t>COMO LICENCIADO EN ARQUITECTURA</w:t>
      </w:r>
    </w:p>
    <w:p w14:paraId="7FDB1704" w14:textId="77777777" w:rsidR="00F01A84" w:rsidRDefault="00F01A84" w:rsidP="00F01A84">
      <w:pPr>
        <w:rPr>
          <w:lang w:val="es-MX"/>
        </w:rPr>
      </w:pPr>
    </w:p>
    <w:p w14:paraId="130EF75B" w14:textId="77777777" w:rsidR="00F01A84" w:rsidRDefault="00F01A84" w:rsidP="00F01A84">
      <w:pPr>
        <w:rPr>
          <w:lang w:val="es-MX"/>
        </w:rPr>
      </w:pPr>
    </w:p>
    <w:p w14:paraId="40341E1F" w14:textId="77777777" w:rsidR="00F01A84" w:rsidRDefault="00F01A84" w:rsidP="00F01A84">
      <w:pPr>
        <w:rPr>
          <w:lang w:val="es-MX"/>
        </w:rPr>
      </w:pPr>
    </w:p>
    <w:p w14:paraId="2A7470B7" w14:textId="77777777" w:rsidR="00F01A84" w:rsidRDefault="00F01A84" w:rsidP="00F01A84">
      <w:pPr>
        <w:rPr>
          <w:lang w:val="es-MX"/>
        </w:rPr>
      </w:pPr>
    </w:p>
    <w:p w14:paraId="60F11E23" w14:textId="77777777" w:rsidR="009C5A98" w:rsidRDefault="009C5A98" w:rsidP="00F01A84">
      <w:pPr>
        <w:jc w:val="center"/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938F" w14:textId="77777777" w:rsidR="00E17A44" w:rsidRDefault="00E17A44" w:rsidP="0095069D">
      <w:r>
        <w:separator/>
      </w:r>
    </w:p>
  </w:endnote>
  <w:endnote w:type="continuationSeparator" w:id="0">
    <w:p w14:paraId="42986C18" w14:textId="77777777" w:rsidR="00E17A44" w:rsidRDefault="00E17A4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EEE3" w14:textId="77777777" w:rsidR="00E17A44" w:rsidRDefault="00E17A44" w:rsidP="0095069D">
      <w:r>
        <w:separator/>
      </w:r>
    </w:p>
  </w:footnote>
  <w:footnote w:type="continuationSeparator" w:id="0">
    <w:p w14:paraId="3F278475" w14:textId="77777777" w:rsidR="00E17A44" w:rsidRDefault="00E17A4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E17A4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B31AC"/>
    <w:rsid w:val="000B6FA1"/>
    <w:rsid w:val="000C6587"/>
    <w:rsid w:val="000D6EE9"/>
    <w:rsid w:val="000E3547"/>
    <w:rsid w:val="00101672"/>
    <w:rsid w:val="0011699B"/>
    <w:rsid w:val="00124F7F"/>
    <w:rsid w:val="001338FC"/>
    <w:rsid w:val="001411FC"/>
    <w:rsid w:val="00141BCC"/>
    <w:rsid w:val="0014624F"/>
    <w:rsid w:val="00151B61"/>
    <w:rsid w:val="00151F3F"/>
    <w:rsid w:val="0016046D"/>
    <w:rsid w:val="00160A1C"/>
    <w:rsid w:val="00166A91"/>
    <w:rsid w:val="00166DCE"/>
    <w:rsid w:val="00186A7D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CD2"/>
    <w:rsid w:val="002838EE"/>
    <w:rsid w:val="002970F4"/>
    <w:rsid w:val="00297E20"/>
    <w:rsid w:val="002A69E1"/>
    <w:rsid w:val="002B2DDA"/>
    <w:rsid w:val="002D480A"/>
    <w:rsid w:val="002E2B61"/>
    <w:rsid w:val="002F4764"/>
    <w:rsid w:val="00321A15"/>
    <w:rsid w:val="0033637E"/>
    <w:rsid w:val="00351B08"/>
    <w:rsid w:val="00361D7A"/>
    <w:rsid w:val="00377CC1"/>
    <w:rsid w:val="003857DB"/>
    <w:rsid w:val="00396C75"/>
    <w:rsid w:val="003B173D"/>
    <w:rsid w:val="003C3809"/>
    <w:rsid w:val="003E177A"/>
    <w:rsid w:val="003E3ED3"/>
    <w:rsid w:val="003F76A3"/>
    <w:rsid w:val="004058F0"/>
    <w:rsid w:val="00406B72"/>
    <w:rsid w:val="004215E0"/>
    <w:rsid w:val="00422A27"/>
    <w:rsid w:val="0042357F"/>
    <w:rsid w:val="0042531D"/>
    <w:rsid w:val="00454334"/>
    <w:rsid w:val="004743A8"/>
    <w:rsid w:val="004A2F9E"/>
    <w:rsid w:val="004A30CD"/>
    <w:rsid w:val="004A4941"/>
    <w:rsid w:val="004B74DF"/>
    <w:rsid w:val="004C672C"/>
    <w:rsid w:val="004E274B"/>
    <w:rsid w:val="004F2C24"/>
    <w:rsid w:val="004F5894"/>
    <w:rsid w:val="00506620"/>
    <w:rsid w:val="005121E5"/>
    <w:rsid w:val="005220FE"/>
    <w:rsid w:val="00526B9A"/>
    <w:rsid w:val="005308D8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4A95"/>
    <w:rsid w:val="005B3428"/>
    <w:rsid w:val="005B7EF3"/>
    <w:rsid w:val="005C0CE9"/>
    <w:rsid w:val="005C71FF"/>
    <w:rsid w:val="005C73BC"/>
    <w:rsid w:val="005D236A"/>
    <w:rsid w:val="005D59A3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6F5"/>
    <w:rsid w:val="00737001"/>
    <w:rsid w:val="00770346"/>
    <w:rsid w:val="00771E5F"/>
    <w:rsid w:val="00772F0D"/>
    <w:rsid w:val="007733FF"/>
    <w:rsid w:val="00795D54"/>
    <w:rsid w:val="007A2491"/>
    <w:rsid w:val="007E118F"/>
    <w:rsid w:val="007F5CE4"/>
    <w:rsid w:val="007F7CCE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7546"/>
    <w:rsid w:val="008A73AD"/>
    <w:rsid w:val="008C112D"/>
    <w:rsid w:val="008C22A6"/>
    <w:rsid w:val="008C37FB"/>
    <w:rsid w:val="008C60ED"/>
    <w:rsid w:val="008E4DB5"/>
    <w:rsid w:val="008F15FA"/>
    <w:rsid w:val="0090436A"/>
    <w:rsid w:val="009161B5"/>
    <w:rsid w:val="00927468"/>
    <w:rsid w:val="0094562F"/>
    <w:rsid w:val="0095069D"/>
    <w:rsid w:val="0095341B"/>
    <w:rsid w:val="00966379"/>
    <w:rsid w:val="0097189A"/>
    <w:rsid w:val="00977311"/>
    <w:rsid w:val="00981FD5"/>
    <w:rsid w:val="00991B71"/>
    <w:rsid w:val="00992035"/>
    <w:rsid w:val="009A4346"/>
    <w:rsid w:val="009B11D3"/>
    <w:rsid w:val="009B44B0"/>
    <w:rsid w:val="009B52A0"/>
    <w:rsid w:val="009C5A98"/>
    <w:rsid w:val="009D424B"/>
    <w:rsid w:val="009E53FC"/>
    <w:rsid w:val="009F74A0"/>
    <w:rsid w:val="00A314CF"/>
    <w:rsid w:val="00A46646"/>
    <w:rsid w:val="00A567AB"/>
    <w:rsid w:val="00A56E20"/>
    <w:rsid w:val="00A61A90"/>
    <w:rsid w:val="00A66664"/>
    <w:rsid w:val="00A726C5"/>
    <w:rsid w:val="00A82BAB"/>
    <w:rsid w:val="00A9229B"/>
    <w:rsid w:val="00A968B5"/>
    <w:rsid w:val="00AA0126"/>
    <w:rsid w:val="00AA1BD4"/>
    <w:rsid w:val="00AA3FED"/>
    <w:rsid w:val="00AA71BF"/>
    <w:rsid w:val="00AA7C62"/>
    <w:rsid w:val="00AB1C3E"/>
    <w:rsid w:val="00AD1DE7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351B6"/>
    <w:rsid w:val="00B42B3B"/>
    <w:rsid w:val="00B42F98"/>
    <w:rsid w:val="00B472E8"/>
    <w:rsid w:val="00B54BCB"/>
    <w:rsid w:val="00B6427F"/>
    <w:rsid w:val="00B8061E"/>
    <w:rsid w:val="00B8362D"/>
    <w:rsid w:val="00B86B7D"/>
    <w:rsid w:val="00B87923"/>
    <w:rsid w:val="00B91E91"/>
    <w:rsid w:val="00B92444"/>
    <w:rsid w:val="00B93639"/>
    <w:rsid w:val="00BA31BC"/>
    <w:rsid w:val="00BC17B9"/>
    <w:rsid w:val="00BD45AD"/>
    <w:rsid w:val="00BE5088"/>
    <w:rsid w:val="00BF1872"/>
    <w:rsid w:val="00BF57D9"/>
    <w:rsid w:val="00C005AA"/>
    <w:rsid w:val="00C13D45"/>
    <w:rsid w:val="00C24EF1"/>
    <w:rsid w:val="00C257D9"/>
    <w:rsid w:val="00C33105"/>
    <w:rsid w:val="00C333FD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D12F96"/>
    <w:rsid w:val="00D2197C"/>
    <w:rsid w:val="00D3075A"/>
    <w:rsid w:val="00D419A8"/>
    <w:rsid w:val="00D43880"/>
    <w:rsid w:val="00D52543"/>
    <w:rsid w:val="00D5313A"/>
    <w:rsid w:val="00D5431B"/>
    <w:rsid w:val="00D65395"/>
    <w:rsid w:val="00D70A43"/>
    <w:rsid w:val="00D978DA"/>
    <w:rsid w:val="00DA634A"/>
    <w:rsid w:val="00DC3986"/>
    <w:rsid w:val="00DC4682"/>
    <w:rsid w:val="00E06BEF"/>
    <w:rsid w:val="00E1289A"/>
    <w:rsid w:val="00E17A44"/>
    <w:rsid w:val="00E3318A"/>
    <w:rsid w:val="00E4117C"/>
    <w:rsid w:val="00E46748"/>
    <w:rsid w:val="00E9785B"/>
    <w:rsid w:val="00EB7C44"/>
    <w:rsid w:val="00EC5323"/>
    <w:rsid w:val="00ED3A7C"/>
    <w:rsid w:val="00EE11C7"/>
    <w:rsid w:val="00EE1997"/>
    <w:rsid w:val="00EE2870"/>
    <w:rsid w:val="00EE4E87"/>
    <w:rsid w:val="00EE5916"/>
    <w:rsid w:val="00F01A84"/>
    <w:rsid w:val="00F41196"/>
    <w:rsid w:val="00F50221"/>
    <w:rsid w:val="00F8723A"/>
    <w:rsid w:val="00FB6980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2022-08-30T15:07:00Z</dcterms:created>
  <dcterms:modified xsi:type="dcterms:W3CDTF">2022-08-30T15:07:00Z</dcterms:modified>
</cp:coreProperties>
</file>