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7BE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5A47FD">
        <w:rPr>
          <w:rFonts w:ascii="Arial" w:hAnsi="Arial" w:cs="Arial"/>
          <w:b/>
          <w:sz w:val="24"/>
          <w:szCs w:val="24"/>
        </w:rPr>
        <w:t>REPARACION DE LUMINARIA EN LA ESCUELA DE LA MUSICA RUBEN FUENTES</w:t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007743A3" wp14:editId="7A6A8181">
            <wp:simplePos x="0" y="0"/>
            <wp:positionH relativeFrom="margin">
              <wp:posOffset>270510</wp:posOffset>
            </wp:positionH>
            <wp:positionV relativeFrom="paragraph">
              <wp:posOffset>166646</wp:posOffset>
            </wp:positionV>
            <wp:extent cx="2154804" cy="2873072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8409594-bd55-4ede-9ab5-f9d5a5a6a7f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804" cy="287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0" locked="0" layoutInCell="1" allowOverlap="1" wp14:anchorId="3833D67B" wp14:editId="37B805DA">
            <wp:simplePos x="0" y="0"/>
            <wp:positionH relativeFrom="column">
              <wp:posOffset>2703692</wp:posOffset>
            </wp:positionH>
            <wp:positionV relativeFrom="paragraph">
              <wp:posOffset>226806</wp:posOffset>
            </wp:positionV>
            <wp:extent cx="2896480" cy="217236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5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6480" cy="217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REPARACION DE LUMINARIAS EN EL PARQUE ECOLOGICO LAS PEÑAS</w:t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5EF6AC61" wp14:editId="383FFD80">
            <wp:simplePos x="0" y="0"/>
            <wp:positionH relativeFrom="column">
              <wp:posOffset>120347</wp:posOffset>
            </wp:positionH>
            <wp:positionV relativeFrom="paragraph">
              <wp:posOffset>112643</wp:posOffset>
            </wp:positionV>
            <wp:extent cx="1741335" cy="3097348"/>
            <wp:effectExtent l="0" t="0" r="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07bb64d-4957-4f5e-88d1-0fbc29a249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335" cy="3097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037AD268" wp14:editId="19E68194">
            <wp:simplePos x="0" y="0"/>
            <wp:positionH relativeFrom="margin">
              <wp:posOffset>3765740</wp:posOffset>
            </wp:positionH>
            <wp:positionV relativeFrom="paragraph">
              <wp:posOffset>153323</wp:posOffset>
            </wp:positionV>
            <wp:extent cx="2583939" cy="1937955"/>
            <wp:effectExtent l="0" t="635" r="635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2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6021" cy="1939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4F53B860" wp14:editId="59D51829">
            <wp:simplePos x="0" y="0"/>
            <wp:positionH relativeFrom="margin">
              <wp:posOffset>1679880</wp:posOffset>
            </wp:positionH>
            <wp:positionV relativeFrom="paragraph">
              <wp:posOffset>148201</wp:posOffset>
            </wp:positionV>
            <wp:extent cx="2617195" cy="1962896"/>
            <wp:effectExtent l="3175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2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7195" cy="1962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5FD4C267" wp14:editId="0032C968">
            <wp:simplePos x="0" y="0"/>
            <wp:positionH relativeFrom="margin">
              <wp:posOffset>136028</wp:posOffset>
            </wp:positionH>
            <wp:positionV relativeFrom="paragraph">
              <wp:posOffset>6461</wp:posOffset>
            </wp:positionV>
            <wp:extent cx="2601000" cy="1950897"/>
            <wp:effectExtent l="0" t="0" r="889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2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000" cy="195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1AA56C13" wp14:editId="572FC5C1">
            <wp:simplePos x="0" y="0"/>
            <wp:positionH relativeFrom="margin">
              <wp:posOffset>2707557</wp:posOffset>
            </wp:positionH>
            <wp:positionV relativeFrom="paragraph">
              <wp:posOffset>75376</wp:posOffset>
            </wp:positionV>
            <wp:extent cx="2824203" cy="2118152"/>
            <wp:effectExtent l="0" t="8890" r="5715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2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4203" cy="2118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 wp14:anchorId="39AAF5AB" wp14:editId="6E9F7257">
            <wp:simplePos x="0" y="0"/>
            <wp:positionH relativeFrom="margin">
              <wp:posOffset>2472856</wp:posOffset>
            </wp:positionH>
            <wp:positionV relativeFrom="paragraph">
              <wp:posOffset>939220</wp:posOffset>
            </wp:positionV>
            <wp:extent cx="2886324" cy="2164906"/>
            <wp:effectExtent l="0" t="0" r="0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0b42201-4172-4a54-8024-3ae9ea0ed6a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324" cy="2164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0A697241" wp14:editId="0A50E535">
            <wp:simplePos x="0" y="0"/>
            <wp:positionH relativeFrom="margin">
              <wp:align>left</wp:align>
            </wp:positionH>
            <wp:positionV relativeFrom="paragraph">
              <wp:posOffset>620091</wp:posOffset>
            </wp:positionV>
            <wp:extent cx="2242405" cy="2989874"/>
            <wp:effectExtent l="0" t="0" r="5715" b="127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685a6e-d1ef-47a2-9e31-2cea5e4a13b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405" cy="2989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COLOCACION DE LONA PARA EL INFORME DE GOBIERNO</w:t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INSTALACION DE ADORNOS E ILUMINACION PARA LAS FIESTAS PATRIAS</w:t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 wp14:anchorId="3D38EB41" wp14:editId="4BA5FBC6">
            <wp:simplePos x="0" y="0"/>
            <wp:positionH relativeFrom="margin">
              <wp:posOffset>-133929</wp:posOffset>
            </wp:positionH>
            <wp:positionV relativeFrom="paragraph">
              <wp:posOffset>267307</wp:posOffset>
            </wp:positionV>
            <wp:extent cx="2855811" cy="2142020"/>
            <wp:effectExtent l="0" t="0" r="190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5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811" cy="214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 wp14:anchorId="7B322AFD" wp14:editId="4EA824FE">
            <wp:simplePos x="0" y="0"/>
            <wp:positionH relativeFrom="margin">
              <wp:posOffset>2910744</wp:posOffset>
            </wp:positionH>
            <wp:positionV relativeFrom="paragraph">
              <wp:posOffset>61470</wp:posOffset>
            </wp:positionV>
            <wp:extent cx="2705645" cy="2029234"/>
            <wp:effectExtent l="0" t="4763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6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5645" cy="2029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0" locked="0" layoutInCell="1" allowOverlap="1" wp14:anchorId="23D72CE5" wp14:editId="10E21533">
            <wp:simplePos x="0" y="0"/>
            <wp:positionH relativeFrom="margin">
              <wp:posOffset>-432726</wp:posOffset>
            </wp:positionH>
            <wp:positionV relativeFrom="paragraph">
              <wp:posOffset>324666</wp:posOffset>
            </wp:positionV>
            <wp:extent cx="2525462" cy="1894097"/>
            <wp:effectExtent l="0" t="7937" r="317" b="318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6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5462" cy="1894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0" locked="0" layoutInCell="1" allowOverlap="1" wp14:anchorId="53BBAE7F" wp14:editId="62222A68">
            <wp:simplePos x="0" y="0"/>
            <wp:positionH relativeFrom="margin">
              <wp:posOffset>3624018</wp:posOffset>
            </wp:positionH>
            <wp:positionV relativeFrom="paragraph">
              <wp:posOffset>27153</wp:posOffset>
            </wp:positionV>
            <wp:extent cx="2481613" cy="1861208"/>
            <wp:effectExtent l="5397" t="0" r="318" b="317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66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5662" cy="186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0" locked="0" layoutInCell="1" allowOverlap="1" wp14:anchorId="7E508C1F" wp14:editId="731C722D">
            <wp:simplePos x="0" y="0"/>
            <wp:positionH relativeFrom="margin">
              <wp:posOffset>1612472</wp:posOffset>
            </wp:positionH>
            <wp:positionV relativeFrom="paragraph">
              <wp:posOffset>30467</wp:posOffset>
            </wp:positionV>
            <wp:extent cx="2502783" cy="1877088"/>
            <wp:effectExtent l="7938" t="0" r="952" b="953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5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2783" cy="187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72576" behindDoc="0" locked="0" layoutInCell="1" allowOverlap="1" wp14:anchorId="414DAF04" wp14:editId="5C400E02">
            <wp:simplePos x="0" y="0"/>
            <wp:positionH relativeFrom="column">
              <wp:posOffset>-23605</wp:posOffset>
            </wp:positionH>
            <wp:positionV relativeFrom="paragraph">
              <wp:posOffset>6543</wp:posOffset>
            </wp:positionV>
            <wp:extent cx="5612130" cy="4209415"/>
            <wp:effectExtent l="0" t="0" r="7620" b="63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6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3600" behindDoc="0" locked="0" layoutInCell="1" allowOverlap="1" wp14:anchorId="1E58AE88" wp14:editId="4B2C5DD7">
            <wp:simplePos x="0" y="0"/>
            <wp:positionH relativeFrom="column">
              <wp:posOffset>24488</wp:posOffset>
            </wp:positionH>
            <wp:positionV relativeFrom="paragraph">
              <wp:posOffset>7399</wp:posOffset>
            </wp:positionV>
            <wp:extent cx="5612130" cy="4209415"/>
            <wp:effectExtent l="0" t="0" r="7620" b="63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69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INSTALACION DE LINEA PARA LA MUESTRA GASTRONOMICA OAXACA Y GUELAGUETZA</w:t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5648" behindDoc="0" locked="0" layoutInCell="1" allowOverlap="1" wp14:anchorId="0FFD865A" wp14:editId="0C17E957">
            <wp:simplePos x="0" y="0"/>
            <wp:positionH relativeFrom="margin">
              <wp:posOffset>2454551</wp:posOffset>
            </wp:positionH>
            <wp:positionV relativeFrom="paragraph">
              <wp:posOffset>215431</wp:posOffset>
            </wp:positionV>
            <wp:extent cx="3007359" cy="2255519"/>
            <wp:effectExtent l="0" t="508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68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7359" cy="2255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4624" behindDoc="0" locked="0" layoutInCell="1" allowOverlap="1" wp14:anchorId="33073434" wp14:editId="366A8A4E">
            <wp:simplePos x="0" y="0"/>
            <wp:positionH relativeFrom="margin">
              <wp:posOffset>-336093</wp:posOffset>
            </wp:positionH>
            <wp:positionV relativeFrom="paragraph">
              <wp:posOffset>225740</wp:posOffset>
            </wp:positionV>
            <wp:extent cx="3031264" cy="2273448"/>
            <wp:effectExtent l="0" t="2222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68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6259" cy="2277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A47FD" w:rsidRDefault="005A47FD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INSTALACION DE LUMINARIA PARA EL DEPARTAMENTO DE BALIZAMIENTO</w:t>
      </w: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 wp14:anchorId="755CE144" wp14:editId="073AE657">
            <wp:simplePos x="0" y="0"/>
            <wp:positionH relativeFrom="margin">
              <wp:posOffset>-404440</wp:posOffset>
            </wp:positionH>
            <wp:positionV relativeFrom="paragraph">
              <wp:posOffset>354522</wp:posOffset>
            </wp:positionV>
            <wp:extent cx="2734834" cy="2051126"/>
            <wp:effectExtent l="0" t="1270" r="7620" b="762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96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4834" cy="2051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7696" behindDoc="0" locked="0" layoutInCell="1" allowOverlap="1" wp14:anchorId="70605897" wp14:editId="3B338BCC">
            <wp:simplePos x="0" y="0"/>
            <wp:positionH relativeFrom="column">
              <wp:posOffset>2431733</wp:posOffset>
            </wp:positionH>
            <wp:positionV relativeFrom="paragraph">
              <wp:posOffset>64066</wp:posOffset>
            </wp:positionV>
            <wp:extent cx="2754746" cy="2066059"/>
            <wp:effectExtent l="1587" t="0" r="9208" b="9207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96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4746" cy="2066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ILUMINACION DE LOS BUSTON EN EL JARDIN PRINCIPAL</w:t>
      </w: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8720" behindDoc="0" locked="0" layoutInCell="1" allowOverlap="1" wp14:anchorId="1E6AB135" wp14:editId="7E1D0D60">
            <wp:simplePos x="0" y="0"/>
            <wp:positionH relativeFrom="margin">
              <wp:posOffset>-220787</wp:posOffset>
            </wp:positionH>
            <wp:positionV relativeFrom="paragraph">
              <wp:posOffset>314822</wp:posOffset>
            </wp:positionV>
            <wp:extent cx="1995777" cy="2661036"/>
            <wp:effectExtent l="0" t="0" r="5080" b="635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2157a89-ebc6-4554-a1a1-f8f5c597264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777" cy="2661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80768" behindDoc="0" locked="0" layoutInCell="1" allowOverlap="1" wp14:anchorId="7DD64971" wp14:editId="20CC663E">
            <wp:simplePos x="0" y="0"/>
            <wp:positionH relativeFrom="margin">
              <wp:posOffset>3654980</wp:posOffset>
            </wp:positionH>
            <wp:positionV relativeFrom="paragraph">
              <wp:posOffset>81556</wp:posOffset>
            </wp:positionV>
            <wp:extent cx="2607397" cy="1955548"/>
            <wp:effectExtent l="2222" t="0" r="4763" b="4762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05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4341" cy="1960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9744" behindDoc="0" locked="0" layoutInCell="1" allowOverlap="1" wp14:anchorId="7D8ED572" wp14:editId="6B9F6F7F">
            <wp:simplePos x="0" y="0"/>
            <wp:positionH relativeFrom="margin">
              <wp:posOffset>1585547</wp:posOffset>
            </wp:positionH>
            <wp:positionV relativeFrom="paragraph">
              <wp:posOffset>71631</wp:posOffset>
            </wp:positionV>
            <wp:extent cx="2651619" cy="1988715"/>
            <wp:effectExtent l="7620" t="0" r="4445" b="444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05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7714" cy="199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81792" behindDoc="0" locked="0" layoutInCell="1" allowOverlap="1" wp14:anchorId="42CC8773" wp14:editId="3B7531B3">
            <wp:simplePos x="0" y="0"/>
            <wp:positionH relativeFrom="margin">
              <wp:posOffset>-623639</wp:posOffset>
            </wp:positionH>
            <wp:positionV relativeFrom="paragraph">
              <wp:posOffset>369114</wp:posOffset>
            </wp:positionV>
            <wp:extent cx="2836204" cy="2127153"/>
            <wp:effectExtent l="0" t="7303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307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6204" cy="2127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83840" behindDoc="0" locked="0" layoutInCell="1" allowOverlap="1" wp14:anchorId="2E5AC4B8" wp14:editId="6B399C1C">
            <wp:simplePos x="0" y="0"/>
            <wp:positionH relativeFrom="margin">
              <wp:posOffset>3941832</wp:posOffset>
            </wp:positionH>
            <wp:positionV relativeFrom="paragraph">
              <wp:posOffset>57593</wp:posOffset>
            </wp:positionV>
            <wp:extent cx="2736259" cy="2052194"/>
            <wp:effectExtent l="0" t="635" r="6350" b="635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356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6259" cy="2052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82816" behindDoc="0" locked="0" layoutInCell="1" allowOverlap="1" wp14:anchorId="5C70521D" wp14:editId="5C0B12ED">
            <wp:simplePos x="0" y="0"/>
            <wp:positionH relativeFrom="margin">
              <wp:posOffset>1680044</wp:posOffset>
            </wp:positionH>
            <wp:positionV relativeFrom="paragraph">
              <wp:posOffset>78878</wp:posOffset>
            </wp:positionV>
            <wp:extent cx="2782026" cy="2086520"/>
            <wp:effectExtent l="5080" t="0" r="4445" b="444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356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2026" cy="208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INSTALACION DE REFLECTORES PARA EL ANIVERSARIO DEL TIANGUIS MUNICIPAL</w:t>
      </w: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86912" behindDoc="0" locked="0" layoutInCell="1" allowOverlap="1" wp14:anchorId="5A396473" wp14:editId="66CF6711">
            <wp:simplePos x="0" y="0"/>
            <wp:positionH relativeFrom="column">
              <wp:posOffset>4158836</wp:posOffset>
            </wp:positionH>
            <wp:positionV relativeFrom="paragraph">
              <wp:posOffset>10187</wp:posOffset>
            </wp:positionV>
            <wp:extent cx="1902164" cy="3381568"/>
            <wp:effectExtent l="0" t="0" r="317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734d878-b399-460b-869d-fe08c8808c6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164" cy="338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85888" behindDoc="0" locked="0" layoutInCell="1" allowOverlap="1" wp14:anchorId="40D2A25F" wp14:editId="6BABE0D7">
            <wp:simplePos x="0" y="0"/>
            <wp:positionH relativeFrom="margin">
              <wp:posOffset>1940892</wp:posOffset>
            </wp:positionH>
            <wp:positionV relativeFrom="paragraph">
              <wp:posOffset>6157</wp:posOffset>
            </wp:positionV>
            <wp:extent cx="2037252" cy="2716336"/>
            <wp:effectExtent l="0" t="0" r="1270" b="825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39f92bc-2638-45ec-898a-e5869436135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252" cy="2716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84864" behindDoc="0" locked="0" layoutInCell="1" allowOverlap="1" wp14:anchorId="3BDD7923" wp14:editId="3A7D163F">
            <wp:simplePos x="0" y="0"/>
            <wp:positionH relativeFrom="column">
              <wp:posOffset>-618766</wp:posOffset>
            </wp:positionH>
            <wp:positionV relativeFrom="paragraph">
              <wp:posOffset>349167</wp:posOffset>
            </wp:positionV>
            <wp:extent cx="2726126" cy="2044594"/>
            <wp:effectExtent l="0" t="1905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302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6126" cy="204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REALIZACION DE PODA EN LAS CANCHAS EMPASTADA DE LA UNIDAD LAS PEÑAS Y PODA DE ARBOL EN LA CALLE GORDOA</w:t>
      </w:r>
    </w:p>
    <w:p w:rsidR="00506809" w:rsidRDefault="00AF4226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88960" behindDoc="0" locked="0" layoutInCell="1" allowOverlap="1" wp14:anchorId="310A5FDB" wp14:editId="760C31B2">
            <wp:simplePos x="0" y="0"/>
            <wp:positionH relativeFrom="column">
              <wp:posOffset>3698599</wp:posOffset>
            </wp:positionH>
            <wp:positionV relativeFrom="paragraph">
              <wp:posOffset>8780</wp:posOffset>
            </wp:positionV>
            <wp:extent cx="1526071" cy="271297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944ada-cb62-44b5-9642-e3a7329a1c2f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086" cy="2716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809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87936" behindDoc="0" locked="0" layoutInCell="1" allowOverlap="1" wp14:anchorId="45636D77" wp14:editId="126B47EC">
            <wp:simplePos x="0" y="0"/>
            <wp:positionH relativeFrom="margin">
              <wp:posOffset>-237573</wp:posOffset>
            </wp:positionH>
            <wp:positionV relativeFrom="paragraph">
              <wp:posOffset>8697</wp:posOffset>
            </wp:positionV>
            <wp:extent cx="3523615" cy="2642870"/>
            <wp:effectExtent l="0" t="0" r="635" b="508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ab13103-fc45-4dbc-8bbc-08d8f52dedc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AF4226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APOYO A CATEDRAL PARA LA COLOCACION DE LAZOS</w:t>
      </w:r>
    </w:p>
    <w:p w:rsidR="00506809" w:rsidRDefault="00AF4226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89984" behindDoc="0" locked="0" layoutInCell="1" allowOverlap="1" wp14:anchorId="7C956F0F" wp14:editId="0BD29FB1">
            <wp:simplePos x="0" y="0"/>
            <wp:positionH relativeFrom="margin">
              <wp:posOffset>-222637</wp:posOffset>
            </wp:positionH>
            <wp:positionV relativeFrom="paragraph">
              <wp:posOffset>192488</wp:posOffset>
            </wp:positionV>
            <wp:extent cx="2540414" cy="3387218"/>
            <wp:effectExtent l="0" t="0" r="0" b="381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4117567-5ec3-42f3-ae97-539a91d1618f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414" cy="3387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809" w:rsidRDefault="00AF4226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s-MX"/>
        </w:rPr>
        <w:drawing>
          <wp:anchor distT="0" distB="0" distL="114300" distR="114300" simplePos="0" relativeHeight="251691008" behindDoc="0" locked="0" layoutInCell="1" allowOverlap="1" wp14:anchorId="18B6C30E" wp14:editId="3665AC67">
            <wp:simplePos x="0" y="0"/>
            <wp:positionH relativeFrom="margin">
              <wp:posOffset>3054350</wp:posOffset>
            </wp:positionH>
            <wp:positionV relativeFrom="paragraph">
              <wp:posOffset>37079</wp:posOffset>
            </wp:positionV>
            <wp:extent cx="2395137" cy="3193515"/>
            <wp:effectExtent l="0" t="0" r="5715" b="698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21656f8-79bc-4d80-99be-119a60bd273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137" cy="319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Pr="00AF4226" w:rsidRDefault="00506809" w:rsidP="005A47F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92032" behindDoc="0" locked="0" layoutInCell="1" allowOverlap="1" wp14:anchorId="4146FB77" wp14:editId="5B29D4C7">
            <wp:simplePos x="0" y="0"/>
            <wp:positionH relativeFrom="column">
              <wp:posOffset>-237297</wp:posOffset>
            </wp:positionH>
            <wp:positionV relativeFrom="paragraph">
              <wp:posOffset>349278</wp:posOffset>
            </wp:positionV>
            <wp:extent cx="2617967" cy="3490622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f719ffa-5536-46f2-b0ab-a15e9e82dce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161" cy="349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809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Pr="00AF4226" w:rsidRDefault="00506809" w:rsidP="005A47F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93056" behindDoc="0" locked="0" layoutInCell="1" allowOverlap="1" wp14:anchorId="63845E18" wp14:editId="681AB33B">
            <wp:simplePos x="0" y="0"/>
            <wp:positionH relativeFrom="column">
              <wp:posOffset>2592291</wp:posOffset>
            </wp:positionH>
            <wp:positionV relativeFrom="paragraph">
              <wp:posOffset>121064</wp:posOffset>
            </wp:positionV>
            <wp:extent cx="3450866" cy="2254195"/>
            <wp:effectExtent l="0" t="0" r="0" b="0"/>
            <wp:wrapNone/>
            <wp:docPr id="33" name="IMG_33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337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866" cy="225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Pr="0051259A" w:rsidRDefault="0051259A" w:rsidP="005A47F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INSTALACION DE REFLECTORES PARA EL GIMNASIO BENITO JUAREZ</w:t>
      </w: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-2512</wp:posOffset>
            </wp:positionV>
            <wp:extent cx="5612130" cy="7482840"/>
            <wp:effectExtent l="0" t="0" r="7620" b="381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eaefe2f-83b6-4804-bd1a-2ba050da5ee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Pr="0051259A" w:rsidRDefault="0051259A" w:rsidP="005A47F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1259A" w:rsidRDefault="0051259A" w:rsidP="005A47FD">
      <w:pPr>
        <w:jc w:val="center"/>
        <w:rPr>
          <w:rFonts w:ascii="Arial" w:hAnsi="Arial" w:cs="Arial"/>
          <w:b/>
          <w:sz w:val="24"/>
          <w:szCs w:val="24"/>
        </w:rPr>
      </w:pPr>
    </w:p>
    <w:p w:rsidR="00506809" w:rsidRPr="005A47FD" w:rsidRDefault="00506809" w:rsidP="005A47FD">
      <w:pPr>
        <w:jc w:val="center"/>
        <w:rPr>
          <w:rFonts w:ascii="Arial" w:hAnsi="Arial" w:cs="Arial"/>
          <w:b/>
          <w:sz w:val="24"/>
          <w:szCs w:val="24"/>
        </w:rPr>
      </w:pPr>
    </w:p>
    <w:sectPr w:rsidR="00506809" w:rsidRPr="005A47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7FD"/>
    <w:rsid w:val="00321E48"/>
    <w:rsid w:val="00506809"/>
    <w:rsid w:val="0051259A"/>
    <w:rsid w:val="005A47FD"/>
    <w:rsid w:val="007517BE"/>
    <w:rsid w:val="007A6651"/>
    <w:rsid w:val="00AF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24E4B3-9972-4D09-841F-370CBACC6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Antonio Olivo Ramírez</dc:creator>
  <cp:keywords/>
  <dc:description/>
  <cp:lastModifiedBy>José Antonio Olivo Ramírez</cp:lastModifiedBy>
  <cp:revision>2</cp:revision>
  <dcterms:created xsi:type="dcterms:W3CDTF">2022-10-17T18:05:00Z</dcterms:created>
  <dcterms:modified xsi:type="dcterms:W3CDTF">2022-10-17T18:05:00Z</dcterms:modified>
</cp:coreProperties>
</file>