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F578E0" w:rsidP="00611EE4">
      <w:pPr>
        <w:spacing w:after="0" w:line="240" w:lineRule="auto"/>
        <w:jc w:val="center"/>
      </w:pPr>
      <w:r w:rsidRPr="00F578E0">
        <w:drawing>
          <wp:inline distT="0" distB="0" distL="0" distR="0">
            <wp:extent cx="9144000" cy="186457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8CF1" wp14:editId="7453D376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8C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dkJQIAACM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F578E0" w:rsidP="00611EE4">
      <w:pPr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69A2" wp14:editId="42754A90">
                <wp:simplePos x="0" y="0"/>
                <wp:positionH relativeFrom="margin">
                  <wp:posOffset>65837</wp:posOffset>
                </wp:positionH>
                <wp:positionV relativeFrom="paragraph">
                  <wp:posOffset>451917</wp:posOffset>
                </wp:positionV>
                <wp:extent cx="2374265" cy="1403985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F92A07" w:rsidP="00611EE4">
                            <w:pPr>
                              <w:spacing w:after="0"/>
                              <w:jc w:val="center"/>
                            </w:pPr>
                            <w:r>
                              <w:t>LIC. ANA MARGARITA MONTOYA ROMERO</w:t>
                            </w:r>
                          </w:p>
                          <w:p w:rsidR="00611EE4" w:rsidRPr="00694D33" w:rsidRDefault="00F92A07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INGRESOS MUNICIPALES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469A2" id="_x0000_s1027" type="#_x0000_t202" style="position:absolute;margin-left:5.2pt;margin-top:35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PuKwIAACw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F92A07" w:rsidP="00611EE4">
                      <w:pPr>
                        <w:spacing w:after="0"/>
                        <w:jc w:val="center"/>
                      </w:pPr>
                      <w:r>
                        <w:t>LIC. ANA MARGARITA MONTOYA ROMERO</w:t>
                      </w:r>
                    </w:p>
                    <w:p w:rsidR="00611EE4" w:rsidRPr="00694D33" w:rsidRDefault="00F92A07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INGRESOS MUNICIPALES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7BEFF867" wp14:editId="401970B1">
            <wp:simplePos x="0" y="0"/>
            <wp:positionH relativeFrom="column">
              <wp:posOffset>4314444</wp:posOffset>
            </wp:positionH>
            <wp:positionV relativeFrom="paragraph">
              <wp:posOffset>378231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E4" w:rsidRDefault="00611EE4" w:rsidP="00611EE4">
      <w:pPr>
        <w:rPr>
          <w:sz w:val="45"/>
          <w:szCs w:val="45"/>
        </w:rPr>
      </w:pPr>
    </w:p>
    <w:p w:rsidR="00F578E0" w:rsidRDefault="00F578E0" w:rsidP="00611EE4">
      <w:pPr>
        <w:rPr>
          <w:sz w:val="45"/>
          <w:szCs w:val="45"/>
        </w:rPr>
      </w:pPr>
    </w:p>
    <w:p w:rsidR="00F578E0" w:rsidRPr="00A23A79" w:rsidRDefault="00F578E0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0DA0BDFF" wp14:editId="6AA599B4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F578E0"/>
    <w:rsid w:val="00F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D92E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2021-06-07T16:56:00Z</dcterms:modified>
</cp:coreProperties>
</file>