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</w:p>
    <w:p w:rsidR="00611EE4" w:rsidRPr="00341E03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4DA1795F" wp14:editId="46BA1B1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6CADF235" wp14:editId="6831C593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611EE4" w:rsidRPr="007C7875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582A94" w:rsidP="00611EE4">
      <w:pPr>
        <w:spacing w:after="0" w:line="240" w:lineRule="auto"/>
        <w:jc w:val="center"/>
        <w:rPr>
          <w:noProof/>
          <w:lang w:eastAsia="es-MX"/>
        </w:rPr>
      </w:pPr>
      <w:r w:rsidRPr="00582A94">
        <w:drawing>
          <wp:inline distT="0" distB="0" distL="0" distR="0">
            <wp:extent cx="9144000" cy="312023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12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EE4" w:rsidRDefault="00611EE4" w:rsidP="00611EE4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B43DB91" wp14:editId="554B34AC">
            <wp:simplePos x="0" y="0"/>
            <wp:positionH relativeFrom="column">
              <wp:posOffset>4168377</wp:posOffset>
            </wp:positionH>
            <wp:positionV relativeFrom="paragraph">
              <wp:posOffset>157935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9302" wp14:editId="7F849C79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611EE4" w:rsidRDefault="00582A94" w:rsidP="00611EE4">
                            <w:pPr>
                              <w:spacing w:after="0"/>
                              <w:jc w:val="center"/>
                            </w:pPr>
                            <w:r>
                              <w:t>DR. JOSE LUIS SANCHEZ CAMPOS</w:t>
                            </w:r>
                          </w:p>
                          <w:p w:rsidR="00611EE4" w:rsidRPr="00694D33" w:rsidRDefault="00582A9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JEFE DE SALUD MUNICIPAL</w:t>
                            </w:r>
                          </w:p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093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LKAIAACU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611EE4" w:rsidRDefault="00582A94" w:rsidP="00611EE4">
                      <w:pPr>
                        <w:spacing w:after="0"/>
                        <w:jc w:val="center"/>
                      </w:pPr>
                      <w:r>
                        <w:t>DR. JOSE LUIS SANCHEZ CAMPOS</w:t>
                      </w:r>
                    </w:p>
                    <w:p w:rsidR="00611EE4" w:rsidRPr="00694D33" w:rsidRDefault="00582A9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JEFE DE SALUD MUNICIPAL</w:t>
                      </w:r>
                    </w:p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rPr>
          <w:sz w:val="45"/>
          <w:szCs w:val="45"/>
        </w:rPr>
      </w:pPr>
    </w:p>
    <w:p w:rsidR="00611EE4" w:rsidRPr="00A23A79" w:rsidRDefault="00611EE4" w:rsidP="00611EE4">
      <w:pPr>
        <w:rPr>
          <w:sz w:val="45"/>
          <w:szCs w:val="45"/>
        </w:rPr>
      </w:pPr>
    </w:p>
    <w:p w:rsidR="00611EE4" w:rsidRDefault="00611EE4" w:rsidP="00611EE4">
      <w:pPr>
        <w:tabs>
          <w:tab w:val="left" w:pos="5335"/>
        </w:tabs>
        <w:jc w:val="center"/>
        <w:rPr>
          <w:b/>
          <w:color w:val="8496B0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6D357FA7" wp14:editId="386F0D6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294" name="Imagen 294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496B0" w:themeColor="text2" w:themeTint="99"/>
          <w:sz w:val="56"/>
          <w:szCs w:val="45"/>
        </w:rPr>
        <w:t>TIERRA DE GRANDES</w:t>
      </w:r>
    </w:p>
    <w:p w:rsidR="003218A0" w:rsidRDefault="003218A0"/>
    <w:sectPr w:rsidR="003218A0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3218A0"/>
    <w:rsid w:val="00582A94"/>
    <w:rsid w:val="0061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49EF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2</cp:revision>
  <dcterms:created xsi:type="dcterms:W3CDTF">2021-06-04T16:40:00Z</dcterms:created>
  <dcterms:modified xsi:type="dcterms:W3CDTF">2021-06-08T14:01:00Z</dcterms:modified>
</cp:coreProperties>
</file>