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9ECA3" w14:textId="77777777" w:rsidR="00645496" w:rsidRDefault="00645496"/>
    <w:p w14:paraId="41793E51" w14:textId="42B47924" w:rsidR="00CD3D86" w:rsidRDefault="00CD3D86" w:rsidP="00CD3D86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LISTA DE ASISTENCIA</w:t>
      </w:r>
    </w:p>
    <w:p w14:paraId="0ACA4783" w14:textId="77777777" w:rsidR="00CD3D86" w:rsidRDefault="00CD3D86" w:rsidP="00CD3D86">
      <w:pPr>
        <w:jc w:val="center"/>
        <w:rPr>
          <w:rFonts w:ascii="Arial" w:hAnsi="Arial" w:cs="Arial"/>
          <w:b/>
          <w:bCs/>
          <w:u w:val="single"/>
        </w:rPr>
      </w:pPr>
    </w:p>
    <w:p w14:paraId="0A138494" w14:textId="06B1055E" w:rsidR="00CD3D86" w:rsidRDefault="00CD3D86" w:rsidP="00CD3D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SESIÓN EXTRAORDINARIA DE HACIENDA PÚBLICA Y PATRIMONIO MUNICIPAL DE ZAPOTLÁN EL GRANDE JALISCO</w:t>
      </w:r>
    </w:p>
    <w:p w14:paraId="182A9768" w14:textId="77777777" w:rsidR="00CD3D86" w:rsidRDefault="00CD3D86" w:rsidP="00CD3D86">
      <w:pPr>
        <w:jc w:val="center"/>
        <w:rPr>
          <w:rFonts w:ascii="Arial" w:hAnsi="Arial" w:cs="Arial"/>
          <w:b/>
          <w:bCs/>
        </w:rPr>
      </w:pPr>
    </w:p>
    <w:p w14:paraId="3C9A3894" w14:textId="47C69ADD" w:rsidR="00CD3D86" w:rsidRDefault="00CD3D86" w:rsidP="00CD3D86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 xml:space="preserve">Lugar y Fecha: </w:t>
      </w:r>
      <w:r>
        <w:rPr>
          <w:rFonts w:ascii="Arial" w:hAnsi="Arial" w:cs="Arial"/>
          <w:b/>
          <w:bCs/>
          <w:u w:val="single"/>
        </w:rPr>
        <w:t>Sala Rocio Elizondo, a 26 de agosto de 2025</w:t>
      </w:r>
    </w:p>
    <w:p w14:paraId="2D94A68A" w14:textId="65CDFC88" w:rsidR="00CD3D86" w:rsidRDefault="00CD3D86" w:rsidP="00CD3D86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Hora: convocada a las 11:00 </w:t>
      </w:r>
      <w:proofErr w:type="spellStart"/>
      <w:r>
        <w:rPr>
          <w:rFonts w:ascii="Arial" w:hAnsi="Arial" w:cs="Arial"/>
          <w:b/>
          <w:bCs/>
          <w:u w:val="single"/>
        </w:rPr>
        <w:t>hrs</w:t>
      </w:r>
      <w:proofErr w:type="spellEnd"/>
    </w:p>
    <w:p w14:paraId="6DF0482E" w14:textId="77777777" w:rsidR="00CD3D86" w:rsidRDefault="00CD3D86" w:rsidP="00CD3D86">
      <w:pPr>
        <w:jc w:val="center"/>
        <w:rPr>
          <w:rFonts w:ascii="Arial" w:hAnsi="Arial" w:cs="Arial"/>
          <w:b/>
          <w:bCs/>
          <w:u w:val="single"/>
        </w:rPr>
      </w:pPr>
    </w:p>
    <w:tbl>
      <w:tblPr>
        <w:tblStyle w:val="Tablaconcuadrcula"/>
        <w:tblpPr w:leftFromText="141" w:rightFromText="141" w:vertAnchor="text" w:horzAnchor="margin" w:tblpY="586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D3D86" w14:paraId="6C6B25F9" w14:textId="77777777" w:rsidTr="00CD3D86">
        <w:tc>
          <w:tcPr>
            <w:tcW w:w="9634" w:type="dxa"/>
          </w:tcPr>
          <w:p w14:paraId="49FD7F4C" w14:textId="77777777" w:rsidR="00CD3D86" w:rsidRDefault="00CD3D86" w:rsidP="00CD3D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D3D86">
              <w:rPr>
                <w:rFonts w:ascii="Arial" w:hAnsi="Arial" w:cs="Arial"/>
                <w:b/>
                <w:bCs/>
                <w:sz w:val="28"/>
                <w:szCs w:val="28"/>
              </w:rPr>
              <w:t>COMISIÓN</w:t>
            </w:r>
          </w:p>
          <w:p w14:paraId="09325ECA" w14:textId="77777777" w:rsidR="00CD3D86" w:rsidRPr="00CD3D86" w:rsidRDefault="00CD3D86" w:rsidP="00CD3D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498E50C2" w14:textId="77777777" w:rsidR="00CD3D86" w:rsidRDefault="00CD3D86" w:rsidP="00CD3D86">
      <w:pPr>
        <w:jc w:val="center"/>
        <w:rPr>
          <w:rFonts w:ascii="Arial" w:hAnsi="Arial" w:cs="Arial"/>
          <w:b/>
          <w:bCs/>
          <w:u w:val="single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21"/>
        <w:gridCol w:w="3513"/>
        <w:gridCol w:w="4100"/>
      </w:tblGrid>
      <w:tr w:rsidR="00CD3D86" w:rsidRPr="00EA08CD" w14:paraId="0FA19262" w14:textId="77777777" w:rsidTr="00D77EBF">
        <w:tc>
          <w:tcPr>
            <w:tcW w:w="5524" w:type="dxa"/>
            <w:gridSpan w:val="2"/>
          </w:tcPr>
          <w:p w14:paraId="13DA73CC" w14:textId="77777777" w:rsidR="00CD3D86" w:rsidRPr="00E3319D" w:rsidRDefault="00CD3D86" w:rsidP="00D77EBF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4110" w:type="dxa"/>
          </w:tcPr>
          <w:p w14:paraId="3E9906AB" w14:textId="77777777" w:rsidR="00CD3D86" w:rsidRPr="00E3319D" w:rsidRDefault="00CD3D86" w:rsidP="00D77EBF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CD3D86" w:rsidRPr="00EA08CD" w14:paraId="02B01E44" w14:textId="77777777" w:rsidTr="00D77EBF">
        <w:tc>
          <w:tcPr>
            <w:tcW w:w="2006" w:type="dxa"/>
          </w:tcPr>
          <w:p w14:paraId="44797F49" w14:textId="44C2E930" w:rsidR="00CD3D86" w:rsidRPr="00EA08CD" w:rsidRDefault="00CD3D86" w:rsidP="00D77EBF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</w:t>
            </w: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A</w:t>
            </w:r>
          </w:p>
        </w:tc>
        <w:tc>
          <w:tcPr>
            <w:tcW w:w="3518" w:type="dxa"/>
          </w:tcPr>
          <w:p w14:paraId="5122466F" w14:textId="77777777" w:rsidR="00CD3D86" w:rsidRDefault="00CD3D86" w:rsidP="00D77EBF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M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IRIAM SALOME</w:t>
            </w:r>
          </w:p>
          <w:p w14:paraId="0414EA84" w14:textId="69EB1D0D" w:rsidR="00CD3D86" w:rsidRPr="00EA08CD" w:rsidRDefault="00CD3D86" w:rsidP="00D77EBF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TORRES LARES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  </w:t>
            </w:r>
          </w:p>
        </w:tc>
        <w:tc>
          <w:tcPr>
            <w:tcW w:w="4110" w:type="dxa"/>
          </w:tcPr>
          <w:p w14:paraId="31757902" w14:textId="77777777" w:rsidR="00CD3D86" w:rsidRPr="00EA08CD" w:rsidRDefault="00CD3D86" w:rsidP="00D77EBF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CD3D86" w:rsidRPr="00EA08CD" w14:paraId="29045B76" w14:textId="77777777" w:rsidTr="00D77EBF">
        <w:tc>
          <w:tcPr>
            <w:tcW w:w="2006" w:type="dxa"/>
          </w:tcPr>
          <w:p w14:paraId="3985D6B1" w14:textId="77777777" w:rsidR="00CD3D86" w:rsidRDefault="00CD3D86" w:rsidP="00D77EBF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5E8A22C9" w14:textId="77777777" w:rsidR="00CD3D86" w:rsidRPr="00EA08CD" w:rsidRDefault="00CD3D86" w:rsidP="00D77EBF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4656BBB" w14:textId="77777777" w:rsidR="00CD3D86" w:rsidRPr="00EA08CD" w:rsidRDefault="00CD3D86" w:rsidP="00D77EBF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GÓMEZ </w:t>
            </w:r>
          </w:p>
        </w:tc>
        <w:tc>
          <w:tcPr>
            <w:tcW w:w="4110" w:type="dxa"/>
          </w:tcPr>
          <w:p w14:paraId="71E2E8A8" w14:textId="77777777" w:rsidR="00CD3D86" w:rsidRPr="00EA08CD" w:rsidRDefault="00CD3D86" w:rsidP="00D77EBF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CD3D86" w:rsidRPr="001C264E" w14:paraId="68CE11F3" w14:textId="77777777" w:rsidTr="00D77EBF">
        <w:trPr>
          <w:trHeight w:val="1082"/>
        </w:trPr>
        <w:tc>
          <w:tcPr>
            <w:tcW w:w="2006" w:type="dxa"/>
          </w:tcPr>
          <w:p w14:paraId="27357D09" w14:textId="77777777" w:rsidR="00CD3D86" w:rsidRDefault="00CD3D86" w:rsidP="00D77EBF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4A0A7A77" w14:textId="4AA073E0" w:rsidR="00CD3D86" w:rsidRPr="001C264E" w:rsidRDefault="00CD3D86" w:rsidP="00D77EBF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C. JOSÉ BERTIN CHAVEZ VARGAS</w:t>
            </w:r>
          </w:p>
        </w:tc>
        <w:tc>
          <w:tcPr>
            <w:tcW w:w="4110" w:type="dxa"/>
          </w:tcPr>
          <w:p w14:paraId="0F0909EA" w14:textId="77777777" w:rsidR="00CD3D86" w:rsidRPr="001C264E" w:rsidRDefault="00CD3D86" w:rsidP="00D77EBF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CD3D86" w:rsidRPr="001C264E" w14:paraId="10DA01A2" w14:textId="77777777" w:rsidTr="00D77EBF">
        <w:trPr>
          <w:trHeight w:val="1082"/>
        </w:trPr>
        <w:tc>
          <w:tcPr>
            <w:tcW w:w="2006" w:type="dxa"/>
          </w:tcPr>
          <w:p w14:paraId="44937D1B" w14:textId="77777777" w:rsidR="00CD3D86" w:rsidRPr="00EA08CD" w:rsidRDefault="00CD3D86" w:rsidP="00D77EBF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693348E0" w14:textId="2DA52349" w:rsidR="00CD3D86" w:rsidRPr="001C264E" w:rsidRDefault="00CD3D86" w:rsidP="00D77EBF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GUSTAVO LÓPEZ SANDOVAL</w:t>
            </w:r>
          </w:p>
        </w:tc>
        <w:tc>
          <w:tcPr>
            <w:tcW w:w="4110" w:type="dxa"/>
          </w:tcPr>
          <w:p w14:paraId="6F7FB1EF" w14:textId="77777777" w:rsidR="00CD3D86" w:rsidRPr="001C264E" w:rsidRDefault="00CD3D86" w:rsidP="00D77EBF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CD3D86" w:rsidRPr="00EA08CD" w14:paraId="40BCCA90" w14:textId="77777777" w:rsidTr="00D77EBF">
        <w:trPr>
          <w:trHeight w:val="585"/>
        </w:trPr>
        <w:tc>
          <w:tcPr>
            <w:tcW w:w="2006" w:type="dxa"/>
          </w:tcPr>
          <w:p w14:paraId="167D553B" w14:textId="77777777" w:rsidR="00CD3D86" w:rsidRDefault="00CD3D86" w:rsidP="00D77EBF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29BD35F7" w14:textId="77777777" w:rsidR="00CD3D86" w:rsidRDefault="00CD3D86" w:rsidP="00D77EBF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MIGUEL MARENTES</w:t>
            </w:r>
          </w:p>
          <w:p w14:paraId="613B86CF" w14:textId="4A6812A2" w:rsidR="00CD3D86" w:rsidRDefault="00CD3D86" w:rsidP="00D77EBF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  <w:tc>
          <w:tcPr>
            <w:tcW w:w="4110" w:type="dxa"/>
          </w:tcPr>
          <w:p w14:paraId="43AF8CE3" w14:textId="77777777" w:rsidR="00CD3D86" w:rsidRPr="00EA08CD" w:rsidRDefault="00CD3D86" w:rsidP="00D77EBF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250A3686" w14:textId="77777777" w:rsidR="00CD3D86" w:rsidRDefault="00CD3D86" w:rsidP="00CD3D86">
      <w:pPr>
        <w:jc w:val="center"/>
        <w:rPr>
          <w:rFonts w:ascii="Arial" w:hAnsi="Arial" w:cs="Arial"/>
          <w:b/>
          <w:bCs/>
          <w:u w:val="single"/>
        </w:rPr>
      </w:pPr>
    </w:p>
    <w:p w14:paraId="73D771D6" w14:textId="77777777" w:rsidR="00A421C8" w:rsidRDefault="00A421C8" w:rsidP="00CD3D86">
      <w:pPr>
        <w:jc w:val="center"/>
        <w:rPr>
          <w:rFonts w:ascii="Arial" w:hAnsi="Arial" w:cs="Arial"/>
          <w:b/>
          <w:bCs/>
          <w:u w:val="single"/>
        </w:rPr>
      </w:pPr>
    </w:p>
    <w:p w14:paraId="7B8B8897" w14:textId="77777777" w:rsidR="00A421C8" w:rsidRDefault="00A421C8" w:rsidP="00CD3D86">
      <w:pPr>
        <w:jc w:val="center"/>
        <w:rPr>
          <w:rFonts w:ascii="Arial" w:hAnsi="Arial" w:cs="Arial"/>
          <w:b/>
          <w:bCs/>
          <w:u w:val="single"/>
        </w:rPr>
      </w:pPr>
    </w:p>
    <w:p w14:paraId="3C5AFC17" w14:textId="77777777" w:rsidR="00A421C8" w:rsidRDefault="00A421C8" w:rsidP="00CD3D86">
      <w:pPr>
        <w:jc w:val="center"/>
        <w:rPr>
          <w:rFonts w:ascii="Arial" w:hAnsi="Arial" w:cs="Arial"/>
          <w:b/>
          <w:bCs/>
          <w:u w:val="single"/>
        </w:rPr>
      </w:pPr>
    </w:p>
    <w:p w14:paraId="53F781BE" w14:textId="77777777" w:rsidR="00A421C8" w:rsidRDefault="00A421C8" w:rsidP="00A421C8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LISTA DE ASISTENCIA</w:t>
      </w:r>
    </w:p>
    <w:p w14:paraId="593947D7" w14:textId="77777777" w:rsidR="00A421C8" w:rsidRDefault="00A421C8" w:rsidP="00A421C8">
      <w:pPr>
        <w:jc w:val="center"/>
        <w:rPr>
          <w:rFonts w:ascii="Arial" w:hAnsi="Arial" w:cs="Arial"/>
          <w:b/>
          <w:bCs/>
          <w:u w:val="single"/>
        </w:rPr>
      </w:pPr>
    </w:p>
    <w:p w14:paraId="0585D994" w14:textId="77777777" w:rsidR="00A421C8" w:rsidRDefault="00A421C8" w:rsidP="00A421C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SESIÓN EXTRAORDINARIA DE HACIENDA PÚBLICA Y PATRIMONIO MUNICIPAL DE ZAPOTLÁN EL GRANDE JALISCO</w:t>
      </w:r>
    </w:p>
    <w:p w14:paraId="7AF8A767" w14:textId="77777777" w:rsidR="00A421C8" w:rsidRDefault="00A421C8" w:rsidP="00A421C8">
      <w:pPr>
        <w:jc w:val="center"/>
        <w:rPr>
          <w:rFonts w:ascii="Arial" w:hAnsi="Arial" w:cs="Arial"/>
          <w:b/>
          <w:bCs/>
        </w:rPr>
      </w:pPr>
    </w:p>
    <w:p w14:paraId="303B13CE" w14:textId="77777777" w:rsidR="00A421C8" w:rsidRDefault="00A421C8" w:rsidP="00A421C8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 xml:space="preserve">Lugar y Fecha: </w:t>
      </w:r>
      <w:r>
        <w:rPr>
          <w:rFonts w:ascii="Arial" w:hAnsi="Arial" w:cs="Arial"/>
          <w:b/>
          <w:bCs/>
          <w:u w:val="single"/>
        </w:rPr>
        <w:t>Sala Rocio Elizondo, a 26 de agosto de 2025</w:t>
      </w:r>
    </w:p>
    <w:p w14:paraId="6FD4DB8C" w14:textId="324E2F8A" w:rsidR="00A421C8" w:rsidRDefault="00A421C8" w:rsidP="00C71E77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Hora: convocada a las 11:00 </w:t>
      </w:r>
      <w:proofErr w:type="spellStart"/>
      <w:r>
        <w:rPr>
          <w:rFonts w:ascii="Arial" w:hAnsi="Arial" w:cs="Arial"/>
          <w:b/>
          <w:bCs/>
          <w:u w:val="single"/>
        </w:rPr>
        <w:t>hrs</w:t>
      </w:r>
      <w:proofErr w:type="spellEnd"/>
    </w:p>
    <w:tbl>
      <w:tblPr>
        <w:tblStyle w:val="Tablaconcuadrcula"/>
        <w:tblpPr w:leftFromText="141" w:rightFromText="141" w:vertAnchor="text" w:horzAnchor="margin" w:tblpY="681"/>
        <w:tblW w:w="9776" w:type="dxa"/>
        <w:tblLook w:val="04A0" w:firstRow="1" w:lastRow="0" w:firstColumn="1" w:lastColumn="0" w:noHBand="0" w:noVBand="1"/>
      </w:tblPr>
      <w:tblGrid>
        <w:gridCol w:w="6374"/>
        <w:gridCol w:w="3402"/>
      </w:tblGrid>
      <w:tr w:rsidR="00C71E77" w14:paraId="2E01A7AF" w14:textId="77777777" w:rsidTr="00C71E77">
        <w:tc>
          <w:tcPr>
            <w:tcW w:w="6374" w:type="dxa"/>
          </w:tcPr>
          <w:p w14:paraId="7256149F" w14:textId="77777777" w:rsidR="00C71E77" w:rsidRPr="00A421C8" w:rsidRDefault="00C71E77" w:rsidP="00C71E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INVITADOS ESPECIALES</w:t>
            </w:r>
          </w:p>
        </w:tc>
        <w:tc>
          <w:tcPr>
            <w:tcW w:w="3402" w:type="dxa"/>
          </w:tcPr>
          <w:p w14:paraId="6B621D0F" w14:textId="77777777" w:rsidR="00C71E77" w:rsidRPr="00A421C8" w:rsidRDefault="00C71E77" w:rsidP="00C71E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FIRMA</w:t>
            </w:r>
          </w:p>
        </w:tc>
      </w:tr>
    </w:tbl>
    <w:p w14:paraId="2D0D7641" w14:textId="77777777" w:rsidR="00A421C8" w:rsidRDefault="00A421C8" w:rsidP="00C71E77">
      <w:pPr>
        <w:rPr>
          <w:rFonts w:ascii="Arial" w:hAnsi="Arial" w:cs="Arial"/>
          <w:b/>
          <w:bCs/>
          <w:u w:val="single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2942"/>
        <w:gridCol w:w="3432"/>
        <w:gridCol w:w="3402"/>
      </w:tblGrid>
      <w:tr w:rsidR="00A421C8" w14:paraId="08DFE3BE" w14:textId="77777777" w:rsidTr="00C71E77">
        <w:tc>
          <w:tcPr>
            <w:tcW w:w="2942" w:type="dxa"/>
          </w:tcPr>
          <w:p w14:paraId="1F28AE02" w14:textId="3A355060" w:rsidR="00A421C8" w:rsidRPr="00A421C8" w:rsidRDefault="00A421C8" w:rsidP="00CD3D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ENCARGADA DE LA HACIENDA MUNICIPAL</w:t>
            </w:r>
          </w:p>
        </w:tc>
        <w:tc>
          <w:tcPr>
            <w:tcW w:w="3432" w:type="dxa"/>
          </w:tcPr>
          <w:p w14:paraId="76A84124" w14:textId="5A0EB55E" w:rsidR="00A421C8" w:rsidRPr="00A421C8" w:rsidRDefault="00A421C8" w:rsidP="00CD3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LIC. VICTORIA GARCIA CONTRERAS</w:t>
            </w:r>
          </w:p>
        </w:tc>
        <w:tc>
          <w:tcPr>
            <w:tcW w:w="3402" w:type="dxa"/>
          </w:tcPr>
          <w:p w14:paraId="2FD7E7AF" w14:textId="77777777" w:rsidR="00A421C8" w:rsidRDefault="00A421C8" w:rsidP="00CD3D86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A421C8" w14:paraId="392429E0" w14:textId="77777777" w:rsidTr="00C71E77">
        <w:tc>
          <w:tcPr>
            <w:tcW w:w="2942" w:type="dxa"/>
          </w:tcPr>
          <w:p w14:paraId="1030A839" w14:textId="5CF72843" w:rsidR="00A421C8" w:rsidRPr="00A421C8" w:rsidRDefault="00A421C8" w:rsidP="00CD3D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JEFA DE PROGRAMACIÓN Y PRESUPUESTOS</w:t>
            </w:r>
          </w:p>
        </w:tc>
        <w:tc>
          <w:tcPr>
            <w:tcW w:w="3432" w:type="dxa"/>
          </w:tcPr>
          <w:p w14:paraId="6D993411" w14:textId="77777777" w:rsidR="00A421C8" w:rsidRDefault="00A421C8" w:rsidP="00CD3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LIC. GUILLERMINA </w:t>
            </w:r>
          </w:p>
          <w:p w14:paraId="35B24F06" w14:textId="71788202" w:rsidR="00A421C8" w:rsidRPr="00A421C8" w:rsidRDefault="00A421C8" w:rsidP="00CD3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AGUILAR OCHOA</w:t>
            </w:r>
          </w:p>
        </w:tc>
        <w:tc>
          <w:tcPr>
            <w:tcW w:w="3402" w:type="dxa"/>
          </w:tcPr>
          <w:p w14:paraId="148E7B7D" w14:textId="77777777" w:rsidR="00A421C8" w:rsidRDefault="00A421C8" w:rsidP="00CD3D86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2FD2FF4F" w14:textId="77777777" w:rsidR="00A421C8" w:rsidRPr="00CD3D86" w:rsidRDefault="00A421C8" w:rsidP="00CD3D86">
      <w:pPr>
        <w:jc w:val="center"/>
        <w:rPr>
          <w:rFonts w:ascii="Arial" w:hAnsi="Arial" w:cs="Arial"/>
          <w:b/>
          <w:bCs/>
          <w:u w:val="single"/>
        </w:rPr>
      </w:pPr>
    </w:p>
    <w:sectPr w:rsidR="00A421C8" w:rsidRPr="00CD3D86" w:rsidSect="00C71E77">
      <w:headerReference w:type="default" r:id="rId6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7B1C7" w14:textId="77777777" w:rsidR="00CC6AE5" w:rsidRDefault="00CC6AE5" w:rsidP="00CD3D86">
      <w:pPr>
        <w:spacing w:after="0" w:line="240" w:lineRule="auto"/>
      </w:pPr>
      <w:r>
        <w:separator/>
      </w:r>
    </w:p>
  </w:endnote>
  <w:endnote w:type="continuationSeparator" w:id="0">
    <w:p w14:paraId="4885420E" w14:textId="77777777" w:rsidR="00CC6AE5" w:rsidRDefault="00CC6AE5" w:rsidP="00CD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4B3B8" w14:textId="77777777" w:rsidR="00CC6AE5" w:rsidRDefault="00CC6AE5" w:rsidP="00CD3D86">
      <w:pPr>
        <w:spacing w:after="0" w:line="240" w:lineRule="auto"/>
      </w:pPr>
      <w:r>
        <w:separator/>
      </w:r>
    </w:p>
  </w:footnote>
  <w:footnote w:type="continuationSeparator" w:id="0">
    <w:p w14:paraId="75AC54D4" w14:textId="77777777" w:rsidR="00CC6AE5" w:rsidRDefault="00CC6AE5" w:rsidP="00CD3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05931" w14:textId="5FB45C5F" w:rsidR="00CD3D86" w:rsidRDefault="00CD3D86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5489F20" wp14:editId="5AA8E770">
          <wp:simplePos x="0" y="0"/>
          <wp:positionH relativeFrom="page">
            <wp:posOffset>-230626</wp:posOffset>
          </wp:positionH>
          <wp:positionV relativeFrom="paragraph">
            <wp:posOffset>-523104</wp:posOffset>
          </wp:positionV>
          <wp:extent cx="8316291" cy="10380588"/>
          <wp:effectExtent l="0" t="0" r="8890" b="1905"/>
          <wp:wrapNone/>
          <wp:docPr id="373694368" name="Imagen 373694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6291" cy="103805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D86"/>
    <w:rsid w:val="001F4F3E"/>
    <w:rsid w:val="00645496"/>
    <w:rsid w:val="008860E3"/>
    <w:rsid w:val="00A421C8"/>
    <w:rsid w:val="00C71E77"/>
    <w:rsid w:val="00CC6AE5"/>
    <w:rsid w:val="00CD3D86"/>
    <w:rsid w:val="00D129ED"/>
    <w:rsid w:val="00D5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2A7F7"/>
  <w15:chartTrackingRefBased/>
  <w15:docId w15:val="{049F39D8-C0B8-4864-88C8-A3C13F5E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D3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3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3D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3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3D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3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3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3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3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3D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3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D3D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3D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3D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3D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3D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3D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3D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D3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D3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D3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D3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D3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D3D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D3D8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D3D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3D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3D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D3D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D3D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D86"/>
  </w:style>
  <w:style w:type="paragraph" w:styleId="Piedepgina">
    <w:name w:val="footer"/>
    <w:basedOn w:val="Normal"/>
    <w:link w:val="PiedepginaCar"/>
    <w:uiPriority w:val="99"/>
    <w:unhideWhenUsed/>
    <w:rsid w:val="00CD3D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D86"/>
  </w:style>
  <w:style w:type="table" w:styleId="Tablaconcuadrcula">
    <w:name w:val="Table Grid"/>
    <w:basedOn w:val="Tablanormal"/>
    <w:uiPriority w:val="59"/>
    <w:rsid w:val="00CD3D8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125</Words>
  <Characters>691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3</cp:revision>
  <dcterms:created xsi:type="dcterms:W3CDTF">2026-06-19T17:52:00Z</dcterms:created>
  <dcterms:modified xsi:type="dcterms:W3CDTF">2026-06-19T18:06:00Z</dcterms:modified>
</cp:coreProperties>
</file>