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7D56" w14:textId="5C115D97" w:rsidR="002B7ADD" w:rsidRPr="001B12CC" w:rsidRDefault="002B7ADD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Pr="001B12CC" w:rsidRDefault="009C4768" w:rsidP="009D1A2D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1B12CC" w:rsidRPr="001B12CC" w14:paraId="0066D85A" w14:textId="77777777" w:rsidTr="0091446B">
        <w:tc>
          <w:tcPr>
            <w:tcW w:w="1701" w:type="dxa"/>
          </w:tcPr>
          <w:p w14:paraId="35836818" w14:textId="77777777" w:rsidR="00A76A16" w:rsidRPr="001B12CC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0D3D36AA" w14:textId="27E0E65D" w:rsidR="00A76A16" w:rsidRPr="001B12CC" w:rsidRDefault="005A538E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1B12CC" w:rsidRPr="001B12CC" w14:paraId="3A94F5A1" w14:textId="77777777" w:rsidTr="0091446B">
        <w:tc>
          <w:tcPr>
            <w:tcW w:w="1701" w:type="dxa"/>
          </w:tcPr>
          <w:p w14:paraId="048697D7" w14:textId="77777777" w:rsidR="00A76A16" w:rsidRPr="001B12CC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234A40EA" w:rsidR="00A76A16" w:rsidRPr="001B12CC" w:rsidRDefault="0062038F" w:rsidP="00F46441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1296</w:t>
            </w:r>
            <w:r w:rsidR="007769D4" w:rsidRPr="001B12CC">
              <w:rPr>
                <w:rFonts w:ascii="Arial" w:hAnsi="Arial" w:cs="Arial"/>
                <w:sz w:val="18"/>
              </w:rPr>
              <w:t>/202</w:t>
            </w:r>
            <w:r w:rsidRPr="001B12CC">
              <w:rPr>
                <w:rFonts w:ascii="Arial" w:hAnsi="Arial" w:cs="Arial"/>
                <w:sz w:val="18"/>
              </w:rPr>
              <w:t>4</w:t>
            </w:r>
          </w:p>
        </w:tc>
      </w:tr>
      <w:tr w:rsidR="001B12CC" w:rsidRPr="001B12CC" w14:paraId="3535A25B" w14:textId="77777777" w:rsidTr="0091446B">
        <w:tc>
          <w:tcPr>
            <w:tcW w:w="1701" w:type="dxa"/>
          </w:tcPr>
          <w:p w14:paraId="7F9FF57B" w14:textId="77777777" w:rsidR="00A76A16" w:rsidRPr="001B12CC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1B12CC" w:rsidRDefault="00A76A16" w:rsidP="0091446B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Pr="001B12CC" w:rsidRDefault="00A76A16" w:rsidP="00A76A16">
      <w:pPr>
        <w:rPr>
          <w:rFonts w:ascii="Arial" w:hAnsi="Arial" w:cs="Arial"/>
          <w:b/>
        </w:rPr>
      </w:pPr>
    </w:p>
    <w:p w14:paraId="23988BEA" w14:textId="77777777" w:rsidR="003E1C20" w:rsidRPr="001B12CC" w:rsidRDefault="003E1C20" w:rsidP="003E1C20">
      <w:pPr>
        <w:rPr>
          <w:rFonts w:ascii="Arial" w:eastAsia="Cambria" w:hAnsi="Arial" w:cs="Arial"/>
          <w:b/>
          <w:sz w:val="22"/>
        </w:rPr>
      </w:pPr>
    </w:p>
    <w:p w14:paraId="6799D6E8" w14:textId="7CDAD7DF" w:rsidR="003E1C20" w:rsidRPr="001B12CC" w:rsidRDefault="003E1C20" w:rsidP="003E1C20">
      <w:pPr>
        <w:rPr>
          <w:rFonts w:ascii="Arial" w:eastAsia="Cambria" w:hAnsi="Arial" w:cs="Arial"/>
          <w:b/>
          <w:sz w:val="22"/>
        </w:rPr>
      </w:pPr>
      <w:r w:rsidRPr="001B12CC">
        <w:rPr>
          <w:rFonts w:ascii="Arial" w:eastAsia="Cambria" w:hAnsi="Arial" w:cs="Arial"/>
          <w:b/>
          <w:sz w:val="22"/>
        </w:rPr>
        <w:t xml:space="preserve">LIC. </w:t>
      </w:r>
      <w:r w:rsidR="0062038F" w:rsidRPr="001B12CC">
        <w:rPr>
          <w:rFonts w:ascii="Arial" w:eastAsia="Cambria" w:hAnsi="Arial" w:cs="Arial"/>
          <w:b/>
          <w:sz w:val="22"/>
        </w:rPr>
        <w:t>JOSÉ BERTÍN CHÁVEZ</w:t>
      </w:r>
      <w:r w:rsidR="001C5FCB" w:rsidRPr="001C5FCB">
        <w:rPr>
          <w:rFonts w:ascii="Arial" w:eastAsia="Cambria" w:hAnsi="Arial" w:cs="Arial"/>
          <w:b/>
          <w:sz w:val="22"/>
        </w:rPr>
        <w:t xml:space="preserve"> </w:t>
      </w:r>
      <w:r w:rsidR="001C5FCB" w:rsidRPr="001B12CC">
        <w:rPr>
          <w:rFonts w:ascii="Arial" w:eastAsia="Cambria" w:hAnsi="Arial" w:cs="Arial"/>
          <w:b/>
          <w:sz w:val="22"/>
        </w:rPr>
        <w:t>VARGAS</w:t>
      </w:r>
    </w:p>
    <w:p w14:paraId="37E75059" w14:textId="5892C744" w:rsidR="007769D4" w:rsidRPr="001B12CC" w:rsidRDefault="0062038F" w:rsidP="007769D4">
      <w:pPr>
        <w:rPr>
          <w:rFonts w:ascii="Arial" w:hAnsi="Arial" w:cs="Arial"/>
          <w:b/>
          <w:sz w:val="22"/>
        </w:rPr>
      </w:pPr>
      <w:bookmarkStart w:id="0" w:name="_Hlk179532976"/>
      <w:r w:rsidRPr="001B12CC">
        <w:rPr>
          <w:rFonts w:ascii="Arial" w:hAnsi="Arial" w:cs="Arial"/>
          <w:b/>
          <w:sz w:val="22"/>
        </w:rPr>
        <w:t>ARQ. MIRIAM SALOME TORRES LARES</w:t>
      </w:r>
    </w:p>
    <w:p w14:paraId="08D6CBC7" w14:textId="418525BC" w:rsidR="00C30E03" w:rsidRPr="001B12CC" w:rsidRDefault="00C30E03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LIC. MARÍA OLGA GARCÍA AYALA</w:t>
      </w:r>
    </w:p>
    <w:bookmarkEnd w:id="0"/>
    <w:p w14:paraId="79955E18" w14:textId="77777777" w:rsidR="00C30E03" w:rsidRPr="001B12CC" w:rsidRDefault="007769D4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 xml:space="preserve">REGIDORES INTEGRANTES DE LA COMISIÓN EDILICIA DE </w:t>
      </w:r>
    </w:p>
    <w:p w14:paraId="47208223" w14:textId="71503110" w:rsidR="00C30E03" w:rsidRPr="001B12CC" w:rsidRDefault="00C30E03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LIMPIA, AREAS VERDES, MEDIO AMBIENTE Y ECOLOGÍA.</w:t>
      </w:r>
    </w:p>
    <w:p w14:paraId="2DB5D414" w14:textId="671A5E02" w:rsidR="007769D4" w:rsidRPr="001B12CC" w:rsidRDefault="007769D4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DEL AYUNTAMIENTO DE ZAPOTLÁN EL GRANDE, JALISCO</w:t>
      </w:r>
      <w:r w:rsidR="00D06C88" w:rsidRPr="001B12CC">
        <w:rPr>
          <w:rFonts w:ascii="Arial" w:hAnsi="Arial" w:cs="Arial"/>
          <w:b/>
          <w:sz w:val="22"/>
        </w:rPr>
        <w:t>.</w:t>
      </w:r>
    </w:p>
    <w:p w14:paraId="0F199FB0" w14:textId="11564032" w:rsidR="00A76A16" w:rsidRPr="001B12CC" w:rsidRDefault="00A76A16" w:rsidP="00A76A16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650FDDAE" w14:textId="0ABC6414" w:rsidR="00A76A16" w:rsidRPr="001B12CC" w:rsidRDefault="00A76A16" w:rsidP="00A76A16">
      <w:pPr>
        <w:rPr>
          <w:rFonts w:ascii="Arial" w:hAnsi="Arial" w:cs="Arial"/>
          <w:b/>
        </w:rPr>
      </w:pPr>
    </w:p>
    <w:p w14:paraId="11695298" w14:textId="3B300131" w:rsidR="007769D4" w:rsidRPr="001B12CC" w:rsidRDefault="00C30E03" w:rsidP="007769D4">
      <w:pPr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</w:r>
      <w:r w:rsidR="00744D77" w:rsidRPr="001B12CC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 w:rsidR="00931DC8" w:rsidRPr="001B12CC">
        <w:rPr>
          <w:rFonts w:ascii="Arial" w:hAnsi="Arial" w:cs="Arial"/>
          <w:sz w:val="22"/>
        </w:rPr>
        <w:t>a la</w:t>
      </w:r>
      <w:r w:rsidR="00744D77" w:rsidRPr="001B12CC">
        <w:rPr>
          <w:rFonts w:ascii="Arial" w:hAnsi="Arial" w:cs="Arial"/>
          <w:sz w:val="22"/>
        </w:rPr>
        <w:t xml:space="preserve"> </w:t>
      </w:r>
      <w:r w:rsidR="00744D77" w:rsidRPr="001B12CC">
        <w:rPr>
          <w:rFonts w:ascii="Arial" w:hAnsi="Arial" w:cs="Arial"/>
          <w:b/>
          <w:sz w:val="22"/>
        </w:rPr>
        <w:t xml:space="preserve">Sesión Ordinaria No. </w:t>
      </w:r>
      <w:r w:rsidR="00283942" w:rsidRPr="001B12CC">
        <w:rPr>
          <w:rFonts w:ascii="Arial" w:hAnsi="Arial" w:cs="Arial"/>
          <w:b/>
          <w:sz w:val="22"/>
        </w:rPr>
        <w:t>1</w:t>
      </w:r>
      <w:r w:rsidR="00744D77" w:rsidRPr="001B12CC">
        <w:rPr>
          <w:rFonts w:ascii="Arial" w:hAnsi="Arial" w:cs="Arial"/>
          <w:b/>
          <w:sz w:val="22"/>
        </w:rPr>
        <w:t xml:space="preserve"> </w:t>
      </w:r>
      <w:r w:rsidR="00744D77" w:rsidRPr="001B12CC">
        <w:rPr>
          <w:rFonts w:ascii="Arial" w:hAnsi="Arial" w:cs="Arial"/>
          <w:sz w:val="22"/>
        </w:rPr>
        <w:t xml:space="preserve">de la Comisión Edilicia </w:t>
      </w:r>
      <w:r w:rsidR="0062038F" w:rsidRPr="001B12CC">
        <w:rPr>
          <w:rFonts w:ascii="Arial" w:hAnsi="Arial" w:cs="Arial"/>
          <w:sz w:val="22"/>
        </w:rPr>
        <w:t xml:space="preserve">Permanente de Limpia, Areas Verdes, Medio Ambiente y Ecología </w:t>
      </w:r>
      <w:r w:rsidR="00744D77" w:rsidRPr="001B12CC">
        <w:rPr>
          <w:rFonts w:ascii="Arial" w:hAnsi="Arial" w:cs="Arial"/>
          <w:sz w:val="22"/>
        </w:rPr>
        <w:t>con fundamento en lo dispuesto en el artículo 115 Constitucional, artículo 27 de la Ley de Gobierno y la Administración Pública Municipal del Estado de Jalisco, 37, 38 fracción X</w:t>
      </w:r>
      <w:r w:rsidR="006E0197">
        <w:rPr>
          <w:rFonts w:ascii="Arial" w:hAnsi="Arial" w:cs="Arial"/>
          <w:sz w:val="22"/>
        </w:rPr>
        <w:t>I</w:t>
      </w:r>
      <w:r w:rsidR="00744D77" w:rsidRPr="001B12CC">
        <w:rPr>
          <w:rFonts w:ascii="Arial" w:hAnsi="Arial" w:cs="Arial"/>
          <w:sz w:val="22"/>
        </w:rPr>
        <w:t>I, 40 al 48, 6</w:t>
      </w:r>
      <w:r w:rsidR="003F51B6" w:rsidRPr="001B12CC">
        <w:rPr>
          <w:rFonts w:ascii="Arial" w:hAnsi="Arial" w:cs="Arial"/>
          <w:sz w:val="22"/>
        </w:rPr>
        <w:t>2</w:t>
      </w:r>
      <w:r w:rsidR="00744D77" w:rsidRPr="001B12CC">
        <w:rPr>
          <w:rFonts w:ascii="Arial" w:hAnsi="Arial" w:cs="Arial"/>
          <w:sz w:val="22"/>
        </w:rPr>
        <w:t xml:space="preserve"> y demás relativos y aplicables del Reglamento Interior del Ayuntamiento de Zapotlán el Grande, Jalisco, </w:t>
      </w:r>
      <w:r w:rsidR="00322B36" w:rsidRPr="001B12CC">
        <w:rPr>
          <w:rFonts w:ascii="Arial" w:hAnsi="Arial" w:cs="Arial"/>
          <w:sz w:val="22"/>
        </w:rPr>
        <w:t xml:space="preserve">la cual se </w:t>
      </w:r>
      <w:r w:rsidR="00744D77" w:rsidRPr="001B12CC">
        <w:rPr>
          <w:rFonts w:ascii="Arial" w:hAnsi="Arial" w:cs="Arial"/>
          <w:sz w:val="22"/>
        </w:rPr>
        <w:t>llevar</w:t>
      </w:r>
      <w:r w:rsidR="00322B36" w:rsidRPr="001B12CC">
        <w:rPr>
          <w:rFonts w:ascii="Arial" w:hAnsi="Arial" w:cs="Arial"/>
          <w:sz w:val="22"/>
        </w:rPr>
        <w:t xml:space="preserve">á </w:t>
      </w:r>
      <w:r w:rsidR="00744D77" w:rsidRPr="001B12CC">
        <w:rPr>
          <w:rFonts w:ascii="Arial" w:hAnsi="Arial" w:cs="Arial"/>
          <w:sz w:val="22"/>
        </w:rPr>
        <w:t xml:space="preserve">a cabo el día </w:t>
      </w:r>
      <w:r w:rsidR="003F51B6" w:rsidRPr="001B12CC">
        <w:rPr>
          <w:rFonts w:ascii="Arial" w:hAnsi="Arial" w:cs="Arial"/>
          <w:b/>
          <w:sz w:val="22"/>
        </w:rPr>
        <w:t>MARTES</w:t>
      </w:r>
      <w:r w:rsidR="00744D77" w:rsidRPr="001B12CC">
        <w:rPr>
          <w:rFonts w:ascii="Arial" w:hAnsi="Arial" w:cs="Arial"/>
          <w:b/>
          <w:sz w:val="22"/>
        </w:rPr>
        <w:t xml:space="preserve"> </w:t>
      </w:r>
      <w:r w:rsidR="00F46441" w:rsidRPr="001B12CC">
        <w:rPr>
          <w:rFonts w:ascii="Arial" w:hAnsi="Arial" w:cs="Arial"/>
          <w:b/>
          <w:sz w:val="22"/>
        </w:rPr>
        <w:t>1</w:t>
      </w:r>
      <w:r w:rsidR="003F51B6" w:rsidRPr="001B12CC">
        <w:rPr>
          <w:rFonts w:ascii="Arial" w:hAnsi="Arial" w:cs="Arial"/>
          <w:b/>
          <w:sz w:val="22"/>
        </w:rPr>
        <w:t>5</w:t>
      </w:r>
      <w:r w:rsidR="00283942" w:rsidRPr="001B12CC">
        <w:rPr>
          <w:rFonts w:ascii="Arial" w:hAnsi="Arial" w:cs="Arial"/>
          <w:b/>
          <w:sz w:val="22"/>
        </w:rPr>
        <w:t xml:space="preserve"> </w:t>
      </w:r>
      <w:r w:rsidR="00744D77" w:rsidRPr="001B12CC">
        <w:rPr>
          <w:rFonts w:ascii="Arial" w:hAnsi="Arial" w:cs="Arial"/>
          <w:b/>
          <w:sz w:val="22"/>
        </w:rPr>
        <w:t xml:space="preserve">DE </w:t>
      </w:r>
      <w:r w:rsidR="003F51B6" w:rsidRPr="001B12CC">
        <w:rPr>
          <w:rFonts w:ascii="Arial" w:hAnsi="Arial" w:cs="Arial"/>
          <w:b/>
          <w:sz w:val="22"/>
        </w:rPr>
        <w:t>OCTUBRE</w:t>
      </w:r>
      <w:r w:rsidR="00A13953" w:rsidRPr="001B12CC">
        <w:rPr>
          <w:rFonts w:ascii="Arial" w:hAnsi="Arial" w:cs="Arial"/>
          <w:b/>
          <w:sz w:val="22"/>
        </w:rPr>
        <w:t xml:space="preserve"> DEL AÑO EN CURSO, </w:t>
      </w:r>
      <w:r w:rsidR="003F51B6" w:rsidRPr="001B12CC">
        <w:rPr>
          <w:rFonts w:ascii="Arial" w:hAnsi="Arial" w:cs="Arial"/>
          <w:b/>
          <w:sz w:val="22"/>
        </w:rPr>
        <w:t xml:space="preserve">A LAS </w:t>
      </w:r>
      <w:r w:rsidR="003C691D" w:rsidRPr="001B12CC">
        <w:rPr>
          <w:rFonts w:ascii="Arial" w:hAnsi="Arial" w:cs="Arial"/>
          <w:b/>
          <w:sz w:val="22"/>
        </w:rPr>
        <w:t>1</w:t>
      </w:r>
      <w:r w:rsidR="003F51B6" w:rsidRPr="001B12CC">
        <w:rPr>
          <w:rFonts w:ascii="Arial" w:hAnsi="Arial" w:cs="Arial"/>
          <w:b/>
          <w:sz w:val="22"/>
        </w:rPr>
        <w:t>0</w:t>
      </w:r>
      <w:r w:rsidR="003C691D" w:rsidRPr="001B12CC">
        <w:rPr>
          <w:rFonts w:ascii="Arial" w:hAnsi="Arial" w:cs="Arial"/>
          <w:b/>
          <w:sz w:val="22"/>
        </w:rPr>
        <w:t>:00 HORAS</w:t>
      </w:r>
      <w:r w:rsidR="00744D77" w:rsidRPr="001B12CC">
        <w:rPr>
          <w:rFonts w:ascii="Arial" w:hAnsi="Arial" w:cs="Arial"/>
          <w:sz w:val="22"/>
        </w:rPr>
        <w:t xml:space="preserve">, en la </w:t>
      </w:r>
      <w:r w:rsidR="003F51B6" w:rsidRPr="001B12CC">
        <w:rPr>
          <w:rFonts w:ascii="Arial" w:hAnsi="Arial" w:cs="Arial"/>
          <w:sz w:val="22"/>
        </w:rPr>
        <w:t xml:space="preserve">Sala Rocío Elizondo Díaz, al interior de la Sala de Regidores, </w:t>
      </w:r>
      <w:r w:rsidR="00744D77" w:rsidRPr="001B12CC">
        <w:rPr>
          <w:rFonts w:ascii="Arial" w:hAnsi="Arial" w:cs="Arial"/>
          <w:sz w:val="22"/>
        </w:rPr>
        <w:t>ubicada en la planta alta de Palacio Municipal, misma que se desarrollará bajo el siguiente:</w:t>
      </w:r>
    </w:p>
    <w:p w14:paraId="10924572" w14:textId="77777777" w:rsidR="007769D4" w:rsidRPr="001B12CC" w:rsidRDefault="007769D4" w:rsidP="007769D4">
      <w:pPr>
        <w:jc w:val="both"/>
        <w:rPr>
          <w:rFonts w:ascii="Arial" w:hAnsi="Arial" w:cs="Arial"/>
          <w:sz w:val="22"/>
        </w:rPr>
      </w:pPr>
    </w:p>
    <w:p w14:paraId="567EF10B" w14:textId="77777777" w:rsidR="007769D4" w:rsidRPr="001B12CC" w:rsidRDefault="007769D4" w:rsidP="007769D4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5EF20989" w14:textId="77777777" w:rsidR="007769D4" w:rsidRPr="001B12CC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0664C51C" w14:textId="1808CF55" w:rsidR="007769D4" w:rsidRPr="001B12CC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Lista de asistencia, verificación de quórum</w:t>
      </w:r>
      <w:r w:rsidR="001B12CC" w:rsidRPr="001B12CC">
        <w:rPr>
          <w:rFonts w:ascii="Arial" w:hAnsi="Arial" w:cs="Arial"/>
          <w:sz w:val="22"/>
          <w:szCs w:val="22"/>
        </w:rPr>
        <w:t xml:space="preserve"> e instalaci</w:t>
      </w:r>
      <w:r w:rsidR="00056266">
        <w:rPr>
          <w:rFonts w:ascii="Arial" w:hAnsi="Arial" w:cs="Arial"/>
          <w:sz w:val="22"/>
          <w:szCs w:val="22"/>
        </w:rPr>
        <w:t>ó</w:t>
      </w:r>
      <w:r w:rsidR="001B12CC" w:rsidRPr="001B12CC">
        <w:rPr>
          <w:rFonts w:ascii="Arial" w:hAnsi="Arial" w:cs="Arial"/>
          <w:sz w:val="22"/>
          <w:szCs w:val="22"/>
        </w:rPr>
        <w:t>n de sesión.</w:t>
      </w:r>
    </w:p>
    <w:p w14:paraId="6F28835C" w14:textId="77777777" w:rsidR="004225A3" w:rsidRPr="001B12CC" w:rsidRDefault="004225A3" w:rsidP="004225A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Lectura y aprobación del Orden del día</w:t>
      </w:r>
    </w:p>
    <w:p w14:paraId="6451170D" w14:textId="632878E9" w:rsidR="00F46441" w:rsidRPr="001B12CC" w:rsidRDefault="00AD7515" w:rsidP="003F51B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179369192"/>
      <w:r w:rsidRPr="001B12CC">
        <w:rPr>
          <w:rFonts w:ascii="Arial" w:hAnsi="Arial" w:cs="Arial"/>
          <w:sz w:val="22"/>
          <w:szCs w:val="22"/>
        </w:rPr>
        <w:t>Instalaci</w:t>
      </w:r>
      <w:r w:rsidR="004E2C28">
        <w:rPr>
          <w:rFonts w:ascii="Arial" w:hAnsi="Arial" w:cs="Arial"/>
          <w:sz w:val="22"/>
          <w:szCs w:val="22"/>
        </w:rPr>
        <w:t>ó</w:t>
      </w:r>
      <w:r w:rsidRPr="001B12CC">
        <w:rPr>
          <w:rFonts w:ascii="Arial" w:hAnsi="Arial" w:cs="Arial"/>
          <w:sz w:val="22"/>
          <w:szCs w:val="22"/>
        </w:rPr>
        <w:t>n de la Comisi</w:t>
      </w:r>
      <w:r w:rsidR="004E2C28">
        <w:rPr>
          <w:rFonts w:ascii="Arial" w:hAnsi="Arial" w:cs="Arial"/>
          <w:sz w:val="22"/>
          <w:szCs w:val="22"/>
        </w:rPr>
        <w:t>ó</w:t>
      </w:r>
      <w:r w:rsidRPr="001B12CC">
        <w:rPr>
          <w:rFonts w:ascii="Arial" w:hAnsi="Arial" w:cs="Arial"/>
          <w:sz w:val="22"/>
          <w:szCs w:val="22"/>
        </w:rPr>
        <w:t xml:space="preserve">n </w:t>
      </w:r>
      <w:r w:rsidR="001B12CC" w:rsidRPr="001B12CC">
        <w:rPr>
          <w:rFonts w:ascii="Arial" w:hAnsi="Arial" w:cs="Arial"/>
          <w:sz w:val="22"/>
          <w:szCs w:val="22"/>
        </w:rPr>
        <w:t xml:space="preserve">Edilicia </w:t>
      </w:r>
      <w:r w:rsidR="004E2C28">
        <w:rPr>
          <w:rFonts w:ascii="Arial" w:hAnsi="Arial" w:cs="Arial"/>
          <w:sz w:val="22"/>
          <w:szCs w:val="22"/>
        </w:rPr>
        <w:t>P</w:t>
      </w:r>
      <w:r w:rsidR="001B12CC" w:rsidRPr="001B12CC">
        <w:rPr>
          <w:rFonts w:ascii="Arial" w:hAnsi="Arial" w:cs="Arial"/>
          <w:sz w:val="22"/>
          <w:szCs w:val="22"/>
        </w:rPr>
        <w:t xml:space="preserve">ermanente </w:t>
      </w:r>
      <w:bookmarkStart w:id="2" w:name="_Hlk179369265"/>
      <w:r w:rsidR="001B12CC" w:rsidRPr="001B12CC">
        <w:rPr>
          <w:rFonts w:ascii="Arial" w:hAnsi="Arial" w:cs="Arial"/>
          <w:sz w:val="22"/>
          <w:szCs w:val="22"/>
        </w:rPr>
        <w:t xml:space="preserve">de Limpia, </w:t>
      </w:r>
      <w:r w:rsidR="004E2C28">
        <w:rPr>
          <w:rFonts w:ascii="Arial" w:hAnsi="Arial" w:cs="Arial"/>
          <w:sz w:val="22"/>
          <w:szCs w:val="22"/>
        </w:rPr>
        <w:t>Á</w:t>
      </w:r>
      <w:r w:rsidR="001B12CC" w:rsidRPr="001B12CC">
        <w:rPr>
          <w:rFonts w:ascii="Arial" w:hAnsi="Arial" w:cs="Arial"/>
          <w:sz w:val="22"/>
          <w:szCs w:val="22"/>
        </w:rPr>
        <w:t>reas Verdes, Medio Ambiente y Ecología</w:t>
      </w:r>
      <w:r w:rsidR="00C40EAF">
        <w:rPr>
          <w:rFonts w:ascii="Arial" w:hAnsi="Arial" w:cs="Arial"/>
          <w:sz w:val="22"/>
          <w:szCs w:val="22"/>
        </w:rPr>
        <w:t>.</w:t>
      </w:r>
      <w:bookmarkEnd w:id="2"/>
      <w:r w:rsidR="001B12CC" w:rsidRPr="001B12CC">
        <w:rPr>
          <w:rFonts w:ascii="Arial" w:hAnsi="Arial" w:cs="Arial"/>
          <w:sz w:val="22"/>
          <w:szCs w:val="22"/>
        </w:rPr>
        <w:t xml:space="preserve"> </w:t>
      </w:r>
      <w:r w:rsidR="00C40EAF">
        <w:rPr>
          <w:rFonts w:ascii="Arial" w:hAnsi="Arial" w:cs="Arial"/>
          <w:sz w:val="22"/>
          <w:szCs w:val="22"/>
        </w:rPr>
        <w:t>Toma de Protesta de sus integrantes.</w:t>
      </w:r>
    </w:p>
    <w:bookmarkEnd w:id="1"/>
    <w:p w14:paraId="7935DF2B" w14:textId="756CA70A" w:rsidR="007769D4" w:rsidRPr="001B12CC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Varios.</w:t>
      </w:r>
    </w:p>
    <w:p w14:paraId="22BF7F3E" w14:textId="77777777" w:rsidR="007769D4" w:rsidRPr="001B12CC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Clausura.</w:t>
      </w:r>
    </w:p>
    <w:p w14:paraId="27812280" w14:textId="77777777" w:rsidR="007769D4" w:rsidRPr="001B12CC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20154C16" w14:textId="77777777" w:rsidR="007769D4" w:rsidRPr="001B12CC" w:rsidRDefault="007769D4" w:rsidP="007769D4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6C14BBAF" w14:textId="77777777" w:rsidR="007769D4" w:rsidRPr="001B12CC" w:rsidRDefault="007769D4" w:rsidP="007769D4">
      <w:pPr>
        <w:rPr>
          <w:rFonts w:ascii="Arial" w:hAnsi="Arial" w:cs="Arial"/>
        </w:rPr>
      </w:pPr>
    </w:p>
    <w:p w14:paraId="727124A7" w14:textId="77777777" w:rsidR="007769D4" w:rsidRPr="001B12CC" w:rsidRDefault="007769D4" w:rsidP="007769D4">
      <w:pPr>
        <w:rPr>
          <w:rFonts w:ascii="Arial" w:hAnsi="Arial" w:cs="Arial"/>
        </w:rPr>
      </w:pPr>
    </w:p>
    <w:p w14:paraId="7860C646" w14:textId="77777777" w:rsidR="0062038F" w:rsidRPr="001B12CC" w:rsidRDefault="0062038F" w:rsidP="0062038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33A375C0" w14:textId="77777777" w:rsidR="0062038F" w:rsidRPr="001B12CC" w:rsidRDefault="0062038F" w:rsidP="0062038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20E90637" w14:textId="77777777" w:rsidR="0062038F" w:rsidRPr="001B12CC" w:rsidRDefault="0062038F" w:rsidP="0062038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26A0400D" w14:textId="77777777" w:rsidR="0062038F" w:rsidRPr="001B12CC" w:rsidRDefault="0062038F" w:rsidP="0062038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6CC604EB" w14:textId="77777777" w:rsidR="0062038F" w:rsidRPr="001B12CC" w:rsidRDefault="0062038F" w:rsidP="0062038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03B78F2E" w14:textId="77777777" w:rsidR="0062038F" w:rsidRPr="001B12CC" w:rsidRDefault="0062038F" w:rsidP="0062038F">
      <w:pPr>
        <w:rPr>
          <w:rFonts w:ascii="Calibri" w:hAnsi="Calibri" w:cs="Calibri"/>
          <w:b/>
          <w:lang w:val="es-ES"/>
        </w:rPr>
      </w:pPr>
    </w:p>
    <w:p w14:paraId="33FC8917" w14:textId="2D12560A" w:rsidR="0062038F" w:rsidRPr="001B12CC" w:rsidRDefault="0062038F" w:rsidP="0062038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="009A15C8" w:rsidRPr="009A15C8">
        <w:rPr>
          <w:rFonts w:ascii="Calibri" w:hAnsi="Calibri" w:cs="Calibri"/>
          <w:b/>
        </w:rPr>
        <w:t xml:space="preserve"> </w:t>
      </w:r>
      <w:r w:rsidR="009A15C8" w:rsidRPr="001B12CC">
        <w:rPr>
          <w:rFonts w:ascii="Calibri" w:hAnsi="Calibri" w:cs="Calibri"/>
          <w:b/>
        </w:rPr>
        <w:t>VARGAS</w:t>
      </w:r>
    </w:p>
    <w:p w14:paraId="29426C15" w14:textId="77777777" w:rsidR="001B12CC" w:rsidRPr="001B12CC" w:rsidRDefault="0062038F" w:rsidP="001B12C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REGIDOR</w:t>
      </w:r>
      <w:r w:rsidR="001B12CC" w:rsidRPr="001B12CC">
        <w:rPr>
          <w:rFonts w:ascii="Calibri" w:hAnsi="Calibri" w:cs="Calibri"/>
          <w:b/>
          <w:i/>
          <w:sz w:val="20"/>
          <w:szCs w:val="20"/>
        </w:rPr>
        <w:t xml:space="preserve"> DEL H. AYUNTAMIENTO DE </w:t>
      </w:r>
    </w:p>
    <w:p w14:paraId="58D3869D" w14:textId="2E35F349" w:rsidR="0062038F" w:rsidRPr="001B12CC" w:rsidRDefault="001B12CC" w:rsidP="001B12CC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</w:t>
      </w:r>
      <w:r w:rsidR="000725D0">
        <w:rPr>
          <w:rFonts w:ascii="Calibri" w:hAnsi="Calibri" w:cs="Calibri"/>
          <w:b/>
          <w:i/>
          <w:sz w:val="20"/>
          <w:szCs w:val="20"/>
        </w:rPr>
        <w:t>Á</w:t>
      </w:r>
      <w:r w:rsidRPr="001B12CC">
        <w:rPr>
          <w:rFonts w:ascii="Calibri" w:hAnsi="Calibri" w:cs="Calibri"/>
          <w:b/>
          <w:i/>
          <w:sz w:val="20"/>
          <w:szCs w:val="20"/>
        </w:rPr>
        <w:t>N EL GRANDE, JALISCO</w:t>
      </w:r>
      <w:r w:rsidR="0062038F" w:rsidRPr="001B12CC">
        <w:rPr>
          <w:rFonts w:ascii="Calibri" w:hAnsi="Calibri" w:cs="Calibri"/>
          <w:b/>
          <w:i/>
          <w:sz w:val="20"/>
          <w:szCs w:val="20"/>
        </w:rPr>
        <w:t>.</w:t>
      </w:r>
    </w:p>
    <w:p w14:paraId="3E85261C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049DD4D5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CB9580B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397E997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F6E3392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5A538E" w:rsidRPr="001B12CC" w14:paraId="1DB47028" w14:textId="77777777" w:rsidTr="00C15E94">
        <w:tc>
          <w:tcPr>
            <w:tcW w:w="1701" w:type="dxa"/>
          </w:tcPr>
          <w:p w14:paraId="0D548DFE" w14:textId="77777777" w:rsidR="005A538E" w:rsidRPr="001B12CC" w:rsidRDefault="005A538E" w:rsidP="005A538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7FD807E9" w14:textId="3E901C70" w:rsidR="005A538E" w:rsidRPr="001B12CC" w:rsidRDefault="005A538E" w:rsidP="005A53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5A538E" w:rsidRPr="001B12CC" w14:paraId="283EAB52" w14:textId="77777777" w:rsidTr="00C15E94">
        <w:tc>
          <w:tcPr>
            <w:tcW w:w="1701" w:type="dxa"/>
          </w:tcPr>
          <w:p w14:paraId="2E3F6169" w14:textId="77777777" w:rsidR="005A538E" w:rsidRPr="001B12CC" w:rsidRDefault="005A538E" w:rsidP="005A538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5088B96F" w14:textId="1532BA8E" w:rsidR="005A538E" w:rsidRPr="001B12CC" w:rsidRDefault="005A538E" w:rsidP="005A53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Pr="001B12CC">
              <w:rPr>
                <w:rFonts w:ascii="Arial" w:hAnsi="Arial" w:cs="Arial"/>
                <w:sz w:val="18"/>
              </w:rPr>
              <w:t xml:space="preserve"> /2023</w:t>
            </w:r>
          </w:p>
        </w:tc>
      </w:tr>
      <w:tr w:rsidR="005A538E" w:rsidRPr="001B12CC" w14:paraId="162D119C" w14:textId="77777777" w:rsidTr="00C15E94">
        <w:tc>
          <w:tcPr>
            <w:tcW w:w="1701" w:type="dxa"/>
          </w:tcPr>
          <w:p w14:paraId="073F3405" w14:textId="77777777" w:rsidR="005A538E" w:rsidRPr="001B12CC" w:rsidRDefault="005A538E" w:rsidP="005A538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1EBB6562" w14:textId="77777777" w:rsidR="005A538E" w:rsidRPr="001B12CC" w:rsidRDefault="005A538E" w:rsidP="005A538E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5A093934" w14:textId="77777777" w:rsidR="0051190B" w:rsidRPr="001B12CC" w:rsidRDefault="0051190B" w:rsidP="0051190B">
      <w:pPr>
        <w:rPr>
          <w:rFonts w:ascii="Arial" w:hAnsi="Arial" w:cs="Arial"/>
          <w:b/>
          <w:sz w:val="22"/>
        </w:rPr>
      </w:pPr>
    </w:p>
    <w:p w14:paraId="2EE46E30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0C63E94E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noProof w:val="0"/>
          <w:sz w:val="22"/>
          <w:szCs w:val="22"/>
        </w:rPr>
        <w:t>LIC. FRANCISCO FROYLAN CANDELARIO MORALES</w:t>
      </w:r>
    </w:p>
    <w:p w14:paraId="6FF9FBD9" w14:textId="77777777" w:rsidR="0051190B" w:rsidRPr="001B12CC" w:rsidRDefault="0051190B" w:rsidP="0051190B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 xml:space="preserve">DIRECTOR DE TRANSPARENCIA, ACCESO A LA INFORMACIÓN </w:t>
      </w:r>
    </w:p>
    <w:p w14:paraId="643F9B9B" w14:textId="77777777" w:rsidR="0051190B" w:rsidRPr="001B12CC" w:rsidRDefault="0051190B" w:rsidP="0051190B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PÚBLICA Y PROTECCION DE DATOS PERONALES</w:t>
      </w:r>
    </w:p>
    <w:p w14:paraId="7741792C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  <w:noProof w:val="0"/>
        </w:rPr>
        <w:t xml:space="preserve"> </w:t>
      </w:r>
    </w:p>
    <w:p w14:paraId="25D29475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</w:rPr>
      </w:pPr>
    </w:p>
    <w:p w14:paraId="1A960F91" w14:textId="2DC7B87C" w:rsidR="0051190B" w:rsidRPr="002F15A8" w:rsidRDefault="0051190B" w:rsidP="0051190B">
      <w:pPr>
        <w:jc w:val="right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 xml:space="preserve">LIC. </w:t>
      </w:r>
      <w:r w:rsid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 xml:space="preserve">JOSÉ </w:t>
      </w:r>
      <w:r w:rsidR="001B12CC"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MART</w:t>
      </w:r>
      <w:r w:rsid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Í</w:t>
      </w:r>
      <w:r w:rsidR="001B12CC"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N ALCANTAR</w:t>
      </w:r>
      <w:r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 xml:space="preserve"> </w:t>
      </w:r>
      <w:r w:rsidR="00C40EAF"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EUSEBIO</w:t>
      </w:r>
    </w:p>
    <w:p w14:paraId="09DFF6F6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DIRECTOR DE COMUNICACIÓN SOCIAL</w:t>
      </w:r>
    </w:p>
    <w:p w14:paraId="7011E134" w14:textId="77777777" w:rsidR="0051190B" w:rsidRPr="001B12CC" w:rsidRDefault="0051190B" w:rsidP="0051190B">
      <w:pPr>
        <w:rPr>
          <w:rFonts w:ascii="Arial" w:eastAsia="Times New Roman" w:hAnsi="Arial" w:cs="Arial"/>
          <w:b/>
          <w:noProof w:val="0"/>
        </w:rPr>
      </w:pPr>
      <w:r w:rsidRPr="001B12CC">
        <w:rPr>
          <w:rFonts w:ascii="Arial" w:eastAsia="Times New Roman" w:hAnsi="Arial" w:cs="Arial"/>
          <w:b/>
          <w:noProof w:val="0"/>
        </w:rPr>
        <w:t>P R E S E N T E</w:t>
      </w:r>
    </w:p>
    <w:p w14:paraId="78F97DAD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noProof w:val="0"/>
          <w:sz w:val="22"/>
          <w:szCs w:val="22"/>
        </w:rPr>
        <w:t> </w:t>
      </w:r>
    </w:p>
    <w:p w14:paraId="1657445F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2CE6A0FE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</w:rPr>
      </w:pPr>
    </w:p>
    <w:p w14:paraId="26BAF7C2" w14:textId="5FC9BFD1" w:rsidR="0051190B" w:rsidRPr="001B12CC" w:rsidRDefault="0051190B" w:rsidP="0051190B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 xml:space="preserve">Por medio del presente envío un respetuoso saludo, y a la vez me dirijo a usted para informarle que el próximo </w:t>
      </w:r>
      <w:r w:rsidR="001B12CC" w:rsidRPr="001B12CC">
        <w:rPr>
          <w:rFonts w:ascii="Arial" w:hAnsi="Arial" w:cs="Arial"/>
          <w:b/>
        </w:rPr>
        <w:t>MARTES</w:t>
      </w:r>
      <w:r w:rsidR="00F46441" w:rsidRPr="001B12CC">
        <w:rPr>
          <w:rFonts w:ascii="Arial" w:hAnsi="Arial" w:cs="Arial"/>
          <w:b/>
        </w:rPr>
        <w:t xml:space="preserve"> 1</w:t>
      </w:r>
      <w:r w:rsidR="001B12CC" w:rsidRPr="001B12CC">
        <w:rPr>
          <w:rFonts w:ascii="Arial" w:hAnsi="Arial" w:cs="Arial"/>
          <w:b/>
        </w:rPr>
        <w:t>5</w:t>
      </w:r>
      <w:r w:rsidR="00F46441" w:rsidRPr="001B12CC">
        <w:rPr>
          <w:rFonts w:ascii="Arial" w:hAnsi="Arial" w:cs="Arial"/>
          <w:b/>
        </w:rPr>
        <w:t xml:space="preserve"> DE </w:t>
      </w:r>
      <w:r w:rsidR="001B12CC" w:rsidRPr="001B12CC">
        <w:rPr>
          <w:rFonts w:ascii="Arial" w:hAnsi="Arial" w:cs="Arial"/>
          <w:b/>
        </w:rPr>
        <w:t>OCTUBRE</w:t>
      </w:r>
      <w:r w:rsidR="00F46441" w:rsidRPr="001B12CC">
        <w:rPr>
          <w:rFonts w:ascii="Arial" w:hAnsi="Arial" w:cs="Arial"/>
          <w:b/>
        </w:rPr>
        <w:t xml:space="preserve"> DEL AÑO EN CURSO, A LAS</w:t>
      </w:r>
      <w:r w:rsidR="001B12CC" w:rsidRPr="001B12CC">
        <w:rPr>
          <w:rFonts w:ascii="Arial" w:hAnsi="Arial" w:cs="Arial"/>
          <w:b/>
        </w:rPr>
        <w:t xml:space="preserve"> 10</w:t>
      </w:r>
      <w:r w:rsidR="00F46441" w:rsidRPr="001B12CC">
        <w:rPr>
          <w:rFonts w:ascii="Arial" w:hAnsi="Arial" w:cs="Arial"/>
          <w:b/>
        </w:rPr>
        <w:t>:00 HORAS</w:t>
      </w:r>
      <w:r w:rsidRPr="001B12CC">
        <w:rPr>
          <w:rFonts w:ascii="Arial" w:hAnsi="Arial" w:cs="Arial"/>
          <w:b/>
        </w:rPr>
        <w:t>,</w:t>
      </w:r>
      <w:r w:rsidRPr="001B12CC">
        <w:rPr>
          <w:rFonts w:ascii="Arial" w:eastAsia="Times New Roman" w:hAnsi="Arial" w:cs="Arial"/>
          <w:noProof w:val="0"/>
        </w:rPr>
        <w:t xml:space="preserve"> la </w:t>
      </w:r>
      <w:r w:rsidRPr="001B12CC">
        <w:rPr>
          <w:rFonts w:ascii="Arial" w:eastAsia="Times New Roman" w:hAnsi="Arial" w:cs="Arial"/>
          <w:bCs/>
          <w:noProof w:val="0"/>
        </w:rPr>
        <w:t xml:space="preserve">Comisión Edilicia Permanente de </w:t>
      </w:r>
      <w:r w:rsidR="001B12CC" w:rsidRPr="001B12CC">
        <w:rPr>
          <w:rFonts w:ascii="Arial" w:hAnsi="Arial" w:cs="Arial"/>
        </w:rPr>
        <w:t xml:space="preserve">Limpia, </w:t>
      </w:r>
      <w:r w:rsidR="004E2C28">
        <w:rPr>
          <w:rFonts w:ascii="Arial" w:hAnsi="Arial" w:cs="Arial"/>
        </w:rPr>
        <w:t>Á</w:t>
      </w:r>
      <w:r w:rsidR="001B12CC" w:rsidRPr="001B12CC">
        <w:rPr>
          <w:rFonts w:ascii="Arial" w:hAnsi="Arial" w:cs="Arial"/>
        </w:rPr>
        <w:t>reas Verdes, Medio Ambiente y Ecología</w:t>
      </w:r>
      <w:r w:rsidRPr="001B12CC">
        <w:rPr>
          <w:rFonts w:ascii="Arial" w:eastAsia="Times New Roman" w:hAnsi="Arial" w:cs="Arial"/>
          <w:bCs/>
          <w:smallCaps/>
          <w:noProof w:val="0"/>
        </w:rPr>
        <w:t>,</w:t>
      </w:r>
      <w:r w:rsidRPr="001B12CC">
        <w:rPr>
          <w:rFonts w:ascii="Arial" w:eastAsia="Times New Roman" w:hAnsi="Arial" w:cs="Arial"/>
          <w:b/>
          <w:bCs/>
          <w:smallCaps/>
          <w:noProof w:val="0"/>
        </w:rPr>
        <w:t xml:space="preserve"> </w:t>
      </w:r>
      <w:r w:rsidRPr="001B12CC">
        <w:rPr>
          <w:rFonts w:ascii="Arial" w:eastAsia="Times New Roman" w:hAnsi="Arial" w:cs="Arial"/>
          <w:noProof w:val="0"/>
        </w:rPr>
        <w:t xml:space="preserve">llevarán a cabo la Sesión Ordinaria No. 1 en la </w:t>
      </w:r>
      <w:r w:rsidR="001B12CC" w:rsidRPr="001B12CC">
        <w:rPr>
          <w:rFonts w:ascii="Arial" w:hAnsi="Arial" w:cs="Arial"/>
        </w:rPr>
        <w:t>Sala Rocío Elizondo Díaz, al interior de la Sala de Regidores, ubicada en la planta alta de Palacio Municipal</w:t>
      </w:r>
      <w:r w:rsidRPr="001B12CC">
        <w:rPr>
          <w:rFonts w:ascii="Arial" w:eastAsia="Times New Roman" w:hAnsi="Arial" w:cs="Arial"/>
          <w:noProof w:val="0"/>
        </w:rPr>
        <w:t xml:space="preserve">. </w:t>
      </w:r>
    </w:p>
    <w:p w14:paraId="6DBF8BE4" w14:textId="77777777" w:rsidR="0051190B" w:rsidRPr="001B12CC" w:rsidRDefault="0051190B" w:rsidP="0051190B">
      <w:pPr>
        <w:rPr>
          <w:rFonts w:ascii="Arial" w:eastAsia="Times New Roman" w:hAnsi="Arial" w:cs="Arial"/>
          <w:noProof w:val="0"/>
        </w:rPr>
      </w:pPr>
    </w:p>
    <w:p w14:paraId="68668F6E" w14:textId="77777777" w:rsidR="0051190B" w:rsidRPr="001B12CC" w:rsidRDefault="0051190B" w:rsidP="0051190B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Lo anterior en cumplimiento a lo dispuesto por el artículo 8 fracción VI, inciso i y j artículo 15 punto 1 fracciones IV, VIII, IX Y XXIV de la Ley de Transparencia e Información Pública del Estado de Jalisco y sus Municipios, se informa con el fin de</w:t>
      </w:r>
      <w:r w:rsidRPr="001B12CC">
        <w:rPr>
          <w:rFonts w:ascii="Arial" w:eastAsia="Times New Roman" w:hAnsi="Arial" w:cs="Arial"/>
          <w:b/>
          <w:noProof w:val="0"/>
        </w:rPr>
        <w:t xml:space="preserve"> solicitarle </w:t>
      </w:r>
      <w:r w:rsidRPr="001B12CC">
        <w:rPr>
          <w:rFonts w:ascii="Arial" w:eastAsia="Times New Roman" w:hAnsi="Arial" w:cs="Arial"/>
          <w:noProof w:val="0"/>
        </w:rPr>
        <w:t>de la manera más atenta, tenga a bien agendarla y hacer lo respectivo, para su respectiva </w:t>
      </w:r>
      <w:r w:rsidRPr="001B12CC">
        <w:rPr>
          <w:rFonts w:ascii="Arial" w:eastAsia="Times New Roman" w:hAnsi="Arial" w:cs="Arial"/>
          <w:b/>
          <w:noProof w:val="0"/>
        </w:rPr>
        <w:t>transmisión.</w:t>
      </w:r>
      <w:r w:rsidRPr="001B12CC">
        <w:rPr>
          <w:rFonts w:ascii="Arial" w:eastAsia="Times New Roman" w:hAnsi="Arial" w:cs="Arial"/>
          <w:noProof w:val="0"/>
        </w:rPr>
        <w:t xml:space="preserve"> Esto para los efectos legales a que haya lugar en materia de transparencia.</w:t>
      </w:r>
    </w:p>
    <w:p w14:paraId="4199547D" w14:textId="77777777" w:rsidR="0051190B" w:rsidRPr="001B12CC" w:rsidRDefault="0051190B" w:rsidP="0051190B">
      <w:pPr>
        <w:rPr>
          <w:rFonts w:ascii="Arial" w:eastAsia="Times New Roman" w:hAnsi="Arial" w:cs="Arial"/>
          <w:noProof w:val="0"/>
        </w:rPr>
      </w:pPr>
    </w:p>
    <w:p w14:paraId="324B1DF9" w14:textId="77777777" w:rsidR="0051190B" w:rsidRPr="001B12CC" w:rsidRDefault="0051190B" w:rsidP="0051190B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Sin más por el momento y en espera de contar con su invaluable apoyo, me despido no sin antes agradecer de antemano la atención que brinde al presente.</w:t>
      </w:r>
    </w:p>
    <w:p w14:paraId="06C995C7" w14:textId="77777777" w:rsidR="0051190B" w:rsidRPr="001B12CC" w:rsidRDefault="0051190B" w:rsidP="0051190B">
      <w:pPr>
        <w:jc w:val="both"/>
        <w:rPr>
          <w:rFonts w:ascii="Arial" w:eastAsia="Cambria" w:hAnsi="Arial" w:cs="Arial"/>
        </w:rPr>
      </w:pPr>
    </w:p>
    <w:p w14:paraId="7E83AF3B" w14:textId="77777777" w:rsidR="0051190B" w:rsidRPr="001B12CC" w:rsidRDefault="0051190B" w:rsidP="0051190B">
      <w:pPr>
        <w:jc w:val="both"/>
        <w:rPr>
          <w:rFonts w:ascii="Arial" w:eastAsia="Cambria" w:hAnsi="Arial" w:cs="Arial"/>
        </w:rPr>
      </w:pPr>
    </w:p>
    <w:p w14:paraId="7349FBBA" w14:textId="77777777" w:rsidR="001B12CC" w:rsidRPr="001B12CC" w:rsidRDefault="001B12CC" w:rsidP="001B12CC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784B1656" w14:textId="77777777" w:rsidR="001B12CC" w:rsidRPr="001B12CC" w:rsidRDefault="001B12CC" w:rsidP="001B12CC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73A4E689" w14:textId="77777777" w:rsidR="001B12CC" w:rsidRPr="001B12CC" w:rsidRDefault="001B12CC" w:rsidP="001B12CC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182D1B5F" w14:textId="77777777" w:rsidR="001B12CC" w:rsidRPr="001B12CC" w:rsidRDefault="001B12CC" w:rsidP="001B12CC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157FB9E5" w14:textId="77777777" w:rsidR="001B12CC" w:rsidRPr="001B12CC" w:rsidRDefault="001B12CC" w:rsidP="001B12CC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600B4A60" w14:textId="77777777" w:rsidR="001B12CC" w:rsidRPr="001B12CC" w:rsidRDefault="001B12CC" w:rsidP="001B12CC">
      <w:pPr>
        <w:rPr>
          <w:rFonts w:ascii="Calibri" w:hAnsi="Calibri" w:cs="Calibri"/>
          <w:b/>
          <w:lang w:val="es-ES"/>
        </w:rPr>
      </w:pPr>
    </w:p>
    <w:p w14:paraId="2C3129F4" w14:textId="5D89DF24" w:rsidR="001B12CC" w:rsidRPr="001B12CC" w:rsidRDefault="001B12CC" w:rsidP="001B12C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="009A15C8" w:rsidRPr="009A15C8">
        <w:rPr>
          <w:rFonts w:ascii="Calibri" w:hAnsi="Calibri" w:cs="Calibri"/>
          <w:b/>
        </w:rPr>
        <w:t xml:space="preserve"> </w:t>
      </w:r>
      <w:r w:rsidR="009A15C8" w:rsidRPr="001B12CC">
        <w:rPr>
          <w:rFonts w:ascii="Calibri" w:hAnsi="Calibri" w:cs="Calibri"/>
          <w:b/>
        </w:rPr>
        <w:t>VARGAS</w:t>
      </w:r>
    </w:p>
    <w:p w14:paraId="752350C0" w14:textId="77777777" w:rsidR="001B12CC" w:rsidRPr="001B12CC" w:rsidRDefault="001B12CC" w:rsidP="001B12C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66DDD128" w14:textId="63869337" w:rsidR="001B12CC" w:rsidRPr="001B12CC" w:rsidRDefault="001B12CC" w:rsidP="001B12CC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</w:t>
      </w:r>
      <w:r w:rsidR="000725D0">
        <w:rPr>
          <w:rFonts w:ascii="Calibri" w:hAnsi="Calibri" w:cs="Calibri"/>
          <w:b/>
          <w:i/>
          <w:sz w:val="20"/>
          <w:szCs w:val="20"/>
        </w:rPr>
        <w:t>Á</w:t>
      </w:r>
      <w:r w:rsidRPr="001B12CC">
        <w:rPr>
          <w:rFonts w:ascii="Calibri" w:hAnsi="Calibri" w:cs="Calibri"/>
          <w:b/>
          <w:i/>
          <w:sz w:val="20"/>
          <w:szCs w:val="20"/>
        </w:rPr>
        <w:t>N EL GRANDE, JALISCO.</w:t>
      </w:r>
    </w:p>
    <w:p w14:paraId="704E331D" w14:textId="468EE73D" w:rsidR="0051190B" w:rsidRDefault="0051190B" w:rsidP="0051190B">
      <w:pPr>
        <w:jc w:val="center"/>
        <w:rPr>
          <w:rFonts w:ascii="Arial" w:eastAsia="Cambria" w:hAnsi="Arial" w:cs="Arial"/>
          <w:sz w:val="20"/>
          <w:szCs w:val="20"/>
        </w:rPr>
      </w:pPr>
    </w:p>
    <w:p w14:paraId="6E0388FD" w14:textId="77777777" w:rsidR="00C6429B" w:rsidRDefault="00C6429B" w:rsidP="0051190B">
      <w:pPr>
        <w:jc w:val="center"/>
        <w:rPr>
          <w:rFonts w:ascii="Arial" w:eastAsia="Cambria" w:hAnsi="Arial" w:cs="Arial"/>
          <w:sz w:val="20"/>
          <w:szCs w:val="20"/>
        </w:rPr>
      </w:pPr>
    </w:p>
    <w:p w14:paraId="0E2797D7" w14:textId="77777777" w:rsidR="00C6429B" w:rsidRDefault="00C6429B" w:rsidP="0051190B">
      <w:pPr>
        <w:jc w:val="center"/>
        <w:rPr>
          <w:rFonts w:ascii="Arial" w:eastAsia="Cambria" w:hAnsi="Arial" w:cs="Arial"/>
          <w:sz w:val="20"/>
          <w:szCs w:val="20"/>
        </w:rPr>
      </w:pPr>
    </w:p>
    <w:p w14:paraId="0A9E1DAA" w14:textId="77777777" w:rsidR="00C6429B" w:rsidRPr="001B12CC" w:rsidRDefault="00C6429B" w:rsidP="00C6429B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C6429B" w:rsidRPr="001B12CC" w14:paraId="5521763A" w14:textId="77777777" w:rsidTr="00FE3857">
        <w:tc>
          <w:tcPr>
            <w:tcW w:w="1701" w:type="dxa"/>
          </w:tcPr>
          <w:p w14:paraId="6EE4AF43" w14:textId="77777777" w:rsidR="00C6429B" w:rsidRPr="001B12CC" w:rsidRDefault="00C6429B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5624997F" w14:textId="3091BF39" w:rsidR="00C6429B" w:rsidRPr="001B12CC" w:rsidRDefault="00D25DE2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C6429B" w:rsidRPr="001B12CC" w14:paraId="4BDABC88" w14:textId="77777777" w:rsidTr="00FE3857">
        <w:tc>
          <w:tcPr>
            <w:tcW w:w="1701" w:type="dxa"/>
          </w:tcPr>
          <w:p w14:paraId="7FC167C8" w14:textId="77777777" w:rsidR="00C6429B" w:rsidRPr="001B12CC" w:rsidRDefault="00C6429B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9B76642" w14:textId="44A1C2C5" w:rsidR="00C6429B" w:rsidRPr="001B12CC" w:rsidRDefault="00E030E7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</w:t>
            </w:r>
            <w:r w:rsidR="00470153">
              <w:rPr>
                <w:rFonts w:ascii="Arial" w:hAnsi="Arial" w:cs="Arial"/>
                <w:sz w:val="18"/>
              </w:rPr>
              <w:t>3</w:t>
            </w:r>
            <w:r w:rsidR="00C6429B" w:rsidRPr="001B12CC">
              <w:rPr>
                <w:rFonts w:ascii="Arial" w:hAnsi="Arial" w:cs="Arial"/>
                <w:sz w:val="18"/>
              </w:rPr>
              <w:t>/2024</w:t>
            </w:r>
          </w:p>
        </w:tc>
      </w:tr>
      <w:tr w:rsidR="00C6429B" w:rsidRPr="001B12CC" w14:paraId="69219551" w14:textId="77777777" w:rsidTr="00FE3857">
        <w:tc>
          <w:tcPr>
            <w:tcW w:w="1701" w:type="dxa"/>
          </w:tcPr>
          <w:p w14:paraId="217F7CFB" w14:textId="77777777" w:rsidR="00C6429B" w:rsidRPr="001B12CC" w:rsidRDefault="00C6429B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2EA7F47" w14:textId="12AA687E" w:rsidR="00C6429B" w:rsidRPr="001B12CC" w:rsidRDefault="00E030E7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Invitación</w:t>
            </w:r>
          </w:p>
        </w:tc>
      </w:tr>
    </w:tbl>
    <w:p w14:paraId="486A2C0D" w14:textId="77777777" w:rsidR="00C6429B" w:rsidRPr="001B12CC" w:rsidRDefault="00C6429B" w:rsidP="00C6429B">
      <w:pPr>
        <w:rPr>
          <w:rFonts w:ascii="Arial" w:hAnsi="Arial" w:cs="Arial"/>
          <w:b/>
        </w:rPr>
      </w:pPr>
    </w:p>
    <w:p w14:paraId="2C28D095" w14:textId="77777777" w:rsidR="00C6429B" w:rsidRPr="001B12CC" w:rsidRDefault="00C6429B" w:rsidP="00C6429B">
      <w:pPr>
        <w:rPr>
          <w:rFonts w:ascii="Arial" w:eastAsia="Cambria" w:hAnsi="Arial" w:cs="Arial"/>
          <w:b/>
          <w:sz w:val="22"/>
        </w:rPr>
      </w:pPr>
      <w:bookmarkStart w:id="3" w:name="_Hlk179456629"/>
    </w:p>
    <w:p w14:paraId="34D6A026" w14:textId="17497D73" w:rsidR="00C6429B" w:rsidRDefault="00C6429B" w:rsidP="00C6429B">
      <w:pPr>
        <w:rPr>
          <w:rFonts w:ascii="Arial" w:eastAsia="Cambria" w:hAnsi="Arial" w:cs="Arial"/>
          <w:b/>
          <w:sz w:val="22"/>
        </w:rPr>
      </w:pPr>
      <w:r w:rsidRPr="001B12CC">
        <w:rPr>
          <w:rFonts w:ascii="Arial" w:eastAsia="Cambria" w:hAnsi="Arial" w:cs="Arial"/>
          <w:b/>
          <w:sz w:val="22"/>
        </w:rPr>
        <w:t xml:space="preserve">LIC. </w:t>
      </w:r>
      <w:r>
        <w:rPr>
          <w:rFonts w:ascii="Arial" w:eastAsia="Cambria" w:hAnsi="Arial" w:cs="Arial"/>
          <w:b/>
          <w:sz w:val="22"/>
        </w:rPr>
        <w:t>FEDERICO OCHOA CASTREJON</w:t>
      </w:r>
    </w:p>
    <w:p w14:paraId="33DCA23E" w14:textId="51CF2636" w:rsidR="00C6429B" w:rsidRPr="001B12CC" w:rsidRDefault="00C6429B" w:rsidP="00C6429B">
      <w:pPr>
        <w:rPr>
          <w:rFonts w:ascii="Arial" w:eastAsia="Cambria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 xml:space="preserve">DIRECCIÓN GENERAL DE SERVICIOS </w:t>
      </w:r>
      <w:r w:rsidR="00AA1F46">
        <w:rPr>
          <w:rFonts w:ascii="Arial" w:eastAsia="Cambria" w:hAnsi="Arial" w:cs="Arial"/>
          <w:b/>
          <w:sz w:val="22"/>
        </w:rPr>
        <w:t xml:space="preserve">PUBLICOS </w:t>
      </w:r>
      <w:r>
        <w:rPr>
          <w:rFonts w:ascii="Arial" w:eastAsia="Cambria" w:hAnsi="Arial" w:cs="Arial"/>
          <w:b/>
          <w:sz w:val="22"/>
        </w:rPr>
        <w:t>MUNICIPALES</w:t>
      </w:r>
    </w:p>
    <w:p w14:paraId="13AC9A70" w14:textId="77777777" w:rsidR="00C6429B" w:rsidRDefault="00C6429B" w:rsidP="00C6429B">
      <w:pPr>
        <w:rPr>
          <w:rFonts w:ascii="Arial" w:hAnsi="Arial" w:cs="Arial"/>
          <w:b/>
          <w:sz w:val="22"/>
        </w:rPr>
      </w:pPr>
    </w:p>
    <w:p w14:paraId="58316BF3" w14:textId="77777777" w:rsidR="00C6429B" w:rsidRPr="00C6429B" w:rsidRDefault="00C6429B" w:rsidP="00A94B07">
      <w:pPr>
        <w:jc w:val="right"/>
        <w:rPr>
          <w:rFonts w:ascii="Arial" w:hAnsi="Arial" w:cs="Arial"/>
          <w:b/>
          <w:sz w:val="22"/>
          <w:szCs w:val="22"/>
        </w:rPr>
      </w:pPr>
      <w:r w:rsidRPr="00C6429B">
        <w:rPr>
          <w:rFonts w:ascii="Arial" w:hAnsi="Arial" w:cs="Arial"/>
          <w:b/>
          <w:sz w:val="22"/>
          <w:szCs w:val="22"/>
        </w:rPr>
        <w:t xml:space="preserve">ATN LIC. JOSÉ ALBERTO CONTRERAS RODRÍGUEZ </w:t>
      </w:r>
    </w:p>
    <w:p w14:paraId="2C305F49" w14:textId="35CC789F" w:rsidR="00C6429B" w:rsidRDefault="00A94B07" w:rsidP="00A94B0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DIRECCIÓN DE IMAGEN URBANA</w:t>
      </w:r>
    </w:p>
    <w:p w14:paraId="20DAD363" w14:textId="77777777" w:rsidR="00A94B07" w:rsidRDefault="00A94B07" w:rsidP="00A94B07">
      <w:pPr>
        <w:jc w:val="right"/>
        <w:rPr>
          <w:rFonts w:ascii="Arial" w:hAnsi="Arial" w:cs="Arial"/>
          <w:b/>
          <w:sz w:val="22"/>
        </w:rPr>
      </w:pPr>
    </w:p>
    <w:p w14:paraId="5D380067" w14:textId="420EAEAE" w:rsidR="00A94B07" w:rsidRDefault="00A94B07" w:rsidP="00A94B0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ALVARO P</w:t>
      </w:r>
      <w:r w:rsidR="00AA1F46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>REZ AVALOS</w:t>
      </w:r>
    </w:p>
    <w:p w14:paraId="22BCFCD4" w14:textId="005F25C1" w:rsidR="00A94B07" w:rsidRDefault="00A94B07" w:rsidP="00A94B0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JEFATURA DE PARQUES Y JARDINES </w:t>
      </w:r>
    </w:p>
    <w:p w14:paraId="138C171B" w14:textId="77777777" w:rsidR="00A94B07" w:rsidRDefault="00A94B07" w:rsidP="00C6429B">
      <w:pPr>
        <w:rPr>
          <w:rFonts w:ascii="Arial" w:hAnsi="Arial" w:cs="Arial"/>
          <w:b/>
          <w:sz w:val="22"/>
        </w:rPr>
      </w:pPr>
    </w:p>
    <w:p w14:paraId="0345AE95" w14:textId="5186CB29" w:rsidR="00C6429B" w:rsidRPr="001B12CC" w:rsidRDefault="00C6429B" w:rsidP="00C6429B">
      <w:pPr>
        <w:rPr>
          <w:rFonts w:ascii="Arial" w:hAnsi="Arial" w:cs="Arial"/>
          <w:b/>
          <w:sz w:val="22"/>
        </w:rPr>
      </w:pPr>
    </w:p>
    <w:p w14:paraId="23472BC6" w14:textId="77777777" w:rsidR="00C6429B" w:rsidRPr="001B12CC" w:rsidRDefault="00C6429B" w:rsidP="00C6429B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bookmarkEnd w:id="3"/>
    <w:p w14:paraId="7C6713C2" w14:textId="77777777" w:rsidR="00C6429B" w:rsidRPr="001B12CC" w:rsidRDefault="00C6429B" w:rsidP="00C6429B">
      <w:pPr>
        <w:rPr>
          <w:rFonts w:ascii="Arial" w:hAnsi="Arial" w:cs="Arial"/>
          <w:b/>
        </w:rPr>
      </w:pPr>
    </w:p>
    <w:p w14:paraId="196DFF9A" w14:textId="1C20DE56" w:rsidR="00C6429B" w:rsidRPr="001B12CC" w:rsidRDefault="00C6429B" w:rsidP="00C6429B">
      <w:pPr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  <w:t xml:space="preserve">Por medio del presente le envío un cordial saludo y a la vez </w:t>
      </w:r>
      <w:r>
        <w:rPr>
          <w:rFonts w:ascii="Arial" w:hAnsi="Arial" w:cs="Arial"/>
          <w:sz w:val="22"/>
        </w:rPr>
        <w:t>aprovecho</w:t>
      </w:r>
      <w:r w:rsidRPr="001B12CC">
        <w:rPr>
          <w:rFonts w:ascii="Arial" w:hAnsi="Arial" w:cs="Arial"/>
          <w:sz w:val="22"/>
        </w:rPr>
        <w:t xml:space="preserve"> para </w:t>
      </w:r>
      <w:r>
        <w:rPr>
          <w:rFonts w:ascii="Arial" w:hAnsi="Arial" w:cs="Arial"/>
          <w:sz w:val="22"/>
        </w:rPr>
        <w:t>invitarlo</w:t>
      </w:r>
      <w:r w:rsidRPr="001B12CC">
        <w:rPr>
          <w:rFonts w:ascii="Arial" w:hAnsi="Arial" w:cs="Arial"/>
          <w:sz w:val="22"/>
        </w:rPr>
        <w:t xml:space="preserve"> a la </w:t>
      </w:r>
      <w:r w:rsidRPr="001B12CC">
        <w:rPr>
          <w:rFonts w:ascii="Arial" w:hAnsi="Arial" w:cs="Arial"/>
          <w:b/>
          <w:sz w:val="22"/>
        </w:rPr>
        <w:t xml:space="preserve">Sesión Ordinaria No. 1 </w:t>
      </w:r>
      <w:r w:rsidRPr="001B12CC">
        <w:rPr>
          <w:rFonts w:ascii="Arial" w:hAnsi="Arial" w:cs="Arial"/>
          <w:sz w:val="22"/>
        </w:rPr>
        <w:t>de la Comisión Edilicia Permanente de Limpia, Areas Verdes, Medio Ambiente y Ecología con fundamento en lo dispuesto en el artículo 115 Constitucional, artículo 27 de la Ley de Gobierno y la Administración Pública Municipal del Estado de Jalisco, 37, 38 fracción X</w:t>
      </w:r>
      <w:r w:rsidR="006E0197">
        <w:rPr>
          <w:rFonts w:ascii="Arial" w:hAnsi="Arial" w:cs="Arial"/>
          <w:sz w:val="22"/>
        </w:rPr>
        <w:t>I</w:t>
      </w:r>
      <w:r w:rsidRPr="001B12CC">
        <w:rPr>
          <w:rFonts w:ascii="Arial" w:hAnsi="Arial" w:cs="Arial"/>
          <w:sz w:val="22"/>
        </w:rPr>
        <w:t xml:space="preserve">I, 40 al 48, 62 y demás relativos y aplicables del Reglamento Interior del Ayuntamiento de Zapotlán el Grande, Jalisco, la cual se llevará a cabo el día </w:t>
      </w:r>
      <w:r w:rsidRPr="001B12CC">
        <w:rPr>
          <w:rFonts w:ascii="Arial" w:hAnsi="Arial" w:cs="Arial"/>
          <w:b/>
          <w:sz w:val="22"/>
        </w:rPr>
        <w:t>MARTES 15 DE OCTUBRE DEL AÑO EN CURSO, A LAS 10:00 HORAS</w:t>
      </w:r>
      <w:r w:rsidRPr="001B12CC">
        <w:rPr>
          <w:rFonts w:ascii="Arial" w:hAnsi="Arial" w:cs="Arial"/>
          <w:sz w:val="22"/>
        </w:rPr>
        <w:t>, en la Sala Rocío Elizondo Díaz, al interior de la Sala de Regidores, ubicada en la planta alta de Palacio</w:t>
      </w:r>
      <w:r>
        <w:rPr>
          <w:rFonts w:ascii="Arial" w:hAnsi="Arial" w:cs="Arial"/>
          <w:sz w:val="22"/>
        </w:rPr>
        <w:t xml:space="preserve"> de Gobierno</w:t>
      </w:r>
      <w:r w:rsidRPr="001B12CC">
        <w:rPr>
          <w:rFonts w:ascii="Arial" w:hAnsi="Arial" w:cs="Arial"/>
          <w:sz w:val="22"/>
        </w:rPr>
        <w:t xml:space="preserve"> Municipal, misma que se desarrollará bajo el siguiente:</w:t>
      </w:r>
    </w:p>
    <w:p w14:paraId="2BF36FD1" w14:textId="77777777" w:rsidR="00C6429B" w:rsidRPr="001B12CC" w:rsidRDefault="00C6429B" w:rsidP="00C6429B">
      <w:pPr>
        <w:jc w:val="both"/>
        <w:rPr>
          <w:rFonts w:ascii="Arial" w:hAnsi="Arial" w:cs="Arial"/>
          <w:sz w:val="22"/>
        </w:rPr>
      </w:pPr>
    </w:p>
    <w:p w14:paraId="35157999" w14:textId="77777777" w:rsidR="00C6429B" w:rsidRPr="001B12CC" w:rsidRDefault="00C6429B" w:rsidP="00C6429B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13E69FCD" w14:textId="77777777" w:rsidR="00C6429B" w:rsidRPr="001B12CC" w:rsidRDefault="00C6429B" w:rsidP="00C6429B">
      <w:pPr>
        <w:jc w:val="both"/>
        <w:rPr>
          <w:rFonts w:ascii="Arial" w:hAnsi="Arial" w:cs="Arial"/>
          <w:b/>
          <w:sz w:val="22"/>
          <w:u w:val="single"/>
        </w:rPr>
      </w:pPr>
    </w:p>
    <w:p w14:paraId="118D3E50" w14:textId="77777777" w:rsidR="00C6429B" w:rsidRPr="001B12CC" w:rsidRDefault="00C6429B" w:rsidP="00C6429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Lista de asistencia, verificación de quórum e instalacion de sesión.</w:t>
      </w:r>
    </w:p>
    <w:p w14:paraId="729C376F" w14:textId="77777777" w:rsidR="00C6429B" w:rsidRPr="001B12CC" w:rsidRDefault="00C6429B" w:rsidP="00C6429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Lectura y aprobación del Orden del día</w:t>
      </w:r>
    </w:p>
    <w:p w14:paraId="6E079C40" w14:textId="77777777" w:rsidR="00C6429B" w:rsidRPr="001B12CC" w:rsidRDefault="00C6429B" w:rsidP="00C6429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Instalaci</w:t>
      </w:r>
      <w:r>
        <w:rPr>
          <w:rFonts w:ascii="Arial" w:hAnsi="Arial" w:cs="Arial"/>
          <w:sz w:val="22"/>
          <w:szCs w:val="22"/>
        </w:rPr>
        <w:t>ó</w:t>
      </w:r>
      <w:r w:rsidRPr="001B12CC">
        <w:rPr>
          <w:rFonts w:ascii="Arial" w:hAnsi="Arial" w:cs="Arial"/>
          <w:sz w:val="22"/>
          <w:szCs w:val="22"/>
        </w:rPr>
        <w:t>n de la Comisi</w:t>
      </w:r>
      <w:r>
        <w:rPr>
          <w:rFonts w:ascii="Arial" w:hAnsi="Arial" w:cs="Arial"/>
          <w:sz w:val="22"/>
          <w:szCs w:val="22"/>
        </w:rPr>
        <w:t>ó</w:t>
      </w:r>
      <w:r w:rsidRPr="001B12CC">
        <w:rPr>
          <w:rFonts w:ascii="Arial" w:hAnsi="Arial" w:cs="Arial"/>
          <w:sz w:val="22"/>
          <w:szCs w:val="22"/>
        </w:rPr>
        <w:t xml:space="preserve">n Edilicia </w:t>
      </w:r>
      <w:r>
        <w:rPr>
          <w:rFonts w:ascii="Arial" w:hAnsi="Arial" w:cs="Arial"/>
          <w:sz w:val="22"/>
          <w:szCs w:val="22"/>
        </w:rPr>
        <w:t>P</w:t>
      </w:r>
      <w:r w:rsidRPr="001B12CC">
        <w:rPr>
          <w:rFonts w:ascii="Arial" w:hAnsi="Arial" w:cs="Arial"/>
          <w:sz w:val="22"/>
          <w:szCs w:val="22"/>
        </w:rPr>
        <w:t xml:space="preserve">ermanente de Limpia, </w:t>
      </w:r>
      <w:r>
        <w:rPr>
          <w:rFonts w:ascii="Arial" w:hAnsi="Arial" w:cs="Arial"/>
          <w:sz w:val="22"/>
          <w:szCs w:val="22"/>
        </w:rPr>
        <w:t>Á</w:t>
      </w:r>
      <w:r w:rsidRPr="001B12CC">
        <w:rPr>
          <w:rFonts w:ascii="Arial" w:hAnsi="Arial" w:cs="Arial"/>
          <w:sz w:val="22"/>
          <w:szCs w:val="22"/>
        </w:rPr>
        <w:t>reas Verdes, Medio Ambiente y Ecología</w:t>
      </w:r>
      <w:r>
        <w:rPr>
          <w:rFonts w:ascii="Arial" w:hAnsi="Arial" w:cs="Arial"/>
          <w:sz w:val="22"/>
          <w:szCs w:val="22"/>
        </w:rPr>
        <w:t>.</w:t>
      </w:r>
      <w:r w:rsidRPr="001B1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Toma de Protesta de sus integrantes.</w:t>
      </w:r>
    </w:p>
    <w:p w14:paraId="35023810" w14:textId="77777777" w:rsidR="00C6429B" w:rsidRPr="001B12CC" w:rsidRDefault="00C6429B" w:rsidP="00C6429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Varios.</w:t>
      </w:r>
    </w:p>
    <w:p w14:paraId="312D9E8C" w14:textId="77777777" w:rsidR="00C6429B" w:rsidRPr="001B12CC" w:rsidRDefault="00C6429B" w:rsidP="00C6429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Clausura.</w:t>
      </w:r>
    </w:p>
    <w:p w14:paraId="3E282771" w14:textId="77777777" w:rsidR="00C6429B" w:rsidRPr="001B12CC" w:rsidRDefault="00C6429B" w:rsidP="00C6429B">
      <w:pPr>
        <w:jc w:val="both"/>
        <w:rPr>
          <w:rFonts w:ascii="Arial" w:hAnsi="Arial" w:cs="Arial"/>
          <w:b/>
          <w:sz w:val="22"/>
          <w:u w:val="single"/>
        </w:rPr>
      </w:pPr>
    </w:p>
    <w:p w14:paraId="257DF7F0" w14:textId="77777777" w:rsidR="00C6429B" w:rsidRPr="001B12CC" w:rsidRDefault="00C6429B" w:rsidP="00C6429B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6C9D7C84" w14:textId="77777777" w:rsidR="00C6429B" w:rsidRPr="001B12CC" w:rsidRDefault="00C6429B" w:rsidP="00C6429B">
      <w:pPr>
        <w:rPr>
          <w:rFonts w:ascii="Arial" w:hAnsi="Arial" w:cs="Arial"/>
        </w:rPr>
      </w:pPr>
    </w:p>
    <w:p w14:paraId="70BEB4FC" w14:textId="77777777" w:rsidR="00C6429B" w:rsidRPr="001B12CC" w:rsidRDefault="00C6429B" w:rsidP="00C6429B">
      <w:pPr>
        <w:rPr>
          <w:rFonts w:ascii="Arial" w:hAnsi="Arial" w:cs="Arial"/>
        </w:rPr>
      </w:pPr>
    </w:p>
    <w:p w14:paraId="5F320A13" w14:textId="77777777" w:rsidR="00C6429B" w:rsidRPr="001B12CC" w:rsidRDefault="00C6429B" w:rsidP="00C6429B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1DB975B6" w14:textId="77777777" w:rsidR="00C6429B" w:rsidRPr="001B12CC" w:rsidRDefault="00C6429B" w:rsidP="00C6429B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6EE595CA" w14:textId="77777777" w:rsidR="00C6429B" w:rsidRPr="001B12CC" w:rsidRDefault="00C6429B" w:rsidP="00C6429B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78B05BF1" w14:textId="77777777" w:rsidR="00C6429B" w:rsidRPr="001B12CC" w:rsidRDefault="00C6429B" w:rsidP="00C6429B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20EFFA1F" w14:textId="234C1E79" w:rsidR="00C6429B" w:rsidRPr="001B12CC" w:rsidRDefault="00C6429B" w:rsidP="00C6429B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315B3980" w14:textId="77777777" w:rsidR="00C6429B" w:rsidRPr="001B12CC" w:rsidRDefault="00C6429B" w:rsidP="00C642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13B9ACDC" w14:textId="77777777" w:rsidR="00C6429B" w:rsidRPr="001B12CC" w:rsidRDefault="00C6429B" w:rsidP="00C6429B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552920BA" w14:textId="77777777" w:rsidR="00C6429B" w:rsidRPr="001B12CC" w:rsidRDefault="00C6429B" w:rsidP="00C6429B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</w:t>
      </w:r>
      <w:r>
        <w:rPr>
          <w:rFonts w:ascii="Calibri" w:hAnsi="Calibri" w:cs="Calibri"/>
          <w:b/>
          <w:i/>
          <w:sz w:val="20"/>
          <w:szCs w:val="20"/>
        </w:rPr>
        <w:t>Á</w:t>
      </w:r>
      <w:r w:rsidRPr="001B12CC">
        <w:rPr>
          <w:rFonts w:ascii="Calibri" w:hAnsi="Calibri" w:cs="Calibri"/>
          <w:b/>
          <w:i/>
          <w:sz w:val="20"/>
          <w:szCs w:val="20"/>
        </w:rPr>
        <w:t>N EL GRANDE, JALISCO.</w:t>
      </w:r>
    </w:p>
    <w:p w14:paraId="25D9713D" w14:textId="77777777" w:rsidR="00C6429B" w:rsidRPr="001B12CC" w:rsidRDefault="00C6429B" w:rsidP="00C6429B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46E84BF" w14:textId="77777777" w:rsidR="00C6429B" w:rsidRDefault="00C6429B" w:rsidP="00C6429B">
      <w:pPr>
        <w:jc w:val="both"/>
        <w:rPr>
          <w:rFonts w:ascii="Arial" w:eastAsia="Cambria" w:hAnsi="Arial" w:cs="Arial"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5460DF" w:rsidRPr="001B12CC" w14:paraId="236F8E40" w14:textId="77777777" w:rsidTr="00FE3857">
        <w:tc>
          <w:tcPr>
            <w:tcW w:w="1701" w:type="dxa"/>
          </w:tcPr>
          <w:p w14:paraId="053AFB6B" w14:textId="77777777" w:rsidR="005460DF" w:rsidRPr="001B12CC" w:rsidRDefault="005460DF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42CBE727" w14:textId="1B3DE91F" w:rsidR="005460DF" w:rsidRPr="001B12CC" w:rsidRDefault="00D25DE2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5460DF" w:rsidRPr="001B12CC" w14:paraId="30F124B2" w14:textId="77777777" w:rsidTr="00FE3857">
        <w:tc>
          <w:tcPr>
            <w:tcW w:w="1701" w:type="dxa"/>
          </w:tcPr>
          <w:p w14:paraId="09B0E0E1" w14:textId="77777777" w:rsidR="005460DF" w:rsidRPr="001B12CC" w:rsidRDefault="005460DF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1AFD0FB" w14:textId="528E08AA" w:rsidR="005460DF" w:rsidRPr="001B12CC" w:rsidRDefault="00E030E7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</w:t>
            </w:r>
            <w:r w:rsidR="00470153">
              <w:rPr>
                <w:rFonts w:ascii="Arial" w:hAnsi="Arial" w:cs="Arial"/>
                <w:sz w:val="18"/>
              </w:rPr>
              <w:t>4</w:t>
            </w:r>
            <w:r w:rsidR="005460DF" w:rsidRPr="001B12CC">
              <w:rPr>
                <w:rFonts w:ascii="Arial" w:hAnsi="Arial" w:cs="Arial"/>
                <w:sz w:val="18"/>
              </w:rPr>
              <w:t>/2024</w:t>
            </w:r>
          </w:p>
        </w:tc>
      </w:tr>
      <w:tr w:rsidR="005460DF" w:rsidRPr="001B12CC" w14:paraId="445D1F03" w14:textId="77777777" w:rsidTr="00FE3857">
        <w:tc>
          <w:tcPr>
            <w:tcW w:w="1701" w:type="dxa"/>
          </w:tcPr>
          <w:p w14:paraId="2E198FA4" w14:textId="77777777" w:rsidR="005460DF" w:rsidRPr="001B12CC" w:rsidRDefault="005460DF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25A84B4A" w14:textId="303214B6" w:rsidR="005460DF" w:rsidRPr="001B12CC" w:rsidRDefault="00E030E7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Invitación</w:t>
            </w:r>
          </w:p>
        </w:tc>
      </w:tr>
    </w:tbl>
    <w:p w14:paraId="437B9AB8" w14:textId="77777777" w:rsidR="005460DF" w:rsidRPr="001B12CC" w:rsidRDefault="005460DF" w:rsidP="005460DF">
      <w:pPr>
        <w:rPr>
          <w:rFonts w:ascii="Arial" w:hAnsi="Arial" w:cs="Arial"/>
          <w:b/>
        </w:rPr>
      </w:pPr>
    </w:p>
    <w:p w14:paraId="77EB5C82" w14:textId="77777777" w:rsidR="005460DF" w:rsidRPr="001B12CC" w:rsidRDefault="005460DF" w:rsidP="005460DF">
      <w:pPr>
        <w:rPr>
          <w:rFonts w:ascii="Arial" w:eastAsia="Cambria" w:hAnsi="Arial" w:cs="Arial"/>
          <w:b/>
          <w:sz w:val="22"/>
        </w:rPr>
      </w:pPr>
    </w:p>
    <w:p w14:paraId="4AE8018D" w14:textId="77777777" w:rsidR="005460DF" w:rsidRDefault="005460DF" w:rsidP="005460DF">
      <w:pPr>
        <w:rPr>
          <w:rFonts w:ascii="Arial" w:hAnsi="Arial" w:cs="Arial"/>
          <w:b/>
          <w:sz w:val="22"/>
        </w:rPr>
      </w:pPr>
      <w:bookmarkStart w:id="4" w:name="_Hlk179456664"/>
      <w:r>
        <w:rPr>
          <w:rFonts w:ascii="Arial" w:hAnsi="Arial" w:cs="Arial"/>
          <w:b/>
          <w:sz w:val="22"/>
        </w:rPr>
        <w:t>ING. ISIS EDITH SANTANA SÁNCHEZ</w:t>
      </w:r>
    </w:p>
    <w:p w14:paraId="36ED6A98" w14:textId="14BAAFCC" w:rsidR="005460DF" w:rsidRDefault="005460DF" w:rsidP="005460D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DIRECTORA DE  MEDIO AMBIENTE Y DESARROLLO SUSTENTABLE</w:t>
      </w:r>
    </w:p>
    <w:bookmarkEnd w:id="4"/>
    <w:p w14:paraId="4D1F22D5" w14:textId="77777777" w:rsidR="005460DF" w:rsidRDefault="005460DF" w:rsidP="005460DF">
      <w:pPr>
        <w:rPr>
          <w:rFonts w:ascii="Arial" w:hAnsi="Arial" w:cs="Arial"/>
          <w:b/>
          <w:sz w:val="22"/>
        </w:rPr>
      </w:pPr>
    </w:p>
    <w:p w14:paraId="3E882882" w14:textId="77777777" w:rsidR="005460DF" w:rsidRPr="001B12CC" w:rsidRDefault="005460DF" w:rsidP="005460DF">
      <w:pPr>
        <w:rPr>
          <w:rFonts w:ascii="Arial" w:hAnsi="Arial" w:cs="Arial"/>
          <w:b/>
          <w:sz w:val="22"/>
        </w:rPr>
      </w:pPr>
    </w:p>
    <w:p w14:paraId="0886E8FC" w14:textId="77777777" w:rsidR="005460DF" w:rsidRPr="001B12CC" w:rsidRDefault="005460DF" w:rsidP="005460D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3AA4B249" w14:textId="77777777" w:rsidR="005460DF" w:rsidRPr="001B12CC" w:rsidRDefault="005460DF" w:rsidP="005460DF">
      <w:pPr>
        <w:rPr>
          <w:rFonts w:ascii="Arial" w:hAnsi="Arial" w:cs="Arial"/>
          <w:b/>
        </w:rPr>
      </w:pPr>
    </w:p>
    <w:p w14:paraId="5B5870D6" w14:textId="587B9DFA" w:rsidR="005460DF" w:rsidRPr="001B12CC" w:rsidRDefault="005460DF" w:rsidP="005460DF">
      <w:pPr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  <w:t xml:space="preserve">Por medio del presente le envío un cordial saludo y a la vez </w:t>
      </w:r>
      <w:r>
        <w:rPr>
          <w:rFonts w:ascii="Arial" w:hAnsi="Arial" w:cs="Arial"/>
          <w:sz w:val="22"/>
        </w:rPr>
        <w:t>aprovecho</w:t>
      </w:r>
      <w:r w:rsidRPr="001B12CC">
        <w:rPr>
          <w:rFonts w:ascii="Arial" w:hAnsi="Arial" w:cs="Arial"/>
          <w:sz w:val="22"/>
        </w:rPr>
        <w:t xml:space="preserve"> para </w:t>
      </w:r>
      <w:r>
        <w:rPr>
          <w:rFonts w:ascii="Arial" w:hAnsi="Arial" w:cs="Arial"/>
          <w:sz w:val="22"/>
        </w:rPr>
        <w:t>invitarlo</w:t>
      </w:r>
      <w:r w:rsidRPr="001B12CC">
        <w:rPr>
          <w:rFonts w:ascii="Arial" w:hAnsi="Arial" w:cs="Arial"/>
          <w:sz w:val="22"/>
        </w:rPr>
        <w:t xml:space="preserve"> a la </w:t>
      </w:r>
      <w:r w:rsidRPr="001B12CC">
        <w:rPr>
          <w:rFonts w:ascii="Arial" w:hAnsi="Arial" w:cs="Arial"/>
          <w:b/>
          <w:sz w:val="22"/>
        </w:rPr>
        <w:t xml:space="preserve">Sesión Ordinaria No. 1 </w:t>
      </w:r>
      <w:r w:rsidRPr="001B12CC">
        <w:rPr>
          <w:rFonts w:ascii="Arial" w:hAnsi="Arial" w:cs="Arial"/>
          <w:sz w:val="22"/>
        </w:rPr>
        <w:t>de la Comisión Edilicia Permanente de Limpia, Areas Verdes, Medio Ambiente y Ecología con fundamento en lo dispuesto en el artículo 115 Constitucional, artículo 27 de la Ley de Gobierno y la Administración Pública Municipal del Estado de Jalisco, 37, 38 fracción X</w:t>
      </w:r>
      <w:r w:rsidR="00932324">
        <w:rPr>
          <w:rFonts w:ascii="Arial" w:hAnsi="Arial" w:cs="Arial"/>
          <w:sz w:val="22"/>
        </w:rPr>
        <w:t>I</w:t>
      </w:r>
      <w:r w:rsidRPr="001B12CC">
        <w:rPr>
          <w:rFonts w:ascii="Arial" w:hAnsi="Arial" w:cs="Arial"/>
          <w:sz w:val="22"/>
        </w:rPr>
        <w:t xml:space="preserve">I, 40 al 48, 62 y demás relativos y aplicables del Reglamento Interior del Ayuntamiento de Zapotlán el Grande, Jalisco, la cual se llevará a cabo el día </w:t>
      </w:r>
      <w:r w:rsidRPr="001B12CC">
        <w:rPr>
          <w:rFonts w:ascii="Arial" w:hAnsi="Arial" w:cs="Arial"/>
          <w:b/>
          <w:sz w:val="22"/>
        </w:rPr>
        <w:t>MARTES 15 DE OCTUBRE DEL AÑO EN CURSO, A LAS 10:00 HORAS</w:t>
      </w:r>
      <w:r w:rsidRPr="001B12CC">
        <w:rPr>
          <w:rFonts w:ascii="Arial" w:hAnsi="Arial" w:cs="Arial"/>
          <w:sz w:val="22"/>
        </w:rPr>
        <w:t>, en la Sala Rocío Elizondo Díaz, al interior de la Sala de Regidores, ubicada en la planta alta de Palacio</w:t>
      </w:r>
      <w:r>
        <w:rPr>
          <w:rFonts w:ascii="Arial" w:hAnsi="Arial" w:cs="Arial"/>
          <w:sz w:val="22"/>
        </w:rPr>
        <w:t xml:space="preserve"> de Gobierno</w:t>
      </w:r>
      <w:r w:rsidRPr="001B12CC">
        <w:rPr>
          <w:rFonts w:ascii="Arial" w:hAnsi="Arial" w:cs="Arial"/>
          <w:sz w:val="22"/>
        </w:rPr>
        <w:t xml:space="preserve"> Municipal, misma que se desarrollará bajo el siguiente:</w:t>
      </w:r>
    </w:p>
    <w:p w14:paraId="6AEDA52B" w14:textId="77777777" w:rsidR="005460DF" w:rsidRPr="001B12CC" w:rsidRDefault="005460DF" w:rsidP="005460DF">
      <w:pPr>
        <w:jc w:val="both"/>
        <w:rPr>
          <w:rFonts w:ascii="Arial" w:hAnsi="Arial" w:cs="Arial"/>
          <w:sz w:val="22"/>
        </w:rPr>
      </w:pPr>
    </w:p>
    <w:p w14:paraId="39E6643F" w14:textId="77777777" w:rsidR="005460DF" w:rsidRPr="001B12CC" w:rsidRDefault="005460DF" w:rsidP="005460D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56A0A804" w14:textId="77777777" w:rsidR="005460DF" w:rsidRPr="001B12CC" w:rsidRDefault="005460DF" w:rsidP="005460DF">
      <w:pPr>
        <w:jc w:val="both"/>
        <w:rPr>
          <w:rFonts w:ascii="Arial" w:hAnsi="Arial" w:cs="Arial"/>
          <w:b/>
          <w:sz w:val="22"/>
          <w:u w:val="single"/>
        </w:rPr>
      </w:pPr>
    </w:p>
    <w:p w14:paraId="6C5A8734" w14:textId="77777777" w:rsidR="005460DF" w:rsidRPr="001B12CC" w:rsidRDefault="005460DF" w:rsidP="005460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Lista de asistencia, verificación de quórum e instalacion de sesión.</w:t>
      </w:r>
    </w:p>
    <w:p w14:paraId="6801C95A" w14:textId="77777777" w:rsidR="005460DF" w:rsidRPr="001B12CC" w:rsidRDefault="005460DF" w:rsidP="005460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Lectura y aprobación del Orden del día</w:t>
      </w:r>
    </w:p>
    <w:p w14:paraId="27967E74" w14:textId="77777777" w:rsidR="005460DF" w:rsidRPr="001B12CC" w:rsidRDefault="005460DF" w:rsidP="005460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Instalaci</w:t>
      </w:r>
      <w:r>
        <w:rPr>
          <w:rFonts w:ascii="Arial" w:hAnsi="Arial" w:cs="Arial"/>
          <w:sz w:val="22"/>
          <w:szCs w:val="22"/>
        </w:rPr>
        <w:t>ó</w:t>
      </w:r>
      <w:r w:rsidRPr="001B12CC">
        <w:rPr>
          <w:rFonts w:ascii="Arial" w:hAnsi="Arial" w:cs="Arial"/>
          <w:sz w:val="22"/>
          <w:szCs w:val="22"/>
        </w:rPr>
        <w:t>n de la Comisi</w:t>
      </w:r>
      <w:r>
        <w:rPr>
          <w:rFonts w:ascii="Arial" w:hAnsi="Arial" w:cs="Arial"/>
          <w:sz w:val="22"/>
          <w:szCs w:val="22"/>
        </w:rPr>
        <w:t>ó</w:t>
      </w:r>
      <w:r w:rsidRPr="001B12CC">
        <w:rPr>
          <w:rFonts w:ascii="Arial" w:hAnsi="Arial" w:cs="Arial"/>
          <w:sz w:val="22"/>
          <w:szCs w:val="22"/>
        </w:rPr>
        <w:t xml:space="preserve">n Edilicia </w:t>
      </w:r>
      <w:r>
        <w:rPr>
          <w:rFonts w:ascii="Arial" w:hAnsi="Arial" w:cs="Arial"/>
          <w:sz w:val="22"/>
          <w:szCs w:val="22"/>
        </w:rPr>
        <w:t>P</w:t>
      </w:r>
      <w:r w:rsidRPr="001B12CC">
        <w:rPr>
          <w:rFonts w:ascii="Arial" w:hAnsi="Arial" w:cs="Arial"/>
          <w:sz w:val="22"/>
          <w:szCs w:val="22"/>
        </w:rPr>
        <w:t xml:space="preserve">ermanente de Limpia, </w:t>
      </w:r>
      <w:r>
        <w:rPr>
          <w:rFonts w:ascii="Arial" w:hAnsi="Arial" w:cs="Arial"/>
          <w:sz w:val="22"/>
          <w:szCs w:val="22"/>
        </w:rPr>
        <w:t>Á</w:t>
      </w:r>
      <w:r w:rsidRPr="001B12CC">
        <w:rPr>
          <w:rFonts w:ascii="Arial" w:hAnsi="Arial" w:cs="Arial"/>
          <w:sz w:val="22"/>
          <w:szCs w:val="22"/>
        </w:rPr>
        <w:t>reas Verdes, Medio Ambiente y Ecología</w:t>
      </w:r>
      <w:r>
        <w:rPr>
          <w:rFonts w:ascii="Arial" w:hAnsi="Arial" w:cs="Arial"/>
          <w:sz w:val="22"/>
          <w:szCs w:val="22"/>
        </w:rPr>
        <w:t>.</w:t>
      </w:r>
      <w:r w:rsidRPr="001B1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Toma de Protesta de sus integrantes.</w:t>
      </w:r>
    </w:p>
    <w:p w14:paraId="537DEC2D" w14:textId="77777777" w:rsidR="005460DF" w:rsidRPr="001B12CC" w:rsidRDefault="005460DF" w:rsidP="005460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Varios.</w:t>
      </w:r>
    </w:p>
    <w:p w14:paraId="20DA517E" w14:textId="77777777" w:rsidR="005460DF" w:rsidRPr="001B12CC" w:rsidRDefault="005460DF" w:rsidP="005460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Clausura.</w:t>
      </w:r>
    </w:p>
    <w:p w14:paraId="72750BC3" w14:textId="77777777" w:rsidR="005460DF" w:rsidRPr="001B12CC" w:rsidRDefault="005460DF" w:rsidP="005460DF">
      <w:pPr>
        <w:jc w:val="both"/>
        <w:rPr>
          <w:rFonts w:ascii="Arial" w:hAnsi="Arial" w:cs="Arial"/>
          <w:b/>
          <w:sz w:val="22"/>
          <w:u w:val="single"/>
        </w:rPr>
      </w:pPr>
    </w:p>
    <w:p w14:paraId="0F513280" w14:textId="77777777" w:rsidR="005460DF" w:rsidRPr="001B12CC" w:rsidRDefault="005460DF" w:rsidP="005460DF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390B1950" w14:textId="77777777" w:rsidR="005460DF" w:rsidRPr="001B12CC" w:rsidRDefault="005460DF" w:rsidP="005460DF">
      <w:pPr>
        <w:rPr>
          <w:rFonts w:ascii="Arial" w:hAnsi="Arial" w:cs="Arial"/>
        </w:rPr>
      </w:pPr>
    </w:p>
    <w:p w14:paraId="79D6F078" w14:textId="77777777" w:rsidR="005460DF" w:rsidRPr="001B12CC" w:rsidRDefault="005460DF" w:rsidP="005460DF">
      <w:pPr>
        <w:rPr>
          <w:rFonts w:ascii="Arial" w:hAnsi="Arial" w:cs="Arial"/>
        </w:rPr>
      </w:pPr>
    </w:p>
    <w:p w14:paraId="45D426B3" w14:textId="77777777" w:rsidR="005460DF" w:rsidRPr="001B12CC" w:rsidRDefault="005460DF" w:rsidP="005460D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76DD8BA6" w14:textId="77777777" w:rsidR="005460DF" w:rsidRPr="001B12CC" w:rsidRDefault="005460DF" w:rsidP="005460D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2C434B5A" w14:textId="77777777" w:rsidR="005460DF" w:rsidRPr="001B12CC" w:rsidRDefault="005460DF" w:rsidP="005460D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2CAE92D7" w14:textId="77777777" w:rsidR="005460DF" w:rsidRPr="001B12CC" w:rsidRDefault="005460DF" w:rsidP="005460D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4043FF19" w14:textId="77777777" w:rsidR="005460DF" w:rsidRPr="001B12CC" w:rsidRDefault="005460DF" w:rsidP="005460D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0B9E3661" w14:textId="77777777" w:rsidR="005460DF" w:rsidRPr="001B12CC" w:rsidRDefault="005460DF" w:rsidP="005460D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4F98E7FA" w14:textId="77777777" w:rsidR="005460DF" w:rsidRPr="001B12CC" w:rsidRDefault="005460DF" w:rsidP="005460D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38083943" w14:textId="77777777" w:rsidR="005460DF" w:rsidRPr="001B12CC" w:rsidRDefault="005460DF" w:rsidP="005460DF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</w:t>
      </w:r>
      <w:r>
        <w:rPr>
          <w:rFonts w:ascii="Calibri" w:hAnsi="Calibri" w:cs="Calibri"/>
          <w:b/>
          <w:i/>
          <w:sz w:val="20"/>
          <w:szCs w:val="20"/>
        </w:rPr>
        <w:t>Á</w:t>
      </w:r>
      <w:r w:rsidRPr="001B12CC">
        <w:rPr>
          <w:rFonts w:ascii="Calibri" w:hAnsi="Calibri" w:cs="Calibri"/>
          <w:b/>
          <w:i/>
          <w:sz w:val="20"/>
          <w:szCs w:val="20"/>
        </w:rPr>
        <w:t>N EL GRANDE, JALISCO.</w:t>
      </w:r>
    </w:p>
    <w:p w14:paraId="43D52BF3" w14:textId="77777777" w:rsidR="005460DF" w:rsidRDefault="005460DF" w:rsidP="00C6429B">
      <w:pPr>
        <w:jc w:val="both"/>
        <w:rPr>
          <w:rFonts w:ascii="Arial" w:eastAsia="Cambria" w:hAnsi="Arial" w:cs="Arial"/>
          <w:sz w:val="20"/>
          <w:szCs w:val="20"/>
        </w:rPr>
      </w:pPr>
    </w:p>
    <w:p w14:paraId="49EF79F3" w14:textId="77777777" w:rsidR="00C6429B" w:rsidRDefault="00C6429B" w:rsidP="0051190B">
      <w:pPr>
        <w:jc w:val="center"/>
        <w:rPr>
          <w:rFonts w:ascii="Arial" w:eastAsia="Cambria" w:hAnsi="Arial" w:cs="Arial"/>
          <w:sz w:val="20"/>
          <w:szCs w:val="20"/>
        </w:rPr>
      </w:pPr>
    </w:p>
    <w:p w14:paraId="6A72FC33" w14:textId="77777777" w:rsidR="00C6429B" w:rsidRDefault="00C6429B" w:rsidP="0051190B">
      <w:pPr>
        <w:jc w:val="center"/>
        <w:rPr>
          <w:rFonts w:ascii="Arial" w:eastAsia="Cambria" w:hAnsi="Arial" w:cs="Arial"/>
          <w:sz w:val="20"/>
          <w:szCs w:val="20"/>
        </w:rPr>
      </w:pPr>
    </w:p>
    <w:p w14:paraId="7D1B0CB4" w14:textId="77777777" w:rsidR="00C6429B" w:rsidRPr="001B12CC" w:rsidRDefault="00C6429B" w:rsidP="0051190B">
      <w:pPr>
        <w:jc w:val="center"/>
        <w:rPr>
          <w:rFonts w:ascii="Arial" w:eastAsia="Cambria" w:hAnsi="Arial" w:cs="Arial"/>
          <w:sz w:val="20"/>
          <w:szCs w:val="20"/>
        </w:rPr>
      </w:pPr>
    </w:p>
    <w:p w14:paraId="030BDE05" w14:textId="77777777" w:rsidR="0051190B" w:rsidRPr="001B12CC" w:rsidRDefault="0051190B" w:rsidP="0051190B">
      <w:pPr>
        <w:jc w:val="center"/>
        <w:rPr>
          <w:rFonts w:ascii="Arial" w:eastAsia="Cambria" w:hAnsi="Arial" w:cs="Arial"/>
          <w:i/>
          <w:sz w:val="20"/>
          <w:szCs w:val="20"/>
        </w:rPr>
      </w:pPr>
    </w:p>
    <w:sectPr w:rsidR="0051190B" w:rsidRPr="001B12CC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6E13" w14:textId="77777777" w:rsidR="000E5746" w:rsidRDefault="000E5746" w:rsidP="007C73C4">
      <w:r>
        <w:separator/>
      </w:r>
    </w:p>
  </w:endnote>
  <w:endnote w:type="continuationSeparator" w:id="0">
    <w:p w14:paraId="3721A9A9" w14:textId="77777777" w:rsidR="000E5746" w:rsidRDefault="000E574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4B8" w14:textId="24A4961D" w:rsidR="001E7852" w:rsidRPr="009C2F1C" w:rsidRDefault="00D94D82" w:rsidP="001E7852">
    <w:pPr>
      <w:jc w:val="both"/>
      <w:rPr>
        <w:rFonts w:ascii="Arial" w:eastAsia="Cambria" w:hAnsi="Arial" w:cs="Arial"/>
        <w:sz w:val="12"/>
        <w:szCs w:val="12"/>
      </w:rPr>
    </w:pPr>
    <w:r>
      <w:rPr>
        <w:rFonts w:ascii="Arial" w:eastAsia="Cambria" w:hAnsi="Arial" w:cs="Arial"/>
        <w:sz w:val="12"/>
        <w:szCs w:val="12"/>
      </w:rPr>
      <w:t>JBCV</w:t>
    </w:r>
    <w:r w:rsidR="001E7852" w:rsidRPr="009C2F1C">
      <w:rPr>
        <w:rFonts w:ascii="Arial" w:eastAsia="Cambria" w:hAnsi="Arial" w:cs="Arial"/>
        <w:sz w:val="12"/>
        <w:szCs w:val="12"/>
      </w:rPr>
      <w:t>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B918C" w14:textId="77777777" w:rsidR="000E5746" w:rsidRDefault="000E5746" w:rsidP="007C73C4">
      <w:r>
        <w:separator/>
      </w:r>
    </w:p>
  </w:footnote>
  <w:footnote w:type="continuationSeparator" w:id="0">
    <w:p w14:paraId="70A56088" w14:textId="77777777" w:rsidR="000E5746" w:rsidRDefault="000E574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16DF81C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7355FEE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669741F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7668276">
    <w:abstractNumId w:val="20"/>
  </w:num>
  <w:num w:numId="2" w16cid:durableId="1457286236">
    <w:abstractNumId w:val="0"/>
  </w:num>
  <w:num w:numId="3" w16cid:durableId="1727030385">
    <w:abstractNumId w:val="21"/>
  </w:num>
  <w:num w:numId="4" w16cid:durableId="2055886162">
    <w:abstractNumId w:val="4"/>
  </w:num>
  <w:num w:numId="5" w16cid:durableId="1736733848">
    <w:abstractNumId w:val="15"/>
  </w:num>
  <w:num w:numId="6" w16cid:durableId="1817064466">
    <w:abstractNumId w:val="14"/>
  </w:num>
  <w:num w:numId="7" w16cid:durableId="18565742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126571">
    <w:abstractNumId w:val="16"/>
  </w:num>
  <w:num w:numId="9" w16cid:durableId="1642926828">
    <w:abstractNumId w:val="7"/>
  </w:num>
  <w:num w:numId="10" w16cid:durableId="841241044">
    <w:abstractNumId w:val="6"/>
  </w:num>
  <w:num w:numId="11" w16cid:durableId="1422222002">
    <w:abstractNumId w:val="13"/>
  </w:num>
  <w:num w:numId="12" w16cid:durableId="752629067">
    <w:abstractNumId w:val="8"/>
  </w:num>
  <w:num w:numId="13" w16cid:durableId="1619874853">
    <w:abstractNumId w:val="18"/>
  </w:num>
  <w:num w:numId="14" w16cid:durableId="1716854681">
    <w:abstractNumId w:val="11"/>
  </w:num>
  <w:num w:numId="15" w16cid:durableId="2117019940">
    <w:abstractNumId w:val="1"/>
  </w:num>
  <w:num w:numId="16" w16cid:durableId="1065957258">
    <w:abstractNumId w:val="19"/>
  </w:num>
  <w:num w:numId="17" w16cid:durableId="1919942997">
    <w:abstractNumId w:val="3"/>
  </w:num>
  <w:num w:numId="18" w16cid:durableId="1948392514">
    <w:abstractNumId w:val="22"/>
  </w:num>
  <w:num w:numId="19" w16cid:durableId="1421952826">
    <w:abstractNumId w:val="9"/>
  </w:num>
  <w:num w:numId="20" w16cid:durableId="1284968704">
    <w:abstractNumId w:val="2"/>
  </w:num>
  <w:num w:numId="21" w16cid:durableId="998578675">
    <w:abstractNumId w:val="12"/>
  </w:num>
  <w:num w:numId="22" w16cid:durableId="1074815755">
    <w:abstractNumId w:val="17"/>
  </w:num>
  <w:num w:numId="23" w16cid:durableId="128982661">
    <w:abstractNumId w:val="10"/>
  </w:num>
  <w:num w:numId="24" w16cid:durableId="1733773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41608"/>
    <w:rsid w:val="00043C48"/>
    <w:rsid w:val="0004779C"/>
    <w:rsid w:val="0005371F"/>
    <w:rsid w:val="00056266"/>
    <w:rsid w:val="0006082E"/>
    <w:rsid w:val="00061075"/>
    <w:rsid w:val="000725D0"/>
    <w:rsid w:val="000729BD"/>
    <w:rsid w:val="000928DA"/>
    <w:rsid w:val="000C109A"/>
    <w:rsid w:val="000C7EBA"/>
    <w:rsid w:val="000E5746"/>
    <w:rsid w:val="00107402"/>
    <w:rsid w:val="00114BBE"/>
    <w:rsid w:val="00133251"/>
    <w:rsid w:val="001378D7"/>
    <w:rsid w:val="00142642"/>
    <w:rsid w:val="0016778D"/>
    <w:rsid w:val="001A468E"/>
    <w:rsid w:val="001A6418"/>
    <w:rsid w:val="001B12CC"/>
    <w:rsid w:val="001B1EB9"/>
    <w:rsid w:val="001C5FCB"/>
    <w:rsid w:val="001E7852"/>
    <w:rsid w:val="001E78CA"/>
    <w:rsid w:val="00200156"/>
    <w:rsid w:val="00204E8F"/>
    <w:rsid w:val="00234A04"/>
    <w:rsid w:val="00251FD6"/>
    <w:rsid w:val="00255A54"/>
    <w:rsid w:val="00267A65"/>
    <w:rsid w:val="00273E8E"/>
    <w:rsid w:val="002773CB"/>
    <w:rsid w:val="00282B48"/>
    <w:rsid w:val="00283942"/>
    <w:rsid w:val="00285389"/>
    <w:rsid w:val="002B526B"/>
    <w:rsid w:val="002B7ADD"/>
    <w:rsid w:val="002D10CF"/>
    <w:rsid w:val="002E4A0B"/>
    <w:rsid w:val="002F15A8"/>
    <w:rsid w:val="0031628B"/>
    <w:rsid w:val="00322B36"/>
    <w:rsid w:val="00330A6B"/>
    <w:rsid w:val="00365D2E"/>
    <w:rsid w:val="00372584"/>
    <w:rsid w:val="0038578C"/>
    <w:rsid w:val="00391A74"/>
    <w:rsid w:val="00394829"/>
    <w:rsid w:val="003C2830"/>
    <w:rsid w:val="003C691D"/>
    <w:rsid w:val="003D7A78"/>
    <w:rsid w:val="003E1C20"/>
    <w:rsid w:val="003F10F4"/>
    <w:rsid w:val="003F51B6"/>
    <w:rsid w:val="003F60FD"/>
    <w:rsid w:val="00406C91"/>
    <w:rsid w:val="004225A3"/>
    <w:rsid w:val="004337C7"/>
    <w:rsid w:val="004368BD"/>
    <w:rsid w:val="00470153"/>
    <w:rsid w:val="0047381B"/>
    <w:rsid w:val="00480708"/>
    <w:rsid w:val="00492359"/>
    <w:rsid w:val="004B6D1B"/>
    <w:rsid w:val="004D25EE"/>
    <w:rsid w:val="004E2C28"/>
    <w:rsid w:val="004F0195"/>
    <w:rsid w:val="005025B1"/>
    <w:rsid w:val="0051190B"/>
    <w:rsid w:val="005232C7"/>
    <w:rsid w:val="00537E3D"/>
    <w:rsid w:val="005460DF"/>
    <w:rsid w:val="005538F6"/>
    <w:rsid w:val="00563A96"/>
    <w:rsid w:val="00576410"/>
    <w:rsid w:val="0059352B"/>
    <w:rsid w:val="005A538E"/>
    <w:rsid w:val="005B1099"/>
    <w:rsid w:val="005C2FE9"/>
    <w:rsid w:val="005E57FE"/>
    <w:rsid w:val="00606DED"/>
    <w:rsid w:val="00610F5D"/>
    <w:rsid w:val="0062038F"/>
    <w:rsid w:val="00624C0A"/>
    <w:rsid w:val="006372C4"/>
    <w:rsid w:val="00657D4F"/>
    <w:rsid w:val="00665E5E"/>
    <w:rsid w:val="0066601C"/>
    <w:rsid w:val="0067102C"/>
    <w:rsid w:val="00682254"/>
    <w:rsid w:val="006A3C81"/>
    <w:rsid w:val="006B0982"/>
    <w:rsid w:val="006E0197"/>
    <w:rsid w:val="0070337F"/>
    <w:rsid w:val="007368FC"/>
    <w:rsid w:val="00744D77"/>
    <w:rsid w:val="007769D4"/>
    <w:rsid w:val="007848F9"/>
    <w:rsid w:val="00791AB2"/>
    <w:rsid w:val="007A09A7"/>
    <w:rsid w:val="007A1BAC"/>
    <w:rsid w:val="007A7639"/>
    <w:rsid w:val="007C73C4"/>
    <w:rsid w:val="007F537B"/>
    <w:rsid w:val="008147A8"/>
    <w:rsid w:val="0081708F"/>
    <w:rsid w:val="00841A81"/>
    <w:rsid w:val="008963AD"/>
    <w:rsid w:val="008A2402"/>
    <w:rsid w:val="008A7046"/>
    <w:rsid w:val="00917BDF"/>
    <w:rsid w:val="00921FD8"/>
    <w:rsid w:val="00931DC8"/>
    <w:rsid w:val="00932324"/>
    <w:rsid w:val="00941FF6"/>
    <w:rsid w:val="009633F8"/>
    <w:rsid w:val="009A15C8"/>
    <w:rsid w:val="009C2F1C"/>
    <w:rsid w:val="009C4768"/>
    <w:rsid w:val="009D1A2D"/>
    <w:rsid w:val="009E0E39"/>
    <w:rsid w:val="009E27A0"/>
    <w:rsid w:val="00A01929"/>
    <w:rsid w:val="00A13953"/>
    <w:rsid w:val="00A308A8"/>
    <w:rsid w:val="00A56CA6"/>
    <w:rsid w:val="00A57280"/>
    <w:rsid w:val="00A76A16"/>
    <w:rsid w:val="00A8114D"/>
    <w:rsid w:val="00A94B07"/>
    <w:rsid w:val="00AA1F46"/>
    <w:rsid w:val="00AB4A81"/>
    <w:rsid w:val="00AD7515"/>
    <w:rsid w:val="00AE2752"/>
    <w:rsid w:val="00B049B3"/>
    <w:rsid w:val="00B2672D"/>
    <w:rsid w:val="00B43EF5"/>
    <w:rsid w:val="00B81351"/>
    <w:rsid w:val="00BA62AF"/>
    <w:rsid w:val="00BB0592"/>
    <w:rsid w:val="00BB337B"/>
    <w:rsid w:val="00BB5554"/>
    <w:rsid w:val="00BC0658"/>
    <w:rsid w:val="00BC5350"/>
    <w:rsid w:val="00BD72CA"/>
    <w:rsid w:val="00BF202A"/>
    <w:rsid w:val="00C019E9"/>
    <w:rsid w:val="00C11A0F"/>
    <w:rsid w:val="00C20C84"/>
    <w:rsid w:val="00C247A1"/>
    <w:rsid w:val="00C30E03"/>
    <w:rsid w:val="00C40EAF"/>
    <w:rsid w:val="00C43CCA"/>
    <w:rsid w:val="00C45963"/>
    <w:rsid w:val="00C6429B"/>
    <w:rsid w:val="00C71752"/>
    <w:rsid w:val="00C843C5"/>
    <w:rsid w:val="00C90C63"/>
    <w:rsid w:val="00CC1E65"/>
    <w:rsid w:val="00CC591B"/>
    <w:rsid w:val="00CC6500"/>
    <w:rsid w:val="00CD0A7C"/>
    <w:rsid w:val="00CE46C9"/>
    <w:rsid w:val="00D06C88"/>
    <w:rsid w:val="00D07E49"/>
    <w:rsid w:val="00D10A7C"/>
    <w:rsid w:val="00D11EAE"/>
    <w:rsid w:val="00D235CC"/>
    <w:rsid w:val="00D25DE2"/>
    <w:rsid w:val="00D26FF0"/>
    <w:rsid w:val="00D44563"/>
    <w:rsid w:val="00D6555A"/>
    <w:rsid w:val="00D94D82"/>
    <w:rsid w:val="00DB1162"/>
    <w:rsid w:val="00DB1E53"/>
    <w:rsid w:val="00DD5F0D"/>
    <w:rsid w:val="00DE4BA3"/>
    <w:rsid w:val="00E030E7"/>
    <w:rsid w:val="00E03E34"/>
    <w:rsid w:val="00E17B23"/>
    <w:rsid w:val="00E26023"/>
    <w:rsid w:val="00E4126B"/>
    <w:rsid w:val="00E422E2"/>
    <w:rsid w:val="00E4471D"/>
    <w:rsid w:val="00E57B74"/>
    <w:rsid w:val="00E71988"/>
    <w:rsid w:val="00EA682B"/>
    <w:rsid w:val="00EA7EF7"/>
    <w:rsid w:val="00EE1770"/>
    <w:rsid w:val="00EE24AC"/>
    <w:rsid w:val="00EE3500"/>
    <w:rsid w:val="00F26086"/>
    <w:rsid w:val="00F37C01"/>
    <w:rsid w:val="00F420D5"/>
    <w:rsid w:val="00F42BB2"/>
    <w:rsid w:val="00F46441"/>
    <w:rsid w:val="00F53C4D"/>
    <w:rsid w:val="00F55524"/>
    <w:rsid w:val="00F67107"/>
    <w:rsid w:val="00F7727C"/>
    <w:rsid w:val="00F81057"/>
    <w:rsid w:val="00F86430"/>
    <w:rsid w:val="00FA3FA5"/>
    <w:rsid w:val="00FD155A"/>
    <w:rsid w:val="00FE2AA6"/>
    <w:rsid w:val="00FE40A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1078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19</cp:revision>
  <cp:lastPrinted>2024-10-10T18:26:00Z</cp:lastPrinted>
  <dcterms:created xsi:type="dcterms:W3CDTF">2024-10-09T18:14:00Z</dcterms:created>
  <dcterms:modified xsi:type="dcterms:W3CDTF">2024-10-11T16:51:00Z</dcterms:modified>
</cp:coreProperties>
</file>