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7B60D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5E5DC7" w14:textId="77777777" w:rsidR="008D4323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67E6C40E" w14:textId="77777777" w:rsidR="008D4323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FF6027" w14:textId="77777777" w:rsidR="00BC0EC7" w:rsidRDefault="00BC0EC7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881EBD8" w14:textId="77777777" w:rsidR="008D4323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1FCFD97B" w14:textId="1AFC34CA" w:rsidR="001C5890" w:rsidRDefault="001C5890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20C86">
        <w:rPr>
          <w:rFonts w:ascii="Arial" w:hAnsi="Arial" w:cs="Arial"/>
          <w:b/>
          <w:bCs/>
          <w:sz w:val="36"/>
          <w:szCs w:val="36"/>
        </w:rPr>
        <w:t xml:space="preserve">INFORME </w:t>
      </w:r>
      <w:r w:rsidR="008D4323">
        <w:rPr>
          <w:rFonts w:ascii="Arial" w:hAnsi="Arial" w:cs="Arial"/>
          <w:b/>
          <w:bCs/>
          <w:sz w:val="36"/>
          <w:szCs w:val="36"/>
        </w:rPr>
        <w:t xml:space="preserve">TRIMESTRAL </w:t>
      </w:r>
      <w:r w:rsidRPr="00E20C86">
        <w:rPr>
          <w:rFonts w:ascii="Arial" w:hAnsi="Arial" w:cs="Arial"/>
          <w:b/>
          <w:bCs/>
          <w:sz w:val="36"/>
          <w:szCs w:val="36"/>
        </w:rPr>
        <w:t>DE ACTIVIDADES</w:t>
      </w:r>
    </w:p>
    <w:p w14:paraId="03D7057A" w14:textId="73CCB627" w:rsidR="001C5890" w:rsidRPr="00E20C86" w:rsidRDefault="008D4323" w:rsidP="001C5890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ABRIL-JUNIO</w:t>
      </w:r>
      <w:r w:rsidR="001C5890">
        <w:rPr>
          <w:rFonts w:ascii="Arial" w:hAnsi="Arial" w:cs="Arial"/>
          <w:b/>
          <w:bCs/>
          <w:sz w:val="36"/>
          <w:szCs w:val="36"/>
        </w:rPr>
        <w:t xml:space="preserve"> 2024</w:t>
      </w:r>
    </w:p>
    <w:p w14:paraId="6AF9B8DD" w14:textId="54275949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35E230" w14:textId="07F86886" w:rsidR="001C5890" w:rsidRDefault="001C5890" w:rsidP="00A16B9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332EE20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C05E41" w14:textId="77777777" w:rsidR="00BC0EC7" w:rsidRDefault="00BC0EC7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6FEB360" w14:textId="77777777" w:rsidR="00BC0EC7" w:rsidRDefault="00BC0EC7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F2E6DAB" w14:textId="77777777" w:rsidR="00BC0EC7" w:rsidRDefault="00BC0EC7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41E10A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62F20F" w14:textId="5ADF3DE8" w:rsidR="001C5890" w:rsidRPr="00E20C86" w:rsidRDefault="00E3444A" w:rsidP="001C5890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RAÚL CHÁVEZ GARCIA</w:t>
      </w:r>
    </w:p>
    <w:p w14:paraId="51ECF07B" w14:textId="3778B228" w:rsidR="001C5890" w:rsidRPr="00E20C86" w:rsidRDefault="001C5890" w:rsidP="001C589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20C86">
        <w:rPr>
          <w:rFonts w:ascii="Arial" w:hAnsi="Arial" w:cs="Arial"/>
          <w:b/>
          <w:bCs/>
          <w:sz w:val="32"/>
          <w:szCs w:val="32"/>
        </w:rPr>
        <w:t xml:space="preserve">REGIDOR PRESIDENTE DE LA COMISIÓN EDILICIA PERMANENTE DE </w:t>
      </w:r>
      <w:r w:rsidR="00E3444A">
        <w:rPr>
          <w:rFonts w:ascii="Arial" w:hAnsi="Arial" w:cs="Arial"/>
          <w:b/>
          <w:bCs/>
          <w:sz w:val="32"/>
          <w:szCs w:val="32"/>
        </w:rPr>
        <w:t>RASTRO</w:t>
      </w:r>
      <w:r>
        <w:rPr>
          <w:rFonts w:ascii="Arial" w:hAnsi="Arial" w:cs="Arial"/>
          <w:b/>
          <w:bCs/>
          <w:sz w:val="32"/>
          <w:szCs w:val="32"/>
        </w:rPr>
        <w:t xml:space="preserve"> DEL HONORABLE AYUNTAMIENTO CONSTITUCIONAL DE ZAPOTLÁN EL GRANDE, JALISCO.</w:t>
      </w:r>
    </w:p>
    <w:p w14:paraId="2D047D98" w14:textId="77777777" w:rsidR="001C5890" w:rsidRDefault="001C5890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54A101D" w14:textId="77777777" w:rsidR="005A1F3B" w:rsidRDefault="005A1F3B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00CE0B1" w14:textId="77777777" w:rsidR="0010268D" w:rsidRDefault="0010268D" w:rsidP="001C589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D05CF0" w14:textId="77777777" w:rsidR="00A4110C" w:rsidRDefault="00A4110C" w:rsidP="00C53441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52A99D91" w14:textId="77777777" w:rsidR="00BC0EC7" w:rsidRDefault="00BC0EC7" w:rsidP="00C53441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5A4AD34F" w14:textId="77777777" w:rsidR="00BC0EC7" w:rsidRDefault="00BC0EC7" w:rsidP="00C53441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2BDD0506" w14:textId="77777777" w:rsidR="00BC0EC7" w:rsidRDefault="00BC0EC7" w:rsidP="00C53441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14:paraId="4EC10147" w14:textId="77777777" w:rsidR="00BC0EC7" w:rsidRPr="00BC0EC7" w:rsidRDefault="00BC0EC7" w:rsidP="00C53441">
      <w:pPr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3DBAA767" w14:textId="59167CDD" w:rsidR="00C53441" w:rsidRPr="00BC0EC7" w:rsidRDefault="00C53441" w:rsidP="00C53441">
      <w:pPr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BC0EC7">
        <w:rPr>
          <w:rFonts w:ascii="Arial" w:hAnsi="Arial" w:cs="Arial"/>
          <w:b/>
          <w:sz w:val="32"/>
          <w:szCs w:val="32"/>
          <w:lang w:val="es-ES"/>
        </w:rPr>
        <w:t>Informe Trimestral de Actividades</w:t>
      </w:r>
    </w:p>
    <w:p w14:paraId="5B2FD133" w14:textId="77777777" w:rsidR="00A4110C" w:rsidRPr="00BC0EC7" w:rsidRDefault="00A4110C" w:rsidP="00C53441">
      <w:pPr>
        <w:jc w:val="both"/>
        <w:rPr>
          <w:rFonts w:ascii="Arial" w:hAnsi="Arial" w:cs="Arial"/>
          <w:sz w:val="32"/>
          <w:szCs w:val="32"/>
        </w:rPr>
      </w:pPr>
    </w:p>
    <w:p w14:paraId="2CB194CE" w14:textId="77777777" w:rsidR="00BC0EC7" w:rsidRPr="00BC0EC7" w:rsidRDefault="00BC0EC7" w:rsidP="00C53441">
      <w:pPr>
        <w:jc w:val="both"/>
        <w:rPr>
          <w:rFonts w:ascii="Arial" w:hAnsi="Arial" w:cs="Arial"/>
          <w:sz w:val="32"/>
          <w:szCs w:val="32"/>
        </w:rPr>
      </w:pPr>
    </w:p>
    <w:p w14:paraId="032B4F40" w14:textId="24D53A7F" w:rsidR="00C53441" w:rsidRPr="00BC0EC7" w:rsidRDefault="00A818AC" w:rsidP="00B02AEA">
      <w:pPr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El presente informe comprende </w:t>
      </w:r>
      <w:r w:rsidR="00C53441" w:rsidRPr="00BC0EC7">
        <w:rPr>
          <w:rFonts w:ascii="Arial" w:hAnsi="Arial" w:cs="Arial"/>
          <w:sz w:val="32"/>
          <w:szCs w:val="32"/>
        </w:rPr>
        <w:t xml:space="preserve">los meses de </w:t>
      </w:r>
      <w:r w:rsidR="008D4323" w:rsidRPr="00BC0EC7">
        <w:rPr>
          <w:rFonts w:ascii="Arial" w:hAnsi="Arial" w:cs="Arial"/>
          <w:sz w:val="32"/>
          <w:szCs w:val="32"/>
        </w:rPr>
        <w:t>abril, mayo y junio de</w:t>
      </w:r>
      <w:r w:rsidR="00C53441" w:rsidRPr="00BC0EC7">
        <w:rPr>
          <w:rFonts w:ascii="Arial" w:hAnsi="Arial" w:cs="Arial"/>
          <w:sz w:val="32"/>
          <w:szCs w:val="32"/>
        </w:rPr>
        <w:t xml:space="preserve"> 2024, </w:t>
      </w:r>
      <w:r w:rsidR="00B02AEA" w:rsidRPr="00BC0EC7">
        <w:rPr>
          <w:rFonts w:ascii="Arial" w:hAnsi="Arial" w:cs="Arial"/>
          <w:sz w:val="32"/>
          <w:szCs w:val="32"/>
        </w:rPr>
        <w:t>d</w:t>
      </w:r>
      <w:r w:rsidR="00C53441" w:rsidRPr="00BC0EC7">
        <w:rPr>
          <w:rFonts w:ascii="Arial" w:hAnsi="Arial" w:cs="Arial"/>
          <w:bCs/>
          <w:sz w:val="32"/>
          <w:szCs w:val="32"/>
        </w:rPr>
        <w:t xml:space="preserve">entro </w:t>
      </w:r>
      <w:r>
        <w:rPr>
          <w:rFonts w:ascii="Arial" w:hAnsi="Arial" w:cs="Arial"/>
          <w:bCs/>
          <w:sz w:val="32"/>
          <w:szCs w:val="32"/>
        </w:rPr>
        <w:t xml:space="preserve">de los cuales </w:t>
      </w:r>
      <w:r w:rsidR="00C53441" w:rsidRPr="00BC0EC7">
        <w:rPr>
          <w:rFonts w:ascii="Arial" w:hAnsi="Arial" w:cs="Arial"/>
          <w:bCs/>
          <w:sz w:val="32"/>
          <w:szCs w:val="32"/>
        </w:rPr>
        <w:t xml:space="preserve">he desarrollado las siguientes actividades: </w:t>
      </w:r>
    </w:p>
    <w:p w14:paraId="0A37510A" w14:textId="3427F1DE" w:rsidR="00C53441" w:rsidRPr="00A4110C" w:rsidRDefault="00C53441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6021DDBE" w14:textId="77777777" w:rsidR="0017798E" w:rsidRDefault="0017798E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00D8B228" w14:textId="77777777" w:rsidR="00BC0EC7" w:rsidRDefault="00BC0EC7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272354ED" w14:textId="77777777" w:rsidR="00A4110C" w:rsidRPr="00A4110C" w:rsidRDefault="00A4110C" w:rsidP="00C53441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D1B34BA" w14:textId="1B6B32BD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Ordinaria 49 de Ayuntamiento</w:t>
      </w:r>
    </w:p>
    <w:p w14:paraId="05AC5AC6" w14:textId="51BBF9BC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08 de abril de 2024</w:t>
      </w:r>
    </w:p>
    <w:p w14:paraId="3F4320A5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4B25A7" w14:textId="77777777" w:rsidR="00BC0EC7" w:rsidRPr="00A4110C" w:rsidRDefault="00BC0EC7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6D7873E" w14:textId="61FA332B" w:rsidR="0017798E" w:rsidRPr="00A4110C" w:rsidRDefault="008A36F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89E2F1" wp14:editId="2ABFE108">
            <wp:extent cx="5222020" cy="2819400"/>
            <wp:effectExtent l="0" t="0" r="0" b="0"/>
            <wp:docPr id="16674896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89695" name=""/>
                    <pic:cNvPicPr/>
                  </pic:nvPicPr>
                  <pic:blipFill rotWithShape="1">
                    <a:blip r:embed="rId6"/>
                    <a:srcRect l="45146" t="30187" r="18703" b="35097"/>
                    <a:stretch/>
                  </pic:blipFill>
                  <pic:spPr bwMode="auto">
                    <a:xfrm>
                      <a:off x="0" y="0"/>
                      <a:ext cx="5228328" cy="28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BDD88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88C52B7" w14:textId="77777777" w:rsidR="00A4110C" w:rsidRP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EDD5E6B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B6A43D4" w14:textId="77777777" w:rsidR="00BC0EC7" w:rsidRDefault="00BC0EC7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C26D28D" w14:textId="49012160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92 de Ayuntamiento</w:t>
      </w:r>
    </w:p>
    <w:p w14:paraId="2EB76126" w14:textId="4A69FD0F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12 de abril de 2024</w:t>
      </w:r>
    </w:p>
    <w:p w14:paraId="1EF16C93" w14:textId="77777777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ED697B0" w14:textId="02A30806" w:rsidR="0017798E" w:rsidRPr="00A4110C" w:rsidRDefault="00BA6802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8C1B0BC" wp14:editId="62B87F07">
            <wp:extent cx="5003803" cy="2247900"/>
            <wp:effectExtent l="0" t="0" r="6350" b="0"/>
            <wp:docPr id="214335555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4886" r="6196" b="17903"/>
                    <a:stretch/>
                  </pic:blipFill>
                  <pic:spPr bwMode="auto">
                    <a:xfrm>
                      <a:off x="0" y="0"/>
                      <a:ext cx="5023116" cy="22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8788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81575B" w14:textId="77777777" w:rsidR="00BC0EC7" w:rsidRDefault="00BC0EC7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572909" w14:textId="77777777" w:rsidR="00E3444A" w:rsidRDefault="00E3444A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8BFC41" w14:textId="2421FFDE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Solemne No. 36</w:t>
      </w:r>
    </w:p>
    <w:p w14:paraId="5FB05E98" w14:textId="0941FCC5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Conmemoración del 168 aniversario de Ciudad Guzmán</w:t>
      </w:r>
    </w:p>
    <w:p w14:paraId="08B0D378" w14:textId="77DDB9BA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19 de abril de 2024</w:t>
      </w:r>
    </w:p>
    <w:p w14:paraId="116702AB" w14:textId="77777777" w:rsidR="0017798E" w:rsidRPr="00A4110C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E0149A3" w14:textId="6D8DEDC7" w:rsidR="0017798E" w:rsidRPr="00A4110C" w:rsidRDefault="00BA6802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798B5F2" wp14:editId="409EC55B">
            <wp:extent cx="4822715" cy="2695990"/>
            <wp:effectExtent l="0" t="0" r="0" b="9525"/>
            <wp:docPr id="141204668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3" r="8524"/>
                    <a:stretch/>
                  </pic:blipFill>
                  <pic:spPr bwMode="auto">
                    <a:xfrm>
                      <a:off x="0" y="0"/>
                      <a:ext cx="4886809" cy="27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D6E80" w14:textId="77777777" w:rsidR="0017798E" w:rsidRDefault="0017798E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CBCE4E4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60BCD28" w14:textId="7E87A208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lastRenderedPageBreak/>
        <w:t>Ayuntamiento Infantil</w:t>
      </w:r>
    </w:p>
    <w:p w14:paraId="57A26FAA" w14:textId="257B3FE4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25 de abril de 2024</w:t>
      </w:r>
    </w:p>
    <w:p w14:paraId="23CA15E1" w14:textId="77777777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707B43E" w14:textId="3AAFD351" w:rsidR="00394003" w:rsidRPr="00A4110C" w:rsidRDefault="00576C34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4A8EEA" wp14:editId="71D98F67">
            <wp:extent cx="5612130" cy="3155315"/>
            <wp:effectExtent l="0" t="0" r="7620" b="6985"/>
            <wp:docPr id="15327412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412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A0EB" w14:textId="77777777" w:rsidR="00BC0EC7" w:rsidRDefault="00BC0EC7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48B1CB9" w14:textId="2F6A9F8D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 xml:space="preserve">Sesión Ordinaria </w:t>
      </w:r>
      <w:r w:rsidR="00394003" w:rsidRPr="00A4110C">
        <w:rPr>
          <w:rFonts w:ascii="Arial" w:hAnsi="Arial" w:cs="Arial"/>
          <w:b/>
          <w:bCs/>
          <w:sz w:val="28"/>
          <w:szCs w:val="28"/>
        </w:rPr>
        <w:t>no. 50</w:t>
      </w:r>
    </w:p>
    <w:p w14:paraId="5DC63261" w14:textId="607CF446" w:rsidR="00394003" w:rsidRPr="00A4110C" w:rsidRDefault="00394003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03 de mayo de 2024</w:t>
      </w:r>
    </w:p>
    <w:p w14:paraId="71C7014D" w14:textId="5C550DC0" w:rsidR="00754580" w:rsidRDefault="00754580" w:rsidP="00A4110C">
      <w:pPr>
        <w:spacing w:after="0"/>
        <w:jc w:val="center"/>
        <w:rPr>
          <w:rFonts w:ascii="Arial" w:hAnsi="Arial" w:cs="Arial"/>
          <w:noProof/>
          <w:sz w:val="28"/>
          <w:szCs w:val="28"/>
        </w:rPr>
      </w:pPr>
    </w:p>
    <w:p w14:paraId="27445C1A" w14:textId="1AB82460" w:rsidR="00576C34" w:rsidRDefault="00576C34" w:rsidP="00A4110C">
      <w:pPr>
        <w:spacing w:after="0"/>
        <w:jc w:val="center"/>
        <w:rPr>
          <w:rFonts w:ascii="Arial" w:hAnsi="Arial" w:cs="Arial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558494C" wp14:editId="4086C31F">
            <wp:extent cx="5612130" cy="3155315"/>
            <wp:effectExtent l="0" t="0" r="7620" b="6985"/>
            <wp:docPr id="1435907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076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CBB" w14:textId="77777777" w:rsidR="00A4110C" w:rsidRDefault="00A4110C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00F8F61" w14:textId="448C04F6" w:rsidR="00E94B88" w:rsidRPr="00A4110C" w:rsidRDefault="00E94B88" w:rsidP="00E94B8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172547504"/>
      <w:r w:rsidRPr="00A4110C">
        <w:rPr>
          <w:rFonts w:ascii="Arial" w:hAnsi="Arial" w:cs="Arial"/>
          <w:b/>
          <w:bCs/>
          <w:sz w:val="28"/>
          <w:szCs w:val="28"/>
        </w:rPr>
        <w:t xml:space="preserve">Sesión </w:t>
      </w:r>
      <w:r>
        <w:rPr>
          <w:rFonts w:ascii="Arial" w:hAnsi="Arial" w:cs="Arial"/>
          <w:b/>
          <w:bCs/>
          <w:sz w:val="28"/>
          <w:szCs w:val="28"/>
        </w:rPr>
        <w:t>Solemne 3</w:t>
      </w:r>
      <w:r>
        <w:rPr>
          <w:rFonts w:ascii="Arial" w:hAnsi="Arial" w:cs="Arial"/>
          <w:b/>
          <w:bCs/>
          <w:sz w:val="28"/>
          <w:szCs w:val="28"/>
        </w:rPr>
        <w:t>7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Ayuntamiento</w:t>
      </w:r>
    </w:p>
    <w:p w14:paraId="0FFC2E12" w14:textId="6B8A6EF6" w:rsidR="00E94B88" w:rsidRDefault="00E94B88" w:rsidP="00E94B8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Arial" w:hAnsi="Arial" w:cs="Arial"/>
          <w:b/>
          <w:bCs/>
          <w:sz w:val="28"/>
          <w:szCs w:val="28"/>
        </w:rPr>
        <w:t xml:space="preserve"> de Mayo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2024</w:t>
      </w:r>
    </w:p>
    <w:p w14:paraId="475F6E9A" w14:textId="44BEAB72" w:rsidR="00E94B88" w:rsidRDefault="00E94B88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Realizada en el Centro Cultural José Rolón</w:t>
      </w:r>
    </w:p>
    <w:p w14:paraId="2C82DDB8" w14:textId="77777777" w:rsidR="00E94B88" w:rsidRDefault="00E94B88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EE7EC67" w14:textId="2907BFDF" w:rsidR="00E94B88" w:rsidRDefault="00E94B88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A37C08D" wp14:editId="3727AC76">
            <wp:extent cx="4562475" cy="2628900"/>
            <wp:effectExtent l="0" t="0" r="9525" b="0"/>
            <wp:docPr id="4036455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1" t="15505" r="22548" b="19651"/>
                    <a:stretch/>
                  </pic:blipFill>
                  <pic:spPr bwMode="auto">
                    <a:xfrm>
                      <a:off x="0" y="0"/>
                      <a:ext cx="4566845" cy="26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D14E" w14:textId="77777777" w:rsidR="00E94B88" w:rsidRPr="00A4110C" w:rsidRDefault="00E94B88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bookmarkEnd w:id="0"/>
    <w:p w14:paraId="37B5190C" w14:textId="19441263" w:rsidR="00F3676C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95 de Ayuntamiento</w:t>
      </w:r>
    </w:p>
    <w:p w14:paraId="620551B5" w14:textId="3D2C79AA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13 de mayo de 2024</w:t>
      </w:r>
    </w:p>
    <w:p w14:paraId="115135CE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4E424CF" w14:textId="10A1D57C" w:rsidR="00576C34" w:rsidRDefault="00E96CF4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87A16F" wp14:editId="6095A361">
            <wp:extent cx="5250623" cy="2952064"/>
            <wp:effectExtent l="0" t="0" r="7620" b="1270"/>
            <wp:docPr id="1088524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241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511" cy="29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4B8D" w14:textId="77777777" w:rsidR="008D1B33" w:rsidRDefault="008D1B33" w:rsidP="00E96CF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84603B5" w14:textId="77777777" w:rsidR="00754580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BB8C601" w14:textId="3068A6E8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Sesión Extraordinaria 97 de Ayuntamiento</w:t>
      </w:r>
    </w:p>
    <w:p w14:paraId="276E2245" w14:textId="3EC6C656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>22 de mayo de 2024</w:t>
      </w:r>
    </w:p>
    <w:p w14:paraId="76F7C80A" w14:textId="77777777" w:rsidR="00754580" w:rsidRPr="00A4110C" w:rsidRDefault="00754580" w:rsidP="00A4110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01BCA11" w14:textId="05ED4E49" w:rsidR="00F3676C" w:rsidRDefault="008D1B33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E49CD59" wp14:editId="6FDABA96">
            <wp:extent cx="5022302" cy="2158409"/>
            <wp:effectExtent l="0" t="0" r="6985" b="0"/>
            <wp:docPr id="5559209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12523" r="5898" b="12315"/>
                    <a:stretch/>
                  </pic:blipFill>
                  <pic:spPr bwMode="auto">
                    <a:xfrm>
                      <a:off x="0" y="0"/>
                      <a:ext cx="5079448" cy="21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26BF4" w14:textId="77777777" w:rsidR="00E3444A" w:rsidRDefault="00E3444A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143EC876" w14:textId="77777777" w:rsidR="00E3444A" w:rsidRDefault="00E3444A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71E43E22" w14:textId="77777777" w:rsidR="00E3444A" w:rsidRDefault="00E3444A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7F515F87" w14:textId="77777777" w:rsidR="00E94B88" w:rsidRDefault="00E94B88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A009673" w14:textId="2B0EAA29" w:rsidR="00E94B88" w:rsidRPr="00A4110C" w:rsidRDefault="00E94B88" w:rsidP="00E94B8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t xml:space="preserve">Sesión </w:t>
      </w:r>
      <w:r>
        <w:rPr>
          <w:rFonts w:ascii="Arial" w:hAnsi="Arial" w:cs="Arial"/>
          <w:b/>
          <w:bCs/>
          <w:sz w:val="28"/>
          <w:szCs w:val="28"/>
        </w:rPr>
        <w:t>Solemne 3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Ayuntamiento</w:t>
      </w:r>
    </w:p>
    <w:p w14:paraId="48289276" w14:textId="3636B2BB" w:rsidR="00E94B88" w:rsidRDefault="00E94B88" w:rsidP="00E94B8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27 de Mayo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2024</w:t>
      </w:r>
    </w:p>
    <w:p w14:paraId="4B0BDC01" w14:textId="4D6417DD" w:rsidR="00E94B88" w:rsidRDefault="00E94B88" w:rsidP="00E94B8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Realizada en el Centro Universitario del Sur.</w:t>
      </w:r>
    </w:p>
    <w:p w14:paraId="07CED306" w14:textId="77777777" w:rsidR="00E94B88" w:rsidRDefault="00E94B88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3FFDE51" w14:textId="77777777" w:rsidR="00E94B88" w:rsidRDefault="00E94B88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0C03F52" w14:textId="6FF144FF" w:rsidR="00E94B88" w:rsidRDefault="00E94B88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E94B88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15F0D423" wp14:editId="17182DE8">
            <wp:extent cx="5553710" cy="2419158"/>
            <wp:effectExtent l="0" t="0" r="0" b="635"/>
            <wp:docPr id="73026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6805" name=""/>
                    <pic:cNvPicPr/>
                  </pic:nvPicPr>
                  <pic:blipFill rotWithShape="1">
                    <a:blip r:embed="rId14"/>
                    <a:srcRect l="9300" t="5927" r="22947" b="30095"/>
                    <a:stretch/>
                  </pic:blipFill>
                  <pic:spPr bwMode="auto">
                    <a:xfrm>
                      <a:off x="0" y="0"/>
                      <a:ext cx="5565552" cy="242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10332" w14:textId="77777777" w:rsidR="00E94B88" w:rsidRDefault="00E94B88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77A66D96" w14:textId="7A4A1769" w:rsidR="00BD328C" w:rsidRPr="00A4110C" w:rsidRDefault="00BD328C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A4110C">
        <w:rPr>
          <w:rFonts w:ascii="Arial" w:hAnsi="Arial" w:cs="Arial"/>
          <w:b/>
          <w:bCs/>
          <w:sz w:val="28"/>
          <w:szCs w:val="28"/>
        </w:rPr>
        <w:lastRenderedPageBreak/>
        <w:t xml:space="preserve">Sesión </w:t>
      </w:r>
      <w:r>
        <w:rPr>
          <w:rFonts w:ascii="Arial" w:hAnsi="Arial" w:cs="Arial"/>
          <w:b/>
          <w:bCs/>
          <w:sz w:val="28"/>
          <w:szCs w:val="28"/>
        </w:rPr>
        <w:t>Solemne 39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Ayuntamiento</w:t>
      </w:r>
    </w:p>
    <w:p w14:paraId="46C70010" w14:textId="29DAAB48" w:rsidR="00BD328C" w:rsidRPr="00A4110C" w:rsidRDefault="00BD328C" w:rsidP="00BD328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29 de junio</w:t>
      </w:r>
      <w:r w:rsidRPr="00A4110C">
        <w:rPr>
          <w:rFonts w:ascii="Arial" w:hAnsi="Arial" w:cs="Arial"/>
          <w:b/>
          <w:bCs/>
          <w:sz w:val="28"/>
          <w:szCs w:val="28"/>
        </w:rPr>
        <w:t xml:space="preserve"> de 2024</w:t>
      </w:r>
    </w:p>
    <w:p w14:paraId="4F4E0A32" w14:textId="77777777" w:rsidR="00E3444A" w:rsidRDefault="00E3444A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3F11B870" w14:textId="37048A71" w:rsidR="00BD328C" w:rsidRDefault="00BD328C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C93E2EC" wp14:editId="0639D959">
            <wp:extent cx="3853815" cy="2966126"/>
            <wp:effectExtent l="0" t="0" r="0" b="5715"/>
            <wp:docPr id="361437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12658"/>
                    <a:stretch/>
                  </pic:blipFill>
                  <pic:spPr bwMode="auto">
                    <a:xfrm>
                      <a:off x="0" y="0"/>
                      <a:ext cx="3857232" cy="29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8E6D6" w14:textId="77777777" w:rsidR="00BD328C" w:rsidRDefault="00BD328C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58F16395" w14:textId="0395C3E7" w:rsidR="00BD328C" w:rsidRDefault="00BD328C" w:rsidP="00A4110C">
      <w:pPr>
        <w:spacing w:after="0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C00A24" wp14:editId="624C5457">
            <wp:extent cx="5171080" cy="2989530"/>
            <wp:effectExtent l="0" t="0" r="0" b="1905"/>
            <wp:docPr id="3356648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80" cy="300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328C" w:rsidSect="00B33DFD">
      <w:headerReference w:type="default" r:id="rId17"/>
      <w:footerReference w:type="default" r:id="rId18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A6A02" w14:textId="77777777" w:rsidR="00B25062" w:rsidRDefault="00B25062" w:rsidP="005A1F3B">
      <w:pPr>
        <w:spacing w:after="0" w:line="240" w:lineRule="auto"/>
      </w:pPr>
      <w:r>
        <w:separator/>
      </w:r>
    </w:p>
  </w:endnote>
  <w:endnote w:type="continuationSeparator" w:id="0">
    <w:p w14:paraId="4C134272" w14:textId="77777777" w:rsidR="00B25062" w:rsidRDefault="00B25062" w:rsidP="005A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6859407"/>
      <w:docPartObj>
        <w:docPartGallery w:val="Page Numbers (Bottom of Page)"/>
        <w:docPartUnique/>
      </w:docPartObj>
    </w:sdtPr>
    <w:sdtContent>
      <w:p w14:paraId="7744002C" w14:textId="2F437C7F" w:rsidR="00C53441" w:rsidRDefault="00C5344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529EE6B" w14:textId="77777777" w:rsidR="00C53441" w:rsidRDefault="00C53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4964A" w14:textId="77777777" w:rsidR="00B25062" w:rsidRDefault="00B25062" w:rsidP="005A1F3B">
      <w:pPr>
        <w:spacing w:after="0" w:line="240" w:lineRule="auto"/>
      </w:pPr>
      <w:r>
        <w:separator/>
      </w:r>
    </w:p>
  </w:footnote>
  <w:footnote w:type="continuationSeparator" w:id="0">
    <w:p w14:paraId="78CE5761" w14:textId="77777777" w:rsidR="00B25062" w:rsidRDefault="00B25062" w:rsidP="005A1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9F9A1" w14:textId="77777777" w:rsidR="008A6CAC" w:rsidRDefault="00000000">
    <w:pPr>
      <w:pStyle w:val="Encabezado"/>
    </w:pPr>
    <w:r>
      <w:rPr>
        <w:noProof/>
      </w:rPr>
      <w:pict w14:anchorId="630AC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5" type="#_x0000_t75" alt="" style="position:absolute;margin-left:-83.55pt;margin-top:-100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Pr="00F703F8">
      <w:rPr>
        <w:rFonts w:ascii="Cambria" w:eastAsia="MS Mincho" w:hAnsi="Cambria" w:cs="Times New Roman"/>
        <w:noProof/>
        <w:kern w:val="0"/>
        <w:sz w:val="24"/>
        <w:szCs w:val="24"/>
        <w:lang w:val="es-ES_tradnl" w:eastAsia="es-ES"/>
        <w14:ligatures w14:val="none"/>
      </w:rPr>
      <w:drawing>
        <wp:anchor distT="0" distB="0" distL="114300" distR="114300" simplePos="0" relativeHeight="251657216" behindDoc="1" locked="0" layoutInCell="1" allowOverlap="1" wp14:anchorId="1FAE9F24" wp14:editId="091BFC3A">
          <wp:simplePos x="0" y="0"/>
          <wp:positionH relativeFrom="column">
            <wp:posOffset>3901440</wp:posOffset>
          </wp:positionH>
          <wp:positionV relativeFrom="paragraph">
            <wp:posOffset>-306705</wp:posOffset>
          </wp:positionV>
          <wp:extent cx="2362200" cy="1109345"/>
          <wp:effectExtent l="0" t="0" r="0" b="0"/>
          <wp:wrapNone/>
          <wp:docPr id="1592991137" name="Imagen 1592991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90"/>
    <w:rsid w:val="0010268D"/>
    <w:rsid w:val="00114E70"/>
    <w:rsid w:val="0017798E"/>
    <w:rsid w:val="001A1189"/>
    <w:rsid w:val="001C5890"/>
    <w:rsid w:val="001E2B73"/>
    <w:rsid w:val="00370511"/>
    <w:rsid w:val="00394003"/>
    <w:rsid w:val="00416A86"/>
    <w:rsid w:val="00427AD5"/>
    <w:rsid w:val="004969D9"/>
    <w:rsid w:val="004B5A5A"/>
    <w:rsid w:val="004C4EEF"/>
    <w:rsid w:val="00576C34"/>
    <w:rsid w:val="005A1F3B"/>
    <w:rsid w:val="005C306A"/>
    <w:rsid w:val="005E402A"/>
    <w:rsid w:val="00600167"/>
    <w:rsid w:val="0060758E"/>
    <w:rsid w:val="00723875"/>
    <w:rsid w:val="00754580"/>
    <w:rsid w:val="00755311"/>
    <w:rsid w:val="00765D2F"/>
    <w:rsid w:val="007D25C0"/>
    <w:rsid w:val="008041F9"/>
    <w:rsid w:val="00884B60"/>
    <w:rsid w:val="008A36FE"/>
    <w:rsid w:val="008A6CAC"/>
    <w:rsid w:val="008D1B33"/>
    <w:rsid w:val="008D4323"/>
    <w:rsid w:val="00907211"/>
    <w:rsid w:val="00945990"/>
    <w:rsid w:val="009B0B2F"/>
    <w:rsid w:val="00A16B9F"/>
    <w:rsid w:val="00A4110C"/>
    <w:rsid w:val="00A818AC"/>
    <w:rsid w:val="00B02AEA"/>
    <w:rsid w:val="00B25062"/>
    <w:rsid w:val="00B33DFD"/>
    <w:rsid w:val="00B96FAA"/>
    <w:rsid w:val="00BA6802"/>
    <w:rsid w:val="00BC0EC7"/>
    <w:rsid w:val="00BD328C"/>
    <w:rsid w:val="00C31CCD"/>
    <w:rsid w:val="00C53441"/>
    <w:rsid w:val="00C66E4E"/>
    <w:rsid w:val="00C87D67"/>
    <w:rsid w:val="00CD4BC0"/>
    <w:rsid w:val="00D553E0"/>
    <w:rsid w:val="00D5721C"/>
    <w:rsid w:val="00D75ED9"/>
    <w:rsid w:val="00D979F8"/>
    <w:rsid w:val="00E3444A"/>
    <w:rsid w:val="00E94B88"/>
    <w:rsid w:val="00E96CF4"/>
    <w:rsid w:val="00EE0862"/>
    <w:rsid w:val="00F24EFD"/>
    <w:rsid w:val="00F3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DEDAF1"/>
  <w15:chartTrackingRefBased/>
  <w15:docId w15:val="{04938188-051C-47F1-88DE-4CD3B4D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8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5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890"/>
  </w:style>
  <w:style w:type="paragraph" w:styleId="Piedepgina">
    <w:name w:val="footer"/>
    <w:basedOn w:val="Normal"/>
    <w:link w:val="PiedepginaCar"/>
    <w:uiPriority w:val="99"/>
    <w:unhideWhenUsed/>
    <w:rsid w:val="005A1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F3B"/>
  </w:style>
  <w:style w:type="paragraph" w:styleId="NormalWeb">
    <w:name w:val="Normal (Web)"/>
    <w:basedOn w:val="Normal"/>
    <w:uiPriority w:val="99"/>
    <w:unhideWhenUsed/>
    <w:rsid w:val="00C5344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val="es-ES_tradnl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4</cp:revision>
  <cp:lastPrinted>2024-04-16T19:17:00Z</cp:lastPrinted>
  <dcterms:created xsi:type="dcterms:W3CDTF">2024-07-22T18:27:00Z</dcterms:created>
  <dcterms:modified xsi:type="dcterms:W3CDTF">2024-07-22T19:33:00Z</dcterms:modified>
</cp:coreProperties>
</file>