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527EED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 w:rsidR="007227B0">
        <w:rPr>
          <w:rFonts w:ascii="Verdana" w:hAnsi="Verdana" w:cs="Arial"/>
          <w:b/>
          <w:sz w:val="28"/>
        </w:rPr>
        <w:t xml:space="preserve"> NÚMERO 03</w:t>
      </w:r>
      <w:r w:rsidRPr="00B54E5B">
        <w:rPr>
          <w:rFonts w:ascii="Verdana" w:hAnsi="Verdana" w:cs="Arial"/>
          <w:b/>
          <w:sz w:val="28"/>
        </w:rPr>
        <w:t xml:space="preserve"> DE COMISIÓN EDILICIA PERMANENTE DE </w:t>
      </w:r>
      <w:r>
        <w:rPr>
          <w:rFonts w:ascii="Verdana" w:hAnsi="Verdana" w:cs="Arial"/>
          <w:b/>
          <w:sz w:val="28"/>
        </w:rPr>
        <w:t>LIMPIA, ÁREAS VERDES, MEDIO AMBIENTE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7227B0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02 dos de febrero del 2</w:t>
      </w:r>
      <w:bookmarkStart w:id="0" w:name="_GoBack"/>
      <w:bookmarkEnd w:id="0"/>
      <w:r>
        <w:rPr>
          <w:rFonts w:ascii="Verdana" w:hAnsi="Verdana" w:cs="Arial"/>
          <w:b/>
        </w:rPr>
        <w:t>022 dos mil veintidós</w:t>
      </w:r>
      <w:r w:rsidR="00A67213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3</w:t>
      </w:r>
      <w:r w:rsidR="00A67213" w:rsidRPr="00B54E5B">
        <w:rPr>
          <w:rFonts w:ascii="Verdana" w:hAnsi="Verdana" w:cs="Arial"/>
          <w:b/>
        </w:rPr>
        <w:t>:</w:t>
      </w:r>
      <w:r w:rsidR="00DD43CE">
        <w:rPr>
          <w:rFonts w:ascii="Verdana" w:hAnsi="Verdana" w:cs="Arial"/>
          <w:b/>
        </w:rPr>
        <w:t>0</w:t>
      </w:r>
      <w:r>
        <w:rPr>
          <w:rFonts w:ascii="Verdana" w:hAnsi="Verdana" w:cs="Arial"/>
          <w:b/>
        </w:rPr>
        <w:t>0 trece</w:t>
      </w:r>
      <w:r w:rsidR="00DD43CE">
        <w:rPr>
          <w:rFonts w:ascii="Verdana" w:hAnsi="Verdana" w:cs="Arial"/>
          <w:b/>
        </w:rPr>
        <w:t xml:space="preserve"> horas.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2135"/>
        <w:gridCol w:w="2228"/>
        <w:gridCol w:w="2270"/>
        <w:gridCol w:w="2427"/>
      </w:tblGrid>
      <w:tr w:rsidR="007227B0" w:rsidRPr="007227B0" w:rsidTr="007227B0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COADYUVANTE</w:t>
            </w:r>
          </w:p>
        </w:tc>
      </w:tr>
      <w:tr w:rsidR="007227B0" w:rsidRPr="007227B0" w:rsidTr="007227B0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EDILICIA DE REGLAMENTOS Y GOBERNACIÓN</w:t>
            </w:r>
          </w:p>
        </w:tc>
      </w:tr>
      <w:tr w:rsidR="007227B0" w:rsidRPr="007227B0" w:rsidTr="007227B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7227B0" w:rsidRPr="007227B0" w:rsidTr="007227B0">
        <w:trPr>
          <w:trHeight w:val="68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Magali Casillas Contreras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RPr="007227B0" w:rsidTr="007227B0">
        <w:trPr>
          <w:trHeight w:val="5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Tania Magdalena Bernardino Juárez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RPr="007227B0" w:rsidTr="007227B0">
        <w:trPr>
          <w:trHeight w:val="56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7227B0">
              <w:rPr>
                <w:rFonts w:ascii="Verdana" w:hAnsi="Verdana" w:cs="Arial"/>
                <w:b/>
                <w:sz w:val="28"/>
                <w:szCs w:val="28"/>
              </w:rPr>
              <w:t>Betsy</w:t>
            </w:r>
            <w:proofErr w:type="spellEnd"/>
            <w:r w:rsidRPr="007227B0">
              <w:rPr>
                <w:rFonts w:ascii="Verdana" w:hAnsi="Verdana" w:cs="Arial"/>
                <w:b/>
                <w:sz w:val="28"/>
                <w:szCs w:val="28"/>
              </w:rPr>
              <w:t xml:space="preserve"> Magaly Campos Corona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RPr="007227B0" w:rsidTr="007227B0">
        <w:trPr>
          <w:trHeight w:val="56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RPr="007227B0" w:rsidTr="007227B0">
        <w:trPr>
          <w:trHeight w:val="56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Jorge de Jesús Juárez Parra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2123"/>
        <w:gridCol w:w="12"/>
        <w:gridCol w:w="2228"/>
        <w:gridCol w:w="2270"/>
        <w:gridCol w:w="2427"/>
      </w:tblGrid>
      <w:tr w:rsidR="007227B0" w:rsidTr="007227B0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7227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7227B0">
        <w:trPr>
          <w:trHeight w:val="68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53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61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61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7227B0">
        <w:trPr>
          <w:trHeight w:val="561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ED" w:rsidRDefault="00527EED">
      <w:r>
        <w:separator/>
      </w:r>
    </w:p>
  </w:endnote>
  <w:endnote w:type="continuationSeparator" w:id="0">
    <w:p w:rsidR="00527EED" w:rsidRDefault="005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ED" w:rsidRDefault="00527EED">
      <w:r>
        <w:separator/>
      </w:r>
    </w:p>
  </w:footnote>
  <w:footnote w:type="continuationSeparator" w:id="0">
    <w:p w:rsidR="00527EED" w:rsidRDefault="0052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527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527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527E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527EED"/>
    <w:rsid w:val="00535AD9"/>
    <w:rsid w:val="007227B0"/>
    <w:rsid w:val="007A51EA"/>
    <w:rsid w:val="00924C7A"/>
    <w:rsid w:val="00A15E47"/>
    <w:rsid w:val="00A67213"/>
    <w:rsid w:val="00DC38EA"/>
    <w:rsid w:val="00DD43CE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2021-12-14T20:47:00Z</cp:lastPrinted>
  <dcterms:created xsi:type="dcterms:W3CDTF">2022-02-03T16:45:00Z</dcterms:created>
  <dcterms:modified xsi:type="dcterms:W3CDTF">2022-02-03T16:45:00Z</dcterms:modified>
</cp:coreProperties>
</file>