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474"/>
        <w:tblW w:w="3685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776FF" w:rsidRPr="0031628B" w14:paraId="1DAC3280" w14:textId="77777777" w:rsidTr="00030EF9">
        <w:tc>
          <w:tcPr>
            <w:tcW w:w="1701" w:type="dxa"/>
          </w:tcPr>
          <w:p w14:paraId="7941DAD5" w14:textId="77777777" w:rsidR="000776FF" w:rsidRPr="0031628B" w:rsidRDefault="000776FF" w:rsidP="00030EF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6E751B7B" w14:textId="77777777" w:rsidR="000776FF" w:rsidRPr="0031628B" w:rsidRDefault="000776FF" w:rsidP="00030EF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0776FF" w:rsidRPr="0031628B" w14:paraId="19F39442" w14:textId="77777777" w:rsidTr="00030EF9">
        <w:tc>
          <w:tcPr>
            <w:tcW w:w="1701" w:type="dxa"/>
          </w:tcPr>
          <w:p w14:paraId="721A12DE" w14:textId="77777777" w:rsidR="000776FF" w:rsidRPr="0031628B" w:rsidRDefault="000776FF" w:rsidP="00030EF9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D52BB97" w14:textId="20552BA7" w:rsidR="000776FF" w:rsidRPr="0031628B" w:rsidRDefault="00E24CC0" w:rsidP="000E04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47F"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>/2024</w:t>
            </w:r>
          </w:p>
        </w:tc>
      </w:tr>
      <w:tr w:rsidR="000776FF" w:rsidRPr="0031628B" w14:paraId="37CFB924" w14:textId="77777777" w:rsidTr="00030EF9">
        <w:tc>
          <w:tcPr>
            <w:tcW w:w="1701" w:type="dxa"/>
          </w:tcPr>
          <w:p w14:paraId="308B59F4" w14:textId="77777777" w:rsidR="000776FF" w:rsidRPr="0031628B" w:rsidRDefault="000776FF" w:rsidP="00030EF9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6D06C566" w14:textId="77777777" w:rsidR="000776FF" w:rsidRPr="0031628B" w:rsidRDefault="000776FF" w:rsidP="00030EF9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10F17D56" w14:textId="5C115D97" w:rsidR="002B7ADD" w:rsidRDefault="002B7ADD" w:rsidP="009D1A2D">
      <w:pPr>
        <w:jc w:val="both"/>
        <w:rPr>
          <w:rFonts w:ascii="Arial" w:eastAsia="Cambria" w:hAnsi="Arial" w:cs="Arial"/>
        </w:rPr>
      </w:pPr>
    </w:p>
    <w:p w14:paraId="23988BEA" w14:textId="77777777" w:rsidR="003E1C20" w:rsidRDefault="003E1C20" w:rsidP="003E1C20">
      <w:pPr>
        <w:rPr>
          <w:rFonts w:ascii="Arial" w:eastAsia="Cambria" w:hAnsi="Arial" w:cs="Arial"/>
          <w:b/>
          <w:sz w:val="22"/>
        </w:rPr>
      </w:pPr>
    </w:p>
    <w:p w14:paraId="57D7B0E4" w14:textId="77777777" w:rsidR="000776FF" w:rsidRDefault="000776FF" w:rsidP="003E1C20">
      <w:pPr>
        <w:rPr>
          <w:rFonts w:ascii="Arial" w:eastAsia="Cambria" w:hAnsi="Arial" w:cs="Arial"/>
          <w:b/>
          <w:sz w:val="22"/>
        </w:rPr>
      </w:pPr>
    </w:p>
    <w:p w14:paraId="7CAE83AF" w14:textId="77777777" w:rsidR="000776FF" w:rsidRDefault="000776FF" w:rsidP="003E1C20">
      <w:pPr>
        <w:rPr>
          <w:rFonts w:ascii="Arial" w:eastAsia="Cambria" w:hAnsi="Arial" w:cs="Arial"/>
          <w:b/>
          <w:sz w:val="22"/>
        </w:rPr>
      </w:pPr>
    </w:p>
    <w:p w14:paraId="7367EBF9" w14:textId="77777777" w:rsidR="00030EF9" w:rsidRDefault="00030EF9" w:rsidP="003E1C20">
      <w:pPr>
        <w:rPr>
          <w:rFonts w:ascii="Arial" w:eastAsia="Cambria" w:hAnsi="Arial" w:cs="Arial"/>
          <w:b/>
          <w:sz w:val="22"/>
        </w:rPr>
      </w:pPr>
    </w:p>
    <w:p w14:paraId="6799D6E8" w14:textId="0E2D1AC0" w:rsidR="003E1C20" w:rsidRPr="0031628B" w:rsidRDefault="003E1C20" w:rsidP="003E1C20">
      <w:pPr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37E75059" w14:textId="0BDE7048" w:rsidR="007769D4" w:rsidRPr="0031628B" w:rsidRDefault="001378D7" w:rsidP="007769D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ING. JESUS RAMÍREZ SÁNCHEZ</w:t>
      </w:r>
    </w:p>
    <w:p w14:paraId="40022798" w14:textId="77777777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2DB5D414" w14:textId="7CF4E0EC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REGIDORES INTEGRANTES DE LA COMISIÓN EDILICIA DE REGLAMENTOS Y GOBERNACIÓN DEL AYUNTAMIENTO DE ZAPOTLÁN EL GRANDE, JALISCO</w:t>
      </w:r>
      <w:r w:rsidR="00D06C88">
        <w:rPr>
          <w:rFonts w:ascii="Arial" w:hAnsi="Arial" w:cs="Arial"/>
          <w:b/>
          <w:sz w:val="22"/>
        </w:rPr>
        <w:t>.</w:t>
      </w:r>
    </w:p>
    <w:p w14:paraId="63FA8AAD" w14:textId="77777777" w:rsidR="000776FF" w:rsidRPr="00030EF9" w:rsidRDefault="000776FF" w:rsidP="00A76A16">
      <w:pPr>
        <w:rPr>
          <w:rFonts w:ascii="Arial" w:hAnsi="Arial" w:cs="Arial"/>
          <w:b/>
          <w:sz w:val="10"/>
          <w:szCs w:val="10"/>
        </w:rPr>
      </w:pPr>
    </w:p>
    <w:p w14:paraId="1B87AAE1" w14:textId="72A9BB26" w:rsidR="000776FF" w:rsidRPr="0005371F" w:rsidRDefault="000776FF" w:rsidP="00077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LIC.JORGE DE JESUS JUAREZ PARRA </w:t>
      </w:r>
    </w:p>
    <w:p w14:paraId="3EB33F92" w14:textId="64D5B60E" w:rsidR="000776FF" w:rsidRPr="0005371F" w:rsidRDefault="000776FF" w:rsidP="00077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MONICA REYNOSO ROMERO</w:t>
      </w:r>
    </w:p>
    <w:p w14:paraId="7D9AA8F7" w14:textId="747D98C3" w:rsidR="000776FF" w:rsidRPr="0005371F" w:rsidRDefault="000776FF" w:rsidP="00077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MTRO. ALEJANDRO BARRAGAN SÁNCHEZ</w:t>
      </w:r>
    </w:p>
    <w:p w14:paraId="3150FF45" w14:textId="77777777" w:rsidR="000776FF" w:rsidRPr="0005371F" w:rsidRDefault="000776FF" w:rsidP="000776FF">
      <w:pPr>
        <w:rPr>
          <w:rFonts w:ascii="Arial" w:hAnsi="Arial" w:cs="Arial"/>
          <w:b/>
          <w:sz w:val="22"/>
          <w:szCs w:val="22"/>
        </w:rPr>
      </w:pPr>
      <w:r w:rsidRPr="0005371F">
        <w:rPr>
          <w:rFonts w:ascii="Arial" w:hAnsi="Arial" w:cs="Arial"/>
          <w:b/>
          <w:sz w:val="22"/>
          <w:szCs w:val="22"/>
        </w:rPr>
        <w:t xml:space="preserve">REGIDORES INTEGRANTES DE LA COMISIÓN EDILICIA </w:t>
      </w:r>
    </w:p>
    <w:p w14:paraId="0B5DD781" w14:textId="77777777" w:rsidR="000776FF" w:rsidRDefault="000776FF" w:rsidP="000776FF">
      <w:pPr>
        <w:rPr>
          <w:rFonts w:ascii="Arial" w:hAnsi="Arial" w:cs="Arial"/>
          <w:b/>
          <w:sz w:val="22"/>
          <w:szCs w:val="22"/>
        </w:rPr>
      </w:pPr>
      <w:r w:rsidRPr="0005371F">
        <w:rPr>
          <w:rFonts w:ascii="Arial" w:hAnsi="Arial" w:cs="Arial"/>
          <w:b/>
          <w:sz w:val="22"/>
          <w:szCs w:val="22"/>
        </w:rPr>
        <w:t xml:space="preserve">PERMANENTE DE </w:t>
      </w:r>
      <w:r>
        <w:rPr>
          <w:rFonts w:ascii="Arial" w:eastAsia="Arial" w:hAnsi="Arial" w:cs="Arial"/>
          <w:b/>
          <w:sz w:val="22"/>
          <w:szCs w:val="22"/>
        </w:rPr>
        <w:t>ADMINISTRACIÓN PÚBLICA MUNICIPAL</w:t>
      </w:r>
    </w:p>
    <w:p w14:paraId="0F199FB0" w14:textId="41813A71" w:rsidR="00A76A16" w:rsidRPr="0031628B" w:rsidRDefault="00A76A16" w:rsidP="00A76A1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50FDDAE" w14:textId="0ABC6414" w:rsidR="00A76A16" w:rsidRDefault="00A76A16" w:rsidP="00A76A16">
      <w:pPr>
        <w:rPr>
          <w:rFonts w:ascii="Arial" w:hAnsi="Arial" w:cs="Arial"/>
          <w:b/>
        </w:rPr>
      </w:pPr>
    </w:p>
    <w:p w14:paraId="11695298" w14:textId="6E54E7C8" w:rsidR="007769D4" w:rsidRPr="00973ED2" w:rsidRDefault="00744D77" w:rsidP="007769D4">
      <w:pPr>
        <w:jc w:val="both"/>
        <w:rPr>
          <w:rFonts w:ascii="Arial" w:hAnsi="Arial" w:cs="Arial"/>
          <w:sz w:val="22"/>
          <w:szCs w:val="22"/>
        </w:rPr>
      </w:pPr>
      <w:r w:rsidRPr="00F46441">
        <w:rPr>
          <w:rFonts w:ascii="Arial" w:hAnsi="Arial" w:cs="Arial"/>
          <w:sz w:val="22"/>
        </w:rPr>
        <w:t xml:space="preserve">Por medio del presente le envío un cordial saludo y a la vez me dirijo a Usted para convocarle </w:t>
      </w:r>
      <w:r w:rsidR="00931DC8" w:rsidRPr="00F46441">
        <w:rPr>
          <w:rFonts w:ascii="Arial" w:hAnsi="Arial" w:cs="Arial"/>
          <w:sz w:val="22"/>
        </w:rPr>
        <w:t>y dar continuidad a la</w:t>
      </w:r>
      <w:r w:rsidRPr="00F46441">
        <w:rPr>
          <w:rFonts w:ascii="Arial" w:hAnsi="Arial" w:cs="Arial"/>
          <w:sz w:val="22"/>
        </w:rPr>
        <w:t xml:space="preserve"> </w:t>
      </w:r>
      <w:r w:rsidRPr="00F46441">
        <w:rPr>
          <w:rFonts w:ascii="Arial" w:hAnsi="Arial" w:cs="Arial"/>
          <w:b/>
          <w:sz w:val="22"/>
        </w:rPr>
        <w:t xml:space="preserve">Sesión </w:t>
      </w:r>
      <w:r w:rsidR="00E24CC0">
        <w:rPr>
          <w:rFonts w:ascii="Arial" w:hAnsi="Arial" w:cs="Arial"/>
          <w:b/>
          <w:sz w:val="22"/>
        </w:rPr>
        <w:t>Extrao</w:t>
      </w:r>
      <w:r w:rsidRPr="00F46441">
        <w:rPr>
          <w:rFonts w:ascii="Arial" w:hAnsi="Arial" w:cs="Arial"/>
          <w:b/>
          <w:sz w:val="22"/>
        </w:rPr>
        <w:t xml:space="preserve">rdinaria No. </w:t>
      </w:r>
      <w:r w:rsidR="008A0686">
        <w:rPr>
          <w:rFonts w:ascii="Arial" w:hAnsi="Arial" w:cs="Arial"/>
          <w:b/>
          <w:sz w:val="22"/>
        </w:rPr>
        <w:t>5</w:t>
      </w:r>
      <w:r w:rsidRPr="00F46441">
        <w:rPr>
          <w:rFonts w:ascii="Arial" w:hAnsi="Arial" w:cs="Arial"/>
          <w:b/>
          <w:sz w:val="22"/>
        </w:rPr>
        <w:t xml:space="preserve"> </w:t>
      </w:r>
      <w:r w:rsidRPr="00F46441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</w:t>
      </w:r>
      <w:r w:rsidRPr="00973ED2">
        <w:rPr>
          <w:rFonts w:ascii="Arial" w:hAnsi="Arial" w:cs="Arial"/>
          <w:sz w:val="22"/>
        </w:rPr>
        <w:t>de Gobierno y la Administración Pública Municipal del Estado de Jalisco, 37, 38 fracción XXI, 40 al 48, 69 y</w:t>
      </w:r>
      <w:r w:rsidRPr="00F46441">
        <w:rPr>
          <w:rFonts w:ascii="Arial" w:hAnsi="Arial" w:cs="Arial"/>
          <w:sz w:val="22"/>
        </w:rPr>
        <w:t xml:space="preserve"> demás relativos y aplicables del Reglamento Interior del Ayuntamiento de Zapotlán el Grande, Jalisco, </w:t>
      </w:r>
      <w:r w:rsidR="00322B36" w:rsidRPr="00F46441">
        <w:rPr>
          <w:rFonts w:ascii="Arial" w:hAnsi="Arial" w:cs="Arial"/>
          <w:sz w:val="22"/>
        </w:rPr>
        <w:t xml:space="preserve">la cual se </w:t>
      </w:r>
      <w:r w:rsidRPr="00F46441">
        <w:rPr>
          <w:rFonts w:ascii="Arial" w:hAnsi="Arial" w:cs="Arial"/>
          <w:sz w:val="22"/>
        </w:rPr>
        <w:t>llevar</w:t>
      </w:r>
      <w:r w:rsidR="00322B36" w:rsidRPr="00F46441">
        <w:rPr>
          <w:rFonts w:ascii="Arial" w:hAnsi="Arial" w:cs="Arial"/>
          <w:sz w:val="22"/>
        </w:rPr>
        <w:t xml:space="preserve">á </w:t>
      </w:r>
      <w:r w:rsidRPr="00F46441">
        <w:rPr>
          <w:rFonts w:ascii="Arial" w:hAnsi="Arial" w:cs="Arial"/>
          <w:sz w:val="22"/>
        </w:rPr>
        <w:t xml:space="preserve">a cabo el </w:t>
      </w:r>
      <w:r w:rsidRPr="00973ED2">
        <w:rPr>
          <w:rFonts w:ascii="Arial" w:hAnsi="Arial" w:cs="Arial"/>
          <w:sz w:val="22"/>
          <w:szCs w:val="22"/>
        </w:rPr>
        <w:t xml:space="preserve">día </w:t>
      </w:r>
      <w:r w:rsidR="000E047F">
        <w:rPr>
          <w:rFonts w:ascii="Arial" w:hAnsi="Arial" w:cs="Arial"/>
          <w:b/>
          <w:sz w:val="22"/>
          <w:szCs w:val="22"/>
        </w:rPr>
        <w:t>MARTES</w:t>
      </w:r>
      <w:r w:rsidRPr="00973ED2">
        <w:rPr>
          <w:rFonts w:ascii="Arial" w:hAnsi="Arial" w:cs="Arial"/>
          <w:b/>
          <w:sz w:val="22"/>
          <w:szCs w:val="22"/>
        </w:rPr>
        <w:t xml:space="preserve"> </w:t>
      </w:r>
      <w:r w:rsidR="000E047F">
        <w:rPr>
          <w:rFonts w:ascii="Arial" w:hAnsi="Arial" w:cs="Arial"/>
          <w:b/>
          <w:sz w:val="22"/>
          <w:szCs w:val="22"/>
        </w:rPr>
        <w:t>23</w:t>
      </w:r>
      <w:r w:rsidR="00283942" w:rsidRPr="00973ED2">
        <w:rPr>
          <w:rFonts w:ascii="Arial" w:hAnsi="Arial" w:cs="Arial"/>
          <w:b/>
          <w:sz w:val="22"/>
          <w:szCs w:val="22"/>
        </w:rPr>
        <w:t xml:space="preserve"> </w:t>
      </w:r>
      <w:r w:rsidRPr="00973ED2">
        <w:rPr>
          <w:rFonts w:ascii="Arial" w:hAnsi="Arial" w:cs="Arial"/>
          <w:b/>
          <w:sz w:val="22"/>
          <w:szCs w:val="22"/>
        </w:rPr>
        <w:t xml:space="preserve">DE </w:t>
      </w:r>
      <w:r w:rsidR="00E24CC0" w:rsidRPr="00973ED2">
        <w:rPr>
          <w:rFonts w:ascii="Arial" w:hAnsi="Arial" w:cs="Arial"/>
          <w:b/>
          <w:sz w:val="22"/>
          <w:szCs w:val="22"/>
        </w:rPr>
        <w:t>ENERO</w:t>
      </w:r>
      <w:r w:rsidR="00A13953" w:rsidRPr="00973ED2">
        <w:rPr>
          <w:rFonts w:ascii="Arial" w:hAnsi="Arial" w:cs="Arial"/>
          <w:b/>
          <w:sz w:val="22"/>
          <w:szCs w:val="22"/>
        </w:rPr>
        <w:t xml:space="preserve"> DEL AÑO </w:t>
      </w:r>
      <w:r w:rsidR="00E24CC0" w:rsidRPr="00973ED2">
        <w:rPr>
          <w:rFonts w:ascii="Arial" w:hAnsi="Arial" w:cs="Arial"/>
          <w:b/>
          <w:sz w:val="22"/>
          <w:szCs w:val="22"/>
        </w:rPr>
        <w:t>2024</w:t>
      </w:r>
      <w:r w:rsidR="00A13953" w:rsidRPr="00973ED2">
        <w:rPr>
          <w:rFonts w:ascii="Arial" w:hAnsi="Arial" w:cs="Arial"/>
          <w:b/>
          <w:sz w:val="22"/>
          <w:szCs w:val="22"/>
        </w:rPr>
        <w:t xml:space="preserve">, </w:t>
      </w:r>
      <w:r w:rsidR="003C691D" w:rsidRPr="00973ED2">
        <w:rPr>
          <w:rFonts w:ascii="Arial" w:hAnsi="Arial" w:cs="Arial"/>
          <w:b/>
          <w:sz w:val="22"/>
          <w:szCs w:val="22"/>
        </w:rPr>
        <w:t xml:space="preserve">DE </w:t>
      </w:r>
      <w:r w:rsidR="00E24CC0" w:rsidRPr="00973ED2">
        <w:rPr>
          <w:rFonts w:ascii="Arial" w:hAnsi="Arial" w:cs="Arial"/>
          <w:b/>
          <w:sz w:val="22"/>
          <w:szCs w:val="22"/>
        </w:rPr>
        <w:t>1</w:t>
      </w:r>
      <w:r w:rsidR="000E047F">
        <w:rPr>
          <w:rFonts w:ascii="Arial" w:hAnsi="Arial" w:cs="Arial"/>
          <w:b/>
          <w:sz w:val="22"/>
          <w:szCs w:val="22"/>
        </w:rPr>
        <w:t>7</w:t>
      </w:r>
      <w:r w:rsidR="00E24CC0" w:rsidRPr="00973ED2">
        <w:rPr>
          <w:rFonts w:ascii="Arial" w:hAnsi="Arial" w:cs="Arial"/>
          <w:b/>
          <w:sz w:val="22"/>
          <w:szCs w:val="22"/>
        </w:rPr>
        <w:t>:</w:t>
      </w:r>
      <w:r w:rsidR="000E047F">
        <w:rPr>
          <w:rFonts w:ascii="Arial" w:hAnsi="Arial" w:cs="Arial"/>
          <w:b/>
          <w:sz w:val="22"/>
          <w:szCs w:val="22"/>
        </w:rPr>
        <w:t>00</w:t>
      </w:r>
      <w:r w:rsidR="003C691D" w:rsidRPr="00973ED2">
        <w:rPr>
          <w:rFonts w:ascii="Arial" w:hAnsi="Arial" w:cs="Arial"/>
          <w:b/>
          <w:sz w:val="22"/>
          <w:szCs w:val="22"/>
        </w:rPr>
        <w:t xml:space="preserve"> HORAS A </w:t>
      </w:r>
      <w:r w:rsidR="000E047F">
        <w:rPr>
          <w:rFonts w:ascii="Arial" w:hAnsi="Arial" w:cs="Arial"/>
          <w:b/>
          <w:sz w:val="22"/>
          <w:szCs w:val="22"/>
        </w:rPr>
        <w:t>20</w:t>
      </w:r>
      <w:r w:rsidR="004D25EE" w:rsidRPr="00973ED2">
        <w:rPr>
          <w:rFonts w:ascii="Arial" w:hAnsi="Arial" w:cs="Arial"/>
          <w:b/>
          <w:sz w:val="22"/>
          <w:szCs w:val="22"/>
        </w:rPr>
        <w:t>:</w:t>
      </w:r>
      <w:r w:rsidR="000E047F">
        <w:rPr>
          <w:rFonts w:ascii="Arial" w:hAnsi="Arial" w:cs="Arial"/>
          <w:b/>
          <w:sz w:val="22"/>
          <w:szCs w:val="22"/>
        </w:rPr>
        <w:t>0</w:t>
      </w:r>
      <w:r w:rsidR="004D25EE" w:rsidRPr="00973ED2">
        <w:rPr>
          <w:rFonts w:ascii="Arial" w:hAnsi="Arial" w:cs="Arial"/>
          <w:b/>
          <w:sz w:val="22"/>
          <w:szCs w:val="22"/>
        </w:rPr>
        <w:t>0</w:t>
      </w:r>
      <w:r w:rsidR="003C691D" w:rsidRPr="00973ED2">
        <w:rPr>
          <w:rFonts w:ascii="Arial" w:hAnsi="Arial" w:cs="Arial"/>
          <w:b/>
          <w:sz w:val="22"/>
          <w:szCs w:val="22"/>
        </w:rPr>
        <w:t xml:space="preserve"> HORAS</w:t>
      </w:r>
      <w:r w:rsidRPr="00973ED2">
        <w:rPr>
          <w:rFonts w:ascii="Arial" w:hAnsi="Arial" w:cs="Arial"/>
          <w:sz w:val="22"/>
          <w:szCs w:val="22"/>
        </w:rPr>
        <w:t xml:space="preserve">, en la  </w:t>
      </w:r>
      <w:r w:rsidR="00E24CC0" w:rsidRPr="00973ED2">
        <w:rPr>
          <w:rFonts w:ascii="Arial" w:hAnsi="Arial" w:cs="Arial"/>
          <w:b/>
          <w:sz w:val="22"/>
          <w:szCs w:val="22"/>
        </w:rPr>
        <w:t>Sala Museográfica José Clemente Orozco</w:t>
      </w:r>
      <w:r w:rsidRPr="00973ED2">
        <w:rPr>
          <w:rFonts w:ascii="Arial" w:hAnsi="Arial" w:cs="Arial"/>
          <w:b/>
          <w:sz w:val="22"/>
          <w:szCs w:val="22"/>
        </w:rPr>
        <w:t xml:space="preserve"> </w:t>
      </w:r>
      <w:r w:rsidRPr="00973ED2">
        <w:rPr>
          <w:rFonts w:ascii="Arial" w:hAnsi="Arial" w:cs="Arial"/>
          <w:sz w:val="22"/>
          <w:szCs w:val="22"/>
        </w:rPr>
        <w:t xml:space="preserve">ubicada en la planta </w:t>
      </w:r>
      <w:r w:rsidR="00E24CC0" w:rsidRPr="00973ED2">
        <w:rPr>
          <w:rFonts w:ascii="Arial" w:hAnsi="Arial" w:cs="Arial"/>
          <w:sz w:val="22"/>
          <w:szCs w:val="22"/>
        </w:rPr>
        <w:t>baja</w:t>
      </w:r>
      <w:r w:rsidRPr="00973ED2">
        <w:rPr>
          <w:rFonts w:ascii="Arial" w:hAnsi="Arial" w:cs="Arial"/>
          <w:sz w:val="22"/>
          <w:szCs w:val="22"/>
        </w:rPr>
        <w:t xml:space="preserve"> de Palacio Municipal, misma que se desarrollará bajo el siguiente:</w:t>
      </w:r>
    </w:p>
    <w:p w14:paraId="10924572" w14:textId="77777777" w:rsidR="007769D4" w:rsidRPr="00F46441" w:rsidRDefault="007769D4" w:rsidP="007769D4">
      <w:pPr>
        <w:jc w:val="both"/>
        <w:rPr>
          <w:rFonts w:ascii="Arial" w:hAnsi="Arial" w:cs="Arial"/>
          <w:sz w:val="22"/>
        </w:rPr>
      </w:pPr>
    </w:p>
    <w:p w14:paraId="567EF10B" w14:textId="4DFECED4" w:rsidR="007769D4" w:rsidRDefault="007769D4" w:rsidP="007769D4">
      <w:pPr>
        <w:jc w:val="center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b/>
          <w:sz w:val="22"/>
          <w:u w:val="single"/>
        </w:rPr>
        <w:t>ORDEN DEL DÍA</w:t>
      </w:r>
    </w:p>
    <w:p w14:paraId="0664C51C" w14:textId="4D10F000" w:rsidR="007769D4" w:rsidRPr="000776FF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Lista de asistencia, verificación de quórum.</w:t>
      </w:r>
    </w:p>
    <w:p w14:paraId="6F28835C" w14:textId="77777777" w:rsidR="004225A3" w:rsidRPr="000776FF" w:rsidRDefault="004225A3" w:rsidP="004225A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Lectura y aprobación del Orden del día</w:t>
      </w:r>
    </w:p>
    <w:p w14:paraId="6451170D" w14:textId="6AE696B0" w:rsidR="00F46441" w:rsidRPr="000776FF" w:rsidRDefault="008A0686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 xml:space="preserve">Estudio </w:t>
      </w:r>
      <w:r w:rsidR="00A12201" w:rsidRPr="000776FF">
        <w:rPr>
          <w:rFonts w:ascii="Arial" w:hAnsi="Arial" w:cs="Arial"/>
        </w:rPr>
        <w:t>de las Reglas de Operación para Acceso del Suelo para Vivienda</w:t>
      </w:r>
      <w:r w:rsidRPr="000776FF">
        <w:rPr>
          <w:rFonts w:ascii="Arial" w:hAnsi="Arial" w:cs="Arial"/>
        </w:rPr>
        <w:t>, turnadas a las Comisiones Edilicias de Reglamentos y Gobe</w:t>
      </w:r>
      <w:r w:rsidR="000776FF">
        <w:rPr>
          <w:rFonts w:ascii="Arial" w:hAnsi="Arial" w:cs="Arial"/>
        </w:rPr>
        <w:t>rnación como convocante y a la C</w:t>
      </w:r>
      <w:r w:rsidRPr="000776FF">
        <w:rPr>
          <w:rFonts w:ascii="Arial" w:hAnsi="Arial" w:cs="Arial"/>
        </w:rPr>
        <w:t xml:space="preserve">omisión de Administración Publica Municipal como coadyuvante, para </w:t>
      </w:r>
      <w:r w:rsidR="000776FF">
        <w:rPr>
          <w:rFonts w:ascii="Arial" w:hAnsi="Arial" w:cs="Arial"/>
        </w:rPr>
        <w:t xml:space="preserve">que lleven a cabo </w:t>
      </w:r>
      <w:r w:rsidRPr="000776FF">
        <w:rPr>
          <w:rFonts w:ascii="Arial" w:hAnsi="Arial" w:cs="Arial"/>
        </w:rPr>
        <w:t xml:space="preserve">su analisis, modificación y </w:t>
      </w:r>
      <w:r w:rsidR="00E24CC0">
        <w:rPr>
          <w:rFonts w:ascii="Arial" w:hAnsi="Arial" w:cs="Arial"/>
        </w:rPr>
        <w:t xml:space="preserve">en su caso </w:t>
      </w:r>
      <w:r w:rsidRPr="000776FF">
        <w:rPr>
          <w:rFonts w:ascii="Arial" w:hAnsi="Arial" w:cs="Arial"/>
        </w:rPr>
        <w:t>aprobación.</w:t>
      </w:r>
    </w:p>
    <w:p w14:paraId="7935DF2B" w14:textId="756CA70A" w:rsidR="007769D4" w:rsidRPr="000776FF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Varios.</w:t>
      </w:r>
    </w:p>
    <w:p w14:paraId="22BF7F3E" w14:textId="77777777" w:rsidR="007769D4" w:rsidRPr="000776FF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Clausura.</w:t>
      </w:r>
    </w:p>
    <w:p w14:paraId="27812280" w14:textId="77777777" w:rsidR="007769D4" w:rsidRPr="0031628B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20154C16" w14:textId="77777777" w:rsidR="007769D4" w:rsidRPr="0031628B" w:rsidRDefault="007769D4" w:rsidP="007769D4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727124A7" w14:textId="77777777" w:rsidR="007769D4" w:rsidRPr="0031628B" w:rsidRDefault="007769D4" w:rsidP="007769D4">
      <w:pPr>
        <w:rPr>
          <w:rFonts w:ascii="Arial" w:hAnsi="Arial" w:cs="Arial"/>
        </w:rPr>
      </w:pPr>
    </w:p>
    <w:p w14:paraId="35B64E4F" w14:textId="77777777" w:rsidR="006B0982" w:rsidRPr="006B0982" w:rsidRDefault="006B0982" w:rsidP="006B0982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7FE38B80" w14:textId="77777777" w:rsidR="00E24CC0" w:rsidRPr="00B033BD" w:rsidRDefault="00E24CC0" w:rsidP="00E24CC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58895463" w14:textId="77777777" w:rsidR="00E24CC0" w:rsidRPr="00B033BD" w:rsidRDefault="00E24CC0" w:rsidP="00E24CC0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23EDCF38" w14:textId="2D198DCE" w:rsidR="0051190B" w:rsidRPr="000776FF" w:rsidRDefault="0051190B" w:rsidP="0051190B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0E047F">
        <w:rPr>
          <w:rFonts w:ascii="Arial" w:hAnsi="Arial" w:cs="Arial"/>
          <w:color w:val="000000"/>
          <w:sz w:val="20"/>
          <w:szCs w:val="20"/>
        </w:rPr>
        <w:t>22</w:t>
      </w:r>
      <w:r w:rsidR="000776FF"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 w:rsidR="00E24CC0">
        <w:rPr>
          <w:rFonts w:ascii="Arial" w:eastAsia="Cambria" w:hAnsi="Arial" w:cs="Arial"/>
          <w:color w:val="000000"/>
          <w:sz w:val="20"/>
          <w:szCs w:val="20"/>
        </w:rPr>
        <w:t>enero</w:t>
      </w:r>
      <w:r w:rsidR="000776FF"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 w:rsidR="00030EF9"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3C39AEA1" w14:textId="77777777" w:rsidR="007769D4" w:rsidRPr="000776FF" w:rsidRDefault="007769D4" w:rsidP="007769D4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25DC92C2" w14:textId="77777777" w:rsidR="007769D4" w:rsidRPr="0031628B" w:rsidRDefault="007769D4" w:rsidP="007769D4">
      <w:pPr>
        <w:jc w:val="center"/>
        <w:rPr>
          <w:rFonts w:ascii="Arial" w:eastAsia="Cambria" w:hAnsi="Arial" w:cs="Arial"/>
          <w:b/>
        </w:rPr>
      </w:pPr>
    </w:p>
    <w:p w14:paraId="19F6E23D" w14:textId="77777777" w:rsidR="007769D4" w:rsidRPr="0031628B" w:rsidRDefault="007769D4" w:rsidP="007769D4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2F51F5C2" w14:textId="77777777" w:rsidR="007769D4" w:rsidRDefault="007769D4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764DE4C5" w14:textId="09845599" w:rsidR="007769D4" w:rsidRDefault="007769D4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34D495C4" w14:textId="77777777" w:rsidR="008A0686" w:rsidRDefault="008A0686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2F04594" w14:textId="76A9F78F" w:rsidR="0051190B" w:rsidRDefault="0051190B" w:rsidP="006B0982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18B1D03" w14:textId="00E4E3DF" w:rsidR="0051190B" w:rsidRDefault="0051190B" w:rsidP="006B0982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8068527" w14:textId="5D2F0A46" w:rsidR="0051190B" w:rsidRDefault="0051190B" w:rsidP="006B0982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F8A5865" w14:textId="696DE34B" w:rsidR="00E871CE" w:rsidRDefault="00E871CE" w:rsidP="00E871CE">
      <w:pPr>
        <w:jc w:val="both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E871CE" w:rsidRPr="0031628B" w14:paraId="037AC43F" w14:textId="77777777" w:rsidTr="003E0065">
        <w:tc>
          <w:tcPr>
            <w:tcW w:w="1701" w:type="dxa"/>
          </w:tcPr>
          <w:p w14:paraId="68187B5D" w14:textId="77777777" w:rsidR="00E871CE" w:rsidRPr="0031628B" w:rsidRDefault="00E871CE" w:rsidP="003E006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E418AE9" w14:textId="77777777" w:rsidR="00E871CE" w:rsidRPr="0031628B" w:rsidRDefault="00E871CE" w:rsidP="003E006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E871CE" w:rsidRPr="0031628B" w14:paraId="509D6F5B" w14:textId="77777777" w:rsidTr="003E0065">
        <w:tc>
          <w:tcPr>
            <w:tcW w:w="1701" w:type="dxa"/>
          </w:tcPr>
          <w:p w14:paraId="17C74FD3" w14:textId="77777777" w:rsidR="00E871CE" w:rsidRPr="0031628B" w:rsidRDefault="00E871CE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544E0833" w14:textId="62385204" w:rsidR="00E871CE" w:rsidRPr="0031628B" w:rsidRDefault="00E776FD" w:rsidP="000E04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047F">
              <w:rPr>
                <w:rFonts w:ascii="Arial" w:hAnsi="Arial" w:cs="Arial"/>
                <w:sz w:val="18"/>
              </w:rPr>
              <w:t>48</w:t>
            </w:r>
            <w:r w:rsidR="00E871CE">
              <w:rPr>
                <w:rFonts w:ascii="Arial" w:hAnsi="Arial" w:cs="Arial"/>
                <w:sz w:val="18"/>
              </w:rPr>
              <w:t xml:space="preserve"> </w:t>
            </w:r>
            <w:r w:rsidR="00E871CE" w:rsidRPr="0031628B">
              <w:rPr>
                <w:rFonts w:ascii="Arial" w:hAnsi="Arial" w:cs="Arial"/>
                <w:sz w:val="18"/>
              </w:rPr>
              <w:t>/202</w:t>
            </w:r>
            <w:r w:rsidR="00E871CE">
              <w:rPr>
                <w:rFonts w:ascii="Arial" w:hAnsi="Arial" w:cs="Arial"/>
                <w:sz w:val="18"/>
              </w:rPr>
              <w:t>4</w:t>
            </w:r>
          </w:p>
        </w:tc>
      </w:tr>
      <w:tr w:rsidR="00E871CE" w:rsidRPr="0031628B" w14:paraId="347943C5" w14:textId="77777777" w:rsidTr="003E0065">
        <w:tc>
          <w:tcPr>
            <w:tcW w:w="1701" w:type="dxa"/>
          </w:tcPr>
          <w:p w14:paraId="42C5E64D" w14:textId="77777777" w:rsidR="00E871CE" w:rsidRPr="0031628B" w:rsidRDefault="00E871CE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D20F58F" w14:textId="77777777" w:rsidR="00E871CE" w:rsidRPr="0031628B" w:rsidRDefault="00E871CE" w:rsidP="003E0065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37B5B4D3" w14:textId="50E6D0CD" w:rsidR="00E871CE" w:rsidRDefault="00E871CE" w:rsidP="00E871CE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41E5339F" w14:textId="10FA2ADD" w:rsidR="00E871CE" w:rsidRDefault="00E871CE" w:rsidP="00E871CE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684B1A6D" w14:textId="2441C601" w:rsidR="00E871CE" w:rsidRDefault="00E871CE" w:rsidP="00E871CE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0A55D840" w14:textId="77777777" w:rsidR="00E871CE" w:rsidRDefault="00E871CE" w:rsidP="00E871CE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64648BB7" w14:textId="77777777" w:rsidR="00E871CE" w:rsidRPr="00E871CE" w:rsidRDefault="00E871CE" w:rsidP="00E871C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E871CE">
        <w:rPr>
          <w:rFonts w:ascii="Arial" w:hAnsi="Arial" w:cs="Arial"/>
          <w:b/>
          <w:color w:val="000000"/>
        </w:rPr>
        <w:t>MTRA. CLAUDIA MARGARITA ROBLES GOMEZ</w:t>
      </w:r>
    </w:p>
    <w:p w14:paraId="0050E2EC" w14:textId="77777777" w:rsidR="00E871CE" w:rsidRPr="00E871CE" w:rsidRDefault="00E871CE" w:rsidP="00E871C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E871CE">
        <w:rPr>
          <w:rFonts w:ascii="Arial" w:hAnsi="Arial" w:cs="Arial"/>
          <w:b/>
          <w:color w:val="000000"/>
        </w:rPr>
        <w:t xml:space="preserve">SECRETARIA DE GOBIERNO </w:t>
      </w:r>
    </w:p>
    <w:p w14:paraId="3A1E1961" w14:textId="77777777" w:rsidR="00E871CE" w:rsidRPr="00E871CE" w:rsidRDefault="00E871CE" w:rsidP="00E871C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E871CE">
        <w:rPr>
          <w:rFonts w:ascii="Arial" w:hAnsi="Arial" w:cs="Arial"/>
          <w:b/>
          <w:color w:val="000000"/>
        </w:rPr>
        <w:t>H. AYUNTAMIENTO MUNICIPAL DE </w:t>
      </w:r>
    </w:p>
    <w:p w14:paraId="2FC06712" w14:textId="77777777" w:rsidR="00E871CE" w:rsidRPr="00E871CE" w:rsidRDefault="00E871CE" w:rsidP="00E871C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E871CE">
        <w:rPr>
          <w:rFonts w:ascii="Arial" w:hAnsi="Arial" w:cs="Arial"/>
          <w:b/>
          <w:color w:val="000000"/>
        </w:rPr>
        <w:t>ZAPOTLAN EL GRANDE, JALISCO.</w:t>
      </w:r>
    </w:p>
    <w:p w14:paraId="70FD23B7" w14:textId="77777777" w:rsidR="00E871CE" w:rsidRPr="00E871CE" w:rsidRDefault="00E871CE" w:rsidP="00E871CE">
      <w:pPr>
        <w:tabs>
          <w:tab w:val="left" w:pos="7815"/>
        </w:tabs>
        <w:spacing w:line="276" w:lineRule="auto"/>
        <w:jc w:val="both"/>
        <w:rPr>
          <w:rFonts w:ascii="Arial" w:eastAsia="Times New Roman" w:hAnsi="Arial" w:cs="Arial"/>
          <w:b/>
          <w:color w:val="000000"/>
        </w:rPr>
      </w:pPr>
      <w:r w:rsidRPr="00E871CE">
        <w:rPr>
          <w:rFonts w:ascii="Arial" w:eastAsia="Times New Roman" w:hAnsi="Arial" w:cs="Arial"/>
          <w:b/>
          <w:color w:val="000000"/>
        </w:rPr>
        <w:t xml:space="preserve"> P  R  E  S  E  N  T  E:      </w:t>
      </w:r>
    </w:p>
    <w:p w14:paraId="3A5026C1" w14:textId="77777777" w:rsidR="00E871CE" w:rsidRPr="00E871CE" w:rsidRDefault="00E871CE" w:rsidP="00E871CE">
      <w:pPr>
        <w:tabs>
          <w:tab w:val="left" w:pos="7815"/>
        </w:tabs>
        <w:jc w:val="both"/>
        <w:rPr>
          <w:rFonts w:ascii="Arial" w:eastAsia="Times New Roman" w:hAnsi="Arial" w:cs="Arial"/>
          <w:b/>
        </w:rPr>
      </w:pPr>
    </w:p>
    <w:p w14:paraId="2FEB9CF2" w14:textId="77777777" w:rsidR="00E871CE" w:rsidRPr="004C7DD6" w:rsidRDefault="00E871CE" w:rsidP="00E871CE">
      <w:pPr>
        <w:spacing w:line="360" w:lineRule="auto"/>
        <w:jc w:val="right"/>
        <w:rPr>
          <w:rFonts w:ascii="Arial" w:eastAsia="Times New Roman" w:hAnsi="Arial" w:cs="Arial"/>
          <w:sz w:val="22"/>
          <w:szCs w:val="22"/>
        </w:rPr>
      </w:pPr>
    </w:p>
    <w:p w14:paraId="7CF0B9CA" w14:textId="37E6D0A6" w:rsidR="00E871CE" w:rsidRPr="000E047F" w:rsidRDefault="00E871CE" w:rsidP="00E871CE">
      <w:pPr>
        <w:spacing w:line="360" w:lineRule="auto"/>
        <w:ind w:firstLine="708"/>
        <w:jc w:val="both"/>
        <w:rPr>
          <w:rFonts w:ascii="Arial" w:eastAsia="Times New Roman" w:hAnsi="Arial" w:cs="Arial"/>
          <w:b/>
        </w:rPr>
      </w:pPr>
      <w:r w:rsidRPr="000E047F">
        <w:rPr>
          <w:rFonts w:ascii="Arial" w:eastAsia="Times New Roman" w:hAnsi="Arial" w:cs="Arial"/>
          <w:color w:val="000000"/>
        </w:rPr>
        <w:t xml:space="preserve">Por este medio le envío un cordial y respetuoso saludo, y a la vez me dirijo a usted, para solicitarle de la manera más atenta, </w:t>
      </w:r>
      <w:r w:rsidRPr="000E047F">
        <w:rPr>
          <w:rFonts w:ascii="Arial" w:eastAsia="Times New Roman" w:hAnsi="Arial" w:cs="Arial"/>
        </w:rPr>
        <w:t xml:space="preserve">que tenga a bien facilitar la </w:t>
      </w:r>
      <w:r w:rsidRPr="000E047F">
        <w:rPr>
          <w:rFonts w:ascii="Arial" w:hAnsi="Arial" w:cs="Arial"/>
          <w:b/>
        </w:rPr>
        <w:t xml:space="preserve">Sala Museográfica José Clemente Orozco </w:t>
      </w:r>
      <w:r w:rsidRPr="000E047F">
        <w:rPr>
          <w:rFonts w:ascii="Arial" w:hAnsi="Arial" w:cs="Arial"/>
        </w:rPr>
        <w:t>ubicada en la planta baja de Palacio Municipal</w:t>
      </w:r>
      <w:r w:rsidRPr="000E047F">
        <w:rPr>
          <w:rFonts w:ascii="Arial" w:eastAsia="Times New Roman" w:hAnsi="Arial" w:cs="Arial"/>
        </w:rPr>
        <w:t xml:space="preserve">, lo anterior para desahogar la </w:t>
      </w:r>
      <w:r w:rsidRPr="000E047F">
        <w:rPr>
          <w:rFonts w:ascii="Arial" w:eastAsia="Times New Roman" w:hAnsi="Arial" w:cs="Arial"/>
          <w:b/>
          <w:noProof w:val="0"/>
          <w:color w:val="000000"/>
        </w:rPr>
        <w:t>Sesión Extraordinaria No. 5</w:t>
      </w:r>
      <w:r w:rsidRPr="000E047F">
        <w:rPr>
          <w:rFonts w:ascii="Arial" w:eastAsia="Times New Roman" w:hAnsi="Arial" w:cs="Arial"/>
          <w:b/>
        </w:rPr>
        <w:t xml:space="preserve"> </w:t>
      </w:r>
      <w:r w:rsidRPr="000E047F">
        <w:rPr>
          <w:rFonts w:ascii="Arial" w:eastAsia="Times New Roman" w:hAnsi="Arial" w:cs="Arial"/>
        </w:rPr>
        <w:t>de la</w:t>
      </w:r>
      <w:r w:rsidRPr="000E047F">
        <w:rPr>
          <w:rFonts w:ascii="Arial" w:eastAsia="Times New Roman" w:hAnsi="Arial" w:cs="Arial"/>
          <w:b/>
        </w:rPr>
        <w:t xml:space="preserve"> Comisión Edilicia Permanente de Reglamentos y Gobernación, </w:t>
      </w:r>
      <w:r w:rsidRPr="000E047F">
        <w:rPr>
          <w:rFonts w:ascii="Arial" w:eastAsia="Times New Roman" w:hAnsi="Arial" w:cs="Arial"/>
        </w:rPr>
        <w:t>a llevarse a cabo el día</w:t>
      </w:r>
      <w:r w:rsidRPr="000E047F">
        <w:rPr>
          <w:rFonts w:ascii="Arial" w:eastAsia="Times New Roman" w:hAnsi="Arial" w:cs="Arial"/>
          <w:b/>
        </w:rPr>
        <w:t xml:space="preserve"> </w:t>
      </w:r>
      <w:r w:rsidR="000E047F" w:rsidRPr="000E047F">
        <w:rPr>
          <w:rFonts w:ascii="Arial" w:hAnsi="Arial" w:cs="Arial"/>
          <w:b/>
        </w:rPr>
        <w:t>MARTES 23 DE ENERO DEL AÑO 2024, DE 17:00 HORAS A 20:00 HORAS</w:t>
      </w:r>
      <w:r w:rsidRPr="000E047F">
        <w:rPr>
          <w:rFonts w:ascii="Arial" w:hAnsi="Arial" w:cs="Arial"/>
          <w:b/>
        </w:rPr>
        <w:t>.</w:t>
      </w:r>
    </w:p>
    <w:p w14:paraId="7C17190C" w14:textId="77777777" w:rsidR="00E871CE" w:rsidRPr="004C7DD6" w:rsidRDefault="00E871CE" w:rsidP="00E871CE">
      <w:pPr>
        <w:spacing w:line="360" w:lineRule="auto"/>
        <w:ind w:firstLine="708"/>
        <w:jc w:val="both"/>
        <w:rPr>
          <w:rFonts w:ascii="Arial" w:eastAsia="Times New Roman" w:hAnsi="Arial" w:cs="Arial"/>
        </w:rPr>
      </w:pPr>
    </w:p>
    <w:p w14:paraId="1D28E490" w14:textId="00AFD1F7" w:rsidR="00E871CE" w:rsidRDefault="00E871CE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C7DD6">
        <w:rPr>
          <w:rFonts w:ascii="Arial" w:eastAsia="Times New Roman" w:hAnsi="Arial" w:cs="Arial"/>
          <w:color w:val="000000"/>
        </w:rPr>
        <w:t>Sin más por el momento y en espera de su atención que brinde al presente, me despido quedando a sus apreciables órdenes, para cualquier duda o aclaración al respecto.</w:t>
      </w:r>
    </w:p>
    <w:p w14:paraId="7416B057" w14:textId="257801FA" w:rsidR="00E871CE" w:rsidRDefault="00E871CE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369C4591" w14:textId="77777777" w:rsidR="00E871CE" w:rsidRPr="006B0982" w:rsidRDefault="00E871CE" w:rsidP="00E871CE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2425ADE9" w14:textId="77777777" w:rsidR="00E871CE" w:rsidRPr="00B033BD" w:rsidRDefault="00E871CE" w:rsidP="00E871C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548D7C24" w14:textId="77777777" w:rsidR="00E871CE" w:rsidRPr="00B033BD" w:rsidRDefault="00E871CE" w:rsidP="00E871CE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52E04945" w14:textId="6A80C8DF" w:rsidR="00E871CE" w:rsidRPr="0051190B" w:rsidRDefault="00E871CE" w:rsidP="00E871CE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>Cd. Guzmán, Municipio d</w:t>
      </w:r>
      <w:r w:rsidR="000E047F">
        <w:rPr>
          <w:rFonts w:ascii="Arial" w:hAnsi="Arial" w:cs="Arial"/>
          <w:color w:val="000000"/>
          <w:sz w:val="20"/>
          <w:szCs w:val="20"/>
        </w:rPr>
        <w:t>e Zapotlán El Grande, Jalisco. 22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0167ADE4" w14:textId="77777777" w:rsidR="00E871CE" w:rsidRPr="003D7A78" w:rsidRDefault="00E871CE" w:rsidP="00E871CE">
      <w:pPr>
        <w:jc w:val="center"/>
        <w:rPr>
          <w:rFonts w:ascii="Arial" w:eastAsia="Cambria" w:hAnsi="Arial" w:cs="Arial"/>
          <w:i/>
          <w:color w:val="000000"/>
          <w:sz w:val="20"/>
          <w:szCs w:val="20"/>
        </w:rPr>
      </w:pPr>
    </w:p>
    <w:p w14:paraId="0186C4CC" w14:textId="77777777" w:rsidR="00E871CE" w:rsidRPr="006B0982" w:rsidRDefault="00E871CE" w:rsidP="00E871CE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2A3865BB" w14:textId="77777777" w:rsidR="00E871CE" w:rsidRPr="006B0982" w:rsidRDefault="00E871CE" w:rsidP="00E871CE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50A38EEF" w14:textId="77777777" w:rsidR="00E871CE" w:rsidRPr="0031628B" w:rsidRDefault="00E871CE" w:rsidP="00E871CE">
      <w:pPr>
        <w:jc w:val="center"/>
        <w:rPr>
          <w:rFonts w:ascii="Arial" w:eastAsia="Cambria" w:hAnsi="Arial" w:cs="Arial"/>
          <w:b/>
        </w:rPr>
      </w:pPr>
    </w:p>
    <w:p w14:paraId="2DAF49C5" w14:textId="77777777" w:rsidR="00E871CE" w:rsidRPr="0031628B" w:rsidRDefault="00E871CE" w:rsidP="00E871CE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38ADCBC1" w14:textId="77777777" w:rsidR="00E871CE" w:rsidRDefault="00E871CE" w:rsidP="00E871CE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7E6E85FF" w14:textId="77777777" w:rsidR="00E871CE" w:rsidRDefault="00E871CE" w:rsidP="00E871CE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  <w:r>
        <w:rPr>
          <w:rFonts w:ascii="Arial" w:eastAsia="Cambria" w:hAnsi="Arial" w:cs="Arial"/>
          <w:b/>
          <w:sz w:val="20"/>
          <w:szCs w:val="20"/>
        </w:rPr>
        <w:t>.</w:t>
      </w:r>
    </w:p>
    <w:p w14:paraId="07F0A951" w14:textId="42E74E8B" w:rsidR="00E871CE" w:rsidRDefault="00E871CE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3EBD1545" w14:textId="2F742DBE" w:rsidR="00201A00" w:rsidRDefault="00201A00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5126EB58" w14:textId="77777777" w:rsidR="00717F60" w:rsidRDefault="00717F60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5D1F8009" w14:textId="77777777" w:rsidR="00717F60" w:rsidRDefault="00717F60" w:rsidP="00717F60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717F60" w:rsidRPr="0031628B" w14:paraId="46B21E80" w14:textId="77777777" w:rsidTr="00616D16">
        <w:tc>
          <w:tcPr>
            <w:tcW w:w="1701" w:type="dxa"/>
          </w:tcPr>
          <w:p w14:paraId="1C7FB6C8" w14:textId="77777777" w:rsidR="00717F60" w:rsidRPr="0031628B" w:rsidRDefault="00717F60" w:rsidP="00616D1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6A93E481" w14:textId="77777777" w:rsidR="00717F60" w:rsidRPr="0031628B" w:rsidRDefault="00717F60" w:rsidP="00616D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717F60" w:rsidRPr="0031628B" w14:paraId="3BB82458" w14:textId="77777777" w:rsidTr="00616D16">
        <w:tc>
          <w:tcPr>
            <w:tcW w:w="1701" w:type="dxa"/>
          </w:tcPr>
          <w:p w14:paraId="3A48F515" w14:textId="77777777" w:rsidR="00717F60" w:rsidRPr="0031628B" w:rsidRDefault="00717F60" w:rsidP="00616D16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1BEF05A4" w14:textId="77777777" w:rsidR="00717F60" w:rsidRPr="0031628B" w:rsidRDefault="00717F60" w:rsidP="00616D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049 </w:t>
            </w:r>
            <w:r w:rsidRPr="0031628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717F60" w:rsidRPr="0031628B" w14:paraId="6BFE0520" w14:textId="77777777" w:rsidTr="00616D16">
        <w:tc>
          <w:tcPr>
            <w:tcW w:w="1701" w:type="dxa"/>
          </w:tcPr>
          <w:p w14:paraId="22570D8D" w14:textId="77777777" w:rsidR="00717F60" w:rsidRPr="0031628B" w:rsidRDefault="00717F60" w:rsidP="00616D16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0AF9BF0" w14:textId="77777777" w:rsidR="00717F60" w:rsidRPr="0031628B" w:rsidRDefault="00717F60" w:rsidP="00616D16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0B178CA6" w14:textId="77777777" w:rsidR="00717F60" w:rsidRDefault="00717F60" w:rsidP="00717F60">
      <w:pPr>
        <w:rPr>
          <w:rFonts w:ascii="Arial" w:hAnsi="Arial" w:cs="Arial"/>
          <w:b/>
          <w:sz w:val="22"/>
        </w:rPr>
      </w:pPr>
    </w:p>
    <w:p w14:paraId="217B6A3D" w14:textId="77777777" w:rsidR="00717F60" w:rsidRDefault="00717F60" w:rsidP="00717F60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16A766E7" w14:textId="77777777" w:rsidR="00717F60" w:rsidRDefault="00717F60" w:rsidP="00717F60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FRANCISCO FROYLAN CANDELARIO MORALES</w:t>
      </w:r>
    </w:p>
    <w:p w14:paraId="2F235CFF" w14:textId="77777777" w:rsidR="00717F60" w:rsidRDefault="00717F60" w:rsidP="00717F60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TRANSPARENCIA, ACCESO A LA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INFORMACIÓN </w:t>
      </w:r>
    </w:p>
    <w:p w14:paraId="7AB37B80" w14:textId="77777777" w:rsidR="00717F60" w:rsidRDefault="00717F60" w:rsidP="00717F60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PÚBLICA Y PROTECCION DE DATOS PERONALES</w:t>
      </w:r>
    </w:p>
    <w:p w14:paraId="5295C7AC" w14:textId="77777777" w:rsidR="00717F60" w:rsidRDefault="00717F60" w:rsidP="00717F60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DEL MUNICIPIO 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14:paraId="5719FA28" w14:textId="77777777" w:rsidR="00717F60" w:rsidRDefault="00717F60" w:rsidP="00717F60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A9EC738" w14:textId="77777777" w:rsidR="00717F60" w:rsidRPr="00D90C5D" w:rsidRDefault="00717F60" w:rsidP="00717F60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LIC. ULISES ISAÍ LLAMAS MÁRQUES</w:t>
      </w:r>
    </w:p>
    <w:p w14:paraId="584D7E64" w14:textId="77777777" w:rsidR="00717F60" w:rsidRPr="00904179" w:rsidRDefault="00717F60" w:rsidP="00717F60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14:paraId="2FF6B45F" w14:textId="77777777" w:rsidR="00717F60" w:rsidRPr="002B7DEF" w:rsidRDefault="00717F60" w:rsidP="00717F60">
      <w:pPr>
        <w:rPr>
          <w:rFonts w:ascii="Arial" w:eastAsia="Times New Roman" w:hAnsi="Arial" w:cs="Arial"/>
          <w:b/>
          <w:noProof w:val="0"/>
        </w:rPr>
      </w:pPr>
      <w:r w:rsidRPr="002B7DEF">
        <w:rPr>
          <w:rFonts w:ascii="Arial" w:eastAsia="Times New Roman" w:hAnsi="Arial" w:cs="Arial"/>
          <w:b/>
          <w:noProof w:val="0"/>
        </w:rPr>
        <w:t>P R E S E N T E</w:t>
      </w:r>
    </w:p>
    <w:p w14:paraId="26726586" w14:textId="77777777" w:rsidR="00717F60" w:rsidRPr="002B7DEF" w:rsidRDefault="00717F60" w:rsidP="00717F60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2B7DEF">
        <w:rPr>
          <w:rFonts w:ascii="Arial" w:eastAsia="Times New Roman" w:hAnsi="Arial" w:cs="Arial"/>
          <w:b/>
          <w:bCs/>
          <w:smallCaps/>
          <w:noProof w:val="0"/>
          <w:color w:val="000000"/>
          <w:sz w:val="22"/>
          <w:szCs w:val="22"/>
        </w:rPr>
        <w:t> </w:t>
      </w:r>
    </w:p>
    <w:p w14:paraId="0DAD8453" w14:textId="77777777" w:rsidR="00717F60" w:rsidRPr="002B7DEF" w:rsidRDefault="00717F60" w:rsidP="00717F60">
      <w:pPr>
        <w:jc w:val="right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14:paraId="54BA11EF" w14:textId="77777777" w:rsidR="00717F60" w:rsidRPr="002B7DEF" w:rsidRDefault="00717F60" w:rsidP="00717F60">
      <w:pPr>
        <w:jc w:val="right"/>
        <w:rPr>
          <w:rFonts w:ascii="Arial" w:eastAsia="Times New Roman" w:hAnsi="Arial" w:cs="Arial"/>
          <w:noProof w:val="0"/>
        </w:rPr>
      </w:pPr>
    </w:p>
    <w:p w14:paraId="014ED6FE" w14:textId="77777777" w:rsidR="00717F60" w:rsidRPr="000E047F" w:rsidRDefault="00717F60" w:rsidP="00717F60">
      <w:pPr>
        <w:ind w:firstLine="360"/>
        <w:jc w:val="both"/>
        <w:rPr>
          <w:rFonts w:ascii="Arial" w:eastAsia="Times New Roman" w:hAnsi="Arial" w:cs="Arial"/>
          <w:noProof w:val="0"/>
          <w:color w:val="000000"/>
        </w:rPr>
      </w:pPr>
      <w:r w:rsidRPr="000E047F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usted para informarle que el próximo </w:t>
      </w:r>
      <w:r w:rsidRPr="000E047F">
        <w:rPr>
          <w:rFonts w:ascii="Arial" w:hAnsi="Arial" w:cs="Arial"/>
          <w:b/>
        </w:rPr>
        <w:t>MARTES 23 DE ENERO DEL AÑO 2024, DE 17:00 HORAS A 20:00 HORAS</w:t>
      </w:r>
      <w:r w:rsidRPr="000E047F">
        <w:rPr>
          <w:rFonts w:ascii="Arial" w:hAnsi="Arial" w:cs="Arial"/>
        </w:rPr>
        <w:t xml:space="preserve">, 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la </w:t>
      </w:r>
      <w:r w:rsidRPr="000E047F">
        <w:rPr>
          <w:rFonts w:ascii="Arial" w:eastAsia="Times New Roman" w:hAnsi="Arial" w:cs="Arial"/>
          <w:bCs/>
          <w:noProof w:val="0"/>
          <w:color w:val="000000"/>
        </w:rPr>
        <w:t>Comisión Edilicia Permanente de Reglamentos y Gobernación</w:t>
      </w:r>
      <w:r w:rsidRPr="000E047F">
        <w:rPr>
          <w:rFonts w:ascii="Arial" w:eastAsia="Times New Roman" w:hAnsi="Arial" w:cs="Arial"/>
          <w:bCs/>
          <w:smallCaps/>
          <w:noProof w:val="0"/>
          <w:color w:val="000000"/>
        </w:rPr>
        <w:t>,</w:t>
      </w:r>
      <w:r w:rsidRPr="000E047F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 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llevarán a cabo la Sesión Extraordinaria No. 5 en la </w:t>
      </w:r>
      <w:r w:rsidRPr="000E047F">
        <w:rPr>
          <w:rFonts w:ascii="Arial" w:hAnsi="Arial" w:cs="Arial"/>
          <w:b/>
        </w:rPr>
        <w:t xml:space="preserve">Sala Museográfica José Clemente Orozco </w:t>
      </w:r>
      <w:r w:rsidRPr="000E047F">
        <w:rPr>
          <w:rFonts w:ascii="Arial" w:hAnsi="Arial" w:cs="Arial"/>
        </w:rPr>
        <w:t>ubicada en la planta baja de Palacio Municipal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. </w:t>
      </w:r>
    </w:p>
    <w:p w14:paraId="489A8798" w14:textId="77777777" w:rsidR="00717F60" w:rsidRPr="000E047F" w:rsidRDefault="00717F60" w:rsidP="00717F60">
      <w:pPr>
        <w:rPr>
          <w:rFonts w:ascii="Arial" w:eastAsia="Times New Roman" w:hAnsi="Arial" w:cs="Arial"/>
          <w:noProof w:val="0"/>
        </w:rPr>
      </w:pPr>
    </w:p>
    <w:p w14:paraId="6B50AA55" w14:textId="77777777" w:rsidR="00717F60" w:rsidRPr="002B7DEF" w:rsidRDefault="00717F60" w:rsidP="00717F60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030EF9">
        <w:rPr>
          <w:rFonts w:ascii="Arial" w:eastAsia="Times New Roman" w:hAnsi="Arial" w:cs="Arial"/>
          <w:noProof w:val="0"/>
          <w:color w:val="000000"/>
        </w:rPr>
        <w:t>Lo anterior en cumplimiento a lo dispuesto por el artículo 8 fracción VI, inciso i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y j artículo 15 punto 1 fracciones IV, VIII, IX Y XXIV de la Ley de Transparencia e Información Pública del Estado de Jalisco y sus Municipios, </w:t>
      </w:r>
      <w:r w:rsidRPr="00D62E5C">
        <w:rPr>
          <w:rFonts w:ascii="Arial" w:eastAsia="Times New Roman" w:hAnsi="Arial" w:cs="Arial"/>
          <w:noProof w:val="0"/>
          <w:color w:val="000000"/>
        </w:rPr>
        <w:t>se informa con el fin de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 xml:space="preserve"> solicitarle </w:t>
      </w:r>
      <w:r w:rsidRPr="00CC1E65">
        <w:rPr>
          <w:rFonts w:ascii="Arial" w:eastAsia="Times New Roman" w:hAnsi="Arial" w:cs="Arial"/>
          <w:noProof w:val="0"/>
          <w:color w:val="000000"/>
        </w:rPr>
        <w:t>de la manera más atenta, tenga a bien agendarla y hacer lo respectivo, para su respectiva </w:t>
      </w:r>
      <w:r>
        <w:rPr>
          <w:rFonts w:ascii="Arial" w:eastAsia="Times New Roman" w:hAnsi="Arial" w:cs="Arial"/>
          <w:b/>
          <w:noProof w:val="0"/>
          <w:color w:val="000000"/>
        </w:rPr>
        <w:t>transmisión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>.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14:paraId="10A37B90" w14:textId="77777777" w:rsidR="00717F60" w:rsidRPr="002B7DEF" w:rsidRDefault="00717F60" w:rsidP="00717F60">
      <w:pPr>
        <w:rPr>
          <w:rFonts w:ascii="Arial" w:eastAsia="Times New Roman" w:hAnsi="Arial" w:cs="Arial"/>
          <w:noProof w:val="0"/>
        </w:rPr>
      </w:pPr>
    </w:p>
    <w:p w14:paraId="6AC80060" w14:textId="77777777" w:rsidR="00717F60" w:rsidRPr="002B7DEF" w:rsidRDefault="00717F60" w:rsidP="00717F60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14:paraId="15C36481" w14:textId="77777777" w:rsidR="00717F60" w:rsidRDefault="00717F60" w:rsidP="00717F60">
      <w:pPr>
        <w:jc w:val="both"/>
        <w:rPr>
          <w:rFonts w:ascii="Arial" w:eastAsia="Cambria" w:hAnsi="Arial" w:cs="Arial"/>
        </w:rPr>
      </w:pPr>
    </w:p>
    <w:p w14:paraId="03F365A2" w14:textId="77777777" w:rsidR="00717F60" w:rsidRDefault="00717F60" w:rsidP="00717F60">
      <w:pPr>
        <w:jc w:val="both"/>
        <w:rPr>
          <w:rFonts w:ascii="Arial" w:eastAsia="Cambria" w:hAnsi="Arial" w:cs="Arial"/>
        </w:rPr>
      </w:pPr>
    </w:p>
    <w:p w14:paraId="2B8EB73E" w14:textId="77777777" w:rsidR="00717F60" w:rsidRPr="006B0982" w:rsidRDefault="00717F60" w:rsidP="00717F60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1D1892A1" w14:textId="77777777" w:rsidR="00717F60" w:rsidRPr="00B033BD" w:rsidRDefault="00717F60" w:rsidP="00717F6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52BDDA71" w14:textId="77777777" w:rsidR="00717F60" w:rsidRPr="00B033BD" w:rsidRDefault="00717F60" w:rsidP="00717F60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5872047B" w14:textId="77777777" w:rsidR="00717F60" w:rsidRPr="0051190B" w:rsidRDefault="00717F60" w:rsidP="00717F60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>
        <w:rPr>
          <w:rFonts w:ascii="Arial" w:hAnsi="Arial" w:cs="Arial"/>
          <w:color w:val="000000"/>
          <w:sz w:val="20"/>
          <w:szCs w:val="20"/>
        </w:rPr>
        <w:t>22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2922BDF3" w14:textId="77777777" w:rsidR="00717F60" w:rsidRPr="003D7A78" w:rsidRDefault="00717F60" w:rsidP="00717F60">
      <w:pPr>
        <w:jc w:val="center"/>
        <w:rPr>
          <w:rFonts w:ascii="Arial" w:eastAsia="Cambria" w:hAnsi="Arial" w:cs="Arial"/>
          <w:i/>
          <w:color w:val="000000"/>
          <w:sz w:val="20"/>
          <w:szCs w:val="20"/>
        </w:rPr>
      </w:pPr>
    </w:p>
    <w:p w14:paraId="34DDCFE5" w14:textId="77777777" w:rsidR="00717F60" w:rsidRPr="006B0982" w:rsidRDefault="00717F60" w:rsidP="00717F60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3C7D5C02" w14:textId="77777777" w:rsidR="00717F60" w:rsidRPr="006B0982" w:rsidRDefault="00717F60" w:rsidP="00717F60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303F8E12" w14:textId="77777777" w:rsidR="00717F60" w:rsidRPr="0031628B" w:rsidRDefault="00717F60" w:rsidP="00717F60">
      <w:pPr>
        <w:jc w:val="center"/>
        <w:rPr>
          <w:rFonts w:ascii="Arial" w:eastAsia="Cambria" w:hAnsi="Arial" w:cs="Arial"/>
          <w:b/>
        </w:rPr>
      </w:pPr>
    </w:p>
    <w:p w14:paraId="113A1E1C" w14:textId="77777777" w:rsidR="00717F60" w:rsidRPr="0031628B" w:rsidRDefault="00717F60" w:rsidP="00717F60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7DA1DC47" w14:textId="77777777" w:rsidR="00717F60" w:rsidRDefault="00717F60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458C9444" w14:textId="77777777" w:rsidR="00717F60" w:rsidRDefault="00717F60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  <w:r>
        <w:rPr>
          <w:rFonts w:ascii="Arial" w:eastAsia="Cambria" w:hAnsi="Arial" w:cs="Arial"/>
          <w:b/>
          <w:sz w:val="20"/>
          <w:szCs w:val="20"/>
        </w:rPr>
        <w:t>.</w:t>
      </w:r>
    </w:p>
    <w:p w14:paraId="170B9816" w14:textId="32D6311A" w:rsidR="00717F60" w:rsidRDefault="00717F60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5E267342" w14:textId="04208964" w:rsidR="00717F60" w:rsidRDefault="00717F60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6F436FB5" w14:textId="09215D4E" w:rsidR="00717F60" w:rsidRDefault="00717F60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60053833" w14:textId="4349E594" w:rsidR="00717F60" w:rsidRDefault="00717F60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44791A" w:rsidRPr="0031628B" w14:paraId="50D99CFF" w14:textId="77777777" w:rsidTr="00616D16">
        <w:tc>
          <w:tcPr>
            <w:tcW w:w="1701" w:type="dxa"/>
          </w:tcPr>
          <w:p w14:paraId="576680BA" w14:textId="77777777" w:rsidR="0044791A" w:rsidRPr="0031628B" w:rsidRDefault="0044791A" w:rsidP="00616D1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12653CC9" w14:textId="77777777" w:rsidR="0044791A" w:rsidRPr="0031628B" w:rsidRDefault="0044791A" w:rsidP="00616D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44791A" w:rsidRPr="0031628B" w14:paraId="42F74807" w14:textId="77777777" w:rsidTr="00616D16">
        <w:tc>
          <w:tcPr>
            <w:tcW w:w="1701" w:type="dxa"/>
          </w:tcPr>
          <w:p w14:paraId="4768C265" w14:textId="77777777" w:rsidR="0044791A" w:rsidRPr="0031628B" w:rsidRDefault="0044791A" w:rsidP="00616D16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18F67BC7" w14:textId="77777777" w:rsidR="0044791A" w:rsidRPr="0031628B" w:rsidRDefault="0044791A" w:rsidP="00616D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050 </w:t>
            </w:r>
            <w:r w:rsidRPr="0031628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44791A" w:rsidRPr="0031628B" w14:paraId="5036AF8F" w14:textId="77777777" w:rsidTr="00616D16">
        <w:tc>
          <w:tcPr>
            <w:tcW w:w="1701" w:type="dxa"/>
          </w:tcPr>
          <w:p w14:paraId="2392FA01" w14:textId="77777777" w:rsidR="0044791A" w:rsidRPr="0031628B" w:rsidRDefault="0044791A" w:rsidP="00616D16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88DBA73" w14:textId="77777777" w:rsidR="0044791A" w:rsidRPr="0031628B" w:rsidRDefault="0044791A" w:rsidP="00616D16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5CF9DC5C" w14:textId="77777777" w:rsidR="0044791A" w:rsidRDefault="0044791A" w:rsidP="0044791A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7887A656" w14:textId="77777777" w:rsidR="0044791A" w:rsidRDefault="0044791A" w:rsidP="0044791A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0705272F" w14:textId="77777777" w:rsidR="0044791A" w:rsidRDefault="0044791A" w:rsidP="0044791A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6BBCE5F3" w14:textId="77777777" w:rsidR="0044791A" w:rsidRDefault="0044791A" w:rsidP="0044791A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48CE9E1A" w14:textId="77777777" w:rsidR="0044791A" w:rsidRPr="00E871CE" w:rsidRDefault="0044791A" w:rsidP="0044791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C. CRUZ EMILIO HORTA DURAN</w:t>
      </w:r>
    </w:p>
    <w:p w14:paraId="39942AFB" w14:textId="77777777" w:rsidR="0044791A" w:rsidRPr="00E871CE" w:rsidRDefault="0044791A" w:rsidP="0044791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DIRECTOR DE SERVICIOS GENERALES </w:t>
      </w:r>
    </w:p>
    <w:p w14:paraId="0441A95E" w14:textId="77777777" w:rsidR="0044791A" w:rsidRPr="00E871CE" w:rsidRDefault="0044791A" w:rsidP="0044791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MUNICIPIO DE </w:t>
      </w:r>
      <w:r w:rsidRPr="00E871CE">
        <w:rPr>
          <w:rFonts w:ascii="Arial" w:hAnsi="Arial" w:cs="Arial"/>
          <w:b/>
          <w:color w:val="000000"/>
        </w:rPr>
        <w:t>ZAPOTLAN EL GRANDE, JALISCO.</w:t>
      </w:r>
    </w:p>
    <w:p w14:paraId="660B27E1" w14:textId="77777777" w:rsidR="0044791A" w:rsidRPr="00E871CE" w:rsidRDefault="0044791A" w:rsidP="0044791A">
      <w:pPr>
        <w:tabs>
          <w:tab w:val="left" w:pos="7815"/>
        </w:tabs>
        <w:spacing w:line="276" w:lineRule="auto"/>
        <w:jc w:val="both"/>
        <w:rPr>
          <w:rFonts w:ascii="Arial" w:eastAsia="Times New Roman" w:hAnsi="Arial" w:cs="Arial"/>
          <w:b/>
          <w:color w:val="000000"/>
        </w:rPr>
      </w:pPr>
      <w:r w:rsidRPr="00E871CE">
        <w:rPr>
          <w:rFonts w:ascii="Arial" w:eastAsia="Times New Roman" w:hAnsi="Arial" w:cs="Arial"/>
          <w:b/>
          <w:color w:val="000000"/>
        </w:rPr>
        <w:t xml:space="preserve"> P  R  E  S  E  N  T  E:      </w:t>
      </w:r>
    </w:p>
    <w:p w14:paraId="5505CD6F" w14:textId="77777777" w:rsidR="0044791A" w:rsidRPr="002B7DEF" w:rsidRDefault="0044791A" w:rsidP="0044791A">
      <w:pPr>
        <w:spacing w:line="360" w:lineRule="auto"/>
        <w:jc w:val="right"/>
        <w:rPr>
          <w:rFonts w:ascii="Arial" w:eastAsia="Times New Roman" w:hAnsi="Arial" w:cs="Arial"/>
          <w:noProof w:val="0"/>
        </w:rPr>
      </w:pPr>
    </w:p>
    <w:p w14:paraId="5AA70E56" w14:textId="77777777" w:rsidR="0044791A" w:rsidRPr="000E047F" w:rsidRDefault="0044791A" w:rsidP="0044791A">
      <w:pPr>
        <w:spacing w:line="360" w:lineRule="auto"/>
        <w:ind w:firstLine="360"/>
        <w:jc w:val="both"/>
        <w:rPr>
          <w:rFonts w:ascii="Arial" w:eastAsia="Times New Roman" w:hAnsi="Arial" w:cs="Arial"/>
          <w:noProof w:val="0"/>
          <w:color w:val="000000"/>
        </w:rPr>
      </w:pPr>
      <w:r w:rsidRPr="00201A00">
        <w:rPr>
          <w:rFonts w:ascii="Arial" w:eastAsia="Times New Roman" w:hAnsi="Arial" w:cs="Arial"/>
          <w:noProof w:val="0"/>
          <w:color w:val="000000"/>
        </w:rPr>
        <w:t xml:space="preserve">Por medio 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del presente envío un respetuoso saludo, y a la vez me dirijo a usted para informarle que el próximo </w:t>
      </w:r>
      <w:r w:rsidRPr="000E047F">
        <w:rPr>
          <w:rFonts w:ascii="Arial" w:hAnsi="Arial" w:cs="Arial"/>
          <w:b/>
        </w:rPr>
        <w:t>MARTES 23 DE ENERO DEL AÑO 2024, DE 17:00 HORAS A 20:00 HORAS,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 la </w:t>
      </w:r>
      <w:r w:rsidRPr="000E047F">
        <w:rPr>
          <w:rFonts w:ascii="Arial" w:eastAsia="Times New Roman" w:hAnsi="Arial" w:cs="Arial"/>
          <w:bCs/>
          <w:noProof w:val="0"/>
          <w:color w:val="000000"/>
        </w:rPr>
        <w:t>Comisión Edilicia Permanente de Reglamentos y Gobernación</w:t>
      </w:r>
      <w:r w:rsidRPr="000E047F">
        <w:rPr>
          <w:rFonts w:ascii="Arial" w:eastAsia="Times New Roman" w:hAnsi="Arial" w:cs="Arial"/>
          <w:bCs/>
          <w:smallCaps/>
          <w:noProof w:val="0"/>
          <w:color w:val="000000"/>
        </w:rPr>
        <w:t>,</w:t>
      </w:r>
      <w:r w:rsidRPr="000E047F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 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llevarán a cabo la Sesión Extraordinaria No. 5 en la </w:t>
      </w:r>
      <w:r w:rsidRPr="000E047F">
        <w:rPr>
          <w:rFonts w:ascii="Arial" w:hAnsi="Arial" w:cs="Arial"/>
          <w:b/>
        </w:rPr>
        <w:t xml:space="preserve">Sala Museográfica José Clemente Orozco </w:t>
      </w:r>
      <w:r w:rsidRPr="000E047F">
        <w:rPr>
          <w:rFonts w:ascii="Arial" w:hAnsi="Arial" w:cs="Arial"/>
        </w:rPr>
        <w:t>ubicada en la planta baja de Palacio Municipal</w:t>
      </w:r>
      <w:r w:rsidRPr="000E047F">
        <w:rPr>
          <w:rFonts w:ascii="Arial" w:eastAsia="Times New Roman" w:hAnsi="Arial" w:cs="Arial"/>
          <w:noProof w:val="0"/>
          <w:color w:val="000000"/>
        </w:rPr>
        <w:t xml:space="preserve">. </w:t>
      </w:r>
    </w:p>
    <w:p w14:paraId="55DDF27A" w14:textId="77777777" w:rsidR="0044791A" w:rsidRPr="000E047F" w:rsidRDefault="0044791A" w:rsidP="0044791A">
      <w:pPr>
        <w:spacing w:line="360" w:lineRule="auto"/>
        <w:ind w:firstLine="360"/>
        <w:jc w:val="both"/>
        <w:rPr>
          <w:rFonts w:ascii="Arial" w:eastAsia="Times New Roman" w:hAnsi="Arial" w:cs="Arial"/>
          <w:noProof w:val="0"/>
          <w:color w:val="000000"/>
        </w:rPr>
      </w:pPr>
    </w:p>
    <w:p w14:paraId="3EAC081D" w14:textId="77777777" w:rsidR="0044791A" w:rsidRPr="000776FF" w:rsidRDefault="0044791A" w:rsidP="0044791A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0E047F">
        <w:rPr>
          <w:rFonts w:ascii="Arial" w:eastAsia="Times New Roman" w:hAnsi="Arial" w:cs="Arial"/>
          <w:noProof w:val="0"/>
          <w:color w:val="000000"/>
        </w:rPr>
        <w:t>Para lo cual le solicito</w:t>
      </w:r>
      <w:r>
        <w:rPr>
          <w:rFonts w:ascii="Arial" w:eastAsia="Times New Roman" w:hAnsi="Arial" w:cs="Arial"/>
          <w:noProof w:val="0"/>
          <w:color w:val="000000"/>
        </w:rPr>
        <w:t xml:space="preserve"> la instalación de equipo de sonido, así mismo sea tan amable de acomodar las mesas y las sillas en forma de herradura, </w:t>
      </w:r>
    </w:p>
    <w:p w14:paraId="68C0198C" w14:textId="77777777" w:rsidR="0044791A" w:rsidRPr="0031628B" w:rsidRDefault="0044791A" w:rsidP="0044791A">
      <w:pPr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</w:p>
    <w:p w14:paraId="2CA107F9" w14:textId="77777777" w:rsidR="0044791A" w:rsidRDefault="0044791A" w:rsidP="0044791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C7DD6">
        <w:rPr>
          <w:rFonts w:ascii="Arial" w:eastAsia="Times New Roman" w:hAnsi="Arial" w:cs="Arial"/>
          <w:color w:val="000000"/>
        </w:rPr>
        <w:t>Sin más por el momento y en espera de su atención que brinde al presente, me despido quedando a sus apreciables órdenes, para cualquier duda o aclaración al respecto.</w:t>
      </w:r>
    </w:p>
    <w:p w14:paraId="38BB9574" w14:textId="77777777" w:rsidR="0044791A" w:rsidRPr="0031628B" w:rsidRDefault="0044791A" w:rsidP="0044791A">
      <w:pPr>
        <w:spacing w:line="360" w:lineRule="auto"/>
        <w:rPr>
          <w:rFonts w:ascii="Arial" w:hAnsi="Arial" w:cs="Arial"/>
        </w:rPr>
      </w:pPr>
    </w:p>
    <w:p w14:paraId="0F614D3F" w14:textId="77777777" w:rsidR="0044791A" w:rsidRPr="006B0982" w:rsidRDefault="0044791A" w:rsidP="0044791A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22DD3604" w14:textId="77777777" w:rsidR="0044791A" w:rsidRPr="00B033BD" w:rsidRDefault="0044791A" w:rsidP="0044791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1B6DFFE9" w14:textId="77777777" w:rsidR="0044791A" w:rsidRPr="00B033BD" w:rsidRDefault="0044791A" w:rsidP="0044791A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65FF59EB" w14:textId="7FF18295" w:rsidR="0044791A" w:rsidRPr="000776FF" w:rsidRDefault="0044791A" w:rsidP="0044791A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>
        <w:rPr>
          <w:rFonts w:ascii="Arial" w:hAnsi="Arial" w:cs="Arial"/>
          <w:color w:val="000000"/>
          <w:sz w:val="20"/>
          <w:szCs w:val="20"/>
        </w:rPr>
        <w:t>22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10298921" w14:textId="77777777" w:rsidR="0044791A" w:rsidRPr="000776FF" w:rsidRDefault="0044791A" w:rsidP="0044791A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247E7B06" w14:textId="6F2B7DD8" w:rsidR="0044791A" w:rsidRDefault="0044791A" w:rsidP="0044791A">
      <w:pPr>
        <w:jc w:val="center"/>
        <w:rPr>
          <w:rFonts w:ascii="Arial" w:eastAsia="Cambria" w:hAnsi="Arial" w:cs="Arial"/>
          <w:b/>
        </w:rPr>
      </w:pPr>
    </w:p>
    <w:p w14:paraId="7287C113" w14:textId="77777777" w:rsidR="0044791A" w:rsidRPr="0031628B" w:rsidRDefault="0044791A" w:rsidP="0044791A">
      <w:pPr>
        <w:jc w:val="center"/>
        <w:rPr>
          <w:rFonts w:ascii="Arial" w:eastAsia="Cambria" w:hAnsi="Arial" w:cs="Arial"/>
          <w:b/>
        </w:rPr>
      </w:pPr>
    </w:p>
    <w:p w14:paraId="23426C53" w14:textId="77777777" w:rsidR="0044791A" w:rsidRPr="0031628B" w:rsidRDefault="0044791A" w:rsidP="0044791A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46426925" w14:textId="77777777" w:rsidR="0044791A" w:rsidRDefault="0044791A" w:rsidP="0044791A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 DE LA COMISIÓN EDILICIA DE REGLAMENTOS Y GOBERNACIÓN</w:t>
      </w:r>
    </w:p>
    <w:p w14:paraId="7CC884BB" w14:textId="77777777" w:rsidR="0044791A" w:rsidRPr="004C7DD6" w:rsidRDefault="0044791A" w:rsidP="0044791A">
      <w:pPr>
        <w:jc w:val="center"/>
        <w:rPr>
          <w:rFonts w:ascii="Arial" w:eastAsia="Times New Roman" w:hAnsi="Arial" w:cs="Arial"/>
          <w:color w:val="00000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33990766" w14:textId="77777777" w:rsidR="0044791A" w:rsidRPr="004C7DD6" w:rsidRDefault="0044791A" w:rsidP="0044791A">
      <w:pPr>
        <w:jc w:val="both"/>
        <w:rPr>
          <w:rFonts w:ascii="Arial" w:eastAsia="Times New Roman" w:hAnsi="Arial" w:cs="Arial"/>
          <w:color w:val="000000"/>
        </w:rPr>
      </w:pPr>
    </w:p>
    <w:p w14:paraId="564EDB08" w14:textId="2A35B034" w:rsidR="0044791A" w:rsidRDefault="0044791A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68C3EDAF" w14:textId="3F824F2E" w:rsidR="00201A00" w:rsidRDefault="00201A00" w:rsidP="00E871C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01A00" w:rsidRPr="0031628B" w14:paraId="444DC644" w14:textId="77777777" w:rsidTr="003E0065">
        <w:tc>
          <w:tcPr>
            <w:tcW w:w="1701" w:type="dxa"/>
          </w:tcPr>
          <w:p w14:paraId="0F3F9274" w14:textId="77777777" w:rsidR="00201A00" w:rsidRPr="0031628B" w:rsidRDefault="00201A00" w:rsidP="003E006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14E22FBB" w14:textId="77777777" w:rsidR="00201A00" w:rsidRPr="0031628B" w:rsidRDefault="00201A00" w:rsidP="003E006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201A00" w:rsidRPr="0031628B" w14:paraId="4B7D9119" w14:textId="77777777" w:rsidTr="003E0065">
        <w:tc>
          <w:tcPr>
            <w:tcW w:w="1701" w:type="dxa"/>
          </w:tcPr>
          <w:p w14:paraId="76BBF46B" w14:textId="77777777" w:rsidR="00201A00" w:rsidRPr="0031628B" w:rsidRDefault="00201A00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239CA548" w14:textId="65CFFD90" w:rsidR="00201A00" w:rsidRPr="0031628B" w:rsidRDefault="00201A00" w:rsidP="00717F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7F60"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1628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201A00" w:rsidRPr="0031628B" w14:paraId="02B5120A" w14:textId="77777777" w:rsidTr="003E0065">
        <w:tc>
          <w:tcPr>
            <w:tcW w:w="1701" w:type="dxa"/>
          </w:tcPr>
          <w:p w14:paraId="2B345309" w14:textId="77777777" w:rsidR="00201A00" w:rsidRPr="0031628B" w:rsidRDefault="00201A00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116249C7" w14:textId="77777777" w:rsidR="00201A00" w:rsidRPr="0031628B" w:rsidRDefault="00201A00" w:rsidP="003E0065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7781CCB1" w14:textId="77777777" w:rsidR="00201A00" w:rsidRDefault="00201A00" w:rsidP="00201A00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499691F2" w14:textId="77777777" w:rsidR="00201A00" w:rsidRDefault="00201A00" w:rsidP="00201A00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3069D432" w14:textId="77777777" w:rsidR="00201A00" w:rsidRDefault="00201A00" w:rsidP="00201A00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66FE4F7D" w14:textId="77777777" w:rsidR="00201A00" w:rsidRDefault="00201A00" w:rsidP="00201A00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453C59A2" w14:textId="78421C82" w:rsidR="00201A00" w:rsidRPr="00E871CE" w:rsidRDefault="00201A00" w:rsidP="00201A0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LIC. LEONARDO FRANCO MEDINA</w:t>
      </w:r>
    </w:p>
    <w:p w14:paraId="374772EB" w14:textId="7126BD98" w:rsidR="00201A00" w:rsidRPr="00E871CE" w:rsidRDefault="00201A00" w:rsidP="00201A0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DIRECTOR GENERAL DE CONSTRUCCION DE LA COMUNIDAD</w:t>
      </w:r>
    </w:p>
    <w:p w14:paraId="52B553E4" w14:textId="69CA45E6" w:rsidR="00201A00" w:rsidRPr="00E871CE" w:rsidRDefault="00201A00" w:rsidP="00201A0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MUNICIPIO DE </w:t>
      </w:r>
      <w:r w:rsidRPr="00E871CE">
        <w:rPr>
          <w:rFonts w:ascii="Arial" w:hAnsi="Arial" w:cs="Arial"/>
          <w:b/>
          <w:color w:val="000000"/>
        </w:rPr>
        <w:t>ZAPOTLAN EL GRANDE, JALISCO.</w:t>
      </w:r>
    </w:p>
    <w:p w14:paraId="1160388F" w14:textId="77777777" w:rsidR="00201A00" w:rsidRPr="00E871CE" w:rsidRDefault="00201A00" w:rsidP="00201A00">
      <w:pPr>
        <w:tabs>
          <w:tab w:val="left" w:pos="7815"/>
        </w:tabs>
        <w:spacing w:line="276" w:lineRule="auto"/>
        <w:jc w:val="both"/>
        <w:rPr>
          <w:rFonts w:ascii="Arial" w:eastAsia="Times New Roman" w:hAnsi="Arial" w:cs="Arial"/>
          <w:b/>
          <w:color w:val="000000"/>
        </w:rPr>
      </w:pPr>
      <w:r w:rsidRPr="00E871CE">
        <w:rPr>
          <w:rFonts w:ascii="Arial" w:eastAsia="Times New Roman" w:hAnsi="Arial" w:cs="Arial"/>
          <w:b/>
          <w:color w:val="000000"/>
        </w:rPr>
        <w:t xml:space="preserve"> P  R  E  S  E  N  T  E:      </w:t>
      </w:r>
    </w:p>
    <w:p w14:paraId="1F48B4A2" w14:textId="77777777" w:rsidR="00201A00" w:rsidRPr="002B7DEF" w:rsidRDefault="00201A00" w:rsidP="00201A00">
      <w:pPr>
        <w:spacing w:line="360" w:lineRule="auto"/>
        <w:jc w:val="right"/>
        <w:rPr>
          <w:rFonts w:ascii="Arial" w:eastAsia="Times New Roman" w:hAnsi="Arial" w:cs="Arial"/>
          <w:noProof w:val="0"/>
        </w:rPr>
      </w:pPr>
    </w:p>
    <w:p w14:paraId="5E978C9C" w14:textId="37536DBF" w:rsidR="00201A00" w:rsidRPr="00201A00" w:rsidRDefault="00201A00" w:rsidP="00201A00">
      <w:pPr>
        <w:ind w:firstLine="360"/>
        <w:jc w:val="both"/>
        <w:rPr>
          <w:rFonts w:ascii="Arial" w:hAnsi="Arial" w:cs="Arial"/>
        </w:rPr>
      </w:pPr>
      <w:r w:rsidRPr="00201A00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usted para informarle que el próximo </w:t>
      </w:r>
      <w:r w:rsidR="00717F60" w:rsidRPr="000E047F">
        <w:rPr>
          <w:rFonts w:ascii="Arial" w:hAnsi="Arial" w:cs="Arial"/>
          <w:b/>
        </w:rPr>
        <w:t>MARTES 23 DE ENERO DEL AÑO 2024, DE 17:00 HORAS A 20:00 HORAS,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 la </w:t>
      </w:r>
      <w:r w:rsidRPr="00201A00">
        <w:rPr>
          <w:rFonts w:ascii="Arial" w:eastAsia="Times New Roman" w:hAnsi="Arial" w:cs="Arial"/>
          <w:bCs/>
          <w:noProof w:val="0"/>
          <w:color w:val="000000"/>
        </w:rPr>
        <w:t>Comisión Edilicia Permanente de Reglamentos y Gobernación</w:t>
      </w:r>
      <w:r w:rsidRPr="00201A00">
        <w:rPr>
          <w:rFonts w:ascii="Arial" w:eastAsia="Times New Roman" w:hAnsi="Arial" w:cs="Arial"/>
          <w:bCs/>
          <w:smallCaps/>
          <w:noProof w:val="0"/>
          <w:color w:val="000000"/>
        </w:rPr>
        <w:t>,</w:t>
      </w:r>
      <w:r w:rsidRPr="00201A00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 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llevarán a cabo la Sesión Extraordinaria No. 5 en la </w:t>
      </w:r>
      <w:r w:rsidRPr="00201A00">
        <w:rPr>
          <w:rFonts w:ascii="Arial" w:hAnsi="Arial" w:cs="Arial"/>
          <w:b/>
        </w:rPr>
        <w:t xml:space="preserve">Sala Museográfica José Clemente Orozco </w:t>
      </w:r>
      <w:r w:rsidRPr="00201A00">
        <w:rPr>
          <w:rFonts w:ascii="Arial" w:hAnsi="Arial" w:cs="Arial"/>
        </w:rPr>
        <w:t>ubicada en la planta baja de Palacio Municipal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, </w:t>
      </w:r>
      <w:r w:rsidRPr="00201A00">
        <w:rPr>
          <w:rFonts w:ascii="Arial" w:hAnsi="Arial" w:cs="Arial"/>
        </w:rPr>
        <w:t>misma que se desarrollará bajo el siguiente:</w:t>
      </w:r>
    </w:p>
    <w:p w14:paraId="76FA1D67" w14:textId="77777777" w:rsidR="00201A00" w:rsidRPr="00F46441" w:rsidRDefault="00201A00" w:rsidP="00201A00">
      <w:pPr>
        <w:jc w:val="both"/>
        <w:rPr>
          <w:rFonts w:ascii="Arial" w:hAnsi="Arial" w:cs="Arial"/>
          <w:sz w:val="22"/>
        </w:rPr>
      </w:pPr>
    </w:p>
    <w:p w14:paraId="7446E55C" w14:textId="77777777" w:rsidR="00201A00" w:rsidRDefault="00201A00" w:rsidP="00201A00">
      <w:pPr>
        <w:jc w:val="center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b/>
          <w:sz w:val="22"/>
          <w:u w:val="single"/>
        </w:rPr>
        <w:t>ORDEN DEL DÍA</w:t>
      </w:r>
    </w:p>
    <w:p w14:paraId="5ED9FED2" w14:textId="77777777" w:rsidR="00201A00" w:rsidRPr="000776FF" w:rsidRDefault="00201A00" w:rsidP="00201A0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Lista de asistencia, verificación de quórum.</w:t>
      </w:r>
    </w:p>
    <w:p w14:paraId="6C1196A1" w14:textId="77777777" w:rsidR="00201A00" w:rsidRPr="000776FF" w:rsidRDefault="00201A00" w:rsidP="00201A0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Lectura y aprobación del Orden del día</w:t>
      </w:r>
    </w:p>
    <w:p w14:paraId="79CC7E3E" w14:textId="77777777" w:rsidR="00201A00" w:rsidRPr="000776FF" w:rsidRDefault="00201A00" w:rsidP="00201A0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Estudio de las Reglas de Operación para Acceso del Suelo para Vivienda, turnadas a las Comisiones Edilicias de Reglamentos y Gobe</w:t>
      </w:r>
      <w:r>
        <w:rPr>
          <w:rFonts w:ascii="Arial" w:hAnsi="Arial" w:cs="Arial"/>
        </w:rPr>
        <w:t>rnación como convocante y a la C</w:t>
      </w:r>
      <w:r w:rsidRPr="000776FF">
        <w:rPr>
          <w:rFonts w:ascii="Arial" w:hAnsi="Arial" w:cs="Arial"/>
        </w:rPr>
        <w:t xml:space="preserve">omisión de Administración Publica Municipal como coadyuvante, para </w:t>
      </w:r>
      <w:r>
        <w:rPr>
          <w:rFonts w:ascii="Arial" w:hAnsi="Arial" w:cs="Arial"/>
        </w:rPr>
        <w:t xml:space="preserve">que lleven a cabo </w:t>
      </w:r>
      <w:r w:rsidRPr="000776FF">
        <w:rPr>
          <w:rFonts w:ascii="Arial" w:hAnsi="Arial" w:cs="Arial"/>
        </w:rPr>
        <w:t xml:space="preserve">su analisis, modificación y </w:t>
      </w:r>
      <w:r>
        <w:rPr>
          <w:rFonts w:ascii="Arial" w:hAnsi="Arial" w:cs="Arial"/>
        </w:rPr>
        <w:t xml:space="preserve">en su caso </w:t>
      </w:r>
      <w:r w:rsidRPr="000776FF">
        <w:rPr>
          <w:rFonts w:ascii="Arial" w:hAnsi="Arial" w:cs="Arial"/>
        </w:rPr>
        <w:t>aprobación.</w:t>
      </w:r>
    </w:p>
    <w:p w14:paraId="3514161F" w14:textId="77777777" w:rsidR="00201A00" w:rsidRPr="000776FF" w:rsidRDefault="00201A00" w:rsidP="00201A0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Varios.</w:t>
      </w:r>
    </w:p>
    <w:p w14:paraId="5EA17801" w14:textId="77777777" w:rsidR="00201A00" w:rsidRPr="000776FF" w:rsidRDefault="00201A00" w:rsidP="00201A0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Clausura.</w:t>
      </w:r>
    </w:p>
    <w:p w14:paraId="7385A8E9" w14:textId="77777777" w:rsidR="00201A00" w:rsidRPr="0031628B" w:rsidRDefault="00201A00" w:rsidP="00201A00">
      <w:pPr>
        <w:jc w:val="both"/>
        <w:rPr>
          <w:rFonts w:ascii="Arial" w:hAnsi="Arial" w:cs="Arial"/>
          <w:b/>
          <w:sz w:val="22"/>
          <w:u w:val="single"/>
        </w:rPr>
      </w:pPr>
    </w:p>
    <w:p w14:paraId="37148B8D" w14:textId="77777777" w:rsidR="00201A00" w:rsidRDefault="00201A00" w:rsidP="00201A00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C7DD6">
        <w:rPr>
          <w:rFonts w:ascii="Arial" w:eastAsia="Times New Roman" w:hAnsi="Arial" w:cs="Arial"/>
          <w:color w:val="000000"/>
        </w:rPr>
        <w:t>Sin más por el momento y en espera de su atención que brinde al presente, me despido quedando a sus apreciables órdenes, para cualquier duda o aclaración al respecto.</w:t>
      </w:r>
    </w:p>
    <w:p w14:paraId="4D39AF65" w14:textId="77777777" w:rsidR="00201A00" w:rsidRPr="0031628B" w:rsidRDefault="00201A00" w:rsidP="00201A00">
      <w:pPr>
        <w:rPr>
          <w:rFonts w:ascii="Arial" w:hAnsi="Arial" w:cs="Arial"/>
        </w:rPr>
      </w:pPr>
    </w:p>
    <w:p w14:paraId="390A91B4" w14:textId="77777777" w:rsidR="00201A00" w:rsidRPr="006B0982" w:rsidRDefault="00201A00" w:rsidP="00201A00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65848253" w14:textId="77777777" w:rsidR="00201A00" w:rsidRPr="00B033BD" w:rsidRDefault="00201A00" w:rsidP="00201A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2788A57C" w14:textId="77777777" w:rsidR="00201A00" w:rsidRPr="00B033BD" w:rsidRDefault="00201A00" w:rsidP="00201A00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40415F23" w14:textId="40F5956C" w:rsidR="00201A00" w:rsidRPr="000776FF" w:rsidRDefault="00201A00" w:rsidP="00201A00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717F60">
        <w:rPr>
          <w:rFonts w:ascii="Arial" w:hAnsi="Arial" w:cs="Arial"/>
          <w:color w:val="000000"/>
          <w:sz w:val="20"/>
          <w:szCs w:val="20"/>
        </w:rPr>
        <w:t>22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26EB9A6F" w14:textId="77777777" w:rsidR="00201A00" w:rsidRPr="000776FF" w:rsidRDefault="00201A00" w:rsidP="00201A00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37904A33" w14:textId="77777777" w:rsidR="00201A00" w:rsidRPr="0031628B" w:rsidRDefault="00201A00" w:rsidP="00201A00">
      <w:pPr>
        <w:jc w:val="center"/>
        <w:rPr>
          <w:rFonts w:ascii="Arial" w:eastAsia="Cambria" w:hAnsi="Arial" w:cs="Arial"/>
          <w:b/>
        </w:rPr>
      </w:pPr>
    </w:p>
    <w:p w14:paraId="357B5102" w14:textId="77777777" w:rsidR="00201A00" w:rsidRPr="0031628B" w:rsidRDefault="00201A00" w:rsidP="00201A00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56DF8255" w14:textId="77777777" w:rsidR="00201A00" w:rsidRDefault="00201A00" w:rsidP="00201A00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0524742D" w14:textId="5A26BFB9" w:rsidR="00201A00" w:rsidRDefault="00201A00" w:rsidP="00201A00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1B96093B" w14:textId="65ECDAEC" w:rsidR="00E36188" w:rsidRDefault="00E36188" w:rsidP="00201A0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4A977C4E" w14:textId="30889DBE" w:rsidR="00E36188" w:rsidRDefault="00E36188" w:rsidP="00201A0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041860F6" w14:textId="364C762A" w:rsidR="00E36188" w:rsidRDefault="00E36188" w:rsidP="00201A00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E36188" w:rsidRPr="0031628B" w14:paraId="77F2D84D" w14:textId="77777777" w:rsidTr="003E0065">
        <w:tc>
          <w:tcPr>
            <w:tcW w:w="1701" w:type="dxa"/>
          </w:tcPr>
          <w:p w14:paraId="53BF123D" w14:textId="77777777" w:rsidR="00E36188" w:rsidRPr="0031628B" w:rsidRDefault="00E36188" w:rsidP="003E006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642B9B54" w14:textId="77777777" w:rsidR="00E36188" w:rsidRPr="0031628B" w:rsidRDefault="00E36188" w:rsidP="003E006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E36188" w:rsidRPr="0031628B" w14:paraId="19B243C6" w14:textId="77777777" w:rsidTr="003E0065">
        <w:tc>
          <w:tcPr>
            <w:tcW w:w="1701" w:type="dxa"/>
          </w:tcPr>
          <w:p w14:paraId="3A610CAA" w14:textId="77777777" w:rsidR="00E36188" w:rsidRPr="0031628B" w:rsidRDefault="00E36188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82FB7FD" w14:textId="23315375" w:rsidR="00E36188" w:rsidRPr="0031628B" w:rsidRDefault="00E36188" w:rsidP="00717F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7F60"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1628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E36188" w:rsidRPr="0031628B" w14:paraId="2CE772F0" w14:textId="77777777" w:rsidTr="003E0065">
        <w:tc>
          <w:tcPr>
            <w:tcW w:w="1701" w:type="dxa"/>
          </w:tcPr>
          <w:p w14:paraId="66DEB4C1" w14:textId="77777777" w:rsidR="00E36188" w:rsidRPr="0031628B" w:rsidRDefault="00E36188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8C9484D" w14:textId="77777777" w:rsidR="00E36188" w:rsidRPr="0031628B" w:rsidRDefault="00E36188" w:rsidP="003E0065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4631272C" w14:textId="77777777" w:rsidR="00E36188" w:rsidRDefault="00E36188" w:rsidP="00E36188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66B88F7C" w14:textId="77777777" w:rsidR="00E36188" w:rsidRDefault="00E36188" w:rsidP="00E36188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51657358" w14:textId="77777777" w:rsidR="00E36188" w:rsidRDefault="00E36188" w:rsidP="00E36188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3C06D501" w14:textId="77777777" w:rsidR="00E36188" w:rsidRDefault="00E36188" w:rsidP="00E36188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6D265FA0" w14:textId="6B860C43" w:rsidR="00E36188" w:rsidRPr="00E871CE" w:rsidRDefault="00E36188" w:rsidP="00E3618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LIC. JOSÉ ALBERTO CONTRERAS RODRÍGUEZ</w:t>
      </w:r>
    </w:p>
    <w:p w14:paraId="742F7C47" w14:textId="6253697D" w:rsidR="00E36188" w:rsidRPr="00E871CE" w:rsidRDefault="00E36188" w:rsidP="00E3618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JEFE DE PARTICIPACIÓN CIUDADANA</w:t>
      </w:r>
    </w:p>
    <w:p w14:paraId="5CBF9312" w14:textId="77777777" w:rsidR="00E36188" w:rsidRPr="00E871CE" w:rsidRDefault="00E36188" w:rsidP="00E3618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MUNICIPIO DE </w:t>
      </w:r>
      <w:r w:rsidRPr="00E871CE">
        <w:rPr>
          <w:rFonts w:ascii="Arial" w:hAnsi="Arial" w:cs="Arial"/>
          <w:b/>
          <w:color w:val="000000"/>
        </w:rPr>
        <w:t>ZAPOTLAN EL GRANDE, JALISCO.</w:t>
      </w:r>
    </w:p>
    <w:p w14:paraId="3C7A0D4E" w14:textId="77777777" w:rsidR="00E36188" w:rsidRPr="00E871CE" w:rsidRDefault="00E36188" w:rsidP="00E36188">
      <w:pPr>
        <w:tabs>
          <w:tab w:val="left" w:pos="7815"/>
        </w:tabs>
        <w:spacing w:line="276" w:lineRule="auto"/>
        <w:jc w:val="both"/>
        <w:rPr>
          <w:rFonts w:ascii="Arial" w:eastAsia="Times New Roman" w:hAnsi="Arial" w:cs="Arial"/>
          <w:b/>
          <w:color w:val="000000"/>
        </w:rPr>
      </w:pPr>
      <w:r w:rsidRPr="00E871CE">
        <w:rPr>
          <w:rFonts w:ascii="Arial" w:eastAsia="Times New Roman" w:hAnsi="Arial" w:cs="Arial"/>
          <w:b/>
          <w:color w:val="000000"/>
        </w:rPr>
        <w:t xml:space="preserve"> P  R  E  S  E  N  T  E:      </w:t>
      </w:r>
    </w:p>
    <w:p w14:paraId="315D352A" w14:textId="77777777" w:rsidR="00E36188" w:rsidRPr="002B7DEF" w:rsidRDefault="00E36188" w:rsidP="00E36188">
      <w:pPr>
        <w:spacing w:line="360" w:lineRule="auto"/>
        <w:jc w:val="right"/>
        <w:rPr>
          <w:rFonts w:ascii="Arial" w:eastAsia="Times New Roman" w:hAnsi="Arial" w:cs="Arial"/>
          <w:noProof w:val="0"/>
        </w:rPr>
      </w:pPr>
    </w:p>
    <w:p w14:paraId="5FCD5F34" w14:textId="7BE52EF0" w:rsidR="00E36188" w:rsidRPr="00201A00" w:rsidRDefault="00E36188" w:rsidP="00E36188">
      <w:pPr>
        <w:ind w:firstLine="360"/>
        <w:jc w:val="both"/>
        <w:rPr>
          <w:rFonts w:ascii="Arial" w:hAnsi="Arial" w:cs="Arial"/>
        </w:rPr>
      </w:pPr>
      <w:r w:rsidRPr="00201A00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usted para informarle que el próximo </w:t>
      </w:r>
      <w:r w:rsidR="00717F60" w:rsidRPr="000E047F">
        <w:rPr>
          <w:rFonts w:ascii="Arial" w:hAnsi="Arial" w:cs="Arial"/>
          <w:b/>
        </w:rPr>
        <w:t>MARTES 23 DE ENERO DEL AÑO 2024, DE 17:00 HORAS A 20:00 HORAS,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 la </w:t>
      </w:r>
      <w:r w:rsidRPr="00201A00">
        <w:rPr>
          <w:rFonts w:ascii="Arial" w:eastAsia="Times New Roman" w:hAnsi="Arial" w:cs="Arial"/>
          <w:bCs/>
          <w:noProof w:val="0"/>
          <w:color w:val="000000"/>
        </w:rPr>
        <w:t>Comisión Edilicia Permanente de Reglamentos y Gobernación</w:t>
      </w:r>
      <w:r w:rsidRPr="00201A00">
        <w:rPr>
          <w:rFonts w:ascii="Arial" w:eastAsia="Times New Roman" w:hAnsi="Arial" w:cs="Arial"/>
          <w:bCs/>
          <w:smallCaps/>
          <w:noProof w:val="0"/>
          <w:color w:val="000000"/>
        </w:rPr>
        <w:t>,</w:t>
      </w:r>
      <w:r w:rsidRPr="00201A00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 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llevarán a cabo la Sesión Extraordinaria No. 5 en la </w:t>
      </w:r>
      <w:r w:rsidRPr="00201A00">
        <w:rPr>
          <w:rFonts w:ascii="Arial" w:hAnsi="Arial" w:cs="Arial"/>
          <w:b/>
        </w:rPr>
        <w:t xml:space="preserve">Sala Museográfica José Clemente Orozco </w:t>
      </w:r>
      <w:r w:rsidRPr="00201A00">
        <w:rPr>
          <w:rFonts w:ascii="Arial" w:hAnsi="Arial" w:cs="Arial"/>
        </w:rPr>
        <w:t>ubicada en la planta baja de Palacio Municipal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, </w:t>
      </w:r>
      <w:r w:rsidRPr="00201A00">
        <w:rPr>
          <w:rFonts w:ascii="Arial" w:hAnsi="Arial" w:cs="Arial"/>
        </w:rPr>
        <w:t>misma que se desarrollará bajo el siguiente:</w:t>
      </w:r>
    </w:p>
    <w:p w14:paraId="64CA2AA6" w14:textId="77777777" w:rsidR="00E36188" w:rsidRPr="00F46441" w:rsidRDefault="00E36188" w:rsidP="00E36188">
      <w:pPr>
        <w:jc w:val="both"/>
        <w:rPr>
          <w:rFonts w:ascii="Arial" w:hAnsi="Arial" w:cs="Arial"/>
          <w:sz w:val="22"/>
        </w:rPr>
      </w:pPr>
    </w:p>
    <w:p w14:paraId="3AD31D90" w14:textId="77777777" w:rsidR="00E36188" w:rsidRDefault="00E36188" w:rsidP="00E36188">
      <w:pPr>
        <w:jc w:val="center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b/>
          <w:sz w:val="22"/>
          <w:u w:val="single"/>
        </w:rPr>
        <w:t>ORDEN DEL DÍA</w:t>
      </w:r>
    </w:p>
    <w:p w14:paraId="5021EF6F" w14:textId="77777777" w:rsidR="00E36188" w:rsidRPr="000776FF" w:rsidRDefault="00E36188" w:rsidP="00E3618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Lista de asistencia, verificación de quórum.</w:t>
      </w:r>
    </w:p>
    <w:p w14:paraId="40EB5229" w14:textId="77777777" w:rsidR="00E36188" w:rsidRPr="000776FF" w:rsidRDefault="00E36188" w:rsidP="00E3618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Lectura y aprobación del Orden del día</w:t>
      </w:r>
    </w:p>
    <w:p w14:paraId="1EBBCAC2" w14:textId="77777777" w:rsidR="00E36188" w:rsidRPr="000776FF" w:rsidRDefault="00E36188" w:rsidP="00E3618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Estudio de las Reglas de Operación para Acceso del Suelo para Vivienda, turnadas a las Comisiones Edilicias de Reglamentos y Gobe</w:t>
      </w:r>
      <w:r>
        <w:rPr>
          <w:rFonts w:ascii="Arial" w:hAnsi="Arial" w:cs="Arial"/>
        </w:rPr>
        <w:t>rnación como convocante y a la C</w:t>
      </w:r>
      <w:r w:rsidRPr="000776FF">
        <w:rPr>
          <w:rFonts w:ascii="Arial" w:hAnsi="Arial" w:cs="Arial"/>
        </w:rPr>
        <w:t xml:space="preserve">omisión de Administración Publica Municipal como coadyuvante, para </w:t>
      </w:r>
      <w:r>
        <w:rPr>
          <w:rFonts w:ascii="Arial" w:hAnsi="Arial" w:cs="Arial"/>
        </w:rPr>
        <w:t xml:space="preserve">que lleven a cabo </w:t>
      </w:r>
      <w:r w:rsidRPr="000776FF">
        <w:rPr>
          <w:rFonts w:ascii="Arial" w:hAnsi="Arial" w:cs="Arial"/>
        </w:rPr>
        <w:t xml:space="preserve">su analisis, modificación y </w:t>
      </w:r>
      <w:r>
        <w:rPr>
          <w:rFonts w:ascii="Arial" w:hAnsi="Arial" w:cs="Arial"/>
        </w:rPr>
        <w:t xml:space="preserve">en su caso </w:t>
      </w:r>
      <w:r w:rsidRPr="000776FF">
        <w:rPr>
          <w:rFonts w:ascii="Arial" w:hAnsi="Arial" w:cs="Arial"/>
        </w:rPr>
        <w:t>aprobación.</w:t>
      </w:r>
    </w:p>
    <w:p w14:paraId="255E427B" w14:textId="77777777" w:rsidR="00E36188" w:rsidRPr="000776FF" w:rsidRDefault="00E36188" w:rsidP="00E3618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Varios.</w:t>
      </w:r>
    </w:p>
    <w:p w14:paraId="2C291F88" w14:textId="77777777" w:rsidR="00E36188" w:rsidRPr="000776FF" w:rsidRDefault="00E36188" w:rsidP="00E3618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Clausura.</w:t>
      </w:r>
    </w:p>
    <w:p w14:paraId="40AB7CBF" w14:textId="77777777" w:rsidR="00E36188" w:rsidRPr="0031628B" w:rsidRDefault="00E36188" w:rsidP="00E36188">
      <w:pPr>
        <w:jc w:val="both"/>
        <w:rPr>
          <w:rFonts w:ascii="Arial" w:hAnsi="Arial" w:cs="Arial"/>
          <w:b/>
          <w:sz w:val="22"/>
          <w:u w:val="single"/>
        </w:rPr>
      </w:pPr>
    </w:p>
    <w:p w14:paraId="0DDD8B26" w14:textId="77777777" w:rsidR="00E36188" w:rsidRDefault="00E36188" w:rsidP="00E36188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C7DD6">
        <w:rPr>
          <w:rFonts w:ascii="Arial" w:eastAsia="Times New Roman" w:hAnsi="Arial" w:cs="Arial"/>
          <w:color w:val="000000"/>
        </w:rPr>
        <w:t>Sin más por el momento y en espera de su atención que brinde al presente, me despido quedando a sus apreciables órdenes, para cualquier duda o aclaración al respecto.</w:t>
      </w:r>
    </w:p>
    <w:p w14:paraId="072FE987" w14:textId="77777777" w:rsidR="00E36188" w:rsidRPr="0031628B" w:rsidRDefault="00E36188" w:rsidP="00E36188">
      <w:pPr>
        <w:rPr>
          <w:rFonts w:ascii="Arial" w:hAnsi="Arial" w:cs="Arial"/>
        </w:rPr>
      </w:pPr>
    </w:p>
    <w:p w14:paraId="541EA6C6" w14:textId="77777777" w:rsidR="00E36188" w:rsidRPr="006B0982" w:rsidRDefault="00E36188" w:rsidP="00E36188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36F0E5C1" w14:textId="77777777" w:rsidR="00E36188" w:rsidRPr="00B033BD" w:rsidRDefault="00E36188" w:rsidP="00E3618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52AADF33" w14:textId="77777777" w:rsidR="00E36188" w:rsidRPr="00B033BD" w:rsidRDefault="00E36188" w:rsidP="00E36188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00418950" w14:textId="1CA3B312" w:rsidR="00E36188" w:rsidRPr="000776FF" w:rsidRDefault="00E36188" w:rsidP="00E36188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717F60">
        <w:rPr>
          <w:rFonts w:ascii="Arial" w:hAnsi="Arial" w:cs="Arial"/>
          <w:color w:val="000000"/>
          <w:sz w:val="20"/>
          <w:szCs w:val="20"/>
        </w:rPr>
        <w:t>22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6D3D771C" w14:textId="77777777" w:rsidR="00E36188" w:rsidRPr="000776FF" w:rsidRDefault="00E36188" w:rsidP="00E36188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6A0F5E17" w14:textId="77777777" w:rsidR="00E36188" w:rsidRPr="0031628B" w:rsidRDefault="00E36188" w:rsidP="00E36188">
      <w:pPr>
        <w:jc w:val="center"/>
        <w:rPr>
          <w:rFonts w:ascii="Arial" w:eastAsia="Cambria" w:hAnsi="Arial" w:cs="Arial"/>
          <w:b/>
        </w:rPr>
      </w:pPr>
    </w:p>
    <w:p w14:paraId="6A997663" w14:textId="77777777" w:rsidR="00E36188" w:rsidRPr="0031628B" w:rsidRDefault="00E36188" w:rsidP="00E36188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1C5FB299" w14:textId="77777777" w:rsidR="00E36188" w:rsidRDefault="00E36188" w:rsidP="00E36188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1E534A03" w14:textId="12600C4A" w:rsidR="00E36188" w:rsidRDefault="00E36188" w:rsidP="00E36188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09C42756" w14:textId="4525C76A" w:rsidR="00E36188" w:rsidRDefault="00E36188" w:rsidP="00E36188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555FF7B0" w14:textId="5DADEE08" w:rsidR="00E36188" w:rsidRDefault="00E36188" w:rsidP="00E36188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491939A" w14:textId="0FD86DF7" w:rsidR="00E36188" w:rsidRDefault="00E36188" w:rsidP="00E36188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8AC5ED2" w14:textId="77777777" w:rsidR="00E36188" w:rsidRDefault="00E36188" w:rsidP="00E36188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37BE99B2" w14:textId="77777777" w:rsidR="00E36188" w:rsidRDefault="00E36188" w:rsidP="00E36188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E36188" w:rsidRPr="0031628B" w14:paraId="0F7EB716" w14:textId="77777777" w:rsidTr="003E0065">
        <w:tc>
          <w:tcPr>
            <w:tcW w:w="1701" w:type="dxa"/>
          </w:tcPr>
          <w:p w14:paraId="261B21B9" w14:textId="77777777" w:rsidR="00E36188" w:rsidRPr="0031628B" w:rsidRDefault="00E36188" w:rsidP="003E006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79E98ACC" w14:textId="77777777" w:rsidR="00E36188" w:rsidRPr="0031628B" w:rsidRDefault="00E36188" w:rsidP="003E006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E36188" w:rsidRPr="0031628B" w14:paraId="787CD8A9" w14:textId="77777777" w:rsidTr="003E0065">
        <w:tc>
          <w:tcPr>
            <w:tcW w:w="1701" w:type="dxa"/>
          </w:tcPr>
          <w:p w14:paraId="0B428DF4" w14:textId="77777777" w:rsidR="00E36188" w:rsidRPr="0031628B" w:rsidRDefault="00E36188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134C7DA5" w14:textId="64B5DE27" w:rsidR="00E36188" w:rsidRPr="0031628B" w:rsidRDefault="00E36188" w:rsidP="00717F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7F60">
              <w:rPr>
                <w:rFonts w:ascii="Arial" w:hAnsi="Arial" w:cs="Arial"/>
                <w:sz w:val="18"/>
              </w:rPr>
              <w:t>53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1628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E36188" w:rsidRPr="0031628B" w14:paraId="594369C6" w14:textId="77777777" w:rsidTr="003E0065">
        <w:tc>
          <w:tcPr>
            <w:tcW w:w="1701" w:type="dxa"/>
          </w:tcPr>
          <w:p w14:paraId="6890D4A9" w14:textId="77777777" w:rsidR="00E36188" w:rsidRPr="0031628B" w:rsidRDefault="00E36188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173B4E9C" w14:textId="77777777" w:rsidR="00E36188" w:rsidRPr="0031628B" w:rsidRDefault="00E36188" w:rsidP="003E0065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0A3DA620" w14:textId="77777777" w:rsidR="00E36188" w:rsidRDefault="00E36188" w:rsidP="00E36188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7A1AE141" w14:textId="77777777" w:rsidR="00E36188" w:rsidRDefault="00E36188" w:rsidP="00E36188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74406D53" w14:textId="77777777" w:rsidR="00E36188" w:rsidRDefault="00E36188" w:rsidP="00E36188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66AF0CF3" w14:textId="77777777" w:rsidR="00E36188" w:rsidRDefault="00E36188" w:rsidP="00E36188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6490B399" w14:textId="11A0C67E" w:rsidR="00E36188" w:rsidRPr="00E871CE" w:rsidRDefault="00E36188" w:rsidP="00E3618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A00DDD">
        <w:rPr>
          <w:rFonts w:ascii="Arial" w:hAnsi="Arial" w:cs="Arial"/>
          <w:b/>
          <w:color w:val="000000"/>
        </w:rPr>
        <w:t xml:space="preserve">LIC. </w:t>
      </w:r>
      <w:r w:rsidR="008D3AA3">
        <w:rPr>
          <w:rFonts w:ascii="Arial" w:hAnsi="Arial" w:cs="Arial"/>
          <w:b/>
          <w:color w:val="000000"/>
        </w:rPr>
        <w:t>RAFAEL PADILLA GALINDO</w:t>
      </w:r>
    </w:p>
    <w:p w14:paraId="1E46CEF3" w14:textId="1A2AE6E3" w:rsidR="00E36188" w:rsidRPr="00E871CE" w:rsidRDefault="00E36188" w:rsidP="00E3618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JEFE DE PROYECTOS Y PROGRAMAS SOCIALES</w:t>
      </w:r>
    </w:p>
    <w:p w14:paraId="1D7DF601" w14:textId="77777777" w:rsidR="00E36188" w:rsidRPr="00E871CE" w:rsidRDefault="00E36188" w:rsidP="00E3618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MUNICIPIO DE </w:t>
      </w:r>
      <w:r w:rsidRPr="00E871CE">
        <w:rPr>
          <w:rFonts w:ascii="Arial" w:hAnsi="Arial" w:cs="Arial"/>
          <w:b/>
          <w:color w:val="000000"/>
        </w:rPr>
        <w:t>ZAPOTLAN EL GRANDE, JALISCO.</w:t>
      </w:r>
    </w:p>
    <w:p w14:paraId="045340E9" w14:textId="77777777" w:rsidR="00E36188" w:rsidRPr="00E871CE" w:rsidRDefault="00E36188" w:rsidP="00E36188">
      <w:pPr>
        <w:tabs>
          <w:tab w:val="left" w:pos="7815"/>
        </w:tabs>
        <w:spacing w:line="276" w:lineRule="auto"/>
        <w:jc w:val="both"/>
        <w:rPr>
          <w:rFonts w:ascii="Arial" w:eastAsia="Times New Roman" w:hAnsi="Arial" w:cs="Arial"/>
          <w:b/>
          <w:color w:val="000000"/>
        </w:rPr>
      </w:pPr>
      <w:r w:rsidRPr="00E871CE">
        <w:rPr>
          <w:rFonts w:ascii="Arial" w:eastAsia="Times New Roman" w:hAnsi="Arial" w:cs="Arial"/>
          <w:b/>
          <w:color w:val="000000"/>
        </w:rPr>
        <w:t xml:space="preserve"> P  R  E  S  E  N  T  E:      </w:t>
      </w:r>
    </w:p>
    <w:p w14:paraId="08EDD522" w14:textId="77777777" w:rsidR="00E36188" w:rsidRPr="002B7DEF" w:rsidRDefault="00E36188" w:rsidP="00E36188">
      <w:pPr>
        <w:spacing w:line="360" w:lineRule="auto"/>
        <w:jc w:val="right"/>
        <w:rPr>
          <w:rFonts w:ascii="Arial" w:eastAsia="Times New Roman" w:hAnsi="Arial" w:cs="Arial"/>
          <w:noProof w:val="0"/>
        </w:rPr>
      </w:pPr>
    </w:p>
    <w:p w14:paraId="27162C74" w14:textId="0B65934A" w:rsidR="00E36188" w:rsidRPr="00201A00" w:rsidRDefault="00E36188" w:rsidP="00E36188">
      <w:pPr>
        <w:ind w:firstLine="360"/>
        <w:jc w:val="both"/>
        <w:rPr>
          <w:rFonts w:ascii="Arial" w:hAnsi="Arial" w:cs="Arial"/>
        </w:rPr>
      </w:pPr>
      <w:r w:rsidRPr="00201A00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usted para informarle que el próximo </w:t>
      </w:r>
      <w:r w:rsidR="00717F60" w:rsidRPr="000E047F">
        <w:rPr>
          <w:rFonts w:ascii="Arial" w:hAnsi="Arial" w:cs="Arial"/>
          <w:b/>
        </w:rPr>
        <w:t>MARTES 23 DE ENERO DEL AÑO 2024, DE 17:00 HORAS A 20:00 HORAS,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 la </w:t>
      </w:r>
      <w:r w:rsidRPr="00201A00">
        <w:rPr>
          <w:rFonts w:ascii="Arial" w:eastAsia="Times New Roman" w:hAnsi="Arial" w:cs="Arial"/>
          <w:bCs/>
          <w:noProof w:val="0"/>
          <w:color w:val="000000"/>
        </w:rPr>
        <w:t>Comisión Edilicia Permanente de Reglamentos y Gobernación</w:t>
      </w:r>
      <w:r w:rsidRPr="00201A00">
        <w:rPr>
          <w:rFonts w:ascii="Arial" w:eastAsia="Times New Roman" w:hAnsi="Arial" w:cs="Arial"/>
          <w:bCs/>
          <w:smallCaps/>
          <w:noProof w:val="0"/>
          <w:color w:val="000000"/>
        </w:rPr>
        <w:t>,</w:t>
      </w:r>
      <w:r w:rsidRPr="00201A00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 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llevarán a cabo la Sesión Extraordinaria No. 5 en la </w:t>
      </w:r>
      <w:r w:rsidRPr="00201A00">
        <w:rPr>
          <w:rFonts w:ascii="Arial" w:hAnsi="Arial" w:cs="Arial"/>
          <w:b/>
        </w:rPr>
        <w:t xml:space="preserve">Sala Museográfica José Clemente Orozco </w:t>
      </w:r>
      <w:r w:rsidRPr="00201A00">
        <w:rPr>
          <w:rFonts w:ascii="Arial" w:hAnsi="Arial" w:cs="Arial"/>
        </w:rPr>
        <w:t>ubicada en la planta baja de Palacio Municipal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, </w:t>
      </w:r>
      <w:r w:rsidRPr="00201A00">
        <w:rPr>
          <w:rFonts w:ascii="Arial" w:hAnsi="Arial" w:cs="Arial"/>
        </w:rPr>
        <w:t>misma que se desarrollará bajo el siguiente:</w:t>
      </w:r>
    </w:p>
    <w:p w14:paraId="18B43356" w14:textId="77777777" w:rsidR="00E36188" w:rsidRPr="00F46441" w:rsidRDefault="00E36188" w:rsidP="00E36188">
      <w:pPr>
        <w:jc w:val="both"/>
        <w:rPr>
          <w:rFonts w:ascii="Arial" w:hAnsi="Arial" w:cs="Arial"/>
          <w:sz w:val="22"/>
        </w:rPr>
      </w:pPr>
    </w:p>
    <w:p w14:paraId="542231DF" w14:textId="77777777" w:rsidR="00E36188" w:rsidRDefault="00E36188" w:rsidP="00E36188">
      <w:pPr>
        <w:jc w:val="center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b/>
          <w:sz w:val="22"/>
          <w:u w:val="single"/>
        </w:rPr>
        <w:t>ORDEN DEL DÍA</w:t>
      </w:r>
    </w:p>
    <w:p w14:paraId="3EE02ABA" w14:textId="77777777" w:rsidR="00E36188" w:rsidRPr="000776FF" w:rsidRDefault="00E36188" w:rsidP="00E3618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Lista de asistencia, verificación de quórum.</w:t>
      </w:r>
    </w:p>
    <w:p w14:paraId="38D3FEEF" w14:textId="77777777" w:rsidR="00E36188" w:rsidRPr="000776FF" w:rsidRDefault="00E36188" w:rsidP="00E3618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Lectura y aprobación del Orden del día</w:t>
      </w:r>
    </w:p>
    <w:p w14:paraId="37E7D6BD" w14:textId="77777777" w:rsidR="00E36188" w:rsidRPr="000776FF" w:rsidRDefault="00E36188" w:rsidP="00E3618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Estudio de las Reglas de Operación para Acceso del Suelo para Vivienda, turnadas a las Comisiones Edilicias de Reglamentos y Gobe</w:t>
      </w:r>
      <w:r>
        <w:rPr>
          <w:rFonts w:ascii="Arial" w:hAnsi="Arial" w:cs="Arial"/>
        </w:rPr>
        <w:t>rnación como convocante y a la C</w:t>
      </w:r>
      <w:r w:rsidRPr="000776FF">
        <w:rPr>
          <w:rFonts w:ascii="Arial" w:hAnsi="Arial" w:cs="Arial"/>
        </w:rPr>
        <w:t xml:space="preserve">omisión de Administración Publica Municipal como coadyuvante, para </w:t>
      </w:r>
      <w:r>
        <w:rPr>
          <w:rFonts w:ascii="Arial" w:hAnsi="Arial" w:cs="Arial"/>
        </w:rPr>
        <w:t xml:space="preserve">que lleven a cabo </w:t>
      </w:r>
      <w:r w:rsidRPr="000776FF">
        <w:rPr>
          <w:rFonts w:ascii="Arial" w:hAnsi="Arial" w:cs="Arial"/>
        </w:rPr>
        <w:t xml:space="preserve">su analisis, modificación y </w:t>
      </w:r>
      <w:r>
        <w:rPr>
          <w:rFonts w:ascii="Arial" w:hAnsi="Arial" w:cs="Arial"/>
        </w:rPr>
        <w:t xml:space="preserve">en su caso </w:t>
      </w:r>
      <w:r w:rsidRPr="000776FF">
        <w:rPr>
          <w:rFonts w:ascii="Arial" w:hAnsi="Arial" w:cs="Arial"/>
        </w:rPr>
        <w:t>aprobación.</w:t>
      </w:r>
    </w:p>
    <w:p w14:paraId="5425E82D" w14:textId="77777777" w:rsidR="00E36188" w:rsidRPr="000776FF" w:rsidRDefault="00E36188" w:rsidP="00E3618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Varios.</w:t>
      </w:r>
    </w:p>
    <w:p w14:paraId="4D48E62E" w14:textId="77777777" w:rsidR="00E36188" w:rsidRPr="000776FF" w:rsidRDefault="00E36188" w:rsidP="00E3618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Clausura.</w:t>
      </w:r>
    </w:p>
    <w:p w14:paraId="00B358C4" w14:textId="77777777" w:rsidR="00E36188" w:rsidRPr="0031628B" w:rsidRDefault="00E36188" w:rsidP="00E36188">
      <w:pPr>
        <w:jc w:val="both"/>
        <w:rPr>
          <w:rFonts w:ascii="Arial" w:hAnsi="Arial" w:cs="Arial"/>
          <w:b/>
          <w:sz w:val="22"/>
          <w:u w:val="single"/>
        </w:rPr>
      </w:pPr>
    </w:p>
    <w:p w14:paraId="7B6119D0" w14:textId="77777777" w:rsidR="00E36188" w:rsidRDefault="00E36188" w:rsidP="00E36188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C7DD6">
        <w:rPr>
          <w:rFonts w:ascii="Arial" w:eastAsia="Times New Roman" w:hAnsi="Arial" w:cs="Arial"/>
          <w:color w:val="000000"/>
        </w:rPr>
        <w:t>Sin más por el momento y en espera de su atención que brinde al presente, me despido quedando a sus apreciables órdenes, para cualquier duda o aclaración al respecto.</w:t>
      </w:r>
    </w:p>
    <w:p w14:paraId="57282CC2" w14:textId="77777777" w:rsidR="00E36188" w:rsidRPr="0031628B" w:rsidRDefault="00E36188" w:rsidP="00E36188">
      <w:pPr>
        <w:rPr>
          <w:rFonts w:ascii="Arial" w:hAnsi="Arial" w:cs="Arial"/>
        </w:rPr>
      </w:pPr>
    </w:p>
    <w:p w14:paraId="3B49FEF2" w14:textId="77777777" w:rsidR="00E36188" w:rsidRPr="006B0982" w:rsidRDefault="00E36188" w:rsidP="00E36188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20C6560B" w14:textId="77777777" w:rsidR="00E36188" w:rsidRPr="00B033BD" w:rsidRDefault="00E36188" w:rsidP="00E3618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73DFAC73" w14:textId="77777777" w:rsidR="00E36188" w:rsidRPr="00B033BD" w:rsidRDefault="00E36188" w:rsidP="00E36188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66E7AA6A" w14:textId="554F7D57" w:rsidR="00E36188" w:rsidRPr="000776FF" w:rsidRDefault="00E36188" w:rsidP="00E36188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717F60">
        <w:rPr>
          <w:rFonts w:ascii="Arial" w:hAnsi="Arial" w:cs="Arial"/>
          <w:color w:val="000000"/>
          <w:sz w:val="20"/>
          <w:szCs w:val="20"/>
        </w:rPr>
        <w:t>22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6081A169" w14:textId="77777777" w:rsidR="00E36188" w:rsidRPr="000776FF" w:rsidRDefault="00E36188" w:rsidP="00E36188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681A317A" w14:textId="77777777" w:rsidR="00E36188" w:rsidRPr="0031628B" w:rsidRDefault="00E36188" w:rsidP="00E36188">
      <w:pPr>
        <w:jc w:val="center"/>
        <w:rPr>
          <w:rFonts w:ascii="Arial" w:eastAsia="Cambria" w:hAnsi="Arial" w:cs="Arial"/>
          <w:b/>
        </w:rPr>
      </w:pPr>
    </w:p>
    <w:p w14:paraId="4FE90A95" w14:textId="77777777" w:rsidR="00E36188" w:rsidRPr="0031628B" w:rsidRDefault="00E36188" w:rsidP="00E36188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3A47DA3C" w14:textId="77777777" w:rsidR="00E36188" w:rsidRDefault="00E36188" w:rsidP="00E36188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7CFF494F" w14:textId="718BFD0C" w:rsidR="00E36188" w:rsidRPr="004C7DD6" w:rsidRDefault="00E36188" w:rsidP="00717F60">
      <w:pPr>
        <w:jc w:val="center"/>
        <w:rPr>
          <w:rFonts w:ascii="Arial" w:eastAsia="Times New Roman" w:hAnsi="Arial" w:cs="Arial"/>
          <w:color w:val="00000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2E5DF6F6" w14:textId="7CAAEEA4" w:rsidR="00E36188" w:rsidRDefault="00E36188" w:rsidP="00E36188">
      <w:pPr>
        <w:jc w:val="both"/>
        <w:rPr>
          <w:rFonts w:ascii="Arial" w:eastAsia="Times New Roman" w:hAnsi="Arial" w:cs="Arial"/>
          <w:color w:val="000000"/>
        </w:rPr>
      </w:pPr>
    </w:p>
    <w:p w14:paraId="44920B34" w14:textId="31C4AD06" w:rsidR="00A00DDD" w:rsidRDefault="00A00DDD" w:rsidP="00E36188">
      <w:pPr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A00DDD" w:rsidRPr="0031628B" w14:paraId="2E474587" w14:textId="77777777" w:rsidTr="003E0065">
        <w:tc>
          <w:tcPr>
            <w:tcW w:w="1701" w:type="dxa"/>
          </w:tcPr>
          <w:p w14:paraId="3F065F65" w14:textId="77777777" w:rsidR="00A00DDD" w:rsidRPr="0031628B" w:rsidRDefault="00A00DDD" w:rsidP="003E006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7286891E" w14:textId="77777777" w:rsidR="00A00DDD" w:rsidRPr="0031628B" w:rsidRDefault="00A00DDD" w:rsidP="003E006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A00DDD" w:rsidRPr="0031628B" w14:paraId="5F6AA7E4" w14:textId="77777777" w:rsidTr="003E0065">
        <w:tc>
          <w:tcPr>
            <w:tcW w:w="1701" w:type="dxa"/>
          </w:tcPr>
          <w:p w14:paraId="7F4308CE" w14:textId="77777777" w:rsidR="00A00DDD" w:rsidRPr="0031628B" w:rsidRDefault="00A00DDD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9B5D2F4" w14:textId="1A6F75E9" w:rsidR="00A00DDD" w:rsidRPr="0031628B" w:rsidRDefault="00A00DDD" w:rsidP="00717F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7F60"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1628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A00DDD" w:rsidRPr="0031628B" w14:paraId="6B8F37EF" w14:textId="77777777" w:rsidTr="003E0065">
        <w:tc>
          <w:tcPr>
            <w:tcW w:w="1701" w:type="dxa"/>
          </w:tcPr>
          <w:p w14:paraId="19B7BA16" w14:textId="77777777" w:rsidR="00A00DDD" w:rsidRPr="0031628B" w:rsidRDefault="00A00DDD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86A92D1" w14:textId="77777777" w:rsidR="00A00DDD" w:rsidRPr="0031628B" w:rsidRDefault="00A00DDD" w:rsidP="003E0065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7061CE1F" w14:textId="77777777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732D76AA" w14:textId="77777777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322E5E41" w14:textId="77777777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37E2BF40" w14:textId="77777777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10CFD9B6" w14:textId="694BA2EE" w:rsidR="00A00DDD" w:rsidRPr="00E871CE" w:rsidRDefault="00A00DDD" w:rsidP="00A00DD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ARQ. MIRIAM SALOME TORRES LARES</w:t>
      </w:r>
    </w:p>
    <w:p w14:paraId="10DFDE55" w14:textId="7600DCFC" w:rsidR="00A00DDD" w:rsidRPr="00E871CE" w:rsidRDefault="00A00DDD" w:rsidP="00A00DD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DIRECTORA GENERAL DE GESTIÓN DE LA CIUDAD</w:t>
      </w:r>
    </w:p>
    <w:p w14:paraId="776113BB" w14:textId="77777777" w:rsidR="00A00DDD" w:rsidRPr="00E871CE" w:rsidRDefault="00A00DDD" w:rsidP="00A00DD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MUNICIPIO DE </w:t>
      </w:r>
      <w:r w:rsidRPr="00E871CE">
        <w:rPr>
          <w:rFonts w:ascii="Arial" w:hAnsi="Arial" w:cs="Arial"/>
          <w:b/>
          <w:color w:val="000000"/>
        </w:rPr>
        <w:t>ZAPOTLAN EL GRANDE, JALISCO.</w:t>
      </w:r>
    </w:p>
    <w:p w14:paraId="623ED741" w14:textId="77777777" w:rsidR="00A00DDD" w:rsidRPr="00E871CE" w:rsidRDefault="00A00DDD" w:rsidP="00A00DDD">
      <w:pPr>
        <w:tabs>
          <w:tab w:val="left" w:pos="7815"/>
        </w:tabs>
        <w:spacing w:line="276" w:lineRule="auto"/>
        <w:jc w:val="both"/>
        <w:rPr>
          <w:rFonts w:ascii="Arial" w:eastAsia="Times New Roman" w:hAnsi="Arial" w:cs="Arial"/>
          <w:b/>
          <w:color w:val="000000"/>
        </w:rPr>
      </w:pPr>
      <w:r w:rsidRPr="00E871CE">
        <w:rPr>
          <w:rFonts w:ascii="Arial" w:eastAsia="Times New Roman" w:hAnsi="Arial" w:cs="Arial"/>
          <w:b/>
          <w:color w:val="000000"/>
        </w:rPr>
        <w:t xml:space="preserve"> P  R  E  S  E  N  T  E:      </w:t>
      </w:r>
    </w:p>
    <w:p w14:paraId="1FD4CF3A" w14:textId="77777777" w:rsidR="00A00DDD" w:rsidRPr="002B7DEF" w:rsidRDefault="00A00DDD" w:rsidP="00A00DDD">
      <w:pPr>
        <w:spacing w:line="360" w:lineRule="auto"/>
        <w:jc w:val="right"/>
        <w:rPr>
          <w:rFonts w:ascii="Arial" w:eastAsia="Times New Roman" w:hAnsi="Arial" w:cs="Arial"/>
          <w:noProof w:val="0"/>
        </w:rPr>
      </w:pPr>
    </w:p>
    <w:p w14:paraId="421EAC27" w14:textId="191EFB4B" w:rsidR="00A00DDD" w:rsidRPr="00201A00" w:rsidRDefault="00A00DDD" w:rsidP="00A00DDD">
      <w:pPr>
        <w:ind w:firstLine="360"/>
        <w:jc w:val="both"/>
        <w:rPr>
          <w:rFonts w:ascii="Arial" w:hAnsi="Arial" w:cs="Arial"/>
        </w:rPr>
      </w:pPr>
      <w:r w:rsidRPr="00201A00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usted para informarle que el próximo </w:t>
      </w:r>
      <w:r w:rsidR="00717F60" w:rsidRPr="000E047F">
        <w:rPr>
          <w:rFonts w:ascii="Arial" w:hAnsi="Arial" w:cs="Arial"/>
          <w:b/>
        </w:rPr>
        <w:t>MARTES 23 DE ENERO DEL AÑO 2024, DE 17:00 HORAS A 20:00 HORAS,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 la </w:t>
      </w:r>
      <w:r w:rsidRPr="00201A00">
        <w:rPr>
          <w:rFonts w:ascii="Arial" w:eastAsia="Times New Roman" w:hAnsi="Arial" w:cs="Arial"/>
          <w:bCs/>
          <w:noProof w:val="0"/>
          <w:color w:val="000000"/>
        </w:rPr>
        <w:t>Comisión Edilicia Permanente de Reglamentos y Gobernación</w:t>
      </w:r>
      <w:r w:rsidRPr="00201A00">
        <w:rPr>
          <w:rFonts w:ascii="Arial" w:eastAsia="Times New Roman" w:hAnsi="Arial" w:cs="Arial"/>
          <w:bCs/>
          <w:smallCaps/>
          <w:noProof w:val="0"/>
          <w:color w:val="000000"/>
        </w:rPr>
        <w:t>,</w:t>
      </w:r>
      <w:r w:rsidRPr="00201A00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 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llevarán a cabo la Sesión Extraordinaria No. 5 en la </w:t>
      </w:r>
      <w:r w:rsidRPr="00201A00">
        <w:rPr>
          <w:rFonts w:ascii="Arial" w:hAnsi="Arial" w:cs="Arial"/>
          <w:b/>
        </w:rPr>
        <w:t xml:space="preserve">Sala Museográfica José Clemente Orozco </w:t>
      </w:r>
      <w:r w:rsidRPr="00201A00">
        <w:rPr>
          <w:rFonts w:ascii="Arial" w:hAnsi="Arial" w:cs="Arial"/>
        </w:rPr>
        <w:t>ubicada en la planta baja de Palacio Municipal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, </w:t>
      </w:r>
      <w:r w:rsidRPr="00201A00">
        <w:rPr>
          <w:rFonts w:ascii="Arial" w:hAnsi="Arial" w:cs="Arial"/>
        </w:rPr>
        <w:t>misma que se desarrollará bajo el siguiente:</w:t>
      </w:r>
    </w:p>
    <w:p w14:paraId="2DBF23F8" w14:textId="77777777" w:rsidR="00A00DDD" w:rsidRPr="00F46441" w:rsidRDefault="00A00DDD" w:rsidP="00A00DDD">
      <w:pPr>
        <w:jc w:val="both"/>
        <w:rPr>
          <w:rFonts w:ascii="Arial" w:hAnsi="Arial" w:cs="Arial"/>
          <w:sz w:val="22"/>
        </w:rPr>
      </w:pPr>
    </w:p>
    <w:p w14:paraId="18D3A5BB" w14:textId="77777777" w:rsidR="00A00DDD" w:rsidRDefault="00A00DDD" w:rsidP="00A00DDD">
      <w:pPr>
        <w:jc w:val="center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b/>
          <w:sz w:val="22"/>
          <w:u w:val="single"/>
        </w:rPr>
        <w:t>ORDEN DEL DÍA</w:t>
      </w:r>
    </w:p>
    <w:p w14:paraId="0A89B919" w14:textId="77777777" w:rsidR="00A00DDD" w:rsidRPr="000776FF" w:rsidRDefault="00A00DDD" w:rsidP="00A00DD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Lista de asistencia, verificación de quórum.</w:t>
      </w:r>
    </w:p>
    <w:p w14:paraId="608EB678" w14:textId="77777777" w:rsidR="00A00DDD" w:rsidRPr="000776FF" w:rsidRDefault="00A00DDD" w:rsidP="00A00DD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Lectura y aprobación del Orden del día</w:t>
      </w:r>
    </w:p>
    <w:p w14:paraId="5DFAF0E2" w14:textId="77777777" w:rsidR="00A00DDD" w:rsidRPr="000776FF" w:rsidRDefault="00A00DDD" w:rsidP="00A00DD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Estudio de las Reglas de Operación para Acceso del Suelo para Vivienda, turnadas a las Comisiones Edilicias de Reglamentos y Gobe</w:t>
      </w:r>
      <w:r>
        <w:rPr>
          <w:rFonts w:ascii="Arial" w:hAnsi="Arial" w:cs="Arial"/>
        </w:rPr>
        <w:t>rnación como convocante y a la C</w:t>
      </w:r>
      <w:r w:rsidRPr="000776FF">
        <w:rPr>
          <w:rFonts w:ascii="Arial" w:hAnsi="Arial" w:cs="Arial"/>
        </w:rPr>
        <w:t xml:space="preserve">omisión de Administración Publica Municipal como coadyuvante, para </w:t>
      </w:r>
      <w:r>
        <w:rPr>
          <w:rFonts w:ascii="Arial" w:hAnsi="Arial" w:cs="Arial"/>
        </w:rPr>
        <w:t xml:space="preserve">que lleven a cabo </w:t>
      </w:r>
      <w:r w:rsidRPr="000776FF">
        <w:rPr>
          <w:rFonts w:ascii="Arial" w:hAnsi="Arial" w:cs="Arial"/>
        </w:rPr>
        <w:t xml:space="preserve">su analisis, modificación y </w:t>
      </w:r>
      <w:r>
        <w:rPr>
          <w:rFonts w:ascii="Arial" w:hAnsi="Arial" w:cs="Arial"/>
        </w:rPr>
        <w:t xml:space="preserve">en su caso </w:t>
      </w:r>
      <w:r w:rsidRPr="000776FF">
        <w:rPr>
          <w:rFonts w:ascii="Arial" w:hAnsi="Arial" w:cs="Arial"/>
        </w:rPr>
        <w:t>aprobación.</w:t>
      </w:r>
    </w:p>
    <w:p w14:paraId="7EF7FF64" w14:textId="77777777" w:rsidR="00A00DDD" w:rsidRPr="000776FF" w:rsidRDefault="00A00DDD" w:rsidP="00A00DD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Varios.</w:t>
      </w:r>
    </w:p>
    <w:p w14:paraId="0B0D91BF" w14:textId="77777777" w:rsidR="00A00DDD" w:rsidRPr="000776FF" w:rsidRDefault="00A00DDD" w:rsidP="00A00DD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Clausura.</w:t>
      </w:r>
    </w:p>
    <w:p w14:paraId="229D0DF3" w14:textId="77777777" w:rsidR="00A00DDD" w:rsidRPr="0031628B" w:rsidRDefault="00A00DDD" w:rsidP="00A00DDD">
      <w:pPr>
        <w:jc w:val="both"/>
        <w:rPr>
          <w:rFonts w:ascii="Arial" w:hAnsi="Arial" w:cs="Arial"/>
          <w:b/>
          <w:sz w:val="22"/>
          <w:u w:val="single"/>
        </w:rPr>
      </w:pPr>
    </w:p>
    <w:p w14:paraId="7E2CFAA4" w14:textId="77777777" w:rsidR="00A00DDD" w:rsidRDefault="00A00DDD" w:rsidP="00A00DDD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C7DD6">
        <w:rPr>
          <w:rFonts w:ascii="Arial" w:eastAsia="Times New Roman" w:hAnsi="Arial" w:cs="Arial"/>
          <w:color w:val="000000"/>
        </w:rPr>
        <w:t>Sin más por el momento y en espera de su atención que brinde al presente, me despido quedando a sus apreciables órdenes, para cualquier duda o aclaración al respecto.</w:t>
      </w:r>
    </w:p>
    <w:p w14:paraId="1E985DD7" w14:textId="77777777" w:rsidR="00A00DDD" w:rsidRPr="0031628B" w:rsidRDefault="00A00DDD" w:rsidP="00A00DDD">
      <w:pPr>
        <w:rPr>
          <w:rFonts w:ascii="Arial" w:hAnsi="Arial" w:cs="Arial"/>
        </w:rPr>
      </w:pPr>
    </w:p>
    <w:p w14:paraId="5654C91C" w14:textId="77777777" w:rsidR="00A00DDD" w:rsidRPr="006B0982" w:rsidRDefault="00A00DDD" w:rsidP="00A00DDD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0DB4265E" w14:textId="77777777" w:rsidR="00A00DDD" w:rsidRPr="00B033BD" w:rsidRDefault="00A00DDD" w:rsidP="00A00DD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5330ACE7" w14:textId="77777777" w:rsidR="00A00DDD" w:rsidRPr="00B033BD" w:rsidRDefault="00A00DDD" w:rsidP="00A00DDD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0D660212" w14:textId="09DBE857" w:rsidR="00A00DDD" w:rsidRPr="000776FF" w:rsidRDefault="00A00DDD" w:rsidP="00A00DDD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717F60">
        <w:rPr>
          <w:rFonts w:ascii="Arial" w:hAnsi="Arial" w:cs="Arial"/>
          <w:color w:val="000000"/>
          <w:sz w:val="20"/>
          <w:szCs w:val="20"/>
        </w:rPr>
        <w:t>22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1D6A3273" w14:textId="77777777" w:rsidR="00A00DDD" w:rsidRPr="000776FF" w:rsidRDefault="00A00DDD" w:rsidP="00A00DDD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0E1E2B50" w14:textId="77777777" w:rsidR="00A00DDD" w:rsidRPr="0031628B" w:rsidRDefault="00A00DDD" w:rsidP="00A00DDD">
      <w:pPr>
        <w:jc w:val="center"/>
        <w:rPr>
          <w:rFonts w:ascii="Arial" w:eastAsia="Cambria" w:hAnsi="Arial" w:cs="Arial"/>
          <w:b/>
        </w:rPr>
      </w:pPr>
    </w:p>
    <w:p w14:paraId="3670651E" w14:textId="77777777" w:rsidR="00A00DDD" w:rsidRPr="0031628B" w:rsidRDefault="00A00DDD" w:rsidP="00A00DDD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10E40D90" w14:textId="77777777" w:rsidR="00A00DDD" w:rsidRDefault="00A00DDD" w:rsidP="00A00DDD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17E902BD" w14:textId="62EF9024" w:rsidR="00A00DDD" w:rsidRDefault="00A00DDD" w:rsidP="00717F60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1B79A519" w14:textId="24BF78C4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6088B205" w14:textId="77225A35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7BEB8EC6" w14:textId="16D134F3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72E8FADB" w14:textId="6EECA6AE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07C35C9F" w14:textId="6CC4F987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4AF444C4" w14:textId="77777777" w:rsidR="00A00DDD" w:rsidRDefault="00A00DDD" w:rsidP="00A00DDD">
      <w:pPr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A00DDD" w:rsidRPr="0031628B" w14:paraId="54CB9FA2" w14:textId="77777777" w:rsidTr="003E0065">
        <w:tc>
          <w:tcPr>
            <w:tcW w:w="1701" w:type="dxa"/>
          </w:tcPr>
          <w:p w14:paraId="17FEE8D9" w14:textId="77777777" w:rsidR="00A00DDD" w:rsidRPr="0031628B" w:rsidRDefault="00A00DDD" w:rsidP="003E006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293797E9" w14:textId="77777777" w:rsidR="00A00DDD" w:rsidRPr="0031628B" w:rsidRDefault="00A00DDD" w:rsidP="003E006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A00DDD" w:rsidRPr="0031628B" w14:paraId="5C8CD96D" w14:textId="77777777" w:rsidTr="003E0065">
        <w:tc>
          <w:tcPr>
            <w:tcW w:w="1701" w:type="dxa"/>
          </w:tcPr>
          <w:p w14:paraId="22B7E976" w14:textId="77777777" w:rsidR="00A00DDD" w:rsidRPr="0031628B" w:rsidRDefault="00A00DDD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04842505" w14:textId="2F712B93" w:rsidR="00A00DDD" w:rsidRPr="0031628B" w:rsidRDefault="00A00DDD" w:rsidP="00717F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7F60"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1628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A00DDD" w:rsidRPr="0031628B" w14:paraId="06DFDBAB" w14:textId="77777777" w:rsidTr="003E0065">
        <w:tc>
          <w:tcPr>
            <w:tcW w:w="1701" w:type="dxa"/>
          </w:tcPr>
          <w:p w14:paraId="227E15AC" w14:textId="77777777" w:rsidR="00A00DDD" w:rsidRPr="0031628B" w:rsidRDefault="00A00DDD" w:rsidP="003E0065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A12309D" w14:textId="77777777" w:rsidR="00A00DDD" w:rsidRPr="0031628B" w:rsidRDefault="00A00DDD" w:rsidP="003E0065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54FAE06C" w14:textId="77777777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37807D01" w14:textId="77777777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57486D2C" w14:textId="77777777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10911AB6" w14:textId="77777777" w:rsidR="00A00DDD" w:rsidRDefault="00A00DDD" w:rsidP="00A00DDD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14:paraId="29BA76E9" w14:textId="46453D40" w:rsidR="00A00DDD" w:rsidRPr="00E871CE" w:rsidRDefault="00A00DDD" w:rsidP="00A00DD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ARQ. RUBEN MEDINA REYES</w:t>
      </w:r>
    </w:p>
    <w:p w14:paraId="7170845C" w14:textId="6E66F61A" w:rsidR="00A00DDD" w:rsidRPr="00E871CE" w:rsidRDefault="00A00DDD" w:rsidP="00A00DD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DIRECTOR DE ORDENAMIENTO TERRITORIAL </w:t>
      </w:r>
    </w:p>
    <w:p w14:paraId="0492B4B6" w14:textId="77777777" w:rsidR="00A00DDD" w:rsidRPr="00E871CE" w:rsidRDefault="00A00DDD" w:rsidP="00A00DD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MUNICIPIO DE </w:t>
      </w:r>
      <w:r w:rsidRPr="00E871CE">
        <w:rPr>
          <w:rFonts w:ascii="Arial" w:hAnsi="Arial" w:cs="Arial"/>
          <w:b/>
          <w:color w:val="000000"/>
        </w:rPr>
        <w:t>ZAPOTLAN EL GRANDE, JALISCO.</w:t>
      </w:r>
    </w:p>
    <w:p w14:paraId="0B2B6431" w14:textId="77777777" w:rsidR="00A00DDD" w:rsidRPr="00E871CE" w:rsidRDefault="00A00DDD" w:rsidP="00A00DDD">
      <w:pPr>
        <w:tabs>
          <w:tab w:val="left" w:pos="7815"/>
        </w:tabs>
        <w:spacing w:line="276" w:lineRule="auto"/>
        <w:jc w:val="both"/>
        <w:rPr>
          <w:rFonts w:ascii="Arial" w:eastAsia="Times New Roman" w:hAnsi="Arial" w:cs="Arial"/>
          <w:b/>
          <w:color w:val="000000"/>
        </w:rPr>
      </w:pPr>
      <w:r w:rsidRPr="00E871CE">
        <w:rPr>
          <w:rFonts w:ascii="Arial" w:eastAsia="Times New Roman" w:hAnsi="Arial" w:cs="Arial"/>
          <w:b/>
          <w:color w:val="000000"/>
        </w:rPr>
        <w:t xml:space="preserve"> P  R  E  S  E  N  T  E:      </w:t>
      </w:r>
    </w:p>
    <w:p w14:paraId="1AAF5683" w14:textId="77777777" w:rsidR="00A00DDD" w:rsidRPr="002B7DEF" w:rsidRDefault="00A00DDD" w:rsidP="00A00DDD">
      <w:pPr>
        <w:spacing w:line="360" w:lineRule="auto"/>
        <w:jc w:val="right"/>
        <w:rPr>
          <w:rFonts w:ascii="Arial" w:eastAsia="Times New Roman" w:hAnsi="Arial" w:cs="Arial"/>
          <w:noProof w:val="0"/>
        </w:rPr>
      </w:pPr>
    </w:p>
    <w:p w14:paraId="5396A798" w14:textId="4F3FCDB1" w:rsidR="00A00DDD" w:rsidRPr="00201A00" w:rsidRDefault="00A00DDD" w:rsidP="00A00DDD">
      <w:pPr>
        <w:ind w:firstLine="360"/>
        <w:jc w:val="both"/>
        <w:rPr>
          <w:rFonts w:ascii="Arial" w:hAnsi="Arial" w:cs="Arial"/>
        </w:rPr>
      </w:pPr>
      <w:r w:rsidRPr="00201A00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usted para informarle que el próximo </w:t>
      </w:r>
      <w:r w:rsidR="00717F60" w:rsidRPr="000E047F">
        <w:rPr>
          <w:rFonts w:ascii="Arial" w:hAnsi="Arial" w:cs="Arial"/>
          <w:b/>
        </w:rPr>
        <w:t>MARTES 23 DE ENERO DEL AÑO 2024, DE 17:00 HORAS A 20:00 HORAS,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 la </w:t>
      </w:r>
      <w:r w:rsidRPr="00201A00">
        <w:rPr>
          <w:rFonts w:ascii="Arial" w:eastAsia="Times New Roman" w:hAnsi="Arial" w:cs="Arial"/>
          <w:bCs/>
          <w:noProof w:val="0"/>
          <w:color w:val="000000"/>
        </w:rPr>
        <w:t>Comisión Edilicia Permanente de Reglamentos y Gobernación</w:t>
      </w:r>
      <w:r w:rsidRPr="00201A00">
        <w:rPr>
          <w:rFonts w:ascii="Arial" w:eastAsia="Times New Roman" w:hAnsi="Arial" w:cs="Arial"/>
          <w:bCs/>
          <w:smallCaps/>
          <w:noProof w:val="0"/>
          <w:color w:val="000000"/>
        </w:rPr>
        <w:t>,</w:t>
      </w:r>
      <w:r w:rsidRPr="00201A00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 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llevarán a cabo la Sesión Extraordinaria No. 5 en la </w:t>
      </w:r>
      <w:r w:rsidRPr="00201A00">
        <w:rPr>
          <w:rFonts w:ascii="Arial" w:hAnsi="Arial" w:cs="Arial"/>
          <w:b/>
        </w:rPr>
        <w:t xml:space="preserve">Sala Museográfica José Clemente Orozco </w:t>
      </w:r>
      <w:r w:rsidRPr="00201A00">
        <w:rPr>
          <w:rFonts w:ascii="Arial" w:hAnsi="Arial" w:cs="Arial"/>
        </w:rPr>
        <w:t>ubicada en la planta baja de Palacio Municipal</w:t>
      </w:r>
      <w:r w:rsidRPr="00201A00">
        <w:rPr>
          <w:rFonts w:ascii="Arial" w:eastAsia="Times New Roman" w:hAnsi="Arial" w:cs="Arial"/>
          <w:noProof w:val="0"/>
          <w:color w:val="000000"/>
        </w:rPr>
        <w:t xml:space="preserve">, </w:t>
      </w:r>
      <w:r w:rsidRPr="00201A00">
        <w:rPr>
          <w:rFonts w:ascii="Arial" w:hAnsi="Arial" w:cs="Arial"/>
        </w:rPr>
        <w:t>misma que se desarrollará bajo el siguiente:</w:t>
      </w:r>
    </w:p>
    <w:p w14:paraId="55A86169" w14:textId="77777777" w:rsidR="00A00DDD" w:rsidRPr="00F46441" w:rsidRDefault="00A00DDD" w:rsidP="00A00DDD">
      <w:pPr>
        <w:jc w:val="both"/>
        <w:rPr>
          <w:rFonts w:ascii="Arial" w:hAnsi="Arial" w:cs="Arial"/>
          <w:sz w:val="22"/>
        </w:rPr>
      </w:pPr>
    </w:p>
    <w:p w14:paraId="37ADE844" w14:textId="77777777" w:rsidR="00A00DDD" w:rsidRDefault="00A00DDD" w:rsidP="00A00DDD">
      <w:pPr>
        <w:jc w:val="center"/>
        <w:rPr>
          <w:rFonts w:ascii="Arial" w:hAnsi="Arial" w:cs="Arial"/>
          <w:b/>
          <w:sz w:val="22"/>
          <w:u w:val="single"/>
        </w:rPr>
      </w:pPr>
      <w:r w:rsidRPr="00F46441">
        <w:rPr>
          <w:rFonts w:ascii="Arial" w:hAnsi="Arial" w:cs="Arial"/>
          <w:b/>
          <w:sz w:val="22"/>
          <w:u w:val="single"/>
        </w:rPr>
        <w:t>ORDEN DEL DÍA</w:t>
      </w:r>
    </w:p>
    <w:p w14:paraId="25B43A7E" w14:textId="77777777" w:rsidR="00A00DDD" w:rsidRPr="000776FF" w:rsidRDefault="00A00DDD" w:rsidP="00A00DD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Lista de asistencia, verificación de quórum.</w:t>
      </w:r>
    </w:p>
    <w:p w14:paraId="0E34B9AF" w14:textId="77777777" w:rsidR="00A00DDD" w:rsidRPr="000776FF" w:rsidRDefault="00A00DDD" w:rsidP="00A00DD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Lectura y aprobación del Orden del día</w:t>
      </w:r>
    </w:p>
    <w:p w14:paraId="17C4341C" w14:textId="77777777" w:rsidR="00A00DDD" w:rsidRPr="000776FF" w:rsidRDefault="00A00DDD" w:rsidP="00A00DD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Estudio de las Reglas de Operación para Acceso del Suelo para Vivienda, turnadas a las Comisiones Edilicias de Reglamentos y Gobe</w:t>
      </w:r>
      <w:r>
        <w:rPr>
          <w:rFonts w:ascii="Arial" w:hAnsi="Arial" w:cs="Arial"/>
        </w:rPr>
        <w:t>rnación como convocante y a la C</w:t>
      </w:r>
      <w:r w:rsidRPr="000776FF">
        <w:rPr>
          <w:rFonts w:ascii="Arial" w:hAnsi="Arial" w:cs="Arial"/>
        </w:rPr>
        <w:t xml:space="preserve">omisión de Administración Publica Municipal como coadyuvante, para </w:t>
      </w:r>
      <w:r>
        <w:rPr>
          <w:rFonts w:ascii="Arial" w:hAnsi="Arial" w:cs="Arial"/>
        </w:rPr>
        <w:t xml:space="preserve">que lleven a cabo </w:t>
      </w:r>
      <w:r w:rsidRPr="000776FF">
        <w:rPr>
          <w:rFonts w:ascii="Arial" w:hAnsi="Arial" w:cs="Arial"/>
        </w:rPr>
        <w:t xml:space="preserve">su analisis, modificación y </w:t>
      </w:r>
      <w:r>
        <w:rPr>
          <w:rFonts w:ascii="Arial" w:hAnsi="Arial" w:cs="Arial"/>
        </w:rPr>
        <w:t xml:space="preserve">en su caso </w:t>
      </w:r>
      <w:r w:rsidRPr="000776FF">
        <w:rPr>
          <w:rFonts w:ascii="Arial" w:hAnsi="Arial" w:cs="Arial"/>
        </w:rPr>
        <w:t>aprobación.</w:t>
      </w:r>
    </w:p>
    <w:p w14:paraId="5D0FDF3A" w14:textId="77777777" w:rsidR="00A00DDD" w:rsidRPr="000776FF" w:rsidRDefault="00A00DDD" w:rsidP="00A00DD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Varios.</w:t>
      </w:r>
    </w:p>
    <w:p w14:paraId="44F391BB" w14:textId="77777777" w:rsidR="00A00DDD" w:rsidRPr="000776FF" w:rsidRDefault="00A00DDD" w:rsidP="00A00DD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u w:val="single"/>
        </w:rPr>
      </w:pPr>
      <w:r w:rsidRPr="000776FF">
        <w:rPr>
          <w:rFonts w:ascii="Arial" w:hAnsi="Arial" w:cs="Arial"/>
        </w:rPr>
        <w:t>Clausura.</w:t>
      </w:r>
    </w:p>
    <w:p w14:paraId="4F2A8EB8" w14:textId="77777777" w:rsidR="00A00DDD" w:rsidRPr="0031628B" w:rsidRDefault="00A00DDD" w:rsidP="00A00DDD">
      <w:pPr>
        <w:jc w:val="both"/>
        <w:rPr>
          <w:rFonts w:ascii="Arial" w:hAnsi="Arial" w:cs="Arial"/>
          <w:b/>
          <w:sz w:val="22"/>
          <w:u w:val="single"/>
        </w:rPr>
      </w:pPr>
    </w:p>
    <w:p w14:paraId="2EB2163E" w14:textId="77777777" w:rsidR="00A00DDD" w:rsidRDefault="00A00DDD" w:rsidP="00A00DDD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C7DD6">
        <w:rPr>
          <w:rFonts w:ascii="Arial" w:eastAsia="Times New Roman" w:hAnsi="Arial" w:cs="Arial"/>
          <w:color w:val="000000"/>
        </w:rPr>
        <w:t>Sin más por el momento y en espera de su atención que brinde al presente, me despido quedando a sus apreciables órdenes, para cualquier duda o aclaración al respecto.</w:t>
      </w:r>
    </w:p>
    <w:p w14:paraId="010C037F" w14:textId="77777777" w:rsidR="00A00DDD" w:rsidRPr="0031628B" w:rsidRDefault="00A00DDD" w:rsidP="00A00DDD">
      <w:pPr>
        <w:rPr>
          <w:rFonts w:ascii="Arial" w:hAnsi="Arial" w:cs="Arial"/>
        </w:rPr>
      </w:pPr>
    </w:p>
    <w:p w14:paraId="44EED0BD" w14:textId="77777777" w:rsidR="00A00DDD" w:rsidRPr="006B0982" w:rsidRDefault="00A00DDD" w:rsidP="00A00DDD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18CAC5F2" w14:textId="77777777" w:rsidR="00A00DDD" w:rsidRPr="00B033BD" w:rsidRDefault="00A00DDD" w:rsidP="00A00DD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“2024, Año del 85 A</w:t>
      </w:r>
      <w:r w:rsidRPr="00B033BD">
        <w:rPr>
          <w:i/>
          <w:sz w:val="20"/>
          <w:szCs w:val="20"/>
        </w:rPr>
        <w:t>niversario de la Escuela Secundaria Federal Benito Juárez”</w:t>
      </w:r>
    </w:p>
    <w:p w14:paraId="36188757" w14:textId="77777777" w:rsidR="00A00DDD" w:rsidRPr="00B033BD" w:rsidRDefault="00A00DDD" w:rsidP="00A00DDD">
      <w:pPr>
        <w:jc w:val="center"/>
        <w:rPr>
          <w:i/>
          <w:sz w:val="20"/>
          <w:szCs w:val="20"/>
        </w:rPr>
      </w:pPr>
      <w:r w:rsidRPr="00B033BD">
        <w:rPr>
          <w:i/>
          <w:sz w:val="20"/>
          <w:szCs w:val="20"/>
        </w:rPr>
        <w:t xml:space="preserve">“2024, </w:t>
      </w:r>
      <w:r>
        <w:rPr>
          <w:i/>
          <w:sz w:val="20"/>
          <w:szCs w:val="20"/>
        </w:rPr>
        <w:t>Bicentenario en que se otorga el Título de “C</w:t>
      </w:r>
      <w:r w:rsidRPr="00B033BD">
        <w:rPr>
          <w:i/>
          <w:sz w:val="20"/>
          <w:szCs w:val="20"/>
        </w:rPr>
        <w:t>iudad” a la Antigua Zapotlán El Grande”</w:t>
      </w:r>
    </w:p>
    <w:p w14:paraId="660CF7CF" w14:textId="32BA05A3" w:rsidR="00A00DDD" w:rsidRPr="000776FF" w:rsidRDefault="00A00DDD" w:rsidP="00A00DDD">
      <w:pPr>
        <w:jc w:val="center"/>
        <w:rPr>
          <w:rFonts w:ascii="Arial" w:eastAsia="Cambria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717F60">
        <w:rPr>
          <w:rFonts w:ascii="Arial" w:hAnsi="Arial" w:cs="Arial"/>
          <w:color w:val="000000"/>
          <w:sz w:val="20"/>
          <w:szCs w:val="20"/>
        </w:rPr>
        <w:t>22</w:t>
      </w:r>
      <w:r w:rsidRPr="000776FF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Cambria" w:hAnsi="Arial" w:cs="Arial"/>
          <w:color w:val="000000"/>
          <w:sz w:val="20"/>
          <w:szCs w:val="20"/>
        </w:rPr>
        <w:t>enero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1A8BACEC" w14:textId="77777777" w:rsidR="00A00DDD" w:rsidRPr="000776FF" w:rsidRDefault="00A00DDD" w:rsidP="00A00DDD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7B75A2B6" w14:textId="77777777" w:rsidR="00A00DDD" w:rsidRPr="0031628B" w:rsidRDefault="00A00DDD" w:rsidP="00A00DDD">
      <w:pPr>
        <w:jc w:val="center"/>
        <w:rPr>
          <w:rFonts w:ascii="Arial" w:eastAsia="Cambria" w:hAnsi="Arial" w:cs="Arial"/>
          <w:b/>
        </w:rPr>
      </w:pPr>
    </w:p>
    <w:p w14:paraId="6AF01D2C" w14:textId="77777777" w:rsidR="00A00DDD" w:rsidRPr="0031628B" w:rsidRDefault="00A00DDD" w:rsidP="00A00DDD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189C00F8" w14:textId="77C2640A" w:rsidR="00A00DDD" w:rsidRDefault="00A00DDD" w:rsidP="00A00DDD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 DE LA COMISIÓN EDILICIA DE REGLAMENTOS Y GOBERNACIÓN</w:t>
      </w:r>
    </w:p>
    <w:p w14:paraId="618FC909" w14:textId="6B908CB5" w:rsidR="00717F60" w:rsidRPr="00F832F2" w:rsidRDefault="00A00DDD" w:rsidP="00F832F2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  <w:bookmarkStart w:id="0" w:name="_GoBack"/>
      <w:bookmarkEnd w:id="0"/>
    </w:p>
    <w:sectPr w:rsidR="00717F60" w:rsidRPr="00F832F2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C12EB" w14:textId="77777777" w:rsidR="00AE7C34" w:rsidRDefault="00AE7C34" w:rsidP="007C73C4">
      <w:r>
        <w:separator/>
      </w:r>
    </w:p>
  </w:endnote>
  <w:endnote w:type="continuationSeparator" w:id="0">
    <w:p w14:paraId="045CE54C" w14:textId="77777777" w:rsidR="00AE7C34" w:rsidRDefault="00AE7C3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B85F" w14:textId="77777777" w:rsidR="00AE7C34" w:rsidRDefault="00AE7C34" w:rsidP="007C73C4">
      <w:r>
        <w:separator/>
      </w:r>
    </w:p>
  </w:footnote>
  <w:footnote w:type="continuationSeparator" w:id="0">
    <w:p w14:paraId="2950D910" w14:textId="77777777" w:rsidR="00AE7C34" w:rsidRDefault="00AE7C3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E7C3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656F62A0" w:rsidR="007C73C4" w:rsidRDefault="00E24CC0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7D2779F3" wp14:editId="6C8A7B74">
          <wp:simplePos x="0" y="0"/>
          <wp:positionH relativeFrom="column">
            <wp:posOffset>3686175</wp:posOffset>
          </wp:positionH>
          <wp:positionV relativeFrom="paragraph">
            <wp:posOffset>-305435</wp:posOffset>
          </wp:positionV>
          <wp:extent cx="2362200" cy="1109345"/>
          <wp:effectExtent l="0" t="0" r="0" b="0"/>
          <wp:wrapSquare wrapText="bothSides"/>
          <wp:docPr id="119654966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C34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E7C3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03F3C92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614C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9CE2847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F580C6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11A5D37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C4A66FA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6"/>
  </w:num>
  <w:num w:numId="5">
    <w:abstractNumId w:val="18"/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20"/>
  </w:num>
  <w:num w:numId="14">
    <w:abstractNumId w:val="11"/>
  </w:num>
  <w:num w:numId="15">
    <w:abstractNumId w:val="1"/>
  </w:num>
  <w:num w:numId="16">
    <w:abstractNumId w:val="21"/>
  </w:num>
  <w:num w:numId="17">
    <w:abstractNumId w:val="4"/>
  </w:num>
  <w:num w:numId="18">
    <w:abstractNumId w:val="25"/>
  </w:num>
  <w:num w:numId="19">
    <w:abstractNumId w:val="10"/>
  </w:num>
  <w:num w:numId="20">
    <w:abstractNumId w:val="2"/>
  </w:num>
  <w:num w:numId="21">
    <w:abstractNumId w:val="13"/>
  </w:num>
  <w:num w:numId="22">
    <w:abstractNumId w:val="15"/>
  </w:num>
  <w:num w:numId="23">
    <w:abstractNumId w:val="23"/>
  </w:num>
  <w:num w:numId="24">
    <w:abstractNumId w:val="5"/>
  </w:num>
  <w:num w:numId="25">
    <w:abstractNumId w:val="17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55F4"/>
    <w:rsid w:val="00030EF9"/>
    <w:rsid w:val="00041608"/>
    <w:rsid w:val="00043C48"/>
    <w:rsid w:val="0004779C"/>
    <w:rsid w:val="0005371F"/>
    <w:rsid w:val="0006082E"/>
    <w:rsid w:val="00061075"/>
    <w:rsid w:val="000729BD"/>
    <w:rsid w:val="000776FF"/>
    <w:rsid w:val="000928DA"/>
    <w:rsid w:val="000C109A"/>
    <w:rsid w:val="000C7EBA"/>
    <w:rsid w:val="000E047F"/>
    <w:rsid w:val="00107402"/>
    <w:rsid w:val="00114BBE"/>
    <w:rsid w:val="00137228"/>
    <w:rsid w:val="001378D7"/>
    <w:rsid w:val="00142642"/>
    <w:rsid w:val="0016778D"/>
    <w:rsid w:val="00191C30"/>
    <w:rsid w:val="001A468E"/>
    <w:rsid w:val="001A6418"/>
    <w:rsid w:val="001B1EB9"/>
    <w:rsid w:val="001E7852"/>
    <w:rsid w:val="001E78CA"/>
    <w:rsid w:val="00200156"/>
    <w:rsid w:val="00201A00"/>
    <w:rsid w:val="00204E8F"/>
    <w:rsid w:val="00213227"/>
    <w:rsid w:val="00234A04"/>
    <w:rsid w:val="00255A54"/>
    <w:rsid w:val="00273E8E"/>
    <w:rsid w:val="002773CB"/>
    <w:rsid w:val="00282B48"/>
    <w:rsid w:val="00283942"/>
    <w:rsid w:val="00285389"/>
    <w:rsid w:val="002B526B"/>
    <w:rsid w:val="002B7ADD"/>
    <w:rsid w:val="002D10CF"/>
    <w:rsid w:val="002E4A0B"/>
    <w:rsid w:val="002E5B3A"/>
    <w:rsid w:val="0031628B"/>
    <w:rsid w:val="00322B36"/>
    <w:rsid w:val="00330A6B"/>
    <w:rsid w:val="00335539"/>
    <w:rsid w:val="00365D2E"/>
    <w:rsid w:val="00372584"/>
    <w:rsid w:val="00391A74"/>
    <w:rsid w:val="00394829"/>
    <w:rsid w:val="003C2830"/>
    <w:rsid w:val="003C691D"/>
    <w:rsid w:val="003D7A78"/>
    <w:rsid w:val="003E1C20"/>
    <w:rsid w:val="003F10F4"/>
    <w:rsid w:val="003F60FD"/>
    <w:rsid w:val="00406C91"/>
    <w:rsid w:val="004225A3"/>
    <w:rsid w:val="004337C7"/>
    <w:rsid w:val="004368BD"/>
    <w:rsid w:val="00445EF2"/>
    <w:rsid w:val="0044791A"/>
    <w:rsid w:val="0047381B"/>
    <w:rsid w:val="00492359"/>
    <w:rsid w:val="004B6D1B"/>
    <w:rsid w:val="004D25EE"/>
    <w:rsid w:val="004F0195"/>
    <w:rsid w:val="005025B1"/>
    <w:rsid w:val="0051190B"/>
    <w:rsid w:val="005232C7"/>
    <w:rsid w:val="00547A96"/>
    <w:rsid w:val="005538F6"/>
    <w:rsid w:val="00563A96"/>
    <w:rsid w:val="00585FAA"/>
    <w:rsid w:val="0059352B"/>
    <w:rsid w:val="005B1099"/>
    <w:rsid w:val="005C2FE9"/>
    <w:rsid w:val="005E57FE"/>
    <w:rsid w:val="00610F5D"/>
    <w:rsid w:val="00624C0A"/>
    <w:rsid w:val="006372C4"/>
    <w:rsid w:val="00657D4F"/>
    <w:rsid w:val="00665E5E"/>
    <w:rsid w:val="0066601C"/>
    <w:rsid w:val="00670D90"/>
    <w:rsid w:val="0067102C"/>
    <w:rsid w:val="00682254"/>
    <w:rsid w:val="006A3C81"/>
    <w:rsid w:val="006B0982"/>
    <w:rsid w:val="0070337F"/>
    <w:rsid w:val="00717F60"/>
    <w:rsid w:val="00744D77"/>
    <w:rsid w:val="007769D4"/>
    <w:rsid w:val="00791AB2"/>
    <w:rsid w:val="007A09A7"/>
    <w:rsid w:val="007A1BAC"/>
    <w:rsid w:val="007A7639"/>
    <w:rsid w:val="007C73C4"/>
    <w:rsid w:val="007E15B6"/>
    <w:rsid w:val="008147A8"/>
    <w:rsid w:val="0081708F"/>
    <w:rsid w:val="008963AD"/>
    <w:rsid w:val="008A0686"/>
    <w:rsid w:val="008A2402"/>
    <w:rsid w:val="008A7046"/>
    <w:rsid w:val="008D3AA3"/>
    <w:rsid w:val="00921FD8"/>
    <w:rsid w:val="00931DC8"/>
    <w:rsid w:val="00941FF6"/>
    <w:rsid w:val="009633F8"/>
    <w:rsid w:val="00973ED2"/>
    <w:rsid w:val="009C2F1C"/>
    <w:rsid w:val="009C4768"/>
    <w:rsid w:val="009D1A2D"/>
    <w:rsid w:val="009E27A0"/>
    <w:rsid w:val="00A00DDD"/>
    <w:rsid w:val="00A01929"/>
    <w:rsid w:val="00A12201"/>
    <w:rsid w:val="00A13953"/>
    <w:rsid w:val="00A308A8"/>
    <w:rsid w:val="00A56CA6"/>
    <w:rsid w:val="00A57280"/>
    <w:rsid w:val="00A76A16"/>
    <w:rsid w:val="00A8114D"/>
    <w:rsid w:val="00AE2752"/>
    <w:rsid w:val="00AE7C34"/>
    <w:rsid w:val="00B049B3"/>
    <w:rsid w:val="00B2672D"/>
    <w:rsid w:val="00B43EF5"/>
    <w:rsid w:val="00B81351"/>
    <w:rsid w:val="00BB0592"/>
    <w:rsid w:val="00BB5554"/>
    <w:rsid w:val="00BC0658"/>
    <w:rsid w:val="00BC5350"/>
    <w:rsid w:val="00BD72CA"/>
    <w:rsid w:val="00C019E9"/>
    <w:rsid w:val="00C11A0F"/>
    <w:rsid w:val="00C20C84"/>
    <w:rsid w:val="00C247A1"/>
    <w:rsid w:val="00C43CCA"/>
    <w:rsid w:val="00C45963"/>
    <w:rsid w:val="00C71752"/>
    <w:rsid w:val="00C843C5"/>
    <w:rsid w:val="00C90C63"/>
    <w:rsid w:val="00CC1E65"/>
    <w:rsid w:val="00CC591B"/>
    <w:rsid w:val="00D06C88"/>
    <w:rsid w:val="00D11EAE"/>
    <w:rsid w:val="00D235CC"/>
    <w:rsid w:val="00D26FF0"/>
    <w:rsid w:val="00D44563"/>
    <w:rsid w:val="00D6555A"/>
    <w:rsid w:val="00DB1162"/>
    <w:rsid w:val="00DD5F0D"/>
    <w:rsid w:val="00DE4BA3"/>
    <w:rsid w:val="00E03E34"/>
    <w:rsid w:val="00E24CC0"/>
    <w:rsid w:val="00E26023"/>
    <w:rsid w:val="00E36188"/>
    <w:rsid w:val="00E4126B"/>
    <w:rsid w:val="00E422E2"/>
    <w:rsid w:val="00E57B74"/>
    <w:rsid w:val="00E71988"/>
    <w:rsid w:val="00E776FD"/>
    <w:rsid w:val="00E871CE"/>
    <w:rsid w:val="00EA7EF7"/>
    <w:rsid w:val="00EE1770"/>
    <w:rsid w:val="00EE24AC"/>
    <w:rsid w:val="00EE3500"/>
    <w:rsid w:val="00F26086"/>
    <w:rsid w:val="00F32280"/>
    <w:rsid w:val="00F420D5"/>
    <w:rsid w:val="00F42BB2"/>
    <w:rsid w:val="00F46441"/>
    <w:rsid w:val="00F53C4D"/>
    <w:rsid w:val="00F55524"/>
    <w:rsid w:val="00F832F2"/>
    <w:rsid w:val="00F86430"/>
    <w:rsid w:val="00FA3FA5"/>
    <w:rsid w:val="00FE2AA6"/>
    <w:rsid w:val="00FE40A5"/>
    <w:rsid w:val="00FE495E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paragraph" w:styleId="NormalWeb">
    <w:name w:val="Normal (Web)"/>
    <w:basedOn w:val="Normal"/>
    <w:uiPriority w:val="99"/>
    <w:unhideWhenUsed/>
    <w:rsid w:val="00E871C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115E-3AA6-4600-AFCE-D33E2916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2259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36</cp:revision>
  <cp:lastPrinted>2024-01-17T18:39:00Z</cp:lastPrinted>
  <dcterms:created xsi:type="dcterms:W3CDTF">2023-05-12T21:13:00Z</dcterms:created>
  <dcterms:modified xsi:type="dcterms:W3CDTF">2024-01-23T16:40:00Z</dcterms:modified>
</cp:coreProperties>
</file>