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D794" w14:textId="77777777" w:rsidR="00FE33FE" w:rsidRPr="00F35064" w:rsidRDefault="00000000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 w14:anchorId="12174778">
          <v:rect id="_x0000_i1025" style="width:441.9pt;height:1.5pt;mso-position-vertical:absolute" o:hralign="center" o:hrstd="t" o:hrnoshade="t" o:hr="t" fillcolor="#d5dce4 [671]" stroked="f"/>
        </w:pict>
      </w:r>
    </w:p>
    <w:p w14:paraId="720F14D1" w14:textId="77777777" w:rsidR="00715FB7" w:rsidRPr="00B42ED4" w:rsidRDefault="00715FB7" w:rsidP="00B42ED4">
      <w:pPr>
        <w:jc w:val="center"/>
        <w:rPr>
          <w:rFonts w:ascii="Arial" w:hAnsi="Arial" w:cs="Arial"/>
          <w:b/>
          <w:szCs w:val="26"/>
        </w:rPr>
      </w:pPr>
    </w:p>
    <w:p w14:paraId="479E7DC7" w14:textId="77777777" w:rsidR="00715FB7" w:rsidRDefault="00715FB7" w:rsidP="00715FB7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841C2D">
        <w:rPr>
          <w:rFonts w:ascii="Arial" w:hAnsi="Arial" w:cs="Arial"/>
          <w:szCs w:val="28"/>
          <w:u w:val="single"/>
        </w:rPr>
        <w:t>1º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 w:rsidR="00841C2D">
        <w:rPr>
          <w:rFonts w:ascii="Arial" w:hAnsi="Arial" w:cs="Arial"/>
          <w:szCs w:val="28"/>
          <w:u w:val="single"/>
        </w:rPr>
        <w:t>Diciembre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3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264C0BD8" w14:textId="77777777" w:rsidR="00715FB7" w:rsidRPr="003227F0" w:rsidRDefault="00715FB7" w:rsidP="00715FB7">
      <w:pPr>
        <w:jc w:val="center"/>
        <w:rPr>
          <w:rFonts w:ascii="Arial" w:hAnsi="Arial" w:cs="Arial"/>
          <w:sz w:val="22"/>
          <w:szCs w:val="22"/>
        </w:rPr>
      </w:pPr>
      <w:r w:rsidRPr="003227F0">
        <w:rPr>
          <w:rFonts w:ascii="Arial" w:hAnsi="Arial" w:cs="Arial"/>
          <w:sz w:val="22"/>
          <w:szCs w:val="22"/>
        </w:rPr>
        <w:t xml:space="preserve">Lugar: Sala de Sindicatura, ubicada en planta alta del </w:t>
      </w:r>
    </w:p>
    <w:p w14:paraId="4E6F1B0F" w14:textId="77777777" w:rsidR="00715FB7" w:rsidRPr="003227F0" w:rsidRDefault="00715FB7" w:rsidP="00715FB7">
      <w:pPr>
        <w:jc w:val="center"/>
        <w:rPr>
          <w:rFonts w:ascii="Arial" w:hAnsi="Arial" w:cs="Arial"/>
          <w:sz w:val="22"/>
          <w:szCs w:val="22"/>
        </w:rPr>
      </w:pPr>
      <w:r w:rsidRPr="003227F0">
        <w:rPr>
          <w:rFonts w:ascii="Arial" w:hAnsi="Arial" w:cs="Arial"/>
          <w:sz w:val="22"/>
          <w:szCs w:val="22"/>
        </w:rPr>
        <w:t>Palacio Municipal de Zapotlán el Grande, Jalisco</w:t>
      </w:r>
    </w:p>
    <w:p w14:paraId="0D64D9FF" w14:textId="77777777" w:rsidR="00DA5DD4" w:rsidRDefault="00DA5DD4" w:rsidP="005C61A5">
      <w:pPr>
        <w:spacing w:before="240"/>
        <w:jc w:val="both"/>
        <w:rPr>
          <w:rFonts w:ascii="Arial" w:hAnsi="Arial" w:cs="Arial"/>
          <w:b/>
          <w:bCs/>
        </w:rPr>
      </w:pPr>
    </w:p>
    <w:p w14:paraId="7AC8BFDC" w14:textId="31C92A34" w:rsidR="005C61A5" w:rsidRPr="007F1C95" w:rsidRDefault="007F1C95" w:rsidP="005C61A5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R</w:t>
      </w:r>
      <w:r w:rsidRPr="002978C0">
        <w:rPr>
          <w:rFonts w:ascii="Arial" w:hAnsi="Arial" w:cs="Arial"/>
          <w:b/>
          <w:bCs/>
        </w:rPr>
        <w:t xml:space="preserve">eformas </w:t>
      </w:r>
      <w:r>
        <w:rPr>
          <w:rFonts w:ascii="Arial" w:hAnsi="Arial" w:cs="Arial"/>
          <w:b/>
          <w:bCs/>
        </w:rPr>
        <w:t>al</w:t>
      </w:r>
      <w:r w:rsidRPr="002978C0">
        <w:rPr>
          <w:rFonts w:ascii="Arial" w:hAnsi="Arial" w:cs="Arial"/>
          <w:b/>
          <w:bCs/>
        </w:rPr>
        <w:t xml:space="preserve"> Reglamento del Gobierno y la Administración Pública Municipal de Zapotlán el Grande; Jalisco</w:t>
      </w:r>
      <w:r w:rsidR="005C61A5">
        <w:rPr>
          <w:rFonts w:ascii="Arial" w:hAnsi="Arial" w:cs="Arial"/>
          <w:b/>
          <w:bCs/>
        </w:rPr>
        <w:t xml:space="preserve">; </w:t>
      </w:r>
      <w:r w:rsidR="005C61A5" w:rsidRPr="00EA5FD2">
        <w:rPr>
          <w:rFonts w:ascii="Arial" w:hAnsi="Arial" w:cs="Arial"/>
          <w:b/>
          <w:bCs/>
        </w:rPr>
        <w:t xml:space="preserve">para la creación de la Unidad Especializada Policial </w:t>
      </w:r>
      <w:r w:rsidR="00DA5DD4">
        <w:rPr>
          <w:rFonts w:ascii="Arial" w:hAnsi="Arial" w:cs="Arial"/>
          <w:b/>
          <w:bCs/>
        </w:rPr>
        <w:t>de</w:t>
      </w:r>
      <w:r w:rsidR="005C61A5" w:rsidRPr="00EA5FD2">
        <w:rPr>
          <w:rFonts w:ascii="Arial" w:hAnsi="Arial" w:cs="Arial"/>
          <w:b/>
          <w:bCs/>
        </w:rPr>
        <w:t xml:space="preserve"> Atención a Mujeres Víctimas de Violencia</w:t>
      </w:r>
      <w:r w:rsidR="005C61A5">
        <w:rPr>
          <w:rFonts w:ascii="Arial" w:hAnsi="Arial" w:cs="Arial"/>
          <w:b/>
          <w:bCs/>
        </w:rPr>
        <w:t>.</w:t>
      </w:r>
    </w:p>
    <w:p w14:paraId="66A490B4" w14:textId="0275538F" w:rsidR="007F1C95" w:rsidRDefault="007F1C95" w:rsidP="00715FB7">
      <w:pPr>
        <w:spacing w:before="240"/>
        <w:jc w:val="both"/>
        <w:rPr>
          <w:rFonts w:ascii="Arial" w:hAnsi="Arial" w:cs="Arial"/>
          <w:b/>
          <w:bCs/>
        </w:rPr>
      </w:pPr>
    </w:p>
    <w:p w14:paraId="176DF421" w14:textId="7988B07F" w:rsidR="00FA6B1D" w:rsidRDefault="00FA6B1D" w:rsidP="00715FB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14:paraId="3C7BF644" w14:textId="77777777" w:rsidR="00BE6749" w:rsidRDefault="00BE6749" w:rsidP="00715FB7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3049EBB4" w14:textId="010CF39F" w:rsidR="00A326E2" w:rsidRDefault="00A326E2" w:rsidP="00BE67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COMISIÓN </w:t>
      </w:r>
      <w:r w:rsidR="00805130">
        <w:rPr>
          <w:rFonts w:ascii="Arial" w:hAnsi="Arial" w:cs="Arial"/>
          <w:b/>
          <w:sz w:val="22"/>
          <w:szCs w:val="22"/>
        </w:rPr>
        <w:t xml:space="preserve">EDILICIA </w:t>
      </w:r>
      <w:r>
        <w:rPr>
          <w:rFonts w:ascii="Arial" w:hAnsi="Arial" w:cs="Arial"/>
          <w:b/>
          <w:sz w:val="22"/>
          <w:szCs w:val="22"/>
        </w:rPr>
        <w:t>DE REGLAMENTOS Y GOBERNACIÓN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A6B1D" w:rsidRPr="00C03647" w14:paraId="09F0A2B3" w14:textId="77777777" w:rsidTr="00A6567C">
        <w:tc>
          <w:tcPr>
            <w:tcW w:w="2297" w:type="dxa"/>
          </w:tcPr>
          <w:p w14:paraId="1EE4152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2F0C854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0E620EA0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62D7C014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A6B1D" w:rsidRPr="00C03647" w14:paraId="58E35F25" w14:textId="77777777" w:rsidTr="00A6567C">
        <w:tc>
          <w:tcPr>
            <w:tcW w:w="2297" w:type="dxa"/>
          </w:tcPr>
          <w:p w14:paraId="6F9E61ED" w14:textId="77777777" w:rsidR="00841C2D" w:rsidRDefault="00841C2D" w:rsidP="00841C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FA414" w14:textId="77777777" w:rsidR="00841C2D" w:rsidRDefault="000B34B3" w:rsidP="00841C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A6B1D"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  <w:p w14:paraId="1AE66B29" w14:textId="77777777" w:rsidR="00841C2D" w:rsidRPr="00841C2D" w:rsidRDefault="00841C2D" w:rsidP="00841C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34BF549D" w14:textId="77777777" w:rsidR="00FA6B1D" w:rsidRDefault="00FA6B1D" w:rsidP="00841C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A9B9D9" w14:textId="763E56FF" w:rsidR="00173E7C" w:rsidRPr="00FA6B1D" w:rsidRDefault="00173E7C" w:rsidP="00841C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4E4B64EA" w14:textId="77777777" w:rsidR="00FA6B1D" w:rsidRPr="00C03647" w:rsidRDefault="00FA6B1D" w:rsidP="00841C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14:paraId="3D6B4FDB" w14:textId="77777777" w:rsidR="00FA6B1D" w:rsidRPr="00C03647" w:rsidRDefault="00FA6B1D" w:rsidP="00841C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6B1D" w:rsidRPr="00C03647" w14:paraId="349E70C4" w14:textId="77777777" w:rsidTr="00A6567C">
        <w:tc>
          <w:tcPr>
            <w:tcW w:w="2297" w:type="dxa"/>
          </w:tcPr>
          <w:p w14:paraId="25C5FF6F" w14:textId="77777777" w:rsidR="00841C2D" w:rsidRDefault="00841C2D" w:rsidP="00841C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E51BDE" w14:textId="77777777" w:rsidR="00FA6B1D" w:rsidRDefault="000B34B3" w:rsidP="00841C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753FB0">
              <w:rPr>
                <w:rFonts w:ascii="Arial" w:hAnsi="Arial" w:cs="Arial"/>
                <w:b/>
                <w:sz w:val="22"/>
                <w:szCs w:val="22"/>
              </w:rPr>
              <w:t>Jesús Ramírez Sánchez</w:t>
            </w:r>
          </w:p>
          <w:p w14:paraId="6B6AE59E" w14:textId="77777777" w:rsidR="00841C2D" w:rsidRPr="00C03647" w:rsidRDefault="00841C2D" w:rsidP="00841C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18875AD8" w14:textId="77777777" w:rsidR="00FA6B1D" w:rsidRDefault="00FA6B1D" w:rsidP="00841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7D3A8" w14:textId="1BB4D8DA" w:rsidR="008E6822" w:rsidRPr="00C03647" w:rsidRDefault="008E6822" w:rsidP="00841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047FDE94" w14:textId="77777777" w:rsidR="00FA6B1D" w:rsidRPr="00C03647" w:rsidRDefault="00FA6B1D" w:rsidP="00841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CB413DC" w14:textId="77777777" w:rsidR="00173E7C" w:rsidRDefault="00FE33FE" w:rsidP="00841C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388A81B3" w14:textId="03A20A21" w:rsidR="00FA6B1D" w:rsidRPr="00C03647" w:rsidRDefault="00FA6B1D" w:rsidP="00173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130" w:rsidRPr="00C03647" w14:paraId="5AF9B560" w14:textId="77777777" w:rsidTr="00A6567C">
        <w:tc>
          <w:tcPr>
            <w:tcW w:w="2297" w:type="dxa"/>
          </w:tcPr>
          <w:p w14:paraId="3D58E6A5" w14:textId="77777777" w:rsidR="00805130" w:rsidRDefault="00805130" w:rsidP="008051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9520CF" w14:textId="77777777" w:rsidR="00805130" w:rsidRDefault="00805130" w:rsidP="008051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  <w:p w14:paraId="72186902" w14:textId="77777777" w:rsidR="00805130" w:rsidRPr="00C03647" w:rsidRDefault="00805130" w:rsidP="008051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7CA7BC91" w14:textId="77777777" w:rsidR="00805130" w:rsidRDefault="00805130" w:rsidP="008051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815A54" w14:textId="49F9F3D9" w:rsidR="00805130" w:rsidRPr="00C03647" w:rsidRDefault="00805130" w:rsidP="00805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567311DF" w14:textId="77777777" w:rsidR="00805130" w:rsidRPr="00C03647" w:rsidRDefault="00805130" w:rsidP="00805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7816B2F" w14:textId="77777777" w:rsidR="00805130" w:rsidRPr="00C03647" w:rsidRDefault="00805130" w:rsidP="008051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B012C5" w14:textId="77777777" w:rsidR="00FA6B1D" w:rsidRDefault="00FA6B1D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6DD4BF" w14:textId="77777777" w:rsidR="00805130" w:rsidRPr="00805130" w:rsidRDefault="00A326E2" w:rsidP="00805130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805130">
        <w:rPr>
          <w:rFonts w:ascii="Arial" w:hAnsi="Arial" w:cs="Arial"/>
          <w:b/>
          <w:bCs/>
          <w:sz w:val="22"/>
          <w:szCs w:val="22"/>
        </w:rPr>
        <w:t xml:space="preserve">COMISIÓN </w:t>
      </w:r>
      <w:r w:rsidR="00805130" w:rsidRPr="00805130">
        <w:rPr>
          <w:rFonts w:ascii="Arial" w:hAnsi="Arial" w:cs="Arial"/>
          <w:b/>
          <w:bCs/>
          <w:sz w:val="22"/>
          <w:szCs w:val="22"/>
        </w:rPr>
        <w:t xml:space="preserve">EDILICIA </w:t>
      </w:r>
      <w:r w:rsidRPr="00805130">
        <w:rPr>
          <w:rFonts w:ascii="Arial" w:hAnsi="Arial" w:cs="Arial"/>
          <w:b/>
          <w:bCs/>
          <w:sz w:val="22"/>
          <w:szCs w:val="22"/>
        </w:rPr>
        <w:t xml:space="preserve">DE </w:t>
      </w:r>
      <w:r w:rsidR="00805130" w:rsidRPr="00805130">
        <w:rPr>
          <w:rFonts w:ascii="Arial" w:eastAsia="Arial" w:hAnsi="Arial" w:cs="Arial"/>
          <w:b/>
          <w:sz w:val="22"/>
          <w:szCs w:val="22"/>
        </w:rPr>
        <w:t>DERECHOS HUMANOS,</w:t>
      </w:r>
    </w:p>
    <w:p w14:paraId="55CCE2D0" w14:textId="2B794C5A" w:rsidR="00FE33FE" w:rsidRDefault="00805130" w:rsidP="00805130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805130">
        <w:rPr>
          <w:rFonts w:ascii="Arial" w:eastAsia="Arial" w:hAnsi="Arial" w:cs="Arial"/>
          <w:b/>
          <w:sz w:val="22"/>
          <w:szCs w:val="22"/>
        </w:rPr>
        <w:t>EQUIDAD DE GENERO Y ASUNTOS INDIGENAS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E33FE" w:rsidRPr="00C03647" w14:paraId="71016A84" w14:textId="77777777" w:rsidTr="005E04C3">
        <w:tc>
          <w:tcPr>
            <w:tcW w:w="2297" w:type="dxa"/>
          </w:tcPr>
          <w:p w14:paraId="302617D6" w14:textId="77777777"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406D3127" w14:textId="77777777"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380378CA" w14:textId="77777777"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783DAC21" w14:textId="77777777"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805130" w:rsidRPr="00C03647" w14:paraId="659178B4" w14:textId="77777777" w:rsidTr="005E04C3">
        <w:tc>
          <w:tcPr>
            <w:tcW w:w="2297" w:type="dxa"/>
          </w:tcPr>
          <w:p w14:paraId="5E6045F5" w14:textId="77777777" w:rsidR="00805130" w:rsidRDefault="00805130" w:rsidP="008051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68B986" w14:textId="77777777" w:rsidR="00805130" w:rsidRDefault="00805130" w:rsidP="008051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Eva María de Jesús Barreto</w:t>
            </w:r>
          </w:p>
          <w:p w14:paraId="02A20447" w14:textId="77777777" w:rsidR="00805130" w:rsidRPr="00C03647" w:rsidRDefault="00805130" w:rsidP="008051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2115865F" w14:textId="77777777" w:rsidR="00805130" w:rsidRDefault="00805130" w:rsidP="008051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8ACCEB" w14:textId="51D0B690" w:rsidR="00805130" w:rsidRPr="00FA6B1D" w:rsidRDefault="00805130" w:rsidP="008051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13E424E6" w14:textId="77777777" w:rsidR="00805130" w:rsidRPr="00C03647" w:rsidRDefault="00805130" w:rsidP="008051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14:paraId="326847A6" w14:textId="77777777" w:rsidR="00805130" w:rsidRPr="00C03647" w:rsidRDefault="00805130" w:rsidP="008051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5130" w:rsidRPr="00C03647" w14:paraId="34B201CA" w14:textId="77777777" w:rsidTr="005E04C3">
        <w:tc>
          <w:tcPr>
            <w:tcW w:w="2297" w:type="dxa"/>
          </w:tcPr>
          <w:p w14:paraId="18D08396" w14:textId="77777777" w:rsidR="00805130" w:rsidRPr="00C03647" w:rsidRDefault="00805130" w:rsidP="00805130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Yuritzi Alejandra Hermosillo Tejada</w:t>
            </w:r>
          </w:p>
        </w:tc>
        <w:tc>
          <w:tcPr>
            <w:tcW w:w="2003" w:type="dxa"/>
          </w:tcPr>
          <w:p w14:paraId="0C97389E" w14:textId="77777777" w:rsidR="00805130" w:rsidRDefault="00805130" w:rsidP="008051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54BE14" w14:textId="2063C4F1" w:rsidR="00805130" w:rsidRPr="00C03647" w:rsidRDefault="00805130" w:rsidP="0080513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580CBBAA" w14:textId="77777777" w:rsidR="00805130" w:rsidRPr="00C03647" w:rsidRDefault="00805130" w:rsidP="0080513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7B883DA6" w14:textId="77777777" w:rsidR="00805130" w:rsidRPr="00C03647" w:rsidRDefault="00805130" w:rsidP="00805130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130" w:rsidRPr="00C03647" w14:paraId="7D2B7FFD" w14:textId="77777777" w:rsidTr="005E04C3">
        <w:tc>
          <w:tcPr>
            <w:tcW w:w="2297" w:type="dxa"/>
          </w:tcPr>
          <w:p w14:paraId="2BFB7F38" w14:textId="77777777" w:rsidR="00805130" w:rsidRDefault="00805130" w:rsidP="008051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4C6334" w14:textId="77777777" w:rsidR="00805130" w:rsidRDefault="00805130" w:rsidP="008051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Raúl Chávez García </w:t>
            </w:r>
          </w:p>
          <w:p w14:paraId="0F86B642" w14:textId="77777777" w:rsidR="00805130" w:rsidRPr="00C03647" w:rsidRDefault="00805130" w:rsidP="008051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3E0AB8D3" w14:textId="77777777" w:rsidR="00805130" w:rsidRPr="00C03647" w:rsidRDefault="00805130" w:rsidP="0080513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3C614EFE" w14:textId="77777777" w:rsidR="00805130" w:rsidRPr="00C03647" w:rsidRDefault="00805130" w:rsidP="0080513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7C204607" w14:textId="77777777" w:rsidR="00805130" w:rsidRPr="00C03647" w:rsidRDefault="00805130" w:rsidP="00805130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9FA16" w14:textId="77777777"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A2A2B1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91D5BE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808C1C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3D3C44" w14:textId="77777777" w:rsidR="007F1C95" w:rsidRDefault="007F1C95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14:paraId="3023FB8E" w14:textId="77777777" w:rsidTr="00A6567C">
        <w:trPr>
          <w:trHeight w:val="170"/>
        </w:trPr>
        <w:tc>
          <w:tcPr>
            <w:tcW w:w="3345" w:type="dxa"/>
          </w:tcPr>
          <w:p w14:paraId="2D5BC422" w14:textId="1E08FC0B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7F1C95">
              <w:rPr>
                <w:rFonts w:ascii="Arial" w:hAnsi="Arial" w:cs="Arial"/>
                <w:b/>
                <w:bCs/>
                <w:sz w:val="18"/>
                <w:szCs w:val="22"/>
              </w:rPr>
              <w:t>5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7F1C95">
              <w:rPr>
                <w:rFonts w:ascii="Arial" w:hAnsi="Arial" w:cs="Arial"/>
                <w:b/>
                <w:bCs/>
                <w:sz w:val="18"/>
                <w:szCs w:val="22"/>
              </w:rPr>
              <w:t>cinco</w:t>
            </w:r>
          </w:p>
          <w:p w14:paraId="34801149" w14:textId="77777777" w:rsidR="00A326E2" w:rsidRPr="00943BF2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49A67BD4" w14:textId="77777777" w:rsidTr="00A6567C">
        <w:trPr>
          <w:trHeight w:val="256"/>
        </w:trPr>
        <w:tc>
          <w:tcPr>
            <w:tcW w:w="3345" w:type="dxa"/>
          </w:tcPr>
          <w:p w14:paraId="6F764ED9" w14:textId="24B97818" w:rsidR="00FA6B1D" w:rsidRDefault="00955E3E" w:rsidP="00FE33FE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7F1C95"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28BBD9FD" w14:textId="77777777" w:rsidR="00A326E2" w:rsidRPr="006F1D69" w:rsidRDefault="00A326E2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5AF34915" w14:textId="77777777" w:rsidTr="00A6567C">
        <w:trPr>
          <w:trHeight w:val="256"/>
        </w:trPr>
        <w:tc>
          <w:tcPr>
            <w:tcW w:w="3345" w:type="dxa"/>
          </w:tcPr>
          <w:p w14:paraId="12E94158" w14:textId="394F71F6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197C91D5" w14:textId="77777777" w:rsidR="00A326E2" w:rsidRPr="006F1D69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7FAA375F" w14:textId="77777777" w:rsidTr="00BE6749">
        <w:trPr>
          <w:trHeight w:val="441"/>
        </w:trPr>
        <w:tc>
          <w:tcPr>
            <w:tcW w:w="3345" w:type="dxa"/>
          </w:tcPr>
          <w:p w14:paraId="4D137CDE" w14:textId="5F8E038A" w:rsidR="00A326E2" w:rsidRPr="00B1622E" w:rsidRDefault="00FA6B1D" w:rsidP="003227F0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>5 cinco</w:t>
            </w:r>
          </w:p>
        </w:tc>
      </w:tr>
      <w:tr w:rsidR="007F1C95" w:rsidRPr="006F1D69" w14:paraId="4B40EA86" w14:textId="77777777" w:rsidTr="00BE6749">
        <w:trPr>
          <w:trHeight w:val="441"/>
        </w:trPr>
        <w:tc>
          <w:tcPr>
            <w:tcW w:w="3345" w:type="dxa"/>
          </w:tcPr>
          <w:p w14:paraId="58F50801" w14:textId="0618CC0B" w:rsidR="007F1C95" w:rsidRDefault="007F1C95" w:rsidP="003227F0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</w:tbl>
    <w:p w14:paraId="24EF7990" w14:textId="5F9193CA" w:rsidR="00B0744E" w:rsidRDefault="00B0744E" w:rsidP="003227F0"/>
    <w:p w14:paraId="5F00D936" w14:textId="77777777" w:rsidR="007F1C95" w:rsidRDefault="007F1C95" w:rsidP="003227F0"/>
    <w:p w14:paraId="2D9B8856" w14:textId="77777777" w:rsidR="007F1C95" w:rsidRDefault="007F1C95" w:rsidP="003227F0"/>
    <w:p w14:paraId="60426532" w14:textId="77777777" w:rsidR="007F1C95" w:rsidRDefault="007F1C95" w:rsidP="003227F0"/>
    <w:p w14:paraId="6C8EE1E0" w14:textId="77777777" w:rsidR="007F1C95" w:rsidRDefault="007F1C95" w:rsidP="003227F0"/>
    <w:p w14:paraId="7897FB46" w14:textId="77777777" w:rsidR="007F1C95" w:rsidRDefault="007F1C95" w:rsidP="003227F0"/>
    <w:p w14:paraId="15355354" w14:textId="77777777" w:rsidR="007F1C95" w:rsidRDefault="007F1C95" w:rsidP="003227F0"/>
    <w:p w14:paraId="25499E5D" w14:textId="77777777" w:rsidR="007F1C95" w:rsidRDefault="007F1C95" w:rsidP="003227F0"/>
    <w:p w14:paraId="6C23CD18" w14:textId="77777777" w:rsidR="007F1C95" w:rsidRDefault="007F1C95" w:rsidP="003227F0"/>
    <w:p w14:paraId="2D0C0136" w14:textId="77777777" w:rsidR="007F1C95" w:rsidRDefault="007F1C95" w:rsidP="003227F0"/>
    <w:p w14:paraId="05CF6585" w14:textId="77777777" w:rsidR="007F1C95" w:rsidRDefault="007F1C95" w:rsidP="003227F0"/>
    <w:p w14:paraId="54AC7A6E" w14:textId="77777777" w:rsidR="007F1C95" w:rsidRDefault="007F1C95" w:rsidP="003227F0"/>
    <w:p w14:paraId="25AA6F39" w14:textId="77777777" w:rsidR="007F1C95" w:rsidRDefault="007F1C95" w:rsidP="003227F0"/>
    <w:p w14:paraId="56104CB4" w14:textId="77777777" w:rsidR="007F1C95" w:rsidRDefault="007F1C95" w:rsidP="003227F0"/>
    <w:p w14:paraId="326AA93A" w14:textId="77777777" w:rsidR="007F1C95" w:rsidRDefault="007F1C95" w:rsidP="003227F0"/>
    <w:p w14:paraId="0C033D5C" w14:textId="77777777" w:rsidR="007F1C95" w:rsidRDefault="007F1C95" w:rsidP="003227F0"/>
    <w:p w14:paraId="391D6AF8" w14:textId="77777777" w:rsidR="007F1C95" w:rsidRDefault="007F1C95" w:rsidP="003227F0"/>
    <w:p w14:paraId="0A342106" w14:textId="77777777" w:rsidR="007F1C95" w:rsidRDefault="007F1C95" w:rsidP="003227F0"/>
    <w:p w14:paraId="10F249E6" w14:textId="77777777" w:rsidR="007F1C95" w:rsidRDefault="007F1C95" w:rsidP="003227F0"/>
    <w:p w14:paraId="20627834" w14:textId="77777777" w:rsidR="007F1C95" w:rsidRDefault="007F1C95" w:rsidP="003227F0"/>
    <w:p w14:paraId="24232615" w14:textId="77777777" w:rsidR="007F1C95" w:rsidRDefault="007F1C95" w:rsidP="003227F0"/>
    <w:p w14:paraId="77DA7B07" w14:textId="77777777" w:rsidR="007F1C95" w:rsidRDefault="007F1C95" w:rsidP="003227F0"/>
    <w:p w14:paraId="305CEC08" w14:textId="77777777" w:rsidR="007F1C95" w:rsidRDefault="007F1C95" w:rsidP="003227F0"/>
    <w:p w14:paraId="2C8AB591" w14:textId="77777777" w:rsidR="007F1C95" w:rsidRDefault="007F1C95" w:rsidP="003227F0"/>
    <w:p w14:paraId="04B5B4AE" w14:textId="77777777" w:rsidR="007F1C95" w:rsidRDefault="007F1C95" w:rsidP="003227F0"/>
    <w:p w14:paraId="5E747081" w14:textId="77777777" w:rsidR="007F1C95" w:rsidRDefault="007F1C95" w:rsidP="003227F0"/>
    <w:p w14:paraId="6F2415E7" w14:textId="77777777" w:rsidR="007F1C95" w:rsidRDefault="007F1C95" w:rsidP="003227F0"/>
    <w:p w14:paraId="1B5FFFC6" w14:textId="77777777" w:rsidR="007F1C95" w:rsidRDefault="007F1C95" w:rsidP="003227F0"/>
    <w:p w14:paraId="65539DE3" w14:textId="77777777" w:rsidR="007F1C95" w:rsidRDefault="007F1C95" w:rsidP="003227F0"/>
    <w:p w14:paraId="5F34AF64" w14:textId="77777777" w:rsidR="007F1C95" w:rsidRDefault="007F1C95" w:rsidP="003227F0"/>
    <w:p w14:paraId="4EC06E8E" w14:textId="77777777" w:rsidR="007F1C95" w:rsidRDefault="007F1C95" w:rsidP="003227F0"/>
    <w:p w14:paraId="033950CC" w14:textId="77777777" w:rsidR="007F1C95" w:rsidRDefault="007F1C95" w:rsidP="003227F0"/>
    <w:p w14:paraId="6EE6E4A1" w14:textId="77777777" w:rsidR="007F1C95" w:rsidRDefault="007F1C95" w:rsidP="003227F0"/>
    <w:p w14:paraId="2C6FFCA7" w14:textId="77777777" w:rsidR="007F1C95" w:rsidRDefault="007F1C95" w:rsidP="003227F0"/>
    <w:p w14:paraId="699A365F" w14:textId="77777777" w:rsidR="007F1C95" w:rsidRPr="00F35064" w:rsidRDefault="00000000" w:rsidP="007F1C95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 w14:anchorId="5B305E30">
          <v:rect id="_x0000_i1026" style="width:441.9pt;height:1.5pt;mso-position-vertical:absolute" o:hralign="center" o:hrstd="t" o:hrnoshade="t" o:hr="t" fillcolor="#d5dce4 [671]" stroked="f"/>
        </w:pict>
      </w:r>
    </w:p>
    <w:p w14:paraId="5C24B9AB" w14:textId="77777777" w:rsidR="007F1C95" w:rsidRPr="00B42ED4" w:rsidRDefault="007F1C95" w:rsidP="007F1C95">
      <w:pPr>
        <w:jc w:val="center"/>
        <w:rPr>
          <w:rFonts w:ascii="Arial" w:hAnsi="Arial" w:cs="Arial"/>
          <w:b/>
          <w:szCs w:val="26"/>
        </w:rPr>
      </w:pPr>
    </w:p>
    <w:p w14:paraId="07F3C930" w14:textId="77777777" w:rsidR="007F1C95" w:rsidRDefault="007F1C95" w:rsidP="007F1C95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1º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Diciembre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3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2E79F7C7" w14:textId="77777777" w:rsidR="007F1C95" w:rsidRPr="003227F0" w:rsidRDefault="007F1C95" w:rsidP="007F1C95">
      <w:pPr>
        <w:jc w:val="center"/>
        <w:rPr>
          <w:rFonts w:ascii="Arial" w:hAnsi="Arial" w:cs="Arial"/>
          <w:sz w:val="22"/>
          <w:szCs w:val="22"/>
        </w:rPr>
      </w:pPr>
      <w:r w:rsidRPr="003227F0">
        <w:rPr>
          <w:rFonts w:ascii="Arial" w:hAnsi="Arial" w:cs="Arial"/>
          <w:sz w:val="22"/>
          <w:szCs w:val="22"/>
        </w:rPr>
        <w:t xml:space="preserve">Lugar: Sala de Sindicatura, ubicada en planta alta del </w:t>
      </w:r>
    </w:p>
    <w:p w14:paraId="18234FC2" w14:textId="77777777" w:rsidR="007F1C95" w:rsidRPr="003227F0" w:rsidRDefault="007F1C95" w:rsidP="007F1C95">
      <w:pPr>
        <w:jc w:val="center"/>
        <w:rPr>
          <w:rFonts w:ascii="Arial" w:hAnsi="Arial" w:cs="Arial"/>
          <w:sz w:val="22"/>
          <w:szCs w:val="22"/>
        </w:rPr>
      </w:pPr>
      <w:r w:rsidRPr="003227F0">
        <w:rPr>
          <w:rFonts w:ascii="Arial" w:hAnsi="Arial" w:cs="Arial"/>
          <w:sz w:val="22"/>
          <w:szCs w:val="22"/>
        </w:rPr>
        <w:t>Palacio Municipal de Zapotlán el Grande, Jalisco</w:t>
      </w:r>
    </w:p>
    <w:p w14:paraId="502E7061" w14:textId="77777777" w:rsidR="007F1C95" w:rsidRDefault="007F1C95" w:rsidP="007F1C95">
      <w:pPr>
        <w:spacing w:before="240"/>
        <w:jc w:val="both"/>
        <w:rPr>
          <w:rFonts w:ascii="Arial" w:hAnsi="Arial" w:cs="Arial"/>
          <w:b/>
          <w:bCs/>
        </w:rPr>
      </w:pPr>
    </w:p>
    <w:p w14:paraId="0B751001" w14:textId="3B57C90F" w:rsidR="007F1C95" w:rsidRPr="007F1C95" w:rsidRDefault="007F1C95" w:rsidP="007F1C95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7F1C95">
        <w:rPr>
          <w:rFonts w:ascii="Arial" w:hAnsi="Arial" w:cs="Arial"/>
          <w:b/>
          <w:bCs/>
        </w:rPr>
        <w:t>Reformas al Reglamento de Policía Preventiva del Municipio de Zapotlán, El Grande, Jalisco</w:t>
      </w:r>
      <w:r w:rsidR="00EA5FD2">
        <w:rPr>
          <w:rFonts w:ascii="Arial" w:hAnsi="Arial" w:cs="Arial"/>
          <w:b/>
          <w:bCs/>
        </w:rPr>
        <w:t xml:space="preserve">; </w:t>
      </w:r>
      <w:r w:rsidR="00EA5FD2" w:rsidRPr="00EA5FD2">
        <w:rPr>
          <w:rFonts w:ascii="Arial" w:hAnsi="Arial" w:cs="Arial"/>
          <w:b/>
          <w:bCs/>
        </w:rPr>
        <w:t xml:space="preserve">para la creación de la Unidad Especializada Policial </w:t>
      </w:r>
      <w:r w:rsidR="00DA5DD4">
        <w:rPr>
          <w:rFonts w:ascii="Arial" w:hAnsi="Arial" w:cs="Arial"/>
          <w:b/>
          <w:bCs/>
        </w:rPr>
        <w:t>de</w:t>
      </w:r>
      <w:r w:rsidR="00EA5FD2" w:rsidRPr="00EA5FD2">
        <w:rPr>
          <w:rFonts w:ascii="Arial" w:hAnsi="Arial" w:cs="Arial"/>
          <w:b/>
          <w:bCs/>
        </w:rPr>
        <w:t xml:space="preserve"> Atención a Mujeres Víctimas de Violencia</w:t>
      </w:r>
      <w:r w:rsidR="00EA5FD2">
        <w:rPr>
          <w:rFonts w:ascii="Arial" w:hAnsi="Arial" w:cs="Arial"/>
          <w:b/>
          <w:bCs/>
        </w:rPr>
        <w:t>.</w:t>
      </w:r>
    </w:p>
    <w:p w14:paraId="24F3B455" w14:textId="77777777" w:rsidR="007F1C95" w:rsidRDefault="007F1C95" w:rsidP="007F1C95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14:paraId="3459DCAC" w14:textId="77777777" w:rsidR="007F1C95" w:rsidRDefault="007F1C95" w:rsidP="007F1C95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76738A5F" w14:textId="77777777" w:rsidR="007F1C95" w:rsidRDefault="007F1C95" w:rsidP="007F1C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COMISIÓN EDILICIA DE REGLAMENTOS Y GOBERNACIÓN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7F1C95" w:rsidRPr="00C03647" w14:paraId="7A690646" w14:textId="77777777" w:rsidTr="0039222A">
        <w:tc>
          <w:tcPr>
            <w:tcW w:w="2297" w:type="dxa"/>
          </w:tcPr>
          <w:p w14:paraId="49906130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42ED3FE2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22B8ABF4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21A963DE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7F1C95" w:rsidRPr="00C03647" w14:paraId="5922473B" w14:textId="77777777" w:rsidTr="0039222A">
        <w:tc>
          <w:tcPr>
            <w:tcW w:w="2297" w:type="dxa"/>
          </w:tcPr>
          <w:p w14:paraId="2A22A856" w14:textId="77777777" w:rsidR="007F1C95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A0BD4B" w14:textId="77777777" w:rsidR="007F1C95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  <w:p w14:paraId="478A95C0" w14:textId="77777777" w:rsidR="007F1C95" w:rsidRPr="00841C2D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2A9FC6BC" w14:textId="77777777" w:rsidR="007F1C95" w:rsidRDefault="007F1C95" w:rsidP="003922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97E7EC" w14:textId="77777777" w:rsidR="007F1C95" w:rsidRPr="00FA6B1D" w:rsidRDefault="007F1C95" w:rsidP="003922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34A92978" w14:textId="77777777" w:rsidR="007F1C95" w:rsidRPr="00C03647" w:rsidRDefault="007F1C95" w:rsidP="00392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14:paraId="58A8A72D" w14:textId="77777777" w:rsidR="007F1C95" w:rsidRPr="00C03647" w:rsidRDefault="007F1C95" w:rsidP="00392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1C95" w:rsidRPr="00C03647" w14:paraId="23F74A9A" w14:textId="77777777" w:rsidTr="0039222A">
        <w:tc>
          <w:tcPr>
            <w:tcW w:w="2297" w:type="dxa"/>
          </w:tcPr>
          <w:p w14:paraId="13139321" w14:textId="77777777" w:rsidR="007F1C95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0013A8" w14:textId="77777777" w:rsidR="007F1C95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 Jesús Ramírez Sánchez</w:t>
            </w:r>
          </w:p>
          <w:p w14:paraId="2AFEF67D" w14:textId="77777777" w:rsidR="007F1C95" w:rsidRPr="00C03647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1242E6F7" w14:textId="77777777" w:rsidR="007F1C95" w:rsidRDefault="007F1C95" w:rsidP="00392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A34522" w14:textId="7F96A673" w:rsidR="007F1C95" w:rsidRPr="00C03647" w:rsidRDefault="007F1C95" w:rsidP="00392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319FF40E" w14:textId="77777777" w:rsidR="007F1C95" w:rsidRPr="00C03647" w:rsidRDefault="007F1C95" w:rsidP="00392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60629A98" w14:textId="77777777" w:rsidR="007F1C95" w:rsidRDefault="007F1C95" w:rsidP="00392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4D02EEE9" w14:textId="04944D5F" w:rsidR="007F1C95" w:rsidRPr="007F1C95" w:rsidRDefault="007F1C95" w:rsidP="007F1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C95">
              <w:rPr>
                <w:rFonts w:ascii="Arial" w:hAnsi="Arial" w:cs="Arial"/>
                <w:sz w:val="22"/>
                <w:szCs w:val="22"/>
              </w:rPr>
              <w:t>ABSTENCIÓN</w:t>
            </w:r>
          </w:p>
          <w:p w14:paraId="41D1AD6F" w14:textId="77777777" w:rsidR="007F1C95" w:rsidRPr="00C03647" w:rsidRDefault="007F1C95" w:rsidP="00392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C95" w:rsidRPr="00C03647" w14:paraId="02E23259" w14:textId="77777777" w:rsidTr="0039222A">
        <w:tc>
          <w:tcPr>
            <w:tcW w:w="2297" w:type="dxa"/>
          </w:tcPr>
          <w:p w14:paraId="60F5B02A" w14:textId="77777777" w:rsidR="007F1C95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741A44" w14:textId="77777777" w:rsidR="007F1C95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  <w:p w14:paraId="1D2088D5" w14:textId="77777777" w:rsidR="007F1C95" w:rsidRPr="00C03647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042E1CF6" w14:textId="77777777" w:rsidR="007F1C95" w:rsidRDefault="007F1C95" w:rsidP="003922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19CB14" w14:textId="77777777" w:rsidR="007F1C95" w:rsidRPr="00C03647" w:rsidRDefault="007F1C95" w:rsidP="00392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1090A392" w14:textId="77777777" w:rsidR="007F1C95" w:rsidRPr="00C03647" w:rsidRDefault="007F1C95" w:rsidP="00392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7DFE1B2" w14:textId="77777777" w:rsidR="007F1C95" w:rsidRPr="00C03647" w:rsidRDefault="007F1C95" w:rsidP="00392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23B27" w14:textId="77777777" w:rsidR="007F1C95" w:rsidRDefault="007F1C95" w:rsidP="007F1C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941133" w14:textId="77777777" w:rsidR="007F1C95" w:rsidRPr="00805130" w:rsidRDefault="007F1C95" w:rsidP="007F1C9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805130">
        <w:rPr>
          <w:rFonts w:ascii="Arial" w:hAnsi="Arial" w:cs="Arial"/>
          <w:b/>
          <w:bCs/>
          <w:sz w:val="22"/>
          <w:szCs w:val="22"/>
        </w:rPr>
        <w:t xml:space="preserve">COMISIÓN EDILICIA DE </w:t>
      </w:r>
      <w:r w:rsidRPr="00805130">
        <w:rPr>
          <w:rFonts w:ascii="Arial" w:eastAsia="Arial" w:hAnsi="Arial" w:cs="Arial"/>
          <w:b/>
          <w:sz w:val="22"/>
          <w:szCs w:val="22"/>
        </w:rPr>
        <w:t>DERECHOS HUMANOS,</w:t>
      </w:r>
    </w:p>
    <w:p w14:paraId="6564ADB0" w14:textId="77777777" w:rsidR="007F1C95" w:rsidRDefault="007F1C95" w:rsidP="007F1C9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805130">
        <w:rPr>
          <w:rFonts w:ascii="Arial" w:eastAsia="Arial" w:hAnsi="Arial" w:cs="Arial"/>
          <w:b/>
          <w:sz w:val="22"/>
          <w:szCs w:val="22"/>
        </w:rPr>
        <w:t>EQUIDAD DE GENERO Y ASUNTOS INDIGENAS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7F1C95" w:rsidRPr="00C03647" w14:paraId="45ADBD21" w14:textId="77777777" w:rsidTr="0039222A">
        <w:tc>
          <w:tcPr>
            <w:tcW w:w="2297" w:type="dxa"/>
          </w:tcPr>
          <w:p w14:paraId="626822CF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500C524A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03BDBABA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20B11CE2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7F1C95" w:rsidRPr="00C03647" w14:paraId="1A8A7BB8" w14:textId="77777777" w:rsidTr="0039222A">
        <w:tc>
          <w:tcPr>
            <w:tcW w:w="2297" w:type="dxa"/>
          </w:tcPr>
          <w:p w14:paraId="353D6937" w14:textId="77777777" w:rsidR="007F1C95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FA2EBC" w14:textId="77777777" w:rsidR="007F1C95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Eva María de Jesús Barreto</w:t>
            </w:r>
          </w:p>
          <w:p w14:paraId="0BDFAE47" w14:textId="77777777" w:rsidR="007F1C95" w:rsidRPr="00C03647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1F2D9450" w14:textId="77777777" w:rsidR="007F1C95" w:rsidRDefault="007F1C95" w:rsidP="003922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9F9595" w14:textId="77777777" w:rsidR="007F1C95" w:rsidRPr="00FA6B1D" w:rsidRDefault="007F1C95" w:rsidP="003922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2F3A4AC6" w14:textId="77777777" w:rsidR="007F1C95" w:rsidRPr="00C03647" w:rsidRDefault="007F1C95" w:rsidP="00392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14:paraId="6A535901" w14:textId="77777777" w:rsidR="007F1C95" w:rsidRPr="00C03647" w:rsidRDefault="007F1C95" w:rsidP="00392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1C95" w:rsidRPr="00C03647" w14:paraId="7C3D69B6" w14:textId="77777777" w:rsidTr="0039222A">
        <w:tc>
          <w:tcPr>
            <w:tcW w:w="2297" w:type="dxa"/>
          </w:tcPr>
          <w:p w14:paraId="4DB8FB17" w14:textId="77777777" w:rsidR="007F1C95" w:rsidRPr="00C03647" w:rsidRDefault="007F1C95" w:rsidP="0039222A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Yuritzi Alejandra Hermosillo Tejada</w:t>
            </w:r>
          </w:p>
        </w:tc>
        <w:tc>
          <w:tcPr>
            <w:tcW w:w="2003" w:type="dxa"/>
          </w:tcPr>
          <w:p w14:paraId="4C857281" w14:textId="77777777" w:rsidR="007F1C95" w:rsidRDefault="007F1C95" w:rsidP="003922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868DD7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62FC35D0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00A95C0F" w14:textId="77777777" w:rsidR="007F1C95" w:rsidRPr="00C03647" w:rsidRDefault="007F1C95" w:rsidP="0039222A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C95" w:rsidRPr="00C03647" w14:paraId="1B600842" w14:textId="77777777" w:rsidTr="0039222A">
        <w:tc>
          <w:tcPr>
            <w:tcW w:w="2297" w:type="dxa"/>
          </w:tcPr>
          <w:p w14:paraId="5B0D6925" w14:textId="77777777" w:rsidR="007F1C95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87A9C0" w14:textId="77777777" w:rsidR="007F1C95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Raúl Chávez García </w:t>
            </w:r>
          </w:p>
          <w:p w14:paraId="6B880782" w14:textId="77777777" w:rsidR="007F1C95" w:rsidRPr="00C03647" w:rsidRDefault="007F1C95" w:rsidP="00392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5C95017B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5B66C43E" w14:textId="77777777" w:rsidR="007F1C95" w:rsidRPr="00C03647" w:rsidRDefault="007F1C95" w:rsidP="0039222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0836255" w14:textId="77777777" w:rsidR="007F1C95" w:rsidRPr="00C03647" w:rsidRDefault="007F1C95" w:rsidP="0039222A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299A5A" w14:textId="77777777" w:rsidR="007F1C95" w:rsidRDefault="007F1C95" w:rsidP="007F1C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3ED0E1" w14:textId="77777777" w:rsidR="007F1C95" w:rsidRDefault="007F1C95" w:rsidP="007F1C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F4E8D2" w14:textId="77777777" w:rsidR="007F1C95" w:rsidRDefault="007F1C95" w:rsidP="007F1C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99D839" w14:textId="77777777" w:rsidR="007F1C95" w:rsidRDefault="007F1C95" w:rsidP="007F1C9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7F1C95" w:rsidRPr="006F1D69" w14:paraId="652FD1A8" w14:textId="77777777" w:rsidTr="0039222A">
        <w:trPr>
          <w:trHeight w:val="170"/>
        </w:trPr>
        <w:tc>
          <w:tcPr>
            <w:tcW w:w="3345" w:type="dxa"/>
          </w:tcPr>
          <w:p w14:paraId="2D134863" w14:textId="77777777" w:rsidR="007F1C95" w:rsidRDefault="007F1C95" w:rsidP="0039222A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4 Cuatro</w:t>
            </w:r>
          </w:p>
          <w:p w14:paraId="57CCC1B3" w14:textId="77777777" w:rsidR="007F1C95" w:rsidRPr="00943BF2" w:rsidRDefault="007F1C95" w:rsidP="0039222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F1C95" w:rsidRPr="006F1D69" w14:paraId="46CC3219" w14:textId="77777777" w:rsidTr="0039222A">
        <w:trPr>
          <w:trHeight w:val="256"/>
        </w:trPr>
        <w:tc>
          <w:tcPr>
            <w:tcW w:w="3345" w:type="dxa"/>
          </w:tcPr>
          <w:p w14:paraId="768B0DDE" w14:textId="77777777" w:rsidR="007F1C95" w:rsidRDefault="007F1C95" w:rsidP="0039222A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 1 uno</w:t>
            </w:r>
          </w:p>
          <w:p w14:paraId="4F9FF6CF" w14:textId="77777777" w:rsidR="007F1C95" w:rsidRPr="006F1D69" w:rsidRDefault="007F1C95" w:rsidP="0039222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F1C95" w:rsidRPr="006F1D69" w14:paraId="2D927F31" w14:textId="77777777" w:rsidTr="0039222A">
        <w:trPr>
          <w:trHeight w:val="256"/>
        </w:trPr>
        <w:tc>
          <w:tcPr>
            <w:tcW w:w="3345" w:type="dxa"/>
          </w:tcPr>
          <w:p w14:paraId="22AACD30" w14:textId="77777777" w:rsidR="007F1C95" w:rsidRDefault="007F1C95" w:rsidP="0039222A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0D8E77B1" w14:textId="77777777" w:rsidR="007F1C95" w:rsidRPr="006F1D69" w:rsidRDefault="007F1C95" w:rsidP="0039222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F1C95" w:rsidRPr="006F1D69" w14:paraId="21BDA6ED" w14:textId="77777777" w:rsidTr="0039222A">
        <w:trPr>
          <w:trHeight w:val="441"/>
        </w:trPr>
        <w:tc>
          <w:tcPr>
            <w:tcW w:w="3345" w:type="dxa"/>
          </w:tcPr>
          <w:p w14:paraId="682655FD" w14:textId="77777777" w:rsidR="007F1C95" w:rsidRPr="00B1622E" w:rsidRDefault="007F1C95" w:rsidP="0039222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Total: 5 cinco</w:t>
            </w:r>
          </w:p>
        </w:tc>
      </w:tr>
    </w:tbl>
    <w:p w14:paraId="03B987AD" w14:textId="77777777" w:rsidR="007F1C95" w:rsidRDefault="007F1C95" w:rsidP="007F1C95"/>
    <w:p w14:paraId="08771369" w14:textId="77777777" w:rsidR="007F1C95" w:rsidRDefault="007F1C95" w:rsidP="003227F0"/>
    <w:sectPr w:rsidR="007F1C9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DE9F" w14:textId="77777777" w:rsidR="0025622B" w:rsidRDefault="0025622B" w:rsidP="008A0864">
      <w:r>
        <w:separator/>
      </w:r>
    </w:p>
  </w:endnote>
  <w:endnote w:type="continuationSeparator" w:id="0">
    <w:p w14:paraId="0C48D487" w14:textId="77777777" w:rsidR="0025622B" w:rsidRDefault="0025622B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4D85" w14:textId="77777777" w:rsidR="0025622B" w:rsidRDefault="0025622B" w:rsidP="008A0864">
      <w:r>
        <w:separator/>
      </w:r>
    </w:p>
  </w:footnote>
  <w:footnote w:type="continuationSeparator" w:id="0">
    <w:p w14:paraId="436B0626" w14:textId="77777777" w:rsidR="0025622B" w:rsidRDefault="0025622B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1ABF" w14:textId="77777777" w:rsidR="00B42ED4" w:rsidRDefault="00B42ED4" w:rsidP="00B42ED4">
    <w:pPr>
      <w:jc w:val="center"/>
      <w:rPr>
        <w:rFonts w:ascii="Arial" w:hAnsi="Arial" w:cs="Arial"/>
        <w:b/>
        <w:szCs w:val="26"/>
      </w:rPr>
    </w:pPr>
    <w:r>
      <w:rPr>
        <w:lang w:val="es-MX" w:eastAsia="es-MX"/>
      </w:rPr>
      <w:drawing>
        <wp:anchor distT="0" distB="0" distL="114300" distR="114300" simplePos="0" relativeHeight="251658240" behindDoc="1" locked="0" layoutInCell="1" allowOverlap="1" wp14:anchorId="2E56E3C1" wp14:editId="566C2533">
          <wp:simplePos x="0" y="0"/>
          <wp:positionH relativeFrom="margin">
            <wp:posOffset>0</wp:posOffset>
          </wp:positionH>
          <wp:positionV relativeFrom="paragraph">
            <wp:posOffset>-59055</wp:posOffset>
          </wp:positionV>
          <wp:extent cx="457200" cy="592228"/>
          <wp:effectExtent l="0" t="0" r="0" b="0"/>
          <wp:wrapNone/>
          <wp:docPr id="1" name="Imagen 1" descr="http://ciudadguzman.gob.mx/Imagenes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iudadguzman.gob.mx/Imagenes/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2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5064">
      <w:rPr>
        <w:rFonts w:ascii="Arial" w:hAnsi="Arial" w:cs="Arial"/>
        <w:b/>
        <w:szCs w:val="26"/>
      </w:rPr>
      <w:t xml:space="preserve">SESIÓN </w:t>
    </w:r>
    <w:r>
      <w:rPr>
        <w:rFonts w:ascii="Arial" w:hAnsi="Arial" w:cs="Arial"/>
        <w:b/>
        <w:szCs w:val="26"/>
      </w:rPr>
      <w:t xml:space="preserve">ORDINARIA </w:t>
    </w:r>
    <w:r w:rsidRPr="00F35064">
      <w:rPr>
        <w:rFonts w:ascii="Arial" w:hAnsi="Arial" w:cs="Arial"/>
        <w:b/>
        <w:szCs w:val="26"/>
      </w:rPr>
      <w:t xml:space="preserve">NÚMERO </w:t>
    </w:r>
    <w:r>
      <w:rPr>
        <w:rFonts w:ascii="Arial" w:hAnsi="Arial" w:cs="Arial"/>
        <w:b/>
        <w:szCs w:val="26"/>
      </w:rPr>
      <w:t>12 DOCE</w:t>
    </w:r>
    <w:r w:rsidRPr="00F35064">
      <w:rPr>
        <w:rFonts w:ascii="Arial" w:hAnsi="Arial" w:cs="Arial"/>
        <w:b/>
        <w:szCs w:val="26"/>
      </w:rPr>
      <w:t xml:space="preserve"> DE </w:t>
    </w:r>
    <w:r>
      <w:rPr>
        <w:rFonts w:ascii="Arial" w:hAnsi="Arial" w:cs="Arial"/>
        <w:b/>
        <w:szCs w:val="26"/>
      </w:rPr>
      <w:t>LA</w:t>
    </w:r>
  </w:p>
  <w:p w14:paraId="3F01F125" w14:textId="77777777" w:rsidR="008A0864" w:rsidRDefault="00B42ED4" w:rsidP="00B42ED4">
    <w:pPr>
      <w:pStyle w:val="Encabezado"/>
      <w:jc w:val="center"/>
    </w:pPr>
    <w:r w:rsidRPr="00F35064">
      <w:rPr>
        <w:rFonts w:ascii="Arial" w:hAnsi="Arial" w:cs="Arial"/>
        <w:b/>
        <w:szCs w:val="26"/>
      </w:rPr>
      <w:t xml:space="preserve">COMISIÓN EDILICIA PERMANENTE DE </w:t>
    </w:r>
    <w:r>
      <w:rPr>
        <w:rFonts w:ascii="Arial" w:hAnsi="Arial" w:cs="Arial"/>
        <w:b/>
        <w:szCs w:val="26"/>
      </w:rPr>
      <w:t>REGLAMENTOS</w:t>
    </w:r>
    <w:r>
      <w:rPr>
        <w:rFonts w:ascii="Arial" w:hAnsi="Arial" w:cs="Arial"/>
        <w:b/>
        <w:szCs w:val="26"/>
      </w:rPr>
      <w:br/>
      <w:t>Y GOBERNACIÓN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1D"/>
    <w:rsid w:val="00022D54"/>
    <w:rsid w:val="00056F4C"/>
    <w:rsid w:val="000A794E"/>
    <w:rsid w:val="000B34B3"/>
    <w:rsid w:val="001560A2"/>
    <w:rsid w:val="00173E7C"/>
    <w:rsid w:val="0025622B"/>
    <w:rsid w:val="002E6734"/>
    <w:rsid w:val="003227F0"/>
    <w:rsid w:val="003C1D57"/>
    <w:rsid w:val="00494FB9"/>
    <w:rsid w:val="004B6514"/>
    <w:rsid w:val="005537EB"/>
    <w:rsid w:val="005A79BC"/>
    <w:rsid w:val="005C61A5"/>
    <w:rsid w:val="00680EAB"/>
    <w:rsid w:val="006B583D"/>
    <w:rsid w:val="00715FB7"/>
    <w:rsid w:val="00753FB0"/>
    <w:rsid w:val="007A08BA"/>
    <w:rsid w:val="007C2AC9"/>
    <w:rsid w:val="007E538A"/>
    <w:rsid w:val="007F1C95"/>
    <w:rsid w:val="007F52A8"/>
    <w:rsid w:val="00805130"/>
    <w:rsid w:val="00841C2D"/>
    <w:rsid w:val="00890806"/>
    <w:rsid w:val="008A0864"/>
    <w:rsid w:val="008D056F"/>
    <w:rsid w:val="008E3740"/>
    <w:rsid w:val="008E6822"/>
    <w:rsid w:val="00955E3E"/>
    <w:rsid w:val="009716B1"/>
    <w:rsid w:val="009B1A05"/>
    <w:rsid w:val="009D7FF4"/>
    <w:rsid w:val="00A326E2"/>
    <w:rsid w:val="00A6782E"/>
    <w:rsid w:val="00B00CEF"/>
    <w:rsid w:val="00B0744E"/>
    <w:rsid w:val="00B24177"/>
    <w:rsid w:val="00B42ED4"/>
    <w:rsid w:val="00BE6749"/>
    <w:rsid w:val="00C53C7D"/>
    <w:rsid w:val="00D33316"/>
    <w:rsid w:val="00D47CBE"/>
    <w:rsid w:val="00DA5DD4"/>
    <w:rsid w:val="00DF59FF"/>
    <w:rsid w:val="00EA5FD2"/>
    <w:rsid w:val="00ED1052"/>
    <w:rsid w:val="00F16CCD"/>
    <w:rsid w:val="00F70E55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B6D1D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26BA-080E-4AAA-BCB7-8146A68F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26</cp:revision>
  <cp:lastPrinted>2024-09-18T21:48:00Z</cp:lastPrinted>
  <dcterms:created xsi:type="dcterms:W3CDTF">2022-11-10T19:15:00Z</dcterms:created>
  <dcterms:modified xsi:type="dcterms:W3CDTF">2024-09-18T21:52:00Z</dcterms:modified>
</cp:coreProperties>
</file>