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373BF391" w14:textId="77777777" w:rsidR="00D27DDA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6FF2AA36" w14:textId="5B7F21AE" w:rsidR="009A5DC3" w:rsidRPr="00357B83" w:rsidRDefault="009A5DC3" w:rsidP="009A5DC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4B78D1A7" w14:textId="68CCD3E9" w:rsidR="009A5DC3" w:rsidRPr="00F35064" w:rsidRDefault="003F4904" w:rsidP="009A5DC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6F6A0" wp14:editId="6BE52293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25F3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0i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RPvePMCUstOlCj&#10;ZPLIMG9snT0aQ2wp9OCOOJ9iOGIWPCm0eScpbCq+XhZfYUpM0uVmu729ud1wJuntw6bZZMrqGRsw&#10;pk/gLcsfHTfaZdWiFefPMV1Dn0IIl2u5Zi9f6WIgBxv3DRQpoXxNQZcZgoNBdhbUfSEluNTMqUt0&#10;hiltzAKsXwbO8RkKZb4W8Ppl8IIomb1LC9hq5/FfBGkqDSC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B0l90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518DE191" w14:textId="67956191" w:rsidR="009A5DC3" w:rsidRPr="00F35064" w:rsidRDefault="009A5DC3" w:rsidP="009A5DC3">
      <w:pPr>
        <w:jc w:val="center"/>
        <w:rPr>
          <w:rFonts w:ascii="Arial" w:hAnsi="Arial" w:cs="Arial"/>
          <w:b/>
          <w:sz w:val="26"/>
          <w:szCs w:val="26"/>
        </w:rPr>
      </w:pPr>
    </w:p>
    <w:p w14:paraId="0E949D26" w14:textId="307D07B5" w:rsidR="004820AF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 w:rsidR="006868B5">
        <w:rPr>
          <w:rFonts w:ascii="Arial" w:hAnsi="Arial" w:cs="Arial"/>
          <w:b/>
          <w:szCs w:val="26"/>
        </w:rPr>
        <w:t xml:space="preserve">ORDINARIA </w:t>
      </w:r>
      <w:r w:rsidR="004820AF" w:rsidRPr="00F35064">
        <w:rPr>
          <w:rFonts w:ascii="Arial" w:hAnsi="Arial" w:cs="Arial"/>
          <w:b/>
          <w:szCs w:val="26"/>
        </w:rPr>
        <w:t xml:space="preserve">NÚMERO </w:t>
      </w:r>
      <w:r w:rsidR="006F3198">
        <w:rPr>
          <w:rFonts w:ascii="Arial" w:hAnsi="Arial" w:cs="Arial"/>
          <w:b/>
          <w:szCs w:val="26"/>
        </w:rPr>
        <w:t>1</w:t>
      </w:r>
      <w:r w:rsidR="00F87A1A">
        <w:rPr>
          <w:rFonts w:ascii="Arial" w:hAnsi="Arial" w:cs="Arial"/>
          <w:b/>
          <w:szCs w:val="26"/>
        </w:rPr>
        <w:t>3</w:t>
      </w:r>
      <w:r w:rsidR="004820AF">
        <w:rPr>
          <w:rFonts w:ascii="Arial" w:hAnsi="Arial" w:cs="Arial"/>
          <w:b/>
          <w:szCs w:val="26"/>
        </w:rPr>
        <w:t xml:space="preserve"> </w:t>
      </w:r>
      <w:r w:rsidR="00F87A1A">
        <w:rPr>
          <w:rFonts w:ascii="Arial" w:hAnsi="Arial" w:cs="Arial"/>
          <w:b/>
          <w:szCs w:val="26"/>
        </w:rPr>
        <w:t>TRECE</w:t>
      </w:r>
      <w:r w:rsidR="004820AF" w:rsidRPr="00F35064">
        <w:rPr>
          <w:rFonts w:ascii="Arial" w:hAnsi="Arial" w:cs="Arial"/>
          <w:b/>
          <w:szCs w:val="26"/>
        </w:rPr>
        <w:t xml:space="preserve"> </w:t>
      </w:r>
      <w:r w:rsidRPr="00F35064">
        <w:rPr>
          <w:rFonts w:ascii="Arial" w:hAnsi="Arial" w:cs="Arial"/>
          <w:b/>
          <w:szCs w:val="26"/>
        </w:rPr>
        <w:t xml:space="preserve">DE </w:t>
      </w:r>
      <w:r w:rsidR="004820AF">
        <w:rPr>
          <w:rFonts w:ascii="Arial" w:hAnsi="Arial" w:cs="Arial"/>
          <w:b/>
          <w:szCs w:val="26"/>
        </w:rPr>
        <w:t xml:space="preserve">LA </w:t>
      </w:r>
    </w:p>
    <w:p w14:paraId="750FCD34" w14:textId="1BC9EA0C" w:rsidR="009A5DC3" w:rsidRPr="00F35064" w:rsidRDefault="009A5DC3" w:rsidP="009A5DC3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 w:rsidR="00C20DF1">
        <w:rPr>
          <w:rFonts w:ascii="Arial" w:hAnsi="Arial" w:cs="Arial"/>
          <w:b/>
          <w:szCs w:val="26"/>
        </w:rPr>
        <w:t>REGLAMENTOS</w:t>
      </w:r>
      <w:r w:rsidR="00C20DF1"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14:paraId="7A40466A" w14:textId="53264BCA" w:rsidR="009A5DC3" w:rsidRDefault="009A5DC3" w:rsidP="009A5DC3">
      <w:pPr>
        <w:jc w:val="center"/>
        <w:rPr>
          <w:rFonts w:ascii="Arial" w:hAnsi="Arial" w:cs="Arial"/>
          <w:b/>
          <w:szCs w:val="28"/>
        </w:rPr>
      </w:pPr>
    </w:p>
    <w:p w14:paraId="7F36597F" w14:textId="77777777" w:rsidR="00D27DDA" w:rsidRPr="00F35064" w:rsidRDefault="00D27DDA" w:rsidP="009A5DC3">
      <w:pPr>
        <w:jc w:val="center"/>
        <w:rPr>
          <w:rFonts w:ascii="Arial" w:hAnsi="Arial" w:cs="Arial"/>
          <w:b/>
          <w:szCs w:val="28"/>
        </w:rPr>
      </w:pPr>
    </w:p>
    <w:p w14:paraId="0EDA3A89" w14:textId="6D2E4894" w:rsidR="009A5DC3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9A14BC">
        <w:rPr>
          <w:rFonts w:ascii="Arial" w:hAnsi="Arial" w:cs="Arial"/>
          <w:szCs w:val="28"/>
          <w:u w:val="single"/>
        </w:rPr>
        <w:t>07</w:t>
      </w:r>
      <w:r w:rsidR="009A5DC3" w:rsidRPr="00F35064">
        <w:rPr>
          <w:rFonts w:ascii="Arial" w:hAnsi="Arial" w:cs="Arial"/>
          <w:szCs w:val="28"/>
          <w:u w:val="single"/>
        </w:rPr>
        <w:t xml:space="preserve"> de </w:t>
      </w:r>
      <w:r w:rsidR="005A600B">
        <w:rPr>
          <w:rFonts w:ascii="Arial" w:hAnsi="Arial" w:cs="Arial"/>
          <w:szCs w:val="28"/>
          <w:u w:val="single"/>
        </w:rPr>
        <w:t>Dic</w:t>
      </w:r>
      <w:r w:rsidR="008A425A">
        <w:rPr>
          <w:rFonts w:ascii="Arial" w:hAnsi="Arial" w:cs="Arial"/>
          <w:szCs w:val="28"/>
          <w:u w:val="single"/>
        </w:rPr>
        <w:t>iembre</w:t>
      </w:r>
      <w:r w:rsidR="009A5DC3" w:rsidRPr="00F35064">
        <w:rPr>
          <w:rFonts w:ascii="Arial" w:hAnsi="Arial" w:cs="Arial"/>
          <w:szCs w:val="28"/>
          <w:u w:val="single"/>
        </w:rPr>
        <w:t xml:space="preserve"> de 20</w:t>
      </w:r>
      <w:r w:rsidRPr="00F35064">
        <w:rPr>
          <w:rFonts w:ascii="Arial" w:hAnsi="Arial" w:cs="Arial"/>
          <w:szCs w:val="28"/>
          <w:u w:val="single"/>
        </w:rPr>
        <w:t>2</w:t>
      </w:r>
      <w:r w:rsidR="00AC69A4">
        <w:rPr>
          <w:rFonts w:ascii="Arial" w:hAnsi="Arial" w:cs="Arial"/>
          <w:szCs w:val="28"/>
          <w:u w:val="single"/>
        </w:rPr>
        <w:t>3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660A0C13" w14:textId="77777777" w:rsidR="00F35064" w:rsidRPr="00F35064" w:rsidRDefault="00F35064" w:rsidP="009A5DC3">
      <w:pPr>
        <w:jc w:val="center"/>
        <w:rPr>
          <w:rFonts w:ascii="Arial" w:hAnsi="Arial" w:cs="Arial"/>
          <w:szCs w:val="28"/>
          <w:u w:val="single"/>
        </w:rPr>
      </w:pPr>
    </w:p>
    <w:p w14:paraId="06B57834" w14:textId="65C87C42" w:rsidR="007A6DAA" w:rsidRDefault="009A14BC" w:rsidP="009A5DC3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Lugar: Sala Juan S. Vizcaíno</w:t>
      </w:r>
      <w:r w:rsidR="009A5DC3" w:rsidRPr="00F35064">
        <w:rPr>
          <w:rFonts w:ascii="Arial" w:hAnsi="Arial" w:cs="Arial"/>
          <w:szCs w:val="28"/>
        </w:rPr>
        <w:t xml:space="preserve">, ubicada en </w:t>
      </w:r>
      <w:r w:rsidR="00F35064" w:rsidRPr="00F35064">
        <w:rPr>
          <w:rFonts w:ascii="Arial" w:hAnsi="Arial" w:cs="Arial"/>
          <w:szCs w:val="28"/>
        </w:rPr>
        <w:t>planta alta</w:t>
      </w:r>
      <w:r w:rsidR="009A5DC3" w:rsidRPr="00F35064">
        <w:rPr>
          <w:rFonts w:ascii="Arial" w:hAnsi="Arial" w:cs="Arial"/>
          <w:szCs w:val="28"/>
        </w:rPr>
        <w:t xml:space="preserve"> del </w:t>
      </w:r>
    </w:p>
    <w:p w14:paraId="65044E24" w14:textId="6F0D2118" w:rsidR="009A5DC3" w:rsidRPr="00F35064" w:rsidRDefault="00A164DA" w:rsidP="009A5DC3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Palacio Municipal de Zapotlán el Grande, Jalisco.</w:t>
      </w:r>
    </w:p>
    <w:p w14:paraId="17E3B003" w14:textId="77777777" w:rsidR="009A5DC3" w:rsidRPr="00F35064" w:rsidRDefault="009A5DC3" w:rsidP="009A5DC3">
      <w:pPr>
        <w:jc w:val="center"/>
        <w:rPr>
          <w:rFonts w:ascii="Arial" w:hAnsi="Arial" w:cs="Arial"/>
          <w:szCs w:val="28"/>
        </w:rPr>
      </w:pPr>
    </w:p>
    <w:p w14:paraId="04A3732B" w14:textId="77777777" w:rsidR="00F35064" w:rsidRDefault="00F35064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2"/>
        <w:gridCol w:w="1622"/>
        <w:gridCol w:w="3792"/>
      </w:tblGrid>
      <w:tr w:rsidR="00C20DF1" w:rsidRPr="00C20DF1" w14:paraId="2C57D41F" w14:textId="77777777" w:rsidTr="00AD4BDD">
        <w:tc>
          <w:tcPr>
            <w:tcW w:w="9356" w:type="dxa"/>
            <w:gridSpan w:val="3"/>
          </w:tcPr>
          <w:p w14:paraId="1D29E2D4" w14:textId="77777777" w:rsidR="004820AF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CC21EE" w14:textId="75CEE4BB" w:rsidR="00C20DF1" w:rsidRP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733A1CBA" w14:textId="77777777" w:rsidR="00C20DF1" w:rsidRDefault="00C20DF1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>REGLAMENTOS Y GOBERNACIÓN</w:t>
            </w:r>
          </w:p>
          <w:p w14:paraId="4F3E83EC" w14:textId="42DEAA5A" w:rsidR="004820AF" w:rsidRPr="00C20DF1" w:rsidRDefault="004820AF" w:rsidP="00AD4BD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0DF1" w:rsidRPr="00C20DF1" w14:paraId="767F5B03" w14:textId="77777777" w:rsidTr="00AD4BDD">
        <w:tc>
          <w:tcPr>
            <w:tcW w:w="3970" w:type="dxa"/>
          </w:tcPr>
          <w:p w14:paraId="59C51FC2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E3C3700" w14:textId="4B74C562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40716581" w14:textId="6432DC59" w:rsidR="004820AF" w:rsidRPr="00C20DF1" w:rsidRDefault="004820AF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3EB811C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94FE133" w14:textId="3B721A4C" w:rsidR="00C20DF1" w:rsidRPr="00C20DF1" w:rsidRDefault="002B398A" w:rsidP="00AD4BDD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62853DCF" w14:textId="77777777" w:rsidR="003F4904" w:rsidRDefault="003F4904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87F4B79" w14:textId="70A0C3D2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C20DF1" w:rsidRPr="00C20DF1" w14:paraId="76DC4895" w14:textId="77777777" w:rsidTr="00AD4BDD">
        <w:tc>
          <w:tcPr>
            <w:tcW w:w="3970" w:type="dxa"/>
          </w:tcPr>
          <w:p w14:paraId="0ED37E2D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629C3007" w14:textId="452F3556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MAGALI CASILLAS </w:t>
            </w:r>
            <w:r w:rsidRPr="00C20DF1">
              <w:rPr>
                <w:rFonts w:ascii="Arial" w:hAnsi="Arial" w:cs="Arial"/>
                <w:b/>
              </w:rPr>
              <w:t>CONTRERAS</w:t>
            </w:r>
          </w:p>
          <w:p w14:paraId="3F1DFB62" w14:textId="77777777" w:rsidR="002B398A" w:rsidRDefault="002B398A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CEB78C7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A781600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1AF87BC1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14:paraId="0137BA49" w14:textId="77777777" w:rsidR="002B398A" w:rsidRDefault="002B398A" w:rsidP="002B398A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  <w:p w14:paraId="108523EB" w14:textId="21D4F13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5EBF95A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0DF1" w:rsidRPr="00C20DF1" w14:paraId="35AD4FAF" w14:textId="77777777" w:rsidTr="00AD4BDD">
        <w:tc>
          <w:tcPr>
            <w:tcW w:w="3970" w:type="dxa"/>
          </w:tcPr>
          <w:p w14:paraId="7BD96912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318409D" w14:textId="05D6F2A6" w:rsidR="00C20DF1" w:rsidRDefault="00C01BF3" w:rsidP="00C20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JESÚS RAMÍREZ SÁNCHEZ</w:t>
            </w:r>
          </w:p>
          <w:p w14:paraId="319A594A" w14:textId="7B436F77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1E0F02E0" w14:textId="77777777" w:rsidR="004820AF" w:rsidRDefault="004820AF" w:rsidP="00C20DF1">
            <w:pPr>
              <w:jc w:val="center"/>
              <w:rPr>
                <w:rFonts w:ascii="Arial" w:hAnsi="Arial" w:cs="Arial"/>
                <w:b/>
              </w:rPr>
            </w:pPr>
          </w:p>
          <w:p w14:paraId="5C225E87" w14:textId="6099FB8A" w:rsidR="00C74E7C" w:rsidRPr="00C20DF1" w:rsidRDefault="00C74E7C" w:rsidP="00C2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19A4AD7" w14:textId="77777777" w:rsid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56397F47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2D9140CE" w14:textId="76D4A75F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386FD78F" w14:textId="77777777" w:rsidR="00C20DF1" w:rsidRPr="00C20DF1" w:rsidRDefault="00C20DF1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E7C" w:rsidRPr="00C20DF1" w14:paraId="129CAF79" w14:textId="77777777" w:rsidTr="00AD4BDD">
        <w:tc>
          <w:tcPr>
            <w:tcW w:w="3970" w:type="dxa"/>
          </w:tcPr>
          <w:p w14:paraId="2004613E" w14:textId="6F013C20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75CDC985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423B10D3" w14:textId="583F6219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784AEFDF" w14:textId="642DE1AE" w:rsidR="006F3198" w:rsidRDefault="006F3198" w:rsidP="006F3198">
            <w:pPr>
              <w:jc w:val="center"/>
              <w:rPr>
                <w:rFonts w:ascii="Arial" w:hAnsi="Arial" w:cs="Arial"/>
                <w:b/>
              </w:rPr>
            </w:pPr>
          </w:p>
          <w:p w14:paraId="2EE79223" w14:textId="3B0176E5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A92C5D6" w14:textId="77777777" w:rsidR="00C74E7C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  <w:p w14:paraId="07B5C77A" w14:textId="77777777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04DE1419" w14:textId="63B24D9D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56B5AC37" w14:textId="77777777" w:rsidR="00C74E7C" w:rsidRPr="00C20DF1" w:rsidRDefault="00C74E7C" w:rsidP="00AD4B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327E2EE" w14:textId="5D5E5ABD" w:rsidR="00357B83" w:rsidRDefault="00357B83" w:rsidP="009A5DC3">
      <w:pPr>
        <w:rPr>
          <w:rFonts w:ascii="Arial" w:hAnsi="Arial" w:cs="Arial"/>
          <w:b/>
          <w:sz w:val="28"/>
          <w:szCs w:val="28"/>
        </w:rPr>
      </w:pPr>
    </w:p>
    <w:p w14:paraId="07CBF1D6" w14:textId="20A39604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3EBEDF89" w14:textId="38EC11AE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536F0884" w14:textId="3939FFC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116A8D3" w14:textId="59EAD2F3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0AB8BB9" w14:textId="35CD8A26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3991FF" w14:textId="103C7F68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7BF06656" w14:textId="4E77D3B5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66019B32" w14:textId="5DF7F27A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0C1E07AB" w14:textId="07E6CA5B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3BEDAAC0" w14:textId="1FA4266E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30AE8F39" w14:textId="19FCDCEB" w:rsidR="00C01BF3" w:rsidRDefault="00C01BF3" w:rsidP="009A5DC3">
      <w:pPr>
        <w:rPr>
          <w:rFonts w:ascii="Arial" w:hAnsi="Arial" w:cs="Arial"/>
          <w:b/>
          <w:sz w:val="28"/>
          <w:szCs w:val="28"/>
        </w:rPr>
      </w:pPr>
    </w:p>
    <w:p w14:paraId="2920F3C7" w14:textId="77777777" w:rsidR="00063675" w:rsidRPr="00357B83" w:rsidRDefault="00063675" w:rsidP="00063675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7034ED49" w14:textId="77777777" w:rsidR="00063675" w:rsidRPr="00F35064" w:rsidRDefault="00063675" w:rsidP="00063675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14918" wp14:editId="60EE1B72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73B5D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CsvtJv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397FFB1D" w14:textId="77777777" w:rsidR="00063675" w:rsidRPr="00F35064" w:rsidRDefault="00063675" w:rsidP="00063675">
      <w:pPr>
        <w:jc w:val="center"/>
        <w:rPr>
          <w:rFonts w:ascii="Arial" w:hAnsi="Arial" w:cs="Arial"/>
          <w:b/>
          <w:sz w:val="26"/>
          <w:szCs w:val="26"/>
        </w:rPr>
      </w:pPr>
    </w:p>
    <w:p w14:paraId="467FA99E" w14:textId="7266B058" w:rsidR="00014D0B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</w:t>
      </w:r>
      <w:r w:rsidR="006868B5">
        <w:rPr>
          <w:rFonts w:ascii="Arial" w:hAnsi="Arial" w:cs="Arial"/>
          <w:b/>
          <w:sz w:val="12"/>
          <w:szCs w:val="12"/>
        </w:rPr>
        <w:t xml:space="preserve">ORDINARIA </w:t>
      </w:r>
      <w:r w:rsidRPr="00384CC1">
        <w:rPr>
          <w:rFonts w:ascii="Arial" w:hAnsi="Arial" w:cs="Arial"/>
          <w:b/>
          <w:sz w:val="12"/>
          <w:szCs w:val="12"/>
        </w:rPr>
        <w:t xml:space="preserve">NÚMERO </w:t>
      </w:r>
      <w:r w:rsidR="006F3198">
        <w:rPr>
          <w:rFonts w:ascii="Arial" w:hAnsi="Arial" w:cs="Arial"/>
          <w:b/>
          <w:sz w:val="12"/>
          <w:szCs w:val="12"/>
        </w:rPr>
        <w:t>1</w:t>
      </w:r>
      <w:r w:rsidR="00F87A1A">
        <w:rPr>
          <w:rFonts w:ascii="Arial" w:hAnsi="Arial" w:cs="Arial"/>
          <w:b/>
          <w:sz w:val="12"/>
          <w:szCs w:val="12"/>
        </w:rPr>
        <w:t>3</w:t>
      </w:r>
      <w:r w:rsidR="006F3198">
        <w:rPr>
          <w:rFonts w:ascii="Arial" w:hAnsi="Arial" w:cs="Arial"/>
          <w:b/>
          <w:sz w:val="12"/>
          <w:szCs w:val="12"/>
        </w:rPr>
        <w:t xml:space="preserve"> </w:t>
      </w:r>
      <w:r w:rsidR="00F87A1A">
        <w:rPr>
          <w:rFonts w:ascii="Arial" w:hAnsi="Arial" w:cs="Arial"/>
          <w:b/>
          <w:sz w:val="12"/>
          <w:szCs w:val="12"/>
        </w:rPr>
        <w:t>TRECE</w:t>
      </w:r>
    </w:p>
    <w:p w14:paraId="73117726" w14:textId="23359FC8" w:rsidR="00A164DA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DE LA COMISIÓN EDILICIA PERMANENTE </w:t>
      </w:r>
    </w:p>
    <w:p w14:paraId="253457A2" w14:textId="40BB969E" w:rsidR="00A164DA" w:rsidRDefault="00384CC1" w:rsidP="00384CC1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DE</w:t>
      </w:r>
      <w:r w:rsidR="00A164DA">
        <w:rPr>
          <w:rFonts w:ascii="Arial" w:hAnsi="Arial" w:cs="Arial"/>
          <w:b/>
          <w:sz w:val="12"/>
          <w:szCs w:val="12"/>
        </w:rPr>
        <w:t xml:space="preserve"> </w:t>
      </w:r>
      <w:r w:rsidRPr="00384CC1">
        <w:rPr>
          <w:rFonts w:ascii="Arial" w:hAnsi="Arial" w:cs="Arial"/>
          <w:b/>
          <w:sz w:val="12"/>
          <w:szCs w:val="12"/>
        </w:rPr>
        <w:t>REGLAMENTOS</w:t>
      </w:r>
      <w:r w:rsidR="00A164DA">
        <w:rPr>
          <w:rFonts w:ascii="Arial" w:hAnsi="Arial" w:cs="Arial"/>
          <w:b/>
          <w:sz w:val="12"/>
          <w:szCs w:val="12"/>
        </w:rPr>
        <w:t xml:space="preserve"> </w:t>
      </w:r>
      <w:r w:rsidRPr="00384CC1">
        <w:rPr>
          <w:rFonts w:ascii="Arial" w:hAnsi="Arial" w:cs="Arial"/>
          <w:b/>
          <w:sz w:val="12"/>
          <w:szCs w:val="12"/>
        </w:rPr>
        <w:t>Y GOBERNACIÓN</w:t>
      </w:r>
      <w:r w:rsidR="006868B5">
        <w:rPr>
          <w:rFonts w:ascii="Arial" w:hAnsi="Arial" w:cs="Arial"/>
          <w:b/>
          <w:sz w:val="12"/>
          <w:szCs w:val="12"/>
        </w:rPr>
        <w:t xml:space="preserve"> </w:t>
      </w:r>
    </w:p>
    <w:p w14:paraId="02F75864" w14:textId="509A3736" w:rsidR="004820AF" w:rsidRPr="00384CC1" w:rsidRDefault="008A425A" w:rsidP="00384CC1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2023/1</w:t>
      </w:r>
      <w:r w:rsidR="005A600B">
        <w:rPr>
          <w:rFonts w:ascii="Arial" w:hAnsi="Arial" w:cs="Arial"/>
          <w:b/>
          <w:sz w:val="12"/>
          <w:szCs w:val="12"/>
        </w:rPr>
        <w:t>2</w:t>
      </w:r>
      <w:r w:rsidR="00772C45">
        <w:rPr>
          <w:rFonts w:ascii="Arial" w:hAnsi="Arial" w:cs="Arial"/>
          <w:b/>
          <w:sz w:val="12"/>
          <w:szCs w:val="12"/>
        </w:rPr>
        <w:t>/</w:t>
      </w:r>
      <w:r w:rsidR="005A600B">
        <w:rPr>
          <w:rFonts w:ascii="Arial" w:hAnsi="Arial" w:cs="Arial"/>
          <w:b/>
          <w:sz w:val="12"/>
          <w:szCs w:val="12"/>
        </w:rPr>
        <w:t>0</w:t>
      </w:r>
      <w:r w:rsidR="009A14BC">
        <w:rPr>
          <w:rFonts w:ascii="Arial" w:hAnsi="Arial" w:cs="Arial"/>
          <w:b/>
          <w:sz w:val="12"/>
          <w:szCs w:val="12"/>
        </w:rPr>
        <w:t>7</w:t>
      </w:r>
    </w:p>
    <w:p w14:paraId="403CBDF7" w14:textId="22B3F3A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071E4DA9" w14:textId="664659B3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p w14:paraId="18E1C33E" w14:textId="77777777" w:rsidR="004820AF" w:rsidRDefault="004820AF" w:rsidP="009A5DC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2"/>
        <w:gridCol w:w="1622"/>
        <w:gridCol w:w="3792"/>
      </w:tblGrid>
      <w:tr w:rsidR="003B471B" w:rsidRPr="00C20DF1" w14:paraId="02BC35F4" w14:textId="77777777" w:rsidTr="006F3198">
        <w:tc>
          <w:tcPr>
            <w:tcW w:w="9356" w:type="dxa"/>
            <w:gridSpan w:val="3"/>
          </w:tcPr>
          <w:p w14:paraId="70E7F4BB" w14:textId="77777777" w:rsidR="004820AF" w:rsidRDefault="004820AF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A9EC865" w14:textId="76853FA8" w:rsidR="003B471B" w:rsidRPr="008A425A" w:rsidRDefault="003B471B" w:rsidP="00174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25A">
              <w:rPr>
                <w:rFonts w:ascii="Arial" w:hAnsi="Arial" w:cs="Arial"/>
                <w:b/>
                <w:sz w:val="24"/>
                <w:szCs w:val="24"/>
              </w:rPr>
              <w:t xml:space="preserve">INTEGRANTES DE LA COMISIÓN EDILICIA PERMANENTE DE </w:t>
            </w:r>
          </w:p>
          <w:p w14:paraId="31247D2C" w14:textId="5C46A3C6" w:rsidR="004820AF" w:rsidRPr="008A425A" w:rsidRDefault="00382758" w:rsidP="001743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OBRAS PÚBLICAS, PLANEACIÓN URBANA Y REGULARIZACIÓN DE LA TENENCIA DE LATIERRA</w:t>
            </w:r>
          </w:p>
          <w:p w14:paraId="287A9BEA" w14:textId="62D21961" w:rsidR="008A425A" w:rsidRPr="00C20DF1" w:rsidRDefault="008A425A" w:rsidP="001743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B471B" w:rsidRPr="00C20DF1" w14:paraId="41AC3508" w14:textId="77777777" w:rsidTr="00B12889">
        <w:tc>
          <w:tcPr>
            <w:tcW w:w="3942" w:type="dxa"/>
          </w:tcPr>
          <w:p w14:paraId="311FB7AB" w14:textId="77777777" w:rsidR="003F4904" w:rsidRDefault="003F4904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2EF061D9" w14:textId="7846044B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096E923C" w14:textId="62C15BEC" w:rsidR="004820AF" w:rsidRPr="00C20DF1" w:rsidRDefault="004820AF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1E9E02C2" w14:textId="77777777" w:rsidR="003F4904" w:rsidRDefault="003F4904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71ECAAF0" w14:textId="4A43C49B" w:rsidR="003B471B" w:rsidRPr="00C20DF1" w:rsidRDefault="002B398A" w:rsidP="0017435F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792" w:type="dxa"/>
          </w:tcPr>
          <w:p w14:paraId="7F4F99B8" w14:textId="77777777" w:rsidR="003F4904" w:rsidRDefault="003F4904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F66B14A" w14:textId="40F7D914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3B471B" w:rsidRPr="00C20DF1" w14:paraId="3F814D8C" w14:textId="77777777" w:rsidTr="00B12889">
        <w:tc>
          <w:tcPr>
            <w:tcW w:w="3942" w:type="dxa"/>
          </w:tcPr>
          <w:p w14:paraId="067B42E2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6D9F402" w14:textId="7F8BB83E" w:rsidR="00B12889" w:rsidRDefault="00B12889" w:rsidP="002B24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</w:t>
            </w:r>
            <w:r w:rsidR="002B240A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2B240A">
              <w:rPr>
                <w:rFonts w:ascii="Arial" w:hAnsi="Arial" w:cs="Arial"/>
                <w:b/>
              </w:rPr>
              <w:t>ALEJANDRO BARRAGAN SANCHEZ</w:t>
            </w:r>
          </w:p>
          <w:p w14:paraId="283E5CB9" w14:textId="77777777" w:rsidR="002B398A" w:rsidRPr="007D4B57" w:rsidRDefault="002B398A" w:rsidP="006F3198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3BA9A0B1" w14:textId="3D18F720" w:rsidR="006F3198" w:rsidRPr="00C20DF1" w:rsidRDefault="006F3198" w:rsidP="006F3198">
            <w:pPr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494BCAD4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3BD5D33B" w14:textId="67782220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14:paraId="75868AED" w14:textId="18FBEBAA" w:rsidR="002B398A" w:rsidRPr="00C20DF1" w:rsidRDefault="002B398A" w:rsidP="00DD608F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PRESIDENT</w:t>
            </w:r>
            <w:r w:rsidR="00DD608F">
              <w:rPr>
                <w:rFonts w:ascii="Arial" w:hAnsi="Arial" w:cs="Arial"/>
                <w:bCs/>
              </w:rPr>
              <w:t>E</w:t>
            </w:r>
            <w:bookmarkStart w:id="0" w:name="_GoBack"/>
            <w:bookmarkEnd w:id="0"/>
          </w:p>
        </w:tc>
        <w:tc>
          <w:tcPr>
            <w:tcW w:w="3792" w:type="dxa"/>
          </w:tcPr>
          <w:p w14:paraId="458CA421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66B15E34" w14:textId="77777777" w:rsidTr="00B12889">
        <w:tc>
          <w:tcPr>
            <w:tcW w:w="3942" w:type="dxa"/>
          </w:tcPr>
          <w:p w14:paraId="5E88B93E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7BDD10CD" w14:textId="77777777" w:rsidR="00652DC4" w:rsidRDefault="00652DC4" w:rsidP="00652D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MTRA. TANIA MAGDALENA BERNARDINO JUAREZ</w:t>
            </w:r>
          </w:p>
          <w:p w14:paraId="6B426870" w14:textId="77777777" w:rsidR="006F3198" w:rsidRDefault="006F3198" w:rsidP="002B240A">
            <w:pPr>
              <w:jc w:val="center"/>
              <w:rPr>
                <w:rFonts w:ascii="Arial" w:hAnsi="Arial" w:cs="Arial"/>
                <w:b/>
              </w:rPr>
            </w:pPr>
          </w:p>
          <w:p w14:paraId="6D914943" w14:textId="23FAE57B" w:rsidR="002B240A" w:rsidRPr="00C20DF1" w:rsidRDefault="002B240A" w:rsidP="00652D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2EE397E3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212FFCD0" w14:textId="1818CA02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 w:rsidR="00B12889">
              <w:rPr>
                <w:rFonts w:ascii="Arial" w:hAnsi="Arial" w:cs="Arial"/>
                <w:bCs/>
              </w:rPr>
              <w:t>A</w:t>
            </w:r>
          </w:p>
          <w:p w14:paraId="79B490BD" w14:textId="49028410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2" w:type="dxa"/>
          </w:tcPr>
          <w:p w14:paraId="1B06B6E9" w14:textId="77777777" w:rsidR="002B240A" w:rsidRDefault="002B240A" w:rsidP="002B240A">
            <w:pPr>
              <w:jc w:val="center"/>
              <w:rPr>
                <w:rFonts w:ascii="Arial" w:hAnsi="Arial" w:cs="Arial"/>
                <w:b/>
              </w:rPr>
            </w:pPr>
          </w:p>
          <w:p w14:paraId="1F21972D" w14:textId="77777777" w:rsidR="003B471B" w:rsidRPr="00C20DF1" w:rsidRDefault="003B471B" w:rsidP="00652D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471B" w:rsidRPr="00C20DF1" w14:paraId="37E54DE0" w14:textId="77777777" w:rsidTr="00B12889">
        <w:tc>
          <w:tcPr>
            <w:tcW w:w="3942" w:type="dxa"/>
          </w:tcPr>
          <w:p w14:paraId="3F3C9521" w14:textId="77777777" w:rsidR="006F3198" w:rsidRPr="00C20DF1" w:rsidRDefault="006F3198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0BBA8B0A" w14:textId="77777777" w:rsidR="00652DC4" w:rsidRPr="000877D4" w:rsidRDefault="00652DC4" w:rsidP="00652D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MAGALI CASILLAS CONTRERAS</w:t>
            </w:r>
          </w:p>
          <w:p w14:paraId="66183762" w14:textId="77777777" w:rsidR="003B471B" w:rsidRDefault="003B471B" w:rsidP="006F3198">
            <w:pPr>
              <w:rPr>
                <w:rFonts w:ascii="Arial" w:hAnsi="Arial" w:cs="Arial"/>
                <w:b/>
              </w:rPr>
            </w:pPr>
          </w:p>
          <w:p w14:paraId="1AA01992" w14:textId="0134EA96" w:rsidR="002B398A" w:rsidRPr="00C20DF1" w:rsidRDefault="002B398A" w:rsidP="006F3198">
            <w:pPr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20B93CC8" w14:textId="77777777" w:rsidR="003B471B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  <w:p w14:paraId="1D2F2694" w14:textId="47C80804" w:rsidR="002B398A" w:rsidRPr="005B5524" w:rsidRDefault="002B398A" w:rsidP="002B398A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14:paraId="0B01AAA4" w14:textId="34E7BC5B" w:rsidR="002B398A" w:rsidRPr="00C20DF1" w:rsidRDefault="002B398A" w:rsidP="002B398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2" w:type="dxa"/>
          </w:tcPr>
          <w:p w14:paraId="59FC1CAF" w14:textId="77777777" w:rsidR="003B471B" w:rsidRPr="00C20DF1" w:rsidRDefault="003B471B" w:rsidP="001743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A773F3" w14:textId="56662F30" w:rsidR="003B471B" w:rsidRDefault="003B471B" w:rsidP="009A5DC3">
      <w:pPr>
        <w:rPr>
          <w:rFonts w:ascii="Arial" w:hAnsi="Arial" w:cs="Arial"/>
          <w:b/>
          <w:sz w:val="28"/>
          <w:szCs w:val="28"/>
        </w:rPr>
      </w:pPr>
    </w:p>
    <w:p w14:paraId="292D2745" w14:textId="298E7D82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5A71BFB6" w14:textId="33751E65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2F1BD3D9" w14:textId="1A5D8084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10181369" w14:textId="662155A2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27DF0B95" w14:textId="3B16E6D3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78A1F3E8" w14:textId="565BD997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1CB75DB5" w14:textId="0C796FFF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29CA4F06" w14:textId="7604F5A0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374FEF90" w14:textId="54126830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6133D5BF" w14:textId="1D9B2AAE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64C11FD6" w14:textId="49252318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30C02630" w14:textId="7EC90175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6B8F7B76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7A804A83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26B76C1E" w14:textId="77777777" w:rsidR="006B0043" w:rsidRPr="00357B83" w:rsidRDefault="006B0043" w:rsidP="006B0043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65BB7D5C" w14:textId="77777777" w:rsidR="006B0043" w:rsidRPr="00F35064" w:rsidRDefault="006B0043" w:rsidP="006B0043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50ECC" wp14:editId="30B57B0E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121F8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Ac7cz1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64C510AE" w14:textId="77777777" w:rsidR="006B0043" w:rsidRPr="00F35064" w:rsidRDefault="006B0043" w:rsidP="006B0043">
      <w:pPr>
        <w:jc w:val="center"/>
        <w:rPr>
          <w:rFonts w:ascii="Arial" w:hAnsi="Arial" w:cs="Arial"/>
          <w:b/>
          <w:sz w:val="26"/>
          <w:szCs w:val="26"/>
        </w:rPr>
      </w:pPr>
    </w:p>
    <w:p w14:paraId="771DD061" w14:textId="5444A971" w:rsidR="006B0043" w:rsidRDefault="006B0043" w:rsidP="006B0043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</w:t>
      </w:r>
      <w:r>
        <w:rPr>
          <w:rFonts w:ascii="Arial" w:hAnsi="Arial" w:cs="Arial"/>
          <w:b/>
          <w:sz w:val="12"/>
          <w:szCs w:val="12"/>
        </w:rPr>
        <w:t xml:space="preserve">ORDINARIA </w:t>
      </w:r>
      <w:r w:rsidRPr="00384CC1">
        <w:rPr>
          <w:rFonts w:ascii="Arial" w:hAnsi="Arial" w:cs="Arial"/>
          <w:b/>
          <w:sz w:val="12"/>
          <w:szCs w:val="12"/>
        </w:rPr>
        <w:t xml:space="preserve">NÚMERO </w:t>
      </w:r>
      <w:r>
        <w:rPr>
          <w:rFonts w:ascii="Arial" w:hAnsi="Arial" w:cs="Arial"/>
          <w:b/>
          <w:sz w:val="12"/>
          <w:szCs w:val="12"/>
        </w:rPr>
        <w:t>1</w:t>
      </w:r>
      <w:r w:rsidR="00F87A1A">
        <w:rPr>
          <w:rFonts w:ascii="Arial" w:hAnsi="Arial" w:cs="Arial"/>
          <w:b/>
          <w:sz w:val="12"/>
          <w:szCs w:val="12"/>
        </w:rPr>
        <w:t>3</w:t>
      </w:r>
      <w:r>
        <w:rPr>
          <w:rFonts w:ascii="Arial" w:hAnsi="Arial" w:cs="Arial"/>
          <w:b/>
          <w:sz w:val="12"/>
          <w:szCs w:val="12"/>
        </w:rPr>
        <w:t xml:space="preserve"> </w:t>
      </w:r>
      <w:r w:rsidR="00F87A1A">
        <w:rPr>
          <w:rFonts w:ascii="Arial" w:hAnsi="Arial" w:cs="Arial"/>
          <w:b/>
          <w:sz w:val="12"/>
          <w:szCs w:val="12"/>
        </w:rPr>
        <w:t>TRECE</w:t>
      </w:r>
    </w:p>
    <w:p w14:paraId="4DD00C07" w14:textId="77777777" w:rsidR="006B0043" w:rsidRDefault="006B0043" w:rsidP="006B0043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DE LA COMISIÓN EDILICIA PERMANENTE </w:t>
      </w:r>
    </w:p>
    <w:p w14:paraId="416A4CDF" w14:textId="77777777" w:rsidR="006B0043" w:rsidRDefault="006B0043" w:rsidP="006B0043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DE</w:t>
      </w:r>
      <w:r>
        <w:rPr>
          <w:rFonts w:ascii="Arial" w:hAnsi="Arial" w:cs="Arial"/>
          <w:b/>
          <w:sz w:val="12"/>
          <w:szCs w:val="12"/>
        </w:rPr>
        <w:t xml:space="preserve"> </w:t>
      </w:r>
      <w:r w:rsidRPr="00384CC1">
        <w:rPr>
          <w:rFonts w:ascii="Arial" w:hAnsi="Arial" w:cs="Arial"/>
          <w:b/>
          <w:sz w:val="12"/>
          <w:szCs w:val="12"/>
        </w:rPr>
        <w:t>REGLAMENTOS</w:t>
      </w:r>
      <w:r>
        <w:rPr>
          <w:rFonts w:ascii="Arial" w:hAnsi="Arial" w:cs="Arial"/>
          <w:b/>
          <w:sz w:val="12"/>
          <w:szCs w:val="12"/>
        </w:rPr>
        <w:t xml:space="preserve"> </w:t>
      </w:r>
      <w:r w:rsidRPr="00384CC1">
        <w:rPr>
          <w:rFonts w:ascii="Arial" w:hAnsi="Arial" w:cs="Arial"/>
          <w:b/>
          <w:sz w:val="12"/>
          <w:szCs w:val="12"/>
        </w:rPr>
        <w:t>Y GOBERNACIÓN</w:t>
      </w:r>
      <w:r>
        <w:rPr>
          <w:rFonts w:ascii="Arial" w:hAnsi="Arial" w:cs="Arial"/>
          <w:b/>
          <w:sz w:val="12"/>
          <w:szCs w:val="12"/>
        </w:rPr>
        <w:t xml:space="preserve"> </w:t>
      </w:r>
    </w:p>
    <w:p w14:paraId="2613E92B" w14:textId="77777777" w:rsidR="006B0043" w:rsidRPr="00384CC1" w:rsidRDefault="006B0043" w:rsidP="006B0043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2023/12/07</w:t>
      </w:r>
    </w:p>
    <w:p w14:paraId="64E4EE83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3D9EF3E7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15FFB65E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2"/>
        <w:gridCol w:w="1622"/>
        <w:gridCol w:w="3792"/>
      </w:tblGrid>
      <w:tr w:rsidR="006B0043" w:rsidRPr="00C20DF1" w14:paraId="4854C129" w14:textId="77777777" w:rsidTr="006B0043">
        <w:tc>
          <w:tcPr>
            <w:tcW w:w="9356" w:type="dxa"/>
            <w:gridSpan w:val="3"/>
          </w:tcPr>
          <w:p w14:paraId="0E03F8A3" w14:textId="77777777" w:rsidR="006B0043" w:rsidRDefault="006B0043" w:rsidP="009447F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9663971" w14:textId="77777777" w:rsidR="006B0043" w:rsidRPr="008A425A" w:rsidRDefault="006B0043" w:rsidP="00944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425A">
              <w:rPr>
                <w:rFonts w:ascii="Arial" w:hAnsi="Arial" w:cs="Arial"/>
                <w:b/>
                <w:sz w:val="24"/>
                <w:szCs w:val="24"/>
              </w:rPr>
              <w:t xml:space="preserve">INTEGRANTES DE LA COMISIÓN EDILICIA PERMANENTE DE </w:t>
            </w:r>
          </w:p>
          <w:p w14:paraId="71B66EAD" w14:textId="3EEF4BF7" w:rsidR="006B0043" w:rsidRPr="008A425A" w:rsidRDefault="006B0043" w:rsidP="009447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CALLES, ALUMBRADO PÚBLICO Y CEMENTERIOS</w:t>
            </w:r>
          </w:p>
          <w:p w14:paraId="7EC0DFC0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B0043" w:rsidRPr="00C20DF1" w14:paraId="53DDDDA3" w14:textId="77777777" w:rsidTr="006B0043">
        <w:tc>
          <w:tcPr>
            <w:tcW w:w="3942" w:type="dxa"/>
          </w:tcPr>
          <w:p w14:paraId="768317D6" w14:textId="77777777" w:rsidR="006B0043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1E3653B2" w14:textId="77777777" w:rsidR="006B0043" w:rsidRDefault="006B0043" w:rsidP="009447F6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25359D52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14E11B79" w14:textId="77777777" w:rsidR="006B0043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1AE7ABC7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792" w:type="dxa"/>
          </w:tcPr>
          <w:p w14:paraId="44B5BB52" w14:textId="77777777" w:rsidR="006B0043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0AE02451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6B0043" w:rsidRPr="00C20DF1" w14:paraId="71BB04A8" w14:textId="77777777" w:rsidTr="006B0043">
        <w:tc>
          <w:tcPr>
            <w:tcW w:w="3942" w:type="dxa"/>
          </w:tcPr>
          <w:p w14:paraId="018CA87C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0A3CBB57" w14:textId="77777777" w:rsidR="006B0043" w:rsidRDefault="006B0043" w:rsidP="009447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MTRA. MARISOL MENDOZA PINTO</w:t>
            </w:r>
          </w:p>
          <w:p w14:paraId="0C28509A" w14:textId="4E8CCA61" w:rsidR="006B0043" w:rsidRDefault="006B0043" w:rsidP="009447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01A8D63A" w14:textId="77777777" w:rsidR="006B0043" w:rsidRPr="007D4B57" w:rsidRDefault="006B0043" w:rsidP="009447F6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452F297A" w14:textId="77777777" w:rsidR="006B0043" w:rsidRPr="00C20DF1" w:rsidRDefault="006B0043" w:rsidP="009447F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3D570A92" w14:textId="77777777" w:rsidR="006B0043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4F3D572F" w14:textId="77777777" w:rsidR="006B0043" w:rsidRPr="005B5524" w:rsidRDefault="006B0043" w:rsidP="009447F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REGIDORA </w:t>
            </w:r>
          </w:p>
          <w:p w14:paraId="7F467F3C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PRESIDENTA</w:t>
            </w:r>
          </w:p>
        </w:tc>
        <w:tc>
          <w:tcPr>
            <w:tcW w:w="3792" w:type="dxa"/>
          </w:tcPr>
          <w:p w14:paraId="4E8C26D8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043" w:rsidRPr="00C20DF1" w14:paraId="5C1C9AAA" w14:textId="77777777" w:rsidTr="006B0043">
        <w:tc>
          <w:tcPr>
            <w:tcW w:w="3942" w:type="dxa"/>
          </w:tcPr>
          <w:p w14:paraId="2EAE9938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7B38BA4E" w14:textId="11ED07C6" w:rsidR="006B0043" w:rsidRDefault="006B0043" w:rsidP="009447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ARQ. VICTOR MANUEL MONROY RIVERA</w:t>
            </w:r>
          </w:p>
          <w:p w14:paraId="4A502EAF" w14:textId="77777777" w:rsidR="006B0043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011BBC3B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2010CFF1" w14:textId="77777777" w:rsidR="006B0043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40062658" w14:textId="1BFC1619" w:rsidR="006B0043" w:rsidRPr="005B5524" w:rsidRDefault="006B0043" w:rsidP="009447F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46F9E27C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2" w:type="dxa"/>
          </w:tcPr>
          <w:p w14:paraId="7B728F67" w14:textId="77777777" w:rsidR="006B0043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74F452E2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043" w:rsidRPr="00C20DF1" w14:paraId="138177B0" w14:textId="77777777" w:rsidTr="006B0043">
        <w:tc>
          <w:tcPr>
            <w:tcW w:w="3942" w:type="dxa"/>
          </w:tcPr>
          <w:p w14:paraId="5066619F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7125E11A" w14:textId="77777777" w:rsidR="006B0043" w:rsidRDefault="006B0043" w:rsidP="006B00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JORGE DE JESÚS </w:t>
            </w:r>
          </w:p>
          <w:p w14:paraId="5539A891" w14:textId="77777777" w:rsidR="006B0043" w:rsidRDefault="006B0043" w:rsidP="006B00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JUÁREZ PARRA</w:t>
            </w:r>
          </w:p>
          <w:p w14:paraId="2004A1E9" w14:textId="77777777" w:rsidR="006B0043" w:rsidRDefault="006B0043" w:rsidP="006B0043">
            <w:pPr>
              <w:jc w:val="center"/>
              <w:rPr>
                <w:rFonts w:ascii="Arial" w:hAnsi="Arial" w:cs="Arial"/>
                <w:b/>
              </w:rPr>
            </w:pPr>
          </w:p>
          <w:p w14:paraId="29244B6D" w14:textId="77777777" w:rsidR="006B0043" w:rsidRPr="00C20DF1" w:rsidRDefault="006B0043" w:rsidP="009447F6">
            <w:pPr>
              <w:rPr>
                <w:rFonts w:ascii="Arial" w:hAnsi="Arial" w:cs="Arial"/>
                <w:b/>
              </w:rPr>
            </w:pPr>
          </w:p>
        </w:tc>
        <w:tc>
          <w:tcPr>
            <w:tcW w:w="1622" w:type="dxa"/>
          </w:tcPr>
          <w:p w14:paraId="706E6AB0" w14:textId="77777777" w:rsidR="006B0043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56FFD6D3" w14:textId="10B6181B" w:rsidR="006B0043" w:rsidRPr="005B5524" w:rsidRDefault="006B0043" w:rsidP="009447F6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</w:p>
          <w:p w14:paraId="2FE14448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792" w:type="dxa"/>
          </w:tcPr>
          <w:p w14:paraId="700539A6" w14:textId="77777777" w:rsidR="006B0043" w:rsidRPr="00C20DF1" w:rsidRDefault="006B0043" w:rsidP="009447F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8D96171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767C2954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144A7055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06C42740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2E2288D5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7DE83143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4FB6C808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3224BBF1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464AC8A5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3E002F58" w14:textId="77777777" w:rsidR="006B0043" w:rsidRDefault="006B0043" w:rsidP="006B0043">
      <w:pPr>
        <w:rPr>
          <w:rFonts w:ascii="Arial" w:hAnsi="Arial" w:cs="Arial"/>
          <w:b/>
          <w:sz w:val="28"/>
          <w:szCs w:val="28"/>
        </w:rPr>
      </w:pPr>
    </w:p>
    <w:p w14:paraId="0049DB12" w14:textId="5CCD2B85" w:rsidR="00B617CB" w:rsidRDefault="00B617CB" w:rsidP="009A5DC3">
      <w:pPr>
        <w:rPr>
          <w:rFonts w:ascii="Arial" w:hAnsi="Arial" w:cs="Arial"/>
          <w:b/>
          <w:sz w:val="28"/>
          <w:szCs w:val="28"/>
        </w:rPr>
      </w:pPr>
    </w:p>
    <w:p w14:paraId="599F8254" w14:textId="77777777" w:rsidR="00B617CB" w:rsidRDefault="00B617CB" w:rsidP="00B617CB">
      <w:pPr>
        <w:rPr>
          <w:rFonts w:ascii="Arial" w:hAnsi="Arial" w:cs="Arial"/>
          <w:b/>
          <w:sz w:val="28"/>
          <w:szCs w:val="28"/>
        </w:rPr>
      </w:pPr>
    </w:p>
    <w:p w14:paraId="5757ADF3" w14:textId="77777777" w:rsidR="00B617CB" w:rsidRPr="00357B83" w:rsidRDefault="00B617CB" w:rsidP="00B617CB">
      <w:pPr>
        <w:jc w:val="center"/>
        <w:rPr>
          <w:rFonts w:ascii="Arial" w:hAnsi="Arial" w:cs="Arial"/>
          <w:b/>
          <w:szCs w:val="28"/>
        </w:rPr>
      </w:pPr>
      <w:r w:rsidRPr="00357B83">
        <w:rPr>
          <w:rFonts w:ascii="Arial" w:hAnsi="Arial" w:cs="Arial"/>
          <w:b/>
          <w:szCs w:val="28"/>
        </w:rPr>
        <w:t>LISTA DE ASISTENCIA</w:t>
      </w:r>
    </w:p>
    <w:p w14:paraId="59B93086" w14:textId="77777777" w:rsidR="00B617CB" w:rsidRPr="00F35064" w:rsidRDefault="00B617CB" w:rsidP="00B617CB">
      <w:pPr>
        <w:jc w:val="center"/>
        <w:rPr>
          <w:rFonts w:ascii="Arial" w:hAnsi="Arial" w:cs="Arial"/>
          <w:b/>
          <w:color w:val="C6D9F1" w:themeColor="text2" w:themeTint="33"/>
          <w:szCs w:val="26"/>
        </w:rPr>
      </w:pPr>
      <w:r>
        <w:rPr>
          <w:rFonts w:ascii="Arial" w:hAnsi="Arial" w:cs="Arial"/>
          <w:b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05E0B" wp14:editId="19A4991A">
                <wp:simplePos x="0" y="0"/>
                <wp:positionH relativeFrom="column">
                  <wp:posOffset>-41910</wp:posOffset>
                </wp:positionH>
                <wp:positionV relativeFrom="paragraph">
                  <wp:posOffset>187960</wp:posOffset>
                </wp:positionV>
                <wp:extent cx="5667375" cy="9525"/>
                <wp:effectExtent l="38100" t="38100" r="66675" b="8572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1FADF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4.8pt" to="442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" strokecolor="#c0504d [3205]" strokeweight="2pt">
                <v:shadow on="t" color="black" opacity="24903f" origin=",.5" offset="0,.55556mm"/>
              </v:line>
            </w:pict>
          </mc:Fallback>
        </mc:AlternateContent>
      </w:r>
    </w:p>
    <w:p w14:paraId="30875813" w14:textId="77777777" w:rsidR="00B617CB" w:rsidRPr="00F35064" w:rsidRDefault="00B617CB" w:rsidP="00B617CB">
      <w:pPr>
        <w:jc w:val="center"/>
        <w:rPr>
          <w:rFonts w:ascii="Arial" w:hAnsi="Arial" w:cs="Arial"/>
          <w:b/>
          <w:sz w:val="26"/>
          <w:szCs w:val="26"/>
        </w:rPr>
      </w:pPr>
    </w:p>
    <w:p w14:paraId="726D1821" w14:textId="674922EA" w:rsidR="00382758" w:rsidRDefault="00382758" w:rsidP="00382758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SESIÓN </w:t>
      </w:r>
      <w:r>
        <w:rPr>
          <w:rFonts w:ascii="Arial" w:hAnsi="Arial" w:cs="Arial"/>
          <w:b/>
          <w:sz w:val="12"/>
          <w:szCs w:val="12"/>
        </w:rPr>
        <w:t xml:space="preserve">ORDINARIA </w:t>
      </w:r>
      <w:r w:rsidRPr="00384CC1">
        <w:rPr>
          <w:rFonts w:ascii="Arial" w:hAnsi="Arial" w:cs="Arial"/>
          <w:b/>
          <w:sz w:val="12"/>
          <w:szCs w:val="12"/>
        </w:rPr>
        <w:t xml:space="preserve">NÚMERO </w:t>
      </w:r>
      <w:r>
        <w:rPr>
          <w:rFonts w:ascii="Arial" w:hAnsi="Arial" w:cs="Arial"/>
          <w:b/>
          <w:sz w:val="12"/>
          <w:szCs w:val="12"/>
        </w:rPr>
        <w:t>1</w:t>
      </w:r>
      <w:r w:rsidR="00E323CA">
        <w:rPr>
          <w:rFonts w:ascii="Arial" w:hAnsi="Arial" w:cs="Arial"/>
          <w:b/>
          <w:sz w:val="12"/>
          <w:szCs w:val="12"/>
        </w:rPr>
        <w:t>4</w:t>
      </w:r>
      <w:r>
        <w:rPr>
          <w:rFonts w:ascii="Arial" w:hAnsi="Arial" w:cs="Arial"/>
          <w:b/>
          <w:sz w:val="12"/>
          <w:szCs w:val="12"/>
        </w:rPr>
        <w:t xml:space="preserve"> </w:t>
      </w:r>
      <w:r w:rsidR="00E323CA">
        <w:rPr>
          <w:rFonts w:ascii="Arial" w:hAnsi="Arial" w:cs="Arial"/>
          <w:b/>
          <w:sz w:val="12"/>
          <w:szCs w:val="12"/>
        </w:rPr>
        <w:t>CATORCE</w:t>
      </w:r>
    </w:p>
    <w:p w14:paraId="737961B3" w14:textId="77777777" w:rsidR="00B617CB" w:rsidRDefault="00B617CB" w:rsidP="00B617CB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 xml:space="preserve">DE LA COMISIÓN EDILICIA PERMANENTE </w:t>
      </w:r>
    </w:p>
    <w:p w14:paraId="12A60AC3" w14:textId="77777777" w:rsidR="00B617CB" w:rsidRDefault="00B617CB" w:rsidP="00B617CB">
      <w:pPr>
        <w:jc w:val="right"/>
        <w:rPr>
          <w:rFonts w:ascii="Arial" w:hAnsi="Arial" w:cs="Arial"/>
          <w:b/>
          <w:sz w:val="12"/>
          <w:szCs w:val="12"/>
        </w:rPr>
      </w:pPr>
      <w:r w:rsidRPr="00384CC1">
        <w:rPr>
          <w:rFonts w:ascii="Arial" w:hAnsi="Arial" w:cs="Arial"/>
          <w:b/>
          <w:sz w:val="12"/>
          <w:szCs w:val="12"/>
        </w:rPr>
        <w:t>DE</w:t>
      </w:r>
      <w:r>
        <w:rPr>
          <w:rFonts w:ascii="Arial" w:hAnsi="Arial" w:cs="Arial"/>
          <w:b/>
          <w:sz w:val="12"/>
          <w:szCs w:val="12"/>
        </w:rPr>
        <w:t xml:space="preserve"> </w:t>
      </w:r>
      <w:r w:rsidRPr="00384CC1">
        <w:rPr>
          <w:rFonts w:ascii="Arial" w:hAnsi="Arial" w:cs="Arial"/>
          <w:b/>
          <w:sz w:val="12"/>
          <w:szCs w:val="12"/>
        </w:rPr>
        <w:t>REGLAMENTOS</w:t>
      </w:r>
      <w:r>
        <w:rPr>
          <w:rFonts w:ascii="Arial" w:hAnsi="Arial" w:cs="Arial"/>
          <w:b/>
          <w:sz w:val="12"/>
          <w:szCs w:val="12"/>
        </w:rPr>
        <w:t xml:space="preserve"> </w:t>
      </w:r>
      <w:r w:rsidRPr="00384CC1">
        <w:rPr>
          <w:rFonts w:ascii="Arial" w:hAnsi="Arial" w:cs="Arial"/>
          <w:b/>
          <w:sz w:val="12"/>
          <w:szCs w:val="12"/>
        </w:rPr>
        <w:t>Y GOBERNACIÓN</w:t>
      </w:r>
      <w:r>
        <w:rPr>
          <w:rFonts w:ascii="Arial" w:hAnsi="Arial" w:cs="Arial"/>
          <w:b/>
          <w:sz w:val="12"/>
          <w:szCs w:val="12"/>
        </w:rPr>
        <w:t xml:space="preserve"> </w:t>
      </w:r>
    </w:p>
    <w:p w14:paraId="06F7A2B3" w14:textId="30FA0D9B" w:rsidR="00B617CB" w:rsidRPr="00384CC1" w:rsidRDefault="00B617CB" w:rsidP="00B617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2023/12/0</w:t>
      </w:r>
      <w:r w:rsidR="00167C3D">
        <w:rPr>
          <w:rFonts w:ascii="Arial" w:hAnsi="Arial" w:cs="Arial"/>
          <w:b/>
          <w:sz w:val="12"/>
          <w:szCs w:val="12"/>
        </w:rPr>
        <w:t>7</w:t>
      </w:r>
    </w:p>
    <w:p w14:paraId="652967EB" w14:textId="77777777" w:rsidR="00B617CB" w:rsidRDefault="00B617CB" w:rsidP="00B617CB">
      <w:pPr>
        <w:rPr>
          <w:rFonts w:ascii="Arial" w:hAnsi="Arial" w:cs="Arial"/>
          <w:b/>
          <w:sz w:val="28"/>
          <w:szCs w:val="28"/>
        </w:rPr>
      </w:pPr>
    </w:p>
    <w:p w14:paraId="008499BC" w14:textId="77777777" w:rsidR="00B617CB" w:rsidRDefault="00B617CB" w:rsidP="00B617CB">
      <w:pPr>
        <w:rPr>
          <w:rFonts w:ascii="Arial" w:hAnsi="Arial" w:cs="Arial"/>
          <w:b/>
          <w:sz w:val="28"/>
          <w:szCs w:val="28"/>
        </w:rPr>
      </w:pPr>
    </w:p>
    <w:p w14:paraId="7A0A8255" w14:textId="77777777" w:rsidR="00B617CB" w:rsidRDefault="00B617CB" w:rsidP="00B617CB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890"/>
        <w:gridCol w:w="1739"/>
        <w:gridCol w:w="3727"/>
      </w:tblGrid>
      <w:tr w:rsidR="00B617CB" w:rsidRPr="00C20DF1" w14:paraId="5D093CF9" w14:textId="77777777" w:rsidTr="00335B3F">
        <w:tc>
          <w:tcPr>
            <w:tcW w:w="9356" w:type="dxa"/>
            <w:gridSpan w:val="3"/>
          </w:tcPr>
          <w:p w14:paraId="0036EA33" w14:textId="77777777" w:rsidR="00B617CB" w:rsidRDefault="00B617CB" w:rsidP="00A7719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1807420" w14:textId="172CC450" w:rsidR="00B617CB" w:rsidRPr="008A425A" w:rsidRDefault="00B617CB" w:rsidP="00A771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INVITADOS ESPECIALES</w:t>
            </w:r>
          </w:p>
          <w:p w14:paraId="77F3BF92" w14:textId="77777777" w:rsidR="00B617CB" w:rsidRPr="00C20DF1" w:rsidRDefault="00B617CB" w:rsidP="00A7719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617CB" w:rsidRPr="00C20DF1" w14:paraId="58ED46DF" w14:textId="77777777" w:rsidTr="00335B3F">
        <w:tc>
          <w:tcPr>
            <w:tcW w:w="3890" w:type="dxa"/>
          </w:tcPr>
          <w:p w14:paraId="4674FCE4" w14:textId="77777777" w:rsidR="00B617CB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  <w:p w14:paraId="111687E7" w14:textId="77777777" w:rsidR="00B617CB" w:rsidRDefault="00B617CB" w:rsidP="00A7719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286870ED" w14:textId="77777777" w:rsidR="00B617CB" w:rsidRPr="00C20DF1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</w:tcPr>
          <w:p w14:paraId="49C0FCED" w14:textId="77777777" w:rsidR="00B617CB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  <w:p w14:paraId="0BB3FF38" w14:textId="77777777" w:rsidR="00B617CB" w:rsidRPr="00C20DF1" w:rsidRDefault="00B617CB" w:rsidP="00A7719A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727" w:type="dxa"/>
          </w:tcPr>
          <w:p w14:paraId="1352C922" w14:textId="77777777" w:rsidR="00B617CB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  <w:p w14:paraId="69FAE342" w14:textId="77777777" w:rsidR="00B617CB" w:rsidRPr="00C20DF1" w:rsidRDefault="00B617CB" w:rsidP="00A7719A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B617CB" w:rsidRPr="00C20DF1" w14:paraId="7DAE2B33" w14:textId="77777777" w:rsidTr="00335B3F">
        <w:tc>
          <w:tcPr>
            <w:tcW w:w="3890" w:type="dxa"/>
          </w:tcPr>
          <w:p w14:paraId="21C4C86F" w14:textId="1E61C34A" w:rsidR="00B617CB" w:rsidRDefault="00B617CB" w:rsidP="00B617CB">
            <w:pPr>
              <w:jc w:val="center"/>
              <w:rPr>
                <w:rFonts w:ascii="Arial" w:hAnsi="Arial" w:cs="Arial"/>
                <w:b/>
              </w:rPr>
            </w:pPr>
          </w:p>
          <w:p w14:paraId="278DB97D" w14:textId="77777777" w:rsidR="00382758" w:rsidRPr="00C20DF1" w:rsidRDefault="00382758" w:rsidP="00B617CB">
            <w:pPr>
              <w:jc w:val="center"/>
              <w:rPr>
                <w:rFonts w:ascii="Arial" w:hAnsi="Arial" w:cs="Arial"/>
                <w:b/>
              </w:rPr>
            </w:pPr>
          </w:p>
          <w:p w14:paraId="2335FAD9" w14:textId="5EA3B535" w:rsidR="00B617CB" w:rsidRDefault="002B240A" w:rsidP="00B617CB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  <w:t>ARQ. RUBEN MEDINA REYES</w:t>
            </w:r>
          </w:p>
          <w:p w14:paraId="02474442" w14:textId="77777777" w:rsidR="00B617CB" w:rsidRPr="007D4B57" w:rsidRDefault="00B617CB" w:rsidP="00B617CB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031252F3" w14:textId="77777777" w:rsidR="00B617CB" w:rsidRPr="00C20DF1" w:rsidRDefault="00B617CB" w:rsidP="00B617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</w:tcPr>
          <w:p w14:paraId="37DBD892" w14:textId="0365E003" w:rsidR="002B240A" w:rsidRDefault="002B240A" w:rsidP="00B617CB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</w:pPr>
          </w:p>
          <w:p w14:paraId="764F7448" w14:textId="77777777" w:rsidR="00382758" w:rsidRDefault="00382758" w:rsidP="00B617CB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</w:pPr>
          </w:p>
          <w:p w14:paraId="4949F300" w14:textId="77777777" w:rsidR="00B617CB" w:rsidRDefault="002B240A" w:rsidP="00B617CB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</w:rPr>
              <w:t>DIRECTOR DE ORDENAMIENTO TERRITORIAL</w:t>
            </w:r>
          </w:p>
          <w:p w14:paraId="7B3D49FC" w14:textId="42B0825C" w:rsidR="002B240A" w:rsidRDefault="002B240A" w:rsidP="003827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58F396" w14:textId="4F39E61A" w:rsidR="002B240A" w:rsidRPr="00B617CB" w:rsidRDefault="002B240A" w:rsidP="00B617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7" w:type="dxa"/>
          </w:tcPr>
          <w:p w14:paraId="558580E1" w14:textId="77777777" w:rsidR="00B617CB" w:rsidRPr="00C20DF1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17CB" w:rsidRPr="00C20DF1" w14:paraId="328BF488" w14:textId="77777777" w:rsidTr="00335B3F">
        <w:tc>
          <w:tcPr>
            <w:tcW w:w="3890" w:type="dxa"/>
          </w:tcPr>
          <w:p w14:paraId="1C7D9DF7" w14:textId="77777777" w:rsidR="00B617CB" w:rsidRPr="00C20DF1" w:rsidRDefault="00B617CB" w:rsidP="00B617CB">
            <w:pPr>
              <w:jc w:val="center"/>
              <w:rPr>
                <w:rFonts w:ascii="Arial" w:hAnsi="Arial" w:cs="Arial"/>
                <w:b/>
              </w:rPr>
            </w:pPr>
          </w:p>
          <w:p w14:paraId="1F07DE33" w14:textId="77777777" w:rsidR="00B617CB" w:rsidRPr="007D4B57" w:rsidRDefault="00B617CB" w:rsidP="00B617CB">
            <w:pPr>
              <w:tabs>
                <w:tab w:val="left" w:pos="1200"/>
              </w:tabs>
              <w:jc w:val="center"/>
              <w:rPr>
                <w:rFonts w:ascii="Arial" w:hAnsi="Arial" w:cs="Arial"/>
                <w:b/>
              </w:rPr>
            </w:pPr>
          </w:p>
          <w:p w14:paraId="2CBDA9B9" w14:textId="77777777" w:rsidR="00B617CB" w:rsidRDefault="00B617CB" w:rsidP="00B617CB">
            <w:pPr>
              <w:jc w:val="center"/>
              <w:rPr>
                <w:rFonts w:ascii="Arial" w:hAnsi="Arial" w:cs="Arial"/>
                <w:b/>
              </w:rPr>
            </w:pPr>
          </w:p>
          <w:p w14:paraId="7BE2ECB8" w14:textId="393E793B" w:rsidR="00B617CB" w:rsidRPr="00C20DF1" w:rsidRDefault="00B617CB" w:rsidP="00B617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</w:tcPr>
          <w:p w14:paraId="59B05F42" w14:textId="77777777" w:rsidR="00B617CB" w:rsidRDefault="00B617CB" w:rsidP="00B617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A3FDB" w14:textId="77777777" w:rsidR="002B240A" w:rsidRDefault="002B240A" w:rsidP="00B617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A73CAB" w14:textId="77777777" w:rsidR="002B240A" w:rsidRDefault="002B240A" w:rsidP="00B617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27B23A" w14:textId="77777777" w:rsidR="002B240A" w:rsidRDefault="002B240A" w:rsidP="00B617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ED13E4" w14:textId="08AED254" w:rsidR="002B240A" w:rsidRDefault="002B240A" w:rsidP="00B617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C79617" w14:textId="77777777" w:rsidR="002B240A" w:rsidRDefault="002B240A" w:rsidP="00B617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954E40" w14:textId="45753E8A" w:rsidR="002B240A" w:rsidRPr="00B617CB" w:rsidRDefault="002B240A" w:rsidP="00B617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27" w:type="dxa"/>
          </w:tcPr>
          <w:p w14:paraId="6BE7B15C" w14:textId="77777777" w:rsidR="00B617CB" w:rsidRPr="00C20DF1" w:rsidRDefault="00B617CB" w:rsidP="00B617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17CB" w:rsidRPr="00C20DF1" w14:paraId="27923766" w14:textId="77777777" w:rsidTr="00335B3F">
        <w:tc>
          <w:tcPr>
            <w:tcW w:w="3890" w:type="dxa"/>
          </w:tcPr>
          <w:p w14:paraId="3E30E4A4" w14:textId="77777777" w:rsidR="00B617CB" w:rsidRPr="00C20DF1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  <w:p w14:paraId="0DD42078" w14:textId="58EC8529" w:rsidR="00B617CB" w:rsidRDefault="00B617CB" w:rsidP="00A7719A">
            <w:pPr>
              <w:rPr>
                <w:rFonts w:ascii="Arial" w:hAnsi="Arial" w:cs="Arial"/>
                <w:b/>
              </w:rPr>
            </w:pPr>
          </w:p>
          <w:p w14:paraId="04BD4F23" w14:textId="51362BD0" w:rsidR="00B617CB" w:rsidRDefault="00B617CB" w:rsidP="00A7719A">
            <w:pPr>
              <w:rPr>
                <w:rFonts w:ascii="Arial" w:hAnsi="Arial" w:cs="Arial"/>
                <w:b/>
              </w:rPr>
            </w:pPr>
          </w:p>
          <w:p w14:paraId="263B9E2F" w14:textId="77777777" w:rsidR="00B617CB" w:rsidRDefault="00B617CB" w:rsidP="00A7719A">
            <w:pPr>
              <w:rPr>
                <w:rFonts w:ascii="Arial" w:hAnsi="Arial" w:cs="Arial"/>
                <w:b/>
              </w:rPr>
            </w:pPr>
          </w:p>
          <w:p w14:paraId="1DEE5E82" w14:textId="77777777" w:rsidR="00B617CB" w:rsidRPr="00C20DF1" w:rsidRDefault="00B617CB" w:rsidP="00A7719A">
            <w:pPr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</w:tcPr>
          <w:p w14:paraId="5CAC5C91" w14:textId="77777777" w:rsidR="00B617CB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  <w:p w14:paraId="44D960B9" w14:textId="634E17A5" w:rsidR="00B617CB" w:rsidRPr="00C20DF1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27" w:type="dxa"/>
          </w:tcPr>
          <w:p w14:paraId="62606868" w14:textId="77777777" w:rsidR="00B617CB" w:rsidRPr="00C20DF1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17CB" w:rsidRPr="00C20DF1" w14:paraId="705CC13A" w14:textId="77777777" w:rsidTr="00335B3F">
        <w:tc>
          <w:tcPr>
            <w:tcW w:w="3890" w:type="dxa"/>
          </w:tcPr>
          <w:p w14:paraId="7E85E46B" w14:textId="77777777" w:rsidR="00B617CB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  <w:p w14:paraId="0F7F2E1A" w14:textId="29555035" w:rsidR="00B617CB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  <w:p w14:paraId="48F2C909" w14:textId="77777777" w:rsidR="00B617CB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  <w:p w14:paraId="69F0B7B0" w14:textId="77777777" w:rsidR="00B617CB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  <w:p w14:paraId="0CD19D52" w14:textId="4F1EC176" w:rsidR="00B617CB" w:rsidRPr="00C20DF1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</w:tcPr>
          <w:p w14:paraId="608D001E" w14:textId="77777777" w:rsidR="00B617CB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27" w:type="dxa"/>
          </w:tcPr>
          <w:p w14:paraId="1C4A7AFB" w14:textId="77777777" w:rsidR="00B617CB" w:rsidRPr="00C20DF1" w:rsidRDefault="00B617CB" w:rsidP="00A771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5B3F" w:rsidRPr="00C20DF1" w14:paraId="500E6DEA" w14:textId="77777777" w:rsidTr="00335B3F">
        <w:tc>
          <w:tcPr>
            <w:tcW w:w="3890" w:type="dxa"/>
          </w:tcPr>
          <w:p w14:paraId="57A105E9" w14:textId="77777777" w:rsidR="00335B3F" w:rsidRDefault="00335B3F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576C9BB4" w14:textId="77777777" w:rsidR="00335B3F" w:rsidRDefault="00335B3F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7C9E1CFB" w14:textId="77777777" w:rsidR="00335B3F" w:rsidRDefault="00335B3F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58CACC28" w14:textId="77777777" w:rsidR="00335B3F" w:rsidRDefault="00335B3F" w:rsidP="009447F6">
            <w:pPr>
              <w:jc w:val="center"/>
              <w:rPr>
                <w:rFonts w:ascii="Arial" w:hAnsi="Arial" w:cs="Arial"/>
                <w:b/>
              </w:rPr>
            </w:pPr>
          </w:p>
          <w:p w14:paraId="770707D9" w14:textId="77777777" w:rsidR="00335B3F" w:rsidRPr="00C20DF1" w:rsidRDefault="00335B3F" w:rsidP="009447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39" w:type="dxa"/>
          </w:tcPr>
          <w:p w14:paraId="63C5108F" w14:textId="77777777" w:rsidR="00335B3F" w:rsidRDefault="00335B3F" w:rsidP="009447F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27" w:type="dxa"/>
          </w:tcPr>
          <w:p w14:paraId="1A191A30" w14:textId="77777777" w:rsidR="00335B3F" w:rsidRPr="00C20DF1" w:rsidRDefault="00335B3F" w:rsidP="009447F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F6400D3" w14:textId="77777777" w:rsidR="00B617CB" w:rsidRDefault="00B617CB" w:rsidP="00B617CB">
      <w:pPr>
        <w:rPr>
          <w:rFonts w:ascii="Arial" w:hAnsi="Arial" w:cs="Arial"/>
          <w:b/>
          <w:sz w:val="28"/>
          <w:szCs w:val="28"/>
        </w:rPr>
      </w:pPr>
    </w:p>
    <w:sectPr w:rsidR="00B617CB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67D71" w14:textId="77777777" w:rsidR="00866FBB" w:rsidRDefault="00866FBB" w:rsidP="007C73C4">
      <w:r>
        <w:separator/>
      </w:r>
    </w:p>
  </w:endnote>
  <w:endnote w:type="continuationSeparator" w:id="0">
    <w:p w14:paraId="35B30EE0" w14:textId="77777777" w:rsidR="00866FBB" w:rsidRDefault="00866FB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778890"/>
      <w:docPartObj>
        <w:docPartGallery w:val="Page Numbers (Bottom of Page)"/>
        <w:docPartUnique/>
      </w:docPartObj>
    </w:sdtPr>
    <w:sdtEndPr/>
    <w:sdtContent>
      <w:p w14:paraId="1973CD15" w14:textId="0F93EE70" w:rsidR="007A6DAA" w:rsidRDefault="007A6D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E69" w:rsidRPr="00EB5E69">
          <w:rPr>
            <w:lang w:val="es-ES"/>
          </w:rPr>
          <w:t>4</w:t>
        </w:r>
        <w:r>
          <w:fldChar w:fldCharType="end"/>
        </w:r>
      </w:p>
    </w:sdtContent>
  </w:sdt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C42FE" w14:textId="77777777" w:rsidR="00866FBB" w:rsidRDefault="00866FBB" w:rsidP="007C73C4">
      <w:r>
        <w:separator/>
      </w:r>
    </w:p>
  </w:footnote>
  <w:footnote w:type="continuationSeparator" w:id="0">
    <w:p w14:paraId="79B463B5" w14:textId="77777777" w:rsidR="00866FBB" w:rsidRDefault="00866FB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66FB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866FB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66FB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4D0B"/>
    <w:rsid w:val="00063675"/>
    <w:rsid w:val="00095E03"/>
    <w:rsid w:val="000C66E9"/>
    <w:rsid w:val="00111218"/>
    <w:rsid w:val="0011549C"/>
    <w:rsid w:val="00167C3D"/>
    <w:rsid w:val="001A56C5"/>
    <w:rsid w:val="001A58EF"/>
    <w:rsid w:val="002012CB"/>
    <w:rsid w:val="00227574"/>
    <w:rsid w:val="002276E4"/>
    <w:rsid w:val="00235032"/>
    <w:rsid w:val="00237E8A"/>
    <w:rsid w:val="00244B22"/>
    <w:rsid w:val="002B0B21"/>
    <w:rsid w:val="002B240A"/>
    <w:rsid w:val="002B398A"/>
    <w:rsid w:val="002E1940"/>
    <w:rsid w:val="00335B3F"/>
    <w:rsid w:val="00357B83"/>
    <w:rsid w:val="0037252D"/>
    <w:rsid w:val="00382758"/>
    <w:rsid w:val="00384CC1"/>
    <w:rsid w:val="003B471B"/>
    <w:rsid w:val="003F1FAF"/>
    <w:rsid w:val="003F4904"/>
    <w:rsid w:val="004820AF"/>
    <w:rsid w:val="00482A34"/>
    <w:rsid w:val="00497863"/>
    <w:rsid w:val="004B7D5E"/>
    <w:rsid w:val="004F4974"/>
    <w:rsid w:val="00595CE5"/>
    <w:rsid w:val="005A600B"/>
    <w:rsid w:val="005B01E8"/>
    <w:rsid w:val="0061400D"/>
    <w:rsid w:val="00652DC4"/>
    <w:rsid w:val="00657D4F"/>
    <w:rsid w:val="006868B5"/>
    <w:rsid w:val="006B0043"/>
    <w:rsid w:val="006F3198"/>
    <w:rsid w:val="00720903"/>
    <w:rsid w:val="00756456"/>
    <w:rsid w:val="00761396"/>
    <w:rsid w:val="00772C45"/>
    <w:rsid w:val="007A2060"/>
    <w:rsid w:val="007A6DAA"/>
    <w:rsid w:val="007C73C4"/>
    <w:rsid w:val="007D5BAF"/>
    <w:rsid w:val="008367FC"/>
    <w:rsid w:val="00836DDE"/>
    <w:rsid w:val="00866FBB"/>
    <w:rsid w:val="00880370"/>
    <w:rsid w:val="008A425A"/>
    <w:rsid w:val="00904C63"/>
    <w:rsid w:val="00913785"/>
    <w:rsid w:val="00956939"/>
    <w:rsid w:val="009A14BC"/>
    <w:rsid w:val="009A5DC3"/>
    <w:rsid w:val="009A63DD"/>
    <w:rsid w:val="009D158F"/>
    <w:rsid w:val="009D1CFE"/>
    <w:rsid w:val="009E21FC"/>
    <w:rsid w:val="00A164DA"/>
    <w:rsid w:val="00AB2EC0"/>
    <w:rsid w:val="00AC69A4"/>
    <w:rsid w:val="00AF7FF4"/>
    <w:rsid w:val="00B12889"/>
    <w:rsid w:val="00B35E37"/>
    <w:rsid w:val="00B617CB"/>
    <w:rsid w:val="00B7223F"/>
    <w:rsid w:val="00BA427F"/>
    <w:rsid w:val="00BB0B58"/>
    <w:rsid w:val="00C01BF3"/>
    <w:rsid w:val="00C06A76"/>
    <w:rsid w:val="00C07F1A"/>
    <w:rsid w:val="00C20DF1"/>
    <w:rsid w:val="00C71752"/>
    <w:rsid w:val="00C74E7C"/>
    <w:rsid w:val="00CC591B"/>
    <w:rsid w:val="00D12D14"/>
    <w:rsid w:val="00D27DDA"/>
    <w:rsid w:val="00D32A78"/>
    <w:rsid w:val="00D80403"/>
    <w:rsid w:val="00DD608F"/>
    <w:rsid w:val="00E11A94"/>
    <w:rsid w:val="00E26023"/>
    <w:rsid w:val="00E323CA"/>
    <w:rsid w:val="00EB5E69"/>
    <w:rsid w:val="00EB6EBA"/>
    <w:rsid w:val="00EC3A48"/>
    <w:rsid w:val="00F176A3"/>
    <w:rsid w:val="00F23314"/>
    <w:rsid w:val="00F24D22"/>
    <w:rsid w:val="00F35064"/>
    <w:rsid w:val="00F45CFE"/>
    <w:rsid w:val="00F8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EF"/>
    <w:rPr>
      <w:noProof/>
    </w:rPr>
  </w:style>
  <w:style w:type="paragraph" w:styleId="Ttulo5">
    <w:name w:val="heading 5"/>
    <w:basedOn w:val="Normal"/>
    <w:link w:val="Ttulo5Car"/>
    <w:uiPriority w:val="9"/>
    <w:qFormat/>
    <w:rsid w:val="004820A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4820AF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BB85D-ADDB-4451-9E40-3FC64FE9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5</cp:revision>
  <cp:lastPrinted>2023-12-07T16:05:00Z</cp:lastPrinted>
  <dcterms:created xsi:type="dcterms:W3CDTF">2023-12-06T23:52:00Z</dcterms:created>
  <dcterms:modified xsi:type="dcterms:W3CDTF">2023-12-07T20:57:00Z</dcterms:modified>
</cp:coreProperties>
</file>