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8128D2" w:rsidP="009776E1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6A6296CA" wp14:editId="633FC42F">
            <wp:simplePos x="0" y="0"/>
            <wp:positionH relativeFrom="page">
              <wp:posOffset>2014855</wp:posOffset>
            </wp:positionH>
            <wp:positionV relativeFrom="page">
              <wp:posOffset>504047</wp:posOffset>
            </wp:positionV>
            <wp:extent cx="3526790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7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2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0381" wp14:editId="37821D8B">
                <wp:simplePos x="0" y="0"/>
                <wp:positionH relativeFrom="column">
                  <wp:posOffset>-397510</wp:posOffset>
                </wp:positionH>
                <wp:positionV relativeFrom="paragraph">
                  <wp:posOffset>-306213</wp:posOffset>
                </wp:positionV>
                <wp:extent cx="6486525" cy="8897257"/>
                <wp:effectExtent l="0" t="0" r="28575" b="1841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97257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64B77" id="Rectángulo redondeado 2" o:spid="_x0000_s1026" style="position:absolute;margin-left:-31.3pt;margin-top:-24.1pt;width:510.75pt;height:7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QwwQIAAOYFAAAOAAAAZHJzL2Uyb0RvYy54bWysVEtuGzEM3RfoHQTtm7GnduIYGQdGghQF&#10;0sRIUmQt62NPIYmqJP96m56lFyulGY+dNmiBol7IpEg+im9IXlxujSZr6UMNtqL9kx4l0nIQtV1U&#10;9PPTzbsRJSEyK5gGKyu6k4FeTt6+udi4sSxhCVpITxDEhvHGVXQZoxsXReBLaVg4ASctGhV4wyKq&#10;flEIzzaIbnRR9nqnxQa8cB64DAFvrxsjnWR8pSSP90oFGYmuKL4t5tPnc57OYnLBxgvP3LLm7TPY&#10;P7zCsNpi0g7qmkVGVr7+DcrU3EMAFU84mAKUqrnMNWA1/d4v1TwumZO5FiQnuI6m8P9g+d165kkt&#10;KlpSYpnBT/SApP34bhcrDcRLAVZIJoCUiauNC2MMeXQz32oBxVT4VnmT/rEkss387jp+5TYSjpen&#10;g9HpsBxSwtE2Gp2flcOzhFocwp0P8YMEQ5JQUQ8rK9KDMrlsfRtiZlm0b2XiCyXKaPxma6bJ+/5g&#10;2AK2vgi9h0yBFm5qrfNH1zZdBNC1SHdZSV0nr7QnCFbR+aKf0+qV+QSiuRv28NemyE2a3HMFR0iY&#10;NKEXia2GnyzFnZYpjbYPUiHnyEiZE3RATQ7GubSxyR2WTMi/pc6ACVlhIR12C/Cypj12w3rrn0Jl&#10;HpYuuPenhzXBXUTODDZ2waa24F8D0FhVm7nx35PUUJNYmoPYYUd6aEY1OH5TYyvcshBnzON3xinG&#10;fRPv8VAaNhWFVqJkCf7ba/fJH0cGrZRscNYrGr6umJeU6I8Wh+m8Pxik5ZCVwfCsRMUfW+bHFrsy&#10;V4Dt0cfN5ngWk3/Ue1F5MM+4lqYpK5qY5Zi7ojz6vXIVmx2Ei43L6TS74UJwLN7aR8cTeGI1te7T&#10;9pl5185DxFG6g/1eYOPc5Q2jB98UaWG6iqDqmIwHXlsFlwlKL7bVsZ69Dut58hMAAP//AwBQSwME&#10;FAAGAAgAAAAhAPfordfhAAAADAEAAA8AAABkcnMvZG93bnJldi54bWxMj8FOwzAMhu9IvENkJG5b&#10;ukKrtjSdEFInOFLYzlmTtdUSp2qyrePpMadxs+VP//+5XM/WsLOe/OBQwGoZAdPYOjVgJ+D7q15k&#10;wHyQqKRxqAVctYd1dX9XykK5C37qcxM6RiHoCymgD2EsOPdtr630SzdqpNvBTVYGWqeOq0leKNwa&#10;HkdRyq0ckBp6Oeq3XrfH5mSpt9l8bLe7bHjfJdfa2E1d+5+VEI8P8+sLsKDncIPhT5/UoSKnvTuh&#10;8swIWKRxSigNz1kMjIg8yXJge0KfkjgHXpX8/xPVLwAAAP//AwBQSwECLQAUAAYACAAAACEAtoM4&#10;kv4AAADhAQAAEwAAAAAAAAAAAAAAAAAAAAAAW0NvbnRlbnRfVHlwZXNdLnhtbFBLAQItABQABgAI&#10;AAAAIQA4/SH/1gAAAJQBAAALAAAAAAAAAAAAAAAAAC8BAABfcmVscy8ucmVsc1BLAQItABQABgAI&#10;AAAAIQDsn1QwwQIAAOYFAAAOAAAAAAAAAAAAAAAAAC4CAABkcnMvZTJvRG9jLnhtbFBLAQItABQA&#10;BgAIAAAAIQD36K3X4QAAAAwBAAAPAAAAAAAAAAAAAAAAABsFAABkcnMvZG93bnJldi54bWxQSwUG&#10;AAAAAAQABADzAAAAKQYAAAAA&#10;" filled="f" strokecolor="#7f7f7f [1612]" strokeweight="1pt">
                <v:stroke joinstyle="miter"/>
              </v:roundrect>
            </w:pict>
          </mc:Fallback>
        </mc:AlternateContent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6008" w:rsidRDefault="004A607A" w:rsidP="008128D2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C037B8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</w:p>
    <w:p w:rsid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4A607A" w:rsidRDefault="00FB4598" w:rsidP="007A6E09">
      <w:pPr>
        <w:ind w:right="-934"/>
        <w:jc w:val="both"/>
        <w:rPr>
          <w:rFonts w:ascii="Arial" w:hAnsi="Arial" w:cs="Arial"/>
          <w:b/>
        </w:rPr>
      </w:pPr>
      <w:r w:rsidRPr="00B311F4">
        <w:rPr>
          <w:rFonts w:ascii="Arial" w:eastAsia="Arial" w:hAnsi="Arial" w:cs="Arial"/>
          <w:b/>
          <w:sz w:val="20"/>
          <w:szCs w:val="20"/>
        </w:rPr>
        <w:t>TEMA:</w:t>
      </w:r>
      <w:r w:rsidRPr="00B311F4">
        <w:rPr>
          <w:rFonts w:ascii="Arial" w:eastAsia="Arial" w:hAnsi="Arial" w:cs="Arial"/>
          <w:sz w:val="20"/>
          <w:szCs w:val="20"/>
        </w:rPr>
        <w:t xml:space="preserve"> </w:t>
      </w:r>
      <w:r w:rsidR="00C037B8" w:rsidRPr="00C037B8">
        <w:rPr>
          <w:rFonts w:ascii="Arial" w:hAnsi="Arial" w:cs="Arial"/>
        </w:rPr>
        <w:t>ANALISIS Y ESTUDIO DE PROPUESTA P</w:t>
      </w:r>
      <w:r w:rsidR="00C037B8" w:rsidRPr="00C037B8">
        <w:rPr>
          <w:rFonts w:ascii="Arial" w:eastAsia="Arial" w:hAnsi="Arial" w:cs="Arial"/>
        </w:rPr>
        <w:t xml:space="preserve">ARA LA “CREACION </w:t>
      </w:r>
      <w:r w:rsidR="00C037B8" w:rsidRPr="00C037B8">
        <w:rPr>
          <w:rFonts w:ascii="Arial" w:hAnsi="Arial" w:cs="Arial"/>
        </w:rPr>
        <w:t>DE LOS ESTRADOS Y LAS LISTAS DE ACUERDO PARA LA SINDICATURA MUNICIPAL, ÁREAS DEPENDIENTES DE ELLA Y OTRAS DIRECCIONES Y JEFATURAS DEL AYUNTAMIENTO DE ZAPOTLÁN EL GRANDE, QUE TENGAN COMPETENCIA EN LA TRAMITACIÓN DE RECURSOS LEGALES EN MATERIA ADMINISTRATIVA”</w:t>
      </w:r>
      <w:r w:rsidR="00C037B8" w:rsidRPr="00C037B8">
        <w:rPr>
          <w:rFonts w:ascii="Arial" w:eastAsia="Arial" w:hAnsi="Arial" w:cs="Arial"/>
        </w:rPr>
        <w:t>, PARA SU RESPECTIVA DICTAMINACIÓN</w:t>
      </w:r>
      <w:r w:rsidR="00FE27CD" w:rsidRPr="00FE27CD">
        <w:rPr>
          <w:rFonts w:ascii="Arial" w:hAnsi="Arial" w:cs="Arial"/>
          <w:b/>
        </w:rPr>
        <w:t>.</w:t>
      </w:r>
    </w:p>
    <w:p w:rsidR="004D5FBF" w:rsidRDefault="004A607A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="008128D2">
        <w:rPr>
          <w:rFonts w:ascii="Arial" w:eastAsia="Times New Roman" w:hAnsi="Arial" w:cs="Arial"/>
          <w:color w:val="000000"/>
          <w:sz w:val="24"/>
          <w:szCs w:val="24"/>
        </w:rPr>
        <w:t xml:space="preserve"> continuidad de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C037B8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BF1DAE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para el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día </w:t>
      </w:r>
      <w:r w:rsidR="00C037B8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7E28BF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7A6E09">
        <w:rPr>
          <w:rFonts w:ascii="Arial" w:eastAsia="Times New Roman" w:hAnsi="Arial" w:cs="Arial"/>
          <w:b/>
          <w:bCs/>
          <w:color w:val="000000"/>
          <w:sz w:val="24"/>
          <w:szCs w:val="24"/>
        </w:rPr>
        <w:t>Abril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9A0491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 las </w:t>
      </w:r>
      <w:r w:rsidR="00C037B8">
        <w:rPr>
          <w:rFonts w:ascii="Arial" w:eastAsia="Times New Roman" w:hAnsi="Arial" w:cs="Arial"/>
          <w:bCs/>
          <w:color w:val="000000"/>
          <w:sz w:val="24"/>
          <w:szCs w:val="24"/>
        </w:rPr>
        <w:t>09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FB4598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Sindicatura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esta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C037B8">
        <w:rPr>
          <w:rFonts w:ascii="Arial" w:eastAsia="Times New Roman" w:hAnsi="Arial" w:cs="Arial"/>
          <w:bCs/>
          <w:color w:val="000000"/>
          <w:sz w:val="24"/>
          <w:szCs w:val="24"/>
        </w:rPr>
        <w:t>0180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202</w:t>
      </w:r>
      <w:r w:rsidR="00C037B8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C037B8">
        <w:rPr>
          <w:rFonts w:ascii="Arial" w:eastAsia="Times New Roman" w:hAnsi="Arial" w:cs="Arial"/>
          <w:bCs/>
          <w:color w:val="000000"/>
          <w:sz w:val="24"/>
          <w:szCs w:val="24"/>
        </w:rPr>
        <w:t>Sindicatura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los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ediles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de Reglamentos y Gobernación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 se mencionan a continuación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Tania Magdalena Bernardino Juárez, Mtra.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7A6E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Sara Moreno Ramírez y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7A6E0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C037B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para abordar el tema arriba descrito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140E0D" w:rsidRDefault="0067268C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finalidad de hacer de conocimiento y en su caso solicitar la transmisión y publicación de lo que, de acuerdo a sus obligaciones, facultades y/o atribuciones corresponda, se extendió invitación </w:t>
      </w:r>
      <w:r w:rsidR="00C037B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través de oficio No. 0182/2023 de Sindicatura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 Director de Comunicación Social, Lic. Ulises Isaí Llamas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>Márquez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al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Director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 la Unidad de Transparencia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y Acceso a 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Información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Pública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Municipal,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Lic.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Francisco Froylan Candelario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Morales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DB0882" w:rsidRDefault="00DB0882" w:rsidP="0001373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BB" w:rsidRDefault="00AE37BB" w:rsidP="00207DEB">
      <w:pPr>
        <w:spacing w:after="0" w:line="240" w:lineRule="auto"/>
      </w:pPr>
      <w:r>
        <w:separator/>
      </w:r>
    </w:p>
  </w:endnote>
  <w:endnote w:type="continuationSeparator" w:id="0">
    <w:p w:rsidR="00AE37BB" w:rsidRDefault="00AE37BB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E09" w:rsidRPr="007A6E09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BB" w:rsidRDefault="00AE37BB" w:rsidP="00207DEB">
      <w:pPr>
        <w:spacing w:after="0" w:line="240" w:lineRule="auto"/>
      </w:pPr>
      <w:r>
        <w:separator/>
      </w:r>
    </w:p>
  </w:footnote>
  <w:footnote w:type="continuationSeparator" w:id="0">
    <w:p w:rsidR="00AE37BB" w:rsidRDefault="00AE37BB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13734"/>
    <w:rsid w:val="00044326"/>
    <w:rsid w:val="000A6437"/>
    <w:rsid w:val="000B3A74"/>
    <w:rsid w:val="000B5768"/>
    <w:rsid w:val="00140E0D"/>
    <w:rsid w:val="001877E5"/>
    <w:rsid w:val="001B380D"/>
    <w:rsid w:val="001D7FE5"/>
    <w:rsid w:val="001E36ED"/>
    <w:rsid w:val="00206883"/>
    <w:rsid w:val="00207DEB"/>
    <w:rsid w:val="00264549"/>
    <w:rsid w:val="00287C3F"/>
    <w:rsid w:val="002A7DF0"/>
    <w:rsid w:val="002B1B1B"/>
    <w:rsid w:val="002D5C7B"/>
    <w:rsid w:val="003231EA"/>
    <w:rsid w:val="003E170D"/>
    <w:rsid w:val="003E515F"/>
    <w:rsid w:val="003E7DF9"/>
    <w:rsid w:val="00401B7A"/>
    <w:rsid w:val="004513D8"/>
    <w:rsid w:val="00483626"/>
    <w:rsid w:val="0049139F"/>
    <w:rsid w:val="004A607A"/>
    <w:rsid w:val="004D5FBF"/>
    <w:rsid w:val="00555C42"/>
    <w:rsid w:val="005C41C4"/>
    <w:rsid w:val="005F0660"/>
    <w:rsid w:val="00671A81"/>
    <w:rsid w:val="00671EEA"/>
    <w:rsid w:val="0067268C"/>
    <w:rsid w:val="006B235F"/>
    <w:rsid w:val="006D3E1E"/>
    <w:rsid w:val="006E072C"/>
    <w:rsid w:val="007A6E09"/>
    <w:rsid w:val="007E28BF"/>
    <w:rsid w:val="007F53A8"/>
    <w:rsid w:val="008128D2"/>
    <w:rsid w:val="008E5B18"/>
    <w:rsid w:val="00924EDF"/>
    <w:rsid w:val="00963DFD"/>
    <w:rsid w:val="00964D62"/>
    <w:rsid w:val="009776E1"/>
    <w:rsid w:val="00995259"/>
    <w:rsid w:val="009A0491"/>
    <w:rsid w:val="009A4385"/>
    <w:rsid w:val="009F1A0D"/>
    <w:rsid w:val="00A11FDB"/>
    <w:rsid w:val="00A245CD"/>
    <w:rsid w:val="00A83E1A"/>
    <w:rsid w:val="00A96702"/>
    <w:rsid w:val="00AA58AB"/>
    <w:rsid w:val="00AE37BB"/>
    <w:rsid w:val="00B05FFB"/>
    <w:rsid w:val="00B90530"/>
    <w:rsid w:val="00BB4133"/>
    <w:rsid w:val="00BF1DAE"/>
    <w:rsid w:val="00C037B8"/>
    <w:rsid w:val="00C36233"/>
    <w:rsid w:val="00CB219A"/>
    <w:rsid w:val="00D237D4"/>
    <w:rsid w:val="00D36008"/>
    <w:rsid w:val="00DA5C2B"/>
    <w:rsid w:val="00DB0882"/>
    <w:rsid w:val="00EC600A"/>
    <w:rsid w:val="00ED6A57"/>
    <w:rsid w:val="00F113AC"/>
    <w:rsid w:val="00FB4598"/>
    <w:rsid w:val="00FC4820"/>
    <w:rsid w:val="00FC7349"/>
    <w:rsid w:val="00FE27CD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E00D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22</cp:revision>
  <cp:lastPrinted>2023-05-06T17:46:00Z</cp:lastPrinted>
  <dcterms:created xsi:type="dcterms:W3CDTF">2022-06-13T21:30:00Z</dcterms:created>
  <dcterms:modified xsi:type="dcterms:W3CDTF">2023-05-06T18:15:00Z</dcterms:modified>
</cp:coreProperties>
</file>