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7D56" w14:textId="5C115D97" w:rsidR="002B7ADD" w:rsidRDefault="002B7ADD" w:rsidP="009D1A2D">
      <w:pPr>
        <w:jc w:val="both"/>
        <w:rPr>
          <w:rFonts w:ascii="Arial" w:eastAsia="Cambria" w:hAnsi="Arial" w:cs="Arial"/>
        </w:rPr>
      </w:pPr>
    </w:p>
    <w:p w14:paraId="68F1E945" w14:textId="36F4CD3C" w:rsidR="009C4768" w:rsidRDefault="009C4768" w:rsidP="009D1A2D">
      <w:pPr>
        <w:jc w:val="both"/>
        <w:rPr>
          <w:rFonts w:ascii="Arial" w:eastAsia="Cambria" w:hAnsi="Arial" w:cs="Arial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A76A16" w:rsidRPr="0031628B" w14:paraId="0066D85A" w14:textId="77777777" w:rsidTr="0091446B">
        <w:tc>
          <w:tcPr>
            <w:tcW w:w="1701" w:type="dxa"/>
          </w:tcPr>
          <w:p w14:paraId="35836818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D3D36AA" w14:textId="3EC43101" w:rsidR="00A76A16" w:rsidRPr="0031628B" w:rsidRDefault="007769D4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A76A16" w:rsidRPr="0031628B" w14:paraId="3A94F5A1" w14:textId="77777777" w:rsidTr="0091446B">
        <w:tc>
          <w:tcPr>
            <w:tcW w:w="1701" w:type="dxa"/>
          </w:tcPr>
          <w:p w14:paraId="048697D7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A7BCDDA" w14:textId="634FD8BE" w:rsidR="00A76A16" w:rsidRPr="0031628B" w:rsidRDefault="00B656DD" w:rsidP="001A46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304</w:t>
            </w:r>
            <w:r w:rsidR="007769D4">
              <w:rPr>
                <w:rFonts w:ascii="Arial" w:hAnsi="Arial" w:cs="Arial"/>
                <w:sz w:val="18"/>
              </w:rPr>
              <w:t>/2023</w:t>
            </w:r>
          </w:p>
        </w:tc>
      </w:tr>
      <w:tr w:rsidR="00A76A16" w:rsidRPr="0031628B" w14:paraId="3535A25B" w14:textId="77777777" w:rsidTr="0091446B">
        <w:tc>
          <w:tcPr>
            <w:tcW w:w="1701" w:type="dxa"/>
          </w:tcPr>
          <w:p w14:paraId="7F9FF57B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36996147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65A2546C" w14:textId="77777777" w:rsidR="00A76A16" w:rsidRDefault="00A76A16" w:rsidP="00A76A16">
      <w:pPr>
        <w:rPr>
          <w:rFonts w:ascii="Arial" w:hAnsi="Arial" w:cs="Arial"/>
          <w:b/>
        </w:rPr>
      </w:pPr>
    </w:p>
    <w:p w14:paraId="37E75059" w14:textId="19196468" w:rsidR="007769D4" w:rsidRPr="0031628B" w:rsidRDefault="001378D7" w:rsidP="007769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ING. JESUS RAMÍREZ SÁNCHEZ</w:t>
      </w:r>
    </w:p>
    <w:p w14:paraId="40022798" w14:textId="77777777" w:rsidR="007769D4" w:rsidRPr="0031628B" w:rsidRDefault="007769D4" w:rsidP="007769D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JORGE DE JESÚS JUÁREZ PARRA</w:t>
      </w:r>
    </w:p>
    <w:p w14:paraId="2DB5D414" w14:textId="7CF4E0EC" w:rsidR="007769D4" w:rsidRPr="0031628B" w:rsidRDefault="007769D4" w:rsidP="007769D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REGIDORES INTEGRANTES DE LA COMISIÓN EDILICIA DE REGLAMENTOS Y GOBERNACIÓN DEL AYUNTAMIENTO DE ZAPOTLÁN EL GRANDE, JALISCO</w:t>
      </w:r>
      <w:r w:rsidR="00D06C88">
        <w:rPr>
          <w:rFonts w:ascii="Arial" w:hAnsi="Arial" w:cs="Arial"/>
          <w:b/>
          <w:sz w:val="22"/>
        </w:rPr>
        <w:t>.</w:t>
      </w:r>
    </w:p>
    <w:p w14:paraId="0F199FB0" w14:textId="11564032" w:rsidR="00A76A16" w:rsidRPr="0031628B" w:rsidRDefault="00A76A16" w:rsidP="00A76A1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50FDDAE" w14:textId="77777777" w:rsidR="00A76A16" w:rsidRDefault="00A76A16" w:rsidP="00A76A16">
      <w:pPr>
        <w:rPr>
          <w:rFonts w:ascii="Arial" w:hAnsi="Arial" w:cs="Arial"/>
          <w:b/>
        </w:rPr>
      </w:pPr>
    </w:p>
    <w:p w14:paraId="11695298" w14:textId="0785285B" w:rsidR="007769D4" w:rsidRDefault="00744D77" w:rsidP="007769D4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</w:t>
      </w:r>
      <w:r w:rsidR="00931DC8">
        <w:rPr>
          <w:rFonts w:ascii="Arial" w:hAnsi="Arial" w:cs="Arial"/>
          <w:sz w:val="22"/>
        </w:rPr>
        <w:t>y dar continuidad a la</w:t>
      </w:r>
      <w:r w:rsidRPr="0031628B">
        <w:rPr>
          <w:rFonts w:ascii="Arial" w:hAnsi="Arial" w:cs="Arial"/>
          <w:sz w:val="22"/>
        </w:rPr>
        <w:t xml:space="preserve"> </w:t>
      </w:r>
      <w:r w:rsidRPr="0031628B">
        <w:rPr>
          <w:rFonts w:ascii="Arial" w:hAnsi="Arial" w:cs="Arial"/>
          <w:b/>
          <w:sz w:val="22"/>
        </w:rPr>
        <w:t>Sesión Ordinaria</w:t>
      </w:r>
      <w:r>
        <w:rPr>
          <w:rFonts w:ascii="Arial" w:hAnsi="Arial" w:cs="Arial"/>
          <w:b/>
          <w:sz w:val="22"/>
        </w:rPr>
        <w:t xml:space="preserve"> No. </w:t>
      </w:r>
      <w:r w:rsidR="00B656DD">
        <w:rPr>
          <w:rFonts w:ascii="Arial" w:hAnsi="Arial" w:cs="Arial"/>
          <w:b/>
          <w:sz w:val="22"/>
        </w:rPr>
        <w:t>9</w:t>
      </w:r>
      <w:r w:rsidRPr="0031628B">
        <w:rPr>
          <w:rFonts w:ascii="Arial" w:hAnsi="Arial" w:cs="Arial"/>
          <w:b/>
          <w:sz w:val="22"/>
        </w:rPr>
        <w:t xml:space="preserve">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</w:t>
      </w:r>
      <w:r w:rsidR="00322B36">
        <w:rPr>
          <w:rFonts w:ascii="Arial" w:hAnsi="Arial" w:cs="Arial"/>
          <w:sz w:val="22"/>
        </w:rPr>
        <w:t xml:space="preserve">la cual se </w:t>
      </w:r>
      <w:r w:rsidRPr="0031628B">
        <w:rPr>
          <w:rFonts w:ascii="Arial" w:hAnsi="Arial" w:cs="Arial"/>
          <w:sz w:val="22"/>
        </w:rPr>
        <w:t>llevar</w:t>
      </w:r>
      <w:r w:rsidR="00322B36">
        <w:rPr>
          <w:rFonts w:ascii="Arial" w:hAnsi="Arial" w:cs="Arial"/>
          <w:sz w:val="22"/>
        </w:rPr>
        <w:t xml:space="preserve">á </w:t>
      </w:r>
      <w:r w:rsidRPr="0031628B">
        <w:rPr>
          <w:rFonts w:ascii="Arial" w:hAnsi="Arial" w:cs="Arial"/>
          <w:sz w:val="22"/>
        </w:rPr>
        <w:t xml:space="preserve">a cabo el día </w:t>
      </w:r>
      <w:r w:rsidR="006B0982">
        <w:rPr>
          <w:rFonts w:ascii="Arial" w:hAnsi="Arial" w:cs="Arial"/>
          <w:b/>
          <w:sz w:val="22"/>
        </w:rPr>
        <w:t>MIERCOLES</w:t>
      </w:r>
      <w:r w:rsidRPr="0031628B">
        <w:rPr>
          <w:rFonts w:ascii="Arial" w:hAnsi="Arial" w:cs="Arial"/>
          <w:b/>
          <w:sz w:val="22"/>
        </w:rPr>
        <w:t xml:space="preserve"> </w:t>
      </w:r>
      <w:r w:rsidR="004225A3">
        <w:rPr>
          <w:rFonts w:ascii="Arial" w:hAnsi="Arial" w:cs="Arial"/>
          <w:b/>
          <w:sz w:val="22"/>
        </w:rPr>
        <w:t>21</w:t>
      </w:r>
      <w:r w:rsidRPr="0031628B">
        <w:rPr>
          <w:rFonts w:ascii="Arial" w:hAnsi="Arial" w:cs="Arial"/>
          <w:b/>
          <w:sz w:val="22"/>
        </w:rPr>
        <w:t xml:space="preserve"> DE </w:t>
      </w:r>
      <w:r w:rsidR="00142642">
        <w:rPr>
          <w:rFonts w:ascii="Arial" w:hAnsi="Arial" w:cs="Arial"/>
          <w:b/>
          <w:sz w:val="22"/>
        </w:rPr>
        <w:t>JUNIO</w:t>
      </w:r>
      <w:r w:rsidR="00A13953">
        <w:rPr>
          <w:rFonts w:ascii="Arial" w:hAnsi="Arial" w:cs="Arial"/>
          <w:b/>
          <w:sz w:val="22"/>
        </w:rPr>
        <w:t xml:space="preserve"> DEL AÑO EN CURSO, </w:t>
      </w:r>
      <w:r w:rsidR="00B656DD">
        <w:rPr>
          <w:rFonts w:ascii="Arial" w:hAnsi="Arial" w:cs="Arial"/>
          <w:b/>
          <w:sz w:val="22"/>
        </w:rPr>
        <w:t>A LAS</w:t>
      </w:r>
      <w:r w:rsidR="004B6D1B">
        <w:rPr>
          <w:rFonts w:ascii="Arial" w:hAnsi="Arial" w:cs="Arial"/>
          <w:b/>
          <w:sz w:val="22"/>
        </w:rPr>
        <w:t xml:space="preserve"> </w:t>
      </w:r>
      <w:r w:rsidR="00B656DD">
        <w:rPr>
          <w:rFonts w:ascii="Arial" w:hAnsi="Arial" w:cs="Arial"/>
          <w:b/>
          <w:sz w:val="22"/>
        </w:rPr>
        <w:t>12:00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10924572" w14:textId="77777777" w:rsidR="007769D4" w:rsidRPr="0031628B" w:rsidRDefault="007769D4" w:rsidP="007769D4">
      <w:pPr>
        <w:jc w:val="both"/>
        <w:rPr>
          <w:rFonts w:ascii="Arial" w:hAnsi="Arial" w:cs="Arial"/>
          <w:sz w:val="22"/>
        </w:rPr>
      </w:pPr>
    </w:p>
    <w:p w14:paraId="567EF10B" w14:textId="77777777" w:rsidR="007769D4" w:rsidRPr="0031628B" w:rsidRDefault="007769D4" w:rsidP="007769D4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5EF20989" w14:textId="77777777" w:rsidR="007769D4" w:rsidRPr="0031628B" w:rsidRDefault="007769D4" w:rsidP="007769D4">
      <w:pPr>
        <w:jc w:val="both"/>
        <w:rPr>
          <w:rFonts w:ascii="Arial" w:hAnsi="Arial" w:cs="Arial"/>
          <w:b/>
          <w:sz w:val="22"/>
          <w:u w:val="single"/>
        </w:rPr>
      </w:pPr>
    </w:p>
    <w:p w14:paraId="0664C51C" w14:textId="356BE4CB" w:rsidR="007769D4" w:rsidRPr="004225A3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</w:t>
      </w:r>
      <w:r>
        <w:rPr>
          <w:rFonts w:ascii="Arial" w:hAnsi="Arial" w:cs="Arial"/>
          <w:sz w:val="22"/>
        </w:rPr>
        <w:t>rum</w:t>
      </w:r>
      <w:r w:rsidRPr="0031628B">
        <w:rPr>
          <w:rFonts w:ascii="Arial" w:hAnsi="Arial" w:cs="Arial"/>
          <w:sz w:val="22"/>
        </w:rPr>
        <w:t>.</w:t>
      </w:r>
    </w:p>
    <w:p w14:paraId="6F28835C" w14:textId="77777777" w:rsidR="004225A3" w:rsidRPr="0031628B" w:rsidRDefault="004225A3" w:rsidP="004225A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Lectura y aprobación del Orden del día</w:t>
      </w:r>
    </w:p>
    <w:p w14:paraId="5632E2DB" w14:textId="6EFB512D" w:rsidR="007769D4" w:rsidRPr="004337C7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 xml:space="preserve">de </w:t>
      </w:r>
      <w:r w:rsidR="00B656DD">
        <w:rPr>
          <w:rFonts w:ascii="Arial" w:hAnsi="Arial" w:cs="Arial"/>
          <w:sz w:val="22"/>
          <w:szCs w:val="22"/>
        </w:rPr>
        <w:t>Iniciativa de Ley que r</w:t>
      </w:r>
      <w:r>
        <w:rPr>
          <w:rFonts w:ascii="Arial" w:hAnsi="Arial" w:cs="Arial"/>
          <w:sz w:val="22"/>
          <w:szCs w:val="22"/>
        </w:rPr>
        <w:t xml:space="preserve">eforma </w:t>
      </w:r>
      <w:r w:rsidR="00B656DD">
        <w:rPr>
          <w:rFonts w:ascii="Arial" w:hAnsi="Arial" w:cs="Arial"/>
          <w:sz w:val="22"/>
          <w:szCs w:val="22"/>
        </w:rPr>
        <w:t>del Artículo 4 de la Constitución Políica del Estado de Jalisco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B1099">
        <w:rPr>
          <w:rFonts w:ascii="Arial" w:eastAsia="Arial" w:hAnsi="Arial" w:cs="Arial"/>
          <w:sz w:val="22"/>
          <w:szCs w:val="22"/>
        </w:rPr>
        <w:t>para su respectiva</w:t>
      </w:r>
      <w:r>
        <w:rPr>
          <w:rFonts w:ascii="Arial" w:eastAsia="Arial" w:hAnsi="Arial" w:cs="Arial"/>
          <w:sz w:val="22"/>
          <w:szCs w:val="22"/>
        </w:rPr>
        <w:t xml:space="preserve"> dictaminación.</w:t>
      </w:r>
    </w:p>
    <w:p w14:paraId="7935DF2B" w14:textId="77777777" w:rsidR="007769D4" w:rsidRPr="0031628B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22BF7F3E" w14:textId="77777777" w:rsidR="007769D4" w:rsidRPr="0031628B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27812280" w14:textId="77777777" w:rsidR="007769D4" w:rsidRPr="0031628B" w:rsidRDefault="007769D4" w:rsidP="007769D4">
      <w:pPr>
        <w:jc w:val="both"/>
        <w:rPr>
          <w:rFonts w:ascii="Arial" w:hAnsi="Arial" w:cs="Arial"/>
          <w:b/>
          <w:sz w:val="22"/>
          <w:u w:val="single"/>
        </w:rPr>
      </w:pPr>
    </w:p>
    <w:p w14:paraId="20154C16" w14:textId="77777777" w:rsidR="007769D4" w:rsidRPr="0031628B" w:rsidRDefault="007769D4" w:rsidP="007769D4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6C14BBAF" w14:textId="77777777" w:rsidR="007769D4" w:rsidRDefault="007769D4" w:rsidP="007769D4">
      <w:pPr>
        <w:rPr>
          <w:rFonts w:ascii="Arial" w:hAnsi="Arial" w:cs="Arial"/>
        </w:rPr>
      </w:pPr>
    </w:p>
    <w:p w14:paraId="727124A7" w14:textId="77777777" w:rsidR="007769D4" w:rsidRPr="0031628B" w:rsidRDefault="007769D4" w:rsidP="007769D4">
      <w:pPr>
        <w:rPr>
          <w:rFonts w:ascii="Arial" w:hAnsi="Arial" w:cs="Arial"/>
        </w:rPr>
      </w:pPr>
    </w:p>
    <w:p w14:paraId="35B64E4F" w14:textId="77777777" w:rsidR="006B0982" w:rsidRPr="006B0982" w:rsidRDefault="006B0982" w:rsidP="006B0982">
      <w:pPr>
        <w:jc w:val="center"/>
        <w:rPr>
          <w:rFonts w:ascii="Arial" w:eastAsia="Arial" w:hAnsi="Arial" w:cs="Arial"/>
          <w:b/>
        </w:rPr>
      </w:pPr>
      <w:r w:rsidRPr="006B0982">
        <w:rPr>
          <w:rFonts w:ascii="Arial" w:eastAsia="Arial" w:hAnsi="Arial" w:cs="Arial"/>
          <w:b/>
        </w:rPr>
        <w:t>A T E N T A M E N T E</w:t>
      </w:r>
    </w:p>
    <w:p w14:paraId="2DE6F275" w14:textId="77777777" w:rsidR="006B0982" w:rsidRPr="006B0982" w:rsidRDefault="006B0982" w:rsidP="006B0982">
      <w:pPr>
        <w:jc w:val="center"/>
        <w:rPr>
          <w:rFonts w:ascii="Arial" w:eastAsia="Arial" w:hAnsi="Arial" w:cs="Arial"/>
          <w:sz w:val="22"/>
          <w:szCs w:val="22"/>
        </w:rPr>
      </w:pPr>
      <w:r w:rsidRPr="006B0982">
        <w:rPr>
          <w:rFonts w:ascii="Arial" w:hAnsi="Arial" w:cs="Arial"/>
          <w:i/>
          <w:sz w:val="22"/>
          <w:szCs w:val="22"/>
        </w:rPr>
        <w:t xml:space="preserve">“2023, Año del Bicentenario del Nacimiento del Estado Libre y Soberano de Jalisco” </w:t>
      </w:r>
    </w:p>
    <w:p w14:paraId="0FF05078" w14:textId="77777777" w:rsidR="006B0982" w:rsidRPr="006B0982" w:rsidRDefault="006B0982" w:rsidP="006B0982">
      <w:pPr>
        <w:jc w:val="center"/>
        <w:rPr>
          <w:rFonts w:ascii="Arial" w:hAnsi="Arial" w:cs="Arial"/>
          <w:i/>
          <w:sz w:val="22"/>
          <w:szCs w:val="22"/>
        </w:rPr>
      </w:pPr>
      <w:r w:rsidRPr="006B0982">
        <w:rPr>
          <w:rFonts w:ascii="Arial" w:hAnsi="Arial" w:cs="Arial"/>
          <w:i/>
          <w:sz w:val="22"/>
          <w:szCs w:val="22"/>
        </w:rPr>
        <w:t xml:space="preserve">“2023, Año del 140 Aniversario del natalicio de José Clemente Orozco”  </w:t>
      </w:r>
    </w:p>
    <w:p w14:paraId="114BB688" w14:textId="6E818F74" w:rsidR="006B0982" w:rsidRPr="006B0982" w:rsidRDefault="006B0982" w:rsidP="006B0982">
      <w:pPr>
        <w:jc w:val="center"/>
        <w:rPr>
          <w:rFonts w:ascii="Arial" w:eastAsia="Cambria" w:hAnsi="Arial" w:cs="Arial"/>
          <w:i/>
          <w:color w:val="000000"/>
          <w:sz w:val="22"/>
          <w:szCs w:val="22"/>
        </w:rPr>
      </w:pPr>
      <w:r w:rsidRPr="006B0982">
        <w:rPr>
          <w:rFonts w:ascii="Arial" w:hAnsi="Arial" w:cs="Arial"/>
          <w:color w:val="000000"/>
          <w:sz w:val="22"/>
          <w:szCs w:val="22"/>
        </w:rPr>
        <w:t xml:space="preserve">Cd. Guzmán, Municipio de Zapotlán El Grande, Jalisco. </w:t>
      </w:r>
      <w:r w:rsidR="00043C48">
        <w:rPr>
          <w:rFonts w:ascii="Arial" w:eastAsia="Cambria" w:hAnsi="Arial" w:cs="Arial"/>
          <w:i/>
          <w:color w:val="000000"/>
          <w:sz w:val="22"/>
          <w:szCs w:val="22"/>
        </w:rPr>
        <w:t>Junio</w:t>
      </w:r>
      <w:r w:rsidRPr="006B0982">
        <w:rPr>
          <w:rFonts w:ascii="Arial" w:eastAsia="Cambria" w:hAnsi="Arial" w:cs="Arial"/>
          <w:i/>
          <w:color w:val="000000"/>
          <w:sz w:val="22"/>
          <w:szCs w:val="22"/>
        </w:rPr>
        <w:t xml:space="preserve"> del 2023</w:t>
      </w:r>
    </w:p>
    <w:p w14:paraId="3C39AEA1" w14:textId="77777777" w:rsidR="007769D4" w:rsidRPr="0031628B" w:rsidRDefault="007769D4" w:rsidP="007769D4">
      <w:pPr>
        <w:rPr>
          <w:rFonts w:ascii="Arial" w:eastAsia="Cambria" w:hAnsi="Arial" w:cs="Arial"/>
          <w:b/>
          <w:color w:val="000000"/>
        </w:rPr>
      </w:pPr>
    </w:p>
    <w:p w14:paraId="0BED337A" w14:textId="77777777" w:rsidR="007769D4" w:rsidRPr="0031628B" w:rsidRDefault="007769D4" w:rsidP="007769D4">
      <w:pPr>
        <w:rPr>
          <w:rFonts w:ascii="Arial" w:eastAsia="Cambria" w:hAnsi="Arial" w:cs="Arial"/>
          <w:b/>
          <w:color w:val="000000"/>
        </w:rPr>
      </w:pPr>
    </w:p>
    <w:p w14:paraId="25DC92C2" w14:textId="77777777" w:rsidR="007769D4" w:rsidRPr="0031628B" w:rsidRDefault="007769D4" w:rsidP="007769D4">
      <w:pPr>
        <w:jc w:val="center"/>
        <w:rPr>
          <w:rFonts w:ascii="Arial" w:eastAsia="Cambria" w:hAnsi="Arial" w:cs="Arial"/>
          <w:b/>
        </w:rPr>
      </w:pPr>
    </w:p>
    <w:p w14:paraId="19F6E23D" w14:textId="77777777" w:rsidR="007769D4" w:rsidRPr="0031628B" w:rsidRDefault="007769D4" w:rsidP="007769D4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2F51F5C2" w14:textId="77777777" w:rsidR="007769D4" w:rsidRDefault="007769D4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DE REGLAMENTOS Y GOBERNACIÓN  </w:t>
      </w:r>
    </w:p>
    <w:p w14:paraId="764DE4C5" w14:textId="5792153B" w:rsidR="007769D4" w:rsidRDefault="007769D4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p w14:paraId="1A454AA2" w14:textId="6F4CE64A" w:rsidR="00322B36" w:rsidRDefault="00322B36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4EB3B427" w14:textId="5F13291D" w:rsidR="00322B36" w:rsidRDefault="00322B36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7D1D1B6B" w14:textId="093AD3C8" w:rsidR="00322B36" w:rsidRDefault="00322B36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30DB6292" w14:textId="6B613661" w:rsidR="00B656DD" w:rsidRDefault="00B656DD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0B70220D" w14:textId="67D6F51B" w:rsidR="00B656DD" w:rsidRDefault="00B656DD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598542F0" w14:textId="6865C57B" w:rsidR="004F0195" w:rsidRDefault="004F0195" w:rsidP="00A76A16">
      <w:pPr>
        <w:jc w:val="both"/>
        <w:rPr>
          <w:rFonts w:ascii="Arial" w:eastAsia="Cambria" w:hAnsi="Arial" w:cs="Arial"/>
        </w:rPr>
      </w:pPr>
    </w:p>
    <w:p w14:paraId="2355E6C9" w14:textId="31838476" w:rsidR="004F0195" w:rsidRDefault="004F0195" w:rsidP="00A76A16">
      <w:pPr>
        <w:jc w:val="both"/>
        <w:rPr>
          <w:rFonts w:ascii="Arial" w:eastAsia="Cambria" w:hAnsi="Arial" w:cs="Arial"/>
        </w:rPr>
      </w:pPr>
    </w:p>
    <w:p w14:paraId="1D7D7BBC" w14:textId="72009F1B" w:rsidR="004F0195" w:rsidRDefault="004F0195" w:rsidP="00A76A16">
      <w:pPr>
        <w:jc w:val="both"/>
        <w:rPr>
          <w:rFonts w:ascii="Arial" w:eastAsia="Cambria" w:hAnsi="Arial" w:cs="Arial"/>
        </w:rPr>
      </w:pPr>
    </w:p>
    <w:p w14:paraId="0CC3F38B" w14:textId="77777777" w:rsidR="004F0195" w:rsidRDefault="004F0195" w:rsidP="004F0195">
      <w:pPr>
        <w:jc w:val="both"/>
        <w:rPr>
          <w:rFonts w:ascii="Arial" w:eastAsia="Cambria" w:hAnsi="Arial" w:cs="Arial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4F0195" w:rsidRPr="0031628B" w14:paraId="4C8E888B" w14:textId="77777777" w:rsidTr="00054A93">
        <w:tc>
          <w:tcPr>
            <w:tcW w:w="1701" w:type="dxa"/>
          </w:tcPr>
          <w:p w14:paraId="5462E41A" w14:textId="77777777" w:rsidR="004F0195" w:rsidRPr="0031628B" w:rsidRDefault="004F0195" w:rsidP="00054A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70D593A8" w14:textId="77777777" w:rsidR="004F0195" w:rsidRPr="0031628B" w:rsidRDefault="004F0195" w:rsidP="00054A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4F0195" w:rsidRPr="0031628B" w14:paraId="21FE8B09" w14:textId="77777777" w:rsidTr="00054A93">
        <w:tc>
          <w:tcPr>
            <w:tcW w:w="1701" w:type="dxa"/>
          </w:tcPr>
          <w:p w14:paraId="131927B9" w14:textId="77777777" w:rsidR="004F0195" w:rsidRPr="0031628B" w:rsidRDefault="004F0195" w:rsidP="00054A93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471594E9" w14:textId="1E17EA25" w:rsidR="004F0195" w:rsidRPr="0031628B" w:rsidRDefault="00B656DD" w:rsidP="006B09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305</w:t>
            </w:r>
            <w:r w:rsidR="004F0195">
              <w:rPr>
                <w:rFonts w:ascii="Arial" w:hAnsi="Arial" w:cs="Arial"/>
                <w:sz w:val="18"/>
              </w:rPr>
              <w:t xml:space="preserve"> </w:t>
            </w:r>
            <w:r w:rsidR="004F0195" w:rsidRPr="0031628B">
              <w:rPr>
                <w:rFonts w:ascii="Arial" w:hAnsi="Arial" w:cs="Arial"/>
                <w:sz w:val="18"/>
              </w:rPr>
              <w:t>/202</w:t>
            </w:r>
            <w:r w:rsidR="004F0195">
              <w:rPr>
                <w:rFonts w:ascii="Arial" w:hAnsi="Arial" w:cs="Arial"/>
                <w:sz w:val="18"/>
              </w:rPr>
              <w:t>3</w:t>
            </w:r>
          </w:p>
        </w:tc>
      </w:tr>
      <w:tr w:rsidR="004F0195" w:rsidRPr="0031628B" w14:paraId="191D6CEB" w14:textId="77777777" w:rsidTr="00054A93">
        <w:tc>
          <w:tcPr>
            <w:tcW w:w="1701" w:type="dxa"/>
          </w:tcPr>
          <w:p w14:paraId="3D288A52" w14:textId="77777777" w:rsidR="004F0195" w:rsidRPr="0031628B" w:rsidRDefault="004F0195" w:rsidP="00054A93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574F5284" w14:textId="77777777" w:rsidR="004F0195" w:rsidRPr="0031628B" w:rsidRDefault="004F0195" w:rsidP="00054A93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18E83A7B" w14:textId="77777777" w:rsidR="004F0195" w:rsidRDefault="004F0195" w:rsidP="004F0195">
      <w:pPr>
        <w:rPr>
          <w:rFonts w:ascii="Arial" w:hAnsi="Arial" w:cs="Arial"/>
          <w:b/>
          <w:sz w:val="22"/>
        </w:rPr>
      </w:pPr>
    </w:p>
    <w:p w14:paraId="2018429F" w14:textId="77777777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14:paraId="5DC0A19B" w14:textId="77777777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LIC. FRANCISCO FROYLAN CANDELARIO MORALES</w:t>
      </w:r>
    </w:p>
    <w:p w14:paraId="42049AF7" w14:textId="77777777" w:rsidR="004F0195" w:rsidRDefault="004F0195" w:rsidP="004F0195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DIRECTOR DE TRANSPARENCIA, ACCESO A LA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INFORMACIÓN </w:t>
      </w:r>
    </w:p>
    <w:p w14:paraId="45B9BF89" w14:textId="77777777" w:rsidR="004F0195" w:rsidRDefault="004F0195" w:rsidP="004F0195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PÚBLICA Y PROTECCION DE DATOS PERONALES</w:t>
      </w:r>
    </w:p>
    <w:p w14:paraId="01F5C164" w14:textId="77777777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DEL MUNICIPIO DE ZAPOTLÁN EL GRANDE, JALISCO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14:paraId="4C08CBE8" w14:textId="167E4651" w:rsidR="004F0195" w:rsidRDefault="004F0195" w:rsidP="004F0195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055C3FBC" w14:textId="77777777" w:rsidR="00B656DD" w:rsidRDefault="00B656DD" w:rsidP="004F0195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08834E11" w14:textId="77777777" w:rsidR="004F0195" w:rsidRPr="00D90C5D" w:rsidRDefault="004F0195" w:rsidP="004F0195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LIC. ULISES ISAÍ LLAMAS MÁRQUES</w:t>
      </w:r>
    </w:p>
    <w:p w14:paraId="305690EF" w14:textId="77777777" w:rsidR="004F0195" w:rsidRPr="00904179" w:rsidRDefault="004F0195" w:rsidP="004F0195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904179">
        <w:rPr>
          <w:rFonts w:ascii="Arial" w:eastAsia="Times New Roman" w:hAnsi="Arial" w:cs="Arial"/>
          <w:noProof w:val="0"/>
          <w:color w:val="000000"/>
          <w:sz w:val="20"/>
          <w:szCs w:val="20"/>
        </w:rPr>
        <w:t>DIRECTOR DE COMUNICACIÓN SOCIAL</w:t>
      </w:r>
    </w:p>
    <w:p w14:paraId="0402E17E" w14:textId="77777777" w:rsidR="004F0195" w:rsidRPr="002B7DEF" w:rsidRDefault="004F0195" w:rsidP="004F0195">
      <w:pPr>
        <w:rPr>
          <w:rFonts w:ascii="Arial" w:eastAsia="Times New Roman" w:hAnsi="Arial" w:cs="Arial"/>
          <w:b/>
          <w:noProof w:val="0"/>
        </w:rPr>
      </w:pPr>
      <w:r w:rsidRPr="002B7DEF">
        <w:rPr>
          <w:rFonts w:ascii="Arial" w:eastAsia="Times New Roman" w:hAnsi="Arial" w:cs="Arial"/>
          <w:b/>
          <w:noProof w:val="0"/>
        </w:rPr>
        <w:t>P R E S E N T E</w:t>
      </w:r>
    </w:p>
    <w:p w14:paraId="7D9148E1" w14:textId="77777777" w:rsidR="004F0195" w:rsidRPr="002B7DEF" w:rsidRDefault="004F0195" w:rsidP="004F0195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2B7DEF">
        <w:rPr>
          <w:rFonts w:ascii="Arial" w:eastAsia="Times New Roman" w:hAnsi="Arial" w:cs="Arial"/>
          <w:b/>
          <w:bCs/>
          <w:smallCaps/>
          <w:noProof w:val="0"/>
          <w:color w:val="000000"/>
          <w:sz w:val="22"/>
          <w:szCs w:val="22"/>
        </w:rPr>
        <w:t> </w:t>
      </w:r>
    </w:p>
    <w:p w14:paraId="49A5E316" w14:textId="77777777" w:rsidR="004F0195" w:rsidRPr="002B7DEF" w:rsidRDefault="004F0195" w:rsidP="004F0195">
      <w:pPr>
        <w:jc w:val="right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14:paraId="7C05ACDD" w14:textId="77777777" w:rsidR="004F0195" w:rsidRPr="002B7DEF" w:rsidRDefault="004F0195" w:rsidP="004F0195">
      <w:pPr>
        <w:jc w:val="right"/>
        <w:rPr>
          <w:rFonts w:ascii="Arial" w:eastAsia="Times New Roman" w:hAnsi="Arial" w:cs="Arial"/>
          <w:noProof w:val="0"/>
        </w:rPr>
      </w:pPr>
    </w:p>
    <w:p w14:paraId="2A972006" w14:textId="1E3994E7" w:rsidR="004F0195" w:rsidRPr="00D62E5C" w:rsidRDefault="004F0195" w:rsidP="004F0195">
      <w:pPr>
        <w:ind w:firstLine="360"/>
        <w:jc w:val="both"/>
        <w:rPr>
          <w:rFonts w:ascii="Arial" w:eastAsia="Times New Roman" w:hAnsi="Arial" w:cs="Arial"/>
          <w:noProof w:val="0"/>
          <w:color w:val="00000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Por medio del presente envío un respetuoso saludo, y a la vez me dirijo a </w:t>
      </w:r>
      <w:r>
        <w:rPr>
          <w:rFonts w:ascii="Arial" w:eastAsia="Times New Roman" w:hAnsi="Arial" w:cs="Arial"/>
          <w:noProof w:val="0"/>
          <w:color w:val="000000"/>
        </w:rPr>
        <w:t xml:space="preserve">usted para 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informarle que el próximo </w:t>
      </w:r>
      <w:r w:rsidR="006B0982">
        <w:rPr>
          <w:rFonts w:ascii="Arial" w:hAnsi="Arial" w:cs="Arial"/>
          <w:b/>
          <w:sz w:val="22"/>
        </w:rPr>
        <w:t>MIERCOLES</w:t>
      </w:r>
      <w:r w:rsidR="006B0982" w:rsidRPr="0031628B">
        <w:rPr>
          <w:rFonts w:ascii="Arial" w:hAnsi="Arial" w:cs="Arial"/>
          <w:b/>
          <w:sz w:val="22"/>
        </w:rPr>
        <w:t xml:space="preserve"> </w:t>
      </w:r>
      <w:r w:rsidR="00043C48">
        <w:rPr>
          <w:rFonts w:ascii="Arial" w:hAnsi="Arial" w:cs="Arial"/>
          <w:b/>
          <w:sz w:val="22"/>
        </w:rPr>
        <w:t>21</w:t>
      </w:r>
      <w:r w:rsidR="006B0982" w:rsidRPr="0031628B">
        <w:rPr>
          <w:rFonts w:ascii="Arial" w:hAnsi="Arial" w:cs="Arial"/>
          <w:b/>
          <w:sz w:val="22"/>
        </w:rPr>
        <w:t xml:space="preserve"> DE </w:t>
      </w:r>
      <w:r w:rsidR="00142642">
        <w:rPr>
          <w:rFonts w:ascii="Arial" w:hAnsi="Arial" w:cs="Arial"/>
          <w:b/>
          <w:sz w:val="22"/>
        </w:rPr>
        <w:t xml:space="preserve">JUNIO </w:t>
      </w:r>
      <w:r w:rsidR="00B656DD">
        <w:rPr>
          <w:rFonts w:ascii="Arial" w:hAnsi="Arial" w:cs="Arial"/>
          <w:b/>
          <w:sz w:val="22"/>
        </w:rPr>
        <w:t>DEL AÑO EN CURSO,</w:t>
      </w:r>
      <w:r w:rsidR="006B0982" w:rsidRPr="0031628B">
        <w:rPr>
          <w:rFonts w:ascii="Arial" w:hAnsi="Arial" w:cs="Arial"/>
          <w:b/>
          <w:sz w:val="22"/>
        </w:rPr>
        <w:t xml:space="preserve"> </w:t>
      </w:r>
      <w:r w:rsidR="006B0982">
        <w:rPr>
          <w:rFonts w:ascii="Arial" w:hAnsi="Arial" w:cs="Arial"/>
          <w:b/>
          <w:sz w:val="22"/>
        </w:rPr>
        <w:t xml:space="preserve">A </w:t>
      </w:r>
      <w:r w:rsidR="00B656DD">
        <w:rPr>
          <w:rFonts w:ascii="Arial" w:hAnsi="Arial" w:cs="Arial"/>
          <w:b/>
          <w:sz w:val="22"/>
        </w:rPr>
        <w:t xml:space="preserve">LAS </w:t>
      </w:r>
      <w:bookmarkStart w:id="0" w:name="_GoBack"/>
      <w:bookmarkEnd w:id="0"/>
      <w:r w:rsidR="006B0982">
        <w:rPr>
          <w:rFonts w:ascii="Arial" w:hAnsi="Arial" w:cs="Arial"/>
          <w:b/>
          <w:sz w:val="22"/>
        </w:rPr>
        <w:t>12:00 HORAS</w:t>
      </w:r>
      <w:r>
        <w:rPr>
          <w:rFonts w:ascii="Arial" w:hAnsi="Arial" w:cs="Arial"/>
          <w:b/>
        </w:rPr>
        <w:t xml:space="preserve">, 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la </w:t>
      </w:r>
      <w:r w:rsidRPr="006B0982">
        <w:rPr>
          <w:rFonts w:ascii="Arial" w:eastAsia="Times New Roman" w:hAnsi="Arial" w:cs="Arial"/>
          <w:bCs/>
          <w:noProof w:val="0"/>
          <w:color w:val="000000"/>
        </w:rPr>
        <w:t>Comisión Edilicia Permanente de Reglamentos y Gobernación</w:t>
      </w:r>
      <w:r w:rsidRPr="006B0982">
        <w:rPr>
          <w:rFonts w:ascii="Arial" w:eastAsia="Times New Roman" w:hAnsi="Arial" w:cs="Arial"/>
          <w:bCs/>
          <w:smallCaps/>
          <w:noProof w:val="0"/>
          <w:color w:val="000000"/>
        </w:rPr>
        <w:t>,</w:t>
      </w:r>
      <w:r>
        <w:rPr>
          <w:rFonts w:ascii="Arial" w:eastAsia="Times New Roman" w:hAnsi="Arial" w:cs="Arial"/>
          <w:b/>
          <w:bCs/>
          <w:smallCaps/>
          <w:noProof w:val="0"/>
          <w:color w:val="000000"/>
        </w:rPr>
        <w:t xml:space="preserve"> </w:t>
      </w:r>
      <w:r>
        <w:rPr>
          <w:rFonts w:ascii="Arial" w:eastAsia="Times New Roman" w:hAnsi="Arial" w:cs="Arial"/>
          <w:noProof w:val="0"/>
          <w:color w:val="000000"/>
        </w:rPr>
        <w:t>l</w:t>
      </w:r>
      <w:r w:rsidRPr="002B7DEF">
        <w:rPr>
          <w:rFonts w:ascii="Arial" w:eastAsia="Times New Roman" w:hAnsi="Arial" w:cs="Arial"/>
          <w:noProof w:val="0"/>
          <w:color w:val="000000"/>
        </w:rPr>
        <w:t>levará</w:t>
      </w:r>
      <w:r>
        <w:rPr>
          <w:rFonts w:ascii="Arial" w:eastAsia="Times New Roman" w:hAnsi="Arial" w:cs="Arial"/>
          <w:noProof w:val="0"/>
          <w:color w:val="000000"/>
        </w:rPr>
        <w:t>n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a cabo</w:t>
      </w:r>
      <w:r>
        <w:rPr>
          <w:rFonts w:ascii="Arial" w:eastAsia="Times New Roman" w:hAnsi="Arial" w:cs="Arial"/>
          <w:noProof w:val="0"/>
          <w:color w:val="000000"/>
        </w:rPr>
        <w:t xml:space="preserve"> </w:t>
      </w:r>
      <w:r w:rsidR="00CC1E65">
        <w:rPr>
          <w:rFonts w:ascii="Arial" w:eastAsia="Times New Roman" w:hAnsi="Arial" w:cs="Arial"/>
          <w:noProof w:val="0"/>
          <w:color w:val="000000"/>
        </w:rPr>
        <w:t xml:space="preserve">la </w:t>
      </w:r>
      <w:r w:rsidR="00931DC8">
        <w:rPr>
          <w:rFonts w:ascii="Arial" w:eastAsia="Times New Roman" w:hAnsi="Arial" w:cs="Arial"/>
          <w:noProof w:val="0"/>
          <w:color w:val="000000"/>
        </w:rPr>
        <w:t xml:space="preserve">continuidad de la </w:t>
      </w:r>
      <w:r>
        <w:rPr>
          <w:rFonts w:ascii="Arial" w:eastAsia="Times New Roman" w:hAnsi="Arial" w:cs="Arial"/>
          <w:noProof w:val="0"/>
          <w:color w:val="000000"/>
        </w:rPr>
        <w:t xml:space="preserve">Sesión Ordinaria No. 8 en la Sala de la </w:t>
      </w:r>
      <w:r w:rsidRPr="00CC1E65">
        <w:rPr>
          <w:rFonts w:ascii="Arial" w:eastAsia="Times New Roman" w:hAnsi="Arial" w:cs="Arial"/>
          <w:b/>
          <w:noProof w:val="0"/>
          <w:color w:val="000000"/>
        </w:rPr>
        <w:t>Sindicatura</w:t>
      </w:r>
      <w:r>
        <w:rPr>
          <w:rFonts w:ascii="Arial" w:eastAsia="Times New Roman" w:hAnsi="Arial" w:cs="Arial"/>
          <w:noProof w:val="0"/>
          <w:color w:val="000000"/>
        </w:rPr>
        <w:t xml:space="preserve">, </w:t>
      </w:r>
      <w:r w:rsidRPr="002B7DEF">
        <w:rPr>
          <w:rFonts w:ascii="Arial" w:eastAsia="Times New Roman" w:hAnsi="Arial" w:cs="Arial"/>
          <w:noProof w:val="0"/>
          <w:color w:val="000000"/>
        </w:rPr>
        <w:t>ubica</w:t>
      </w:r>
      <w:r>
        <w:rPr>
          <w:rFonts w:ascii="Arial" w:eastAsia="Times New Roman" w:hAnsi="Arial" w:cs="Arial"/>
          <w:noProof w:val="0"/>
          <w:color w:val="000000"/>
        </w:rPr>
        <w:t>da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en la planta alta de la Presidencia Municipal</w:t>
      </w:r>
      <w:r>
        <w:rPr>
          <w:rFonts w:ascii="Arial" w:eastAsia="Times New Roman" w:hAnsi="Arial" w:cs="Arial"/>
          <w:noProof w:val="0"/>
          <w:color w:val="000000"/>
        </w:rPr>
        <w:t xml:space="preserve">. </w:t>
      </w:r>
    </w:p>
    <w:p w14:paraId="02B44C64" w14:textId="77777777" w:rsidR="004F0195" w:rsidRPr="002B7DEF" w:rsidRDefault="004F0195" w:rsidP="004F0195">
      <w:pPr>
        <w:rPr>
          <w:rFonts w:ascii="Arial" w:eastAsia="Times New Roman" w:hAnsi="Arial" w:cs="Arial"/>
          <w:noProof w:val="0"/>
        </w:rPr>
      </w:pPr>
    </w:p>
    <w:p w14:paraId="59E3535F" w14:textId="04C7DE56" w:rsidR="004F0195" w:rsidRPr="002B7DEF" w:rsidRDefault="004F0195" w:rsidP="004F0195">
      <w:pPr>
        <w:ind w:firstLine="360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Lo anterior en cumplimiento a lo dispuesto por el artículo 8 fracción VI, inciso i y j artículo 15 punto 1 fracciones IV, VIII, IX Y XXIV de la Ley de Transparencia e Información Pública del Estado de Jalisco y sus Municipios, </w:t>
      </w:r>
      <w:r w:rsidRPr="00D62E5C">
        <w:rPr>
          <w:rFonts w:ascii="Arial" w:eastAsia="Times New Roman" w:hAnsi="Arial" w:cs="Arial"/>
          <w:noProof w:val="0"/>
          <w:color w:val="000000"/>
        </w:rPr>
        <w:t>se informa con el fin de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 xml:space="preserve"> solicitarle </w:t>
      </w:r>
      <w:r w:rsidRPr="00CC1E65">
        <w:rPr>
          <w:rFonts w:ascii="Arial" w:eastAsia="Times New Roman" w:hAnsi="Arial" w:cs="Arial"/>
          <w:noProof w:val="0"/>
          <w:color w:val="000000"/>
        </w:rPr>
        <w:t xml:space="preserve">de la manera más atenta, tenga a bien agendarla </w:t>
      </w:r>
      <w:r w:rsidR="00CC1E65" w:rsidRPr="00CC1E65">
        <w:rPr>
          <w:rFonts w:ascii="Arial" w:eastAsia="Times New Roman" w:hAnsi="Arial" w:cs="Arial"/>
          <w:noProof w:val="0"/>
          <w:color w:val="000000"/>
        </w:rPr>
        <w:t xml:space="preserve">y hacer lo respectivo, </w:t>
      </w:r>
      <w:r w:rsidRPr="00CC1E65">
        <w:rPr>
          <w:rFonts w:ascii="Arial" w:eastAsia="Times New Roman" w:hAnsi="Arial" w:cs="Arial"/>
          <w:noProof w:val="0"/>
          <w:color w:val="000000"/>
        </w:rPr>
        <w:t>para su respectiva </w:t>
      </w:r>
      <w:r w:rsidR="00043C48">
        <w:rPr>
          <w:rFonts w:ascii="Arial" w:eastAsia="Times New Roman" w:hAnsi="Arial" w:cs="Arial"/>
          <w:b/>
          <w:noProof w:val="0"/>
          <w:color w:val="000000"/>
        </w:rPr>
        <w:t>transmisión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>.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Esto para los efectos legales a que haya lugar en materia de transparencia.</w:t>
      </w:r>
    </w:p>
    <w:p w14:paraId="01024274" w14:textId="77777777" w:rsidR="004F0195" w:rsidRPr="002B7DEF" w:rsidRDefault="004F0195" w:rsidP="004F0195">
      <w:pPr>
        <w:rPr>
          <w:rFonts w:ascii="Arial" w:eastAsia="Times New Roman" w:hAnsi="Arial" w:cs="Arial"/>
          <w:noProof w:val="0"/>
        </w:rPr>
      </w:pPr>
    </w:p>
    <w:p w14:paraId="4EBC0593" w14:textId="77777777" w:rsidR="004F0195" w:rsidRPr="002B7DEF" w:rsidRDefault="004F0195" w:rsidP="004F0195">
      <w:pPr>
        <w:ind w:firstLine="708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14:paraId="39CD1C50" w14:textId="77777777" w:rsidR="004F0195" w:rsidRDefault="004F0195" w:rsidP="00A76A16">
      <w:pPr>
        <w:jc w:val="both"/>
        <w:rPr>
          <w:rFonts w:ascii="Arial" w:eastAsia="Cambria" w:hAnsi="Arial" w:cs="Arial"/>
        </w:rPr>
      </w:pPr>
    </w:p>
    <w:p w14:paraId="2A6A3558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408DBC1E" w14:textId="77777777" w:rsidR="006B0982" w:rsidRPr="006B0982" w:rsidRDefault="006B0982" w:rsidP="006B0982">
      <w:pPr>
        <w:jc w:val="center"/>
        <w:rPr>
          <w:rFonts w:ascii="Arial" w:eastAsia="Arial" w:hAnsi="Arial" w:cs="Arial"/>
          <w:b/>
        </w:rPr>
      </w:pPr>
      <w:r w:rsidRPr="006B0982">
        <w:rPr>
          <w:rFonts w:ascii="Arial" w:eastAsia="Arial" w:hAnsi="Arial" w:cs="Arial"/>
          <w:b/>
        </w:rPr>
        <w:t>A T E N T A M E N T E</w:t>
      </w:r>
    </w:p>
    <w:p w14:paraId="1876AA0F" w14:textId="77777777" w:rsidR="006B0982" w:rsidRPr="006B0982" w:rsidRDefault="006B0982" w:rsidP="006B0982">
      <w:pPr>
        <w:jc w:val="center"/>
        <w:rPr>
          <w:rFonts w:ascii="Arial" w:eastAsia="Arial" w:hAnsi="Arial" w:cs="Arial"/>
          <w:sz w:val="22"/>
          <w:szCs w:val="22"/>
        </w:rPr>
      </w:pPr>
      <w:r w:rsidRPr="006B0982">
        <w:rPr>
          <w:rFonts w:ascii="Arial" w:hAnsi="Arial" w:cs="Arial"/>
          <w:i/>
          <w:sz w:val="22"/>
          <w:szCs w:val="22"/>
        </w:rPr>
        <w:t xml:space="preserve">“2023, Año del Bicentenario del Nacimiento del Estado Libre y Soberano de Jalisco” </w:t>
      </w:r>
    </w:p>
    <w:p w14:paraId="1B66CF27" w14:textId="77777777" w:rsidR="006B0982" w:rsidRPr="006B0982" w:rsidRDefault="006B0982" w:rsidP="006B0982">
      <w:pPr>
        <w:jc w:val="center"/>
        <w:rPr>
          <w:rFonts w:ascii="Arial" w:hAnsi="Arial" w:cs="Arial"/>
          <w:i/>
          <w:sz w:val="22"/>
          <w:szCs w:val="22"/>
        </w:rPr>
      </w:pPr>
      <w:r w:rsidRPr="006B0982">
        <w:rPr>
          <w:rFonts w:ascii="Arial" w:hAnsi="Arial" w:cs="Arial"/>
          <w:i/>
          <w:sz w:val="22"/>
          <w:szCs w:val="22"/>
        </w:rPr>
        <w:t xml:space="preserve">“2023, Año del 140 Aniversario del natalicio de José Clemente Orozco”  </w:t>
      </w:r>
    </w:p>
    <w:p w14:paraId="2EC3DD2A" w14:textId="407C7334" w:rsidR="00CC1E65" w:rsidRPr="006B0982" w:rsidRDefault="006B0982" w:rsidP="006B0982">
      <w:pPr>
        <w:jc w:val="center"/>
        <w:rPr>
          <w:rFonts w:ascii="Arial" w:eastAsia="Cambria" w:hAnsi="Arial" w:cs="Arial"/>
          <w:i/>
          <w:color w:val="000000"/>
          <w:sz w:val="22"/>
          <w:szCs w:val="22"/>
        </w:rPr>
      </w:pPr>
      <w:r w:rsidRPr="006B0982">
        <w:rPr>
          <w:rFonts w:ascii="Arial" w:hAnsi="Arial" w:cs="Arial"/>
          <w:color w:val="000000"/>
          <w:sz w:val="22"/>
          <w:szCs w:val="22"/>
        </w:rPr>
        <w:t xml:space="preserve">Cd. Guzmán, Municipio de Zapotlán El Grande, Jalisco. </w:t>
      </w:r>
      <w:r w:rsidR="00043C48">
        <w:rPr>
          <w:rFonts w:ascii="Arial" w:eastAsia="Cambria" w:hAnsi="Arial" w:cs="Arial"/>
          <w:i/>
          <w:color w:val="000000"/>
          <w:sz w:val="22"/>
          <w:szCs w:val="22"/>
        </w:rPr>
        <w:t>Junio</w:t>
      </w:r>
      <w:r w:rsidR="00CC1E65" w:rsidRPr="006B0982">
        <w:rPr>
          <w:rFonts w:ascii="Arial" w:eastAsia="Cambria" w:hAnsi="Arial" w:cs="Arial"/>
          <w:i/>
          <w:color w:val="000000"/>
          <w:sz w:val="22"/>
          <w:szCs w:val="22"/>
        </w:rPr>
        <w:t xml:space="preserve"> del 2023</w:t>
      </w:r>
    </w:p>
    <w:p w14:paraId="2B085F6A" w14:textId="77777777" w:rsidR="00CC1E65" w:rsidRPr="006B0982" w:rsidRDefault="00CC1E65" w:rsidP="00CC1E65">
      <w:pPr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7B412019" w14:textId="77777777" w:rsidR="00CC1E65" w:rsidRPr="006B0982" w:rsidRDefault="00CC1E65" w:rsidP="00CC1E65">
      <w:pPr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0C7960F0" w14:textId="77777777" w:rsidR="00CC1E65" w:rsidRPr="0031628B" w:rsidRDefault="00CC1E65" w:rsidP="00CC1E65">
      <w:pPr>
        <w:jc w:val="center"/>
        <w:rPr>
          <w:rFonts w:ascii="Arial" w:eastAsia="Cambria" w:hAnsi="Arial" w:cs="Arial"/>
          <w:b/>
        </w:rPr>
      </w:pPr>
    </w:p>
    <w:p w14:paraId="2788826C" w14:textId="77777777" w:rsidR="00CC1E65" w:rsidRPr="0031628B" w:rsidRDefault="00CC1E65" w:rsidP="00CC1E65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3B003BA8" w14:textId="77777777" w:rsidR="00CC1E65" w:rsidRDefault="00CC1E65" w:rsidP="00CC1E65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DE REGLAMENTOS Y GOBERNACIÓN  </w:t>
      </w:r>
    </w:p>
    <w:p w14:paraId="01DFD26A" w14:textId="79C8C9CA" w:rsidR="007769D4" w:rsidRDefault="00CC1E65" w:rsidP="006B0982">
      <w:pPr>
        <w:jc w:val="center"/>
        <w:rPr>
          <w:rFonts w:ascii="Arial" w:hAnsi="Arial" w:cs="Arial"/>
          <w:b/>
        </w:rPr>
      </w:pPr>
      <w:r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  <w:r w:rsidR="006B0982">
        <w:rPr>
          <w:rFonts w:ascii="Arial" w:eastAsia="Cambria" w:hAnsi="Arial" w:cs="Arial"/>
          <w:b/>
          <w:sz w:val="20"/>
          <w:szCs w:val="20"/>
        </w:rPr>
        <w:t>.</w:t>
      </w:r>
    </w:p>
    <w:sectPr w:rsidR="007769D4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7D00" w14:textId="77777777" w:rsidR="00967C21" w:rsidRDefault="00967C21" w:rsidP="007C73C4">
      <w:r>
        <w:separator/>
      </w:r>
    </w:p>
  </w:endnote>
  <w:endnote w:type="continuationSeparator" w:id="0">
    <w:p w14:paraId="2A331243" w14:textId="77777777" w:rsidR="00967C21" w:rsidRDefault="00967C2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A4B8" w14:textId="77777777" w:rsidR="001E7852" w:rsidRPr="009C2F1C" w:rsidRDefault="001E7852" w:rsidP="001E7852">
    <w:pPr>
      <w:jc w:val="both"/>
      <w:rPr>
        <w:rFonts w:ascii="Arial" w:eastAsia="Cambria" w:hAnsi="Arial" w:cs="Arial"/>
        <w:sz w:val="12"/>
        <w:szCs w:val="12"/>
      </w:rPr>
    </w:pPr>
    <w:r w:rsidRPr="009C2F1C">
      <w:rPr>
        <w:rFonts w:ascii="Arial" w:eastAsia="Cambria" w:hAnsi="Arial" w:cs="Arial"/>
        <w:sz w:val="12"/>
        <w:szCs w:val="12"/>
      </w:rPr>
      <w:t>MCC/apm</w:t>
    </w:r>
  </w:p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32D0" w14:textId="77777777" w:rsidR="00967C21" w:rsidRDefault="00967C21" w:rsidP="007C73C4">
      <w:r>
        <w:separator/>
      </w:r>
    </w:p>
  </w:footnote>
  <w:footnote w:type="continuationSeparator" w:id="0">
    <w:p w14:paraId="6016C1FC" w14:textId="77777777" w:rsidR="00967C21" w:rsidRDefault="00967C2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67C2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F8B1ABF" w:rsidR="007C73C4" w:rsidRDefault="005B1099">
    <w:pPr>
      <w:pStyle w:val="Encabezado"/>
    </w:pPr>
    <w:r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168E1B08" wp14:editId="0D06B04A">
          <wp:simplePos x="0" y="0"/>
          <wp:positionH relativeFrom="margin">
            <wp:posOffset>3324225</wp:posOffset>
          </wp:positionH>
          <wp:positionV relativeFrom="topMargin">
            <wp:posOffset>86995</wp:posOffset>
          </wp:positionV>
          <wp:extent cx="2654300" cy="105219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67C21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67C2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153E0B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AD14AB"/>
    <w:multiLevelType w:val="hybridMultilevel"/>
    <w:tmpl w:val="15B2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004860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6C1B5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F3C1A3E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8EA6B20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5A01A94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4E0076E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73D3C7B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C227349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DC94F96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1608"/>
    <w:rsid w:val="00043C48"/>
    <w:rsid w:val="0004779C"/>
    <w:rsid w:val="0006082E"/>
    <w:rsid w:val="00061075"/>
    <w:rsid w:val="000729BD"/>
    <w:rsid w:val="000928DA"/>
    <w:rsid w:val="000C7EBA"/>
    <w:rsid w:val="00107402"/>
    <w:rsid w:val="00114BBE"/>
    <w:rsid w:val="001378D7"/>
    <w:rsid w:val="00142642"/>
    <w:rsid w:val="001A468E"/>
    <w:rsid w:val="001B1EB9"/>
    <w:rsid w:val="001E7852"/>
    <w:rsid w:val="001E78CA"/>
    <w:rsid w:val="00204E8F"/>
    <w:rsid w:val="00234A04"/>
    <w:rsid w:val="00255A54"/>
    <w:rsid w:val="00273E8E"/>
    <w:rsid w:val="002773CB"/>
    <w:rsid w:val="00282B48"/>
    <w:rsid w:val="002B526B"/>
    <w:rsid w:val="002B7ADD"/>
    <w:rsid w:val="002D10CF"/>
    <w:rsid w:val="002E4A0B"/>
    <w:rsid w:val="0031628B"/>
    <w:rsid w:val="00322B36"/>
    <w:rsid w:val="00330A6B"/>
    <w:rsid w:val="00365D2E"/>
    <w:rsid w:val="00372584"/>
    <w:rsid w:val="00394829"/>
    <w:rsid w:val="003C2830"/>
    <w:rsid w:val="003F10F4"/>
    <w:rsid w:val="003F60FD"/>
    <w:rsid w:val="004225A3"/>
    <w:rsid w:val="004337C7"/>
    <w:rsid w:val="004368BD"/>
    <w:rsid w:val="0047381B"/>
    <w:rsid w:val="00492359"/>
    <w:rsid w:val="004B6D1B"/>
    <w:rsid w:val="004F0195"/>
    <w:rsid w:val="005232C7"/>
    <w:rsid w:val="00563A96"/>
    <w:rsid w:val="0059352B"/>
    <w:rsid w:val="005B1099"/>
    <w:rsid w:val="005C2FE9"/>
    <w:rsid w:val="00610F5D"/>
    <w:rsid w:val="00624C0A"/>
    <w:rsid w:val="006372C4"/>
    <w:rsid w:val="00657D4F"/>
    <w:rsid w:val="00665E5E"/>
    <w:rsid w:val="0066601C"/>
    <w:rsid w:val="0067102C"/>
    <w:rsid w:val="00682254"/>
    <w:rsid w:val="006B0982"/>
    <w:rsid w:val="00744D77"/>
    <w:rsid w:val="007769D4"/>
    <w:rsid w:val="00791AB2"/>
    <w:rsid w:val="007A1BAC"/>
    <w:rsid w:val="007C73C4"/>
    <w:rsid w:val="008147A8"/>
    <w:rsid w:val="0081708F"/>
    <w:rsid w:val="008963AD"/>
    <w:rsid w:val="008A2402"/>
    <w:rsid w:val="008A7046"/>
    <w:rsid w:val="00921FD8"/>
    <w:rsid w:val="00931DC8"/>
    <w:rsid w:val="00941FF6"/>
    <w:rsid w:val="00967C21"/>
    <w:rsid w:val="009C2F1C"/>
    <w:rsid w:val="009C4768"/>
    <w:rsid w:val="009D1A2D"/>
    <w:rsid w:val="009E27A0"/>
    <w:rsid w:val="00A01929"/>
    <w:rsid w:val="00A13953"/>
    <w:rsid w:val="00A56CA6"/>
    <w:rsid w:val="00A57280"/>
    <w:rsid w:val="00A76A16"/>
    <w:rsid w:val="00A8114D"/>
    <w:rsid w:val="00AE2752"/>
    <w:rsid w:val="00B049B3"/>
    <w:rsid w:val="00B2672D"/>
    <w:rsid w:val="00B43EF5"/>
    <w:rsid w:val="00B656DD"/>
    <w:rsid w:val="00B81351"/>
    <w:rsid w:val="00BB0592"/>
    <w:rsid w:val="00BC0658"/>
    <w:rsid w:val="00BC5350"/>
    <w:rsid w:val="00BD72CA"/>
    <w:rsid w:val="00C019E9"/>
    <w:rsid w:val="00C11A0F"/>
    <w:rsid w:val="00C20C84"/>
    <w:rsid w:val="00C247A1"/>
    <w:rsid w:val="00C43CCA"/>
    <w:rsid w:val="00C45963"/>
    <w:rsid w:val="00C71752"/>
    <w:rsid w:val="00C843C5"/>
    <w:rsid w:val="00CC1E65"/>
    <w:rsid w:val="00CC591B"/>
    <w:rsid w:val="00D06C88"/>
    <w:rsid w:val="00D11EAE"/>
    <w:rsid w:val="00D235CC"/>
    <w:rsid w:val="00D26FF0"/>
    <w:rsid w:val="00D6555A"/>
    <w:rsid w:val="00DB1162"/>
    <w:rsid w:val="00DD5F0D"/>
    <w:rsid w:val="00DE4BA3"/>
    <w:rsid w:val="00E03E34"/>
    <w:rsid w:val="00E26023"/>
    <w:rsid w:val="00E4126B"/>
    <w:rsid w:val="00E71988"/>
    <w:rsid w:val="00EA7EF7"/>
    <w:rsid w:val="00EE1770"/>
    <w:rsid w:val="00EE3500"/>
    <w:rsid w:val="00F26086"/>
    <w:rsid w:val="00F42BB2"/>
    <w:rsid w:val="00F53C4D"/>
    <w:rsid w:val="00F55524"/>
    <w:rsid w:val="00F86430"/>
    <w:rsid w:val="00FA3FA5"/>
    <w:rsid w:val="00FE2AA6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941FF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10</cp:revision>
  <cp:lastPrinted>2023-06-12T20:25:00Z</cp:lastPrinted>
  <dcterms:created xsi:type="dcterms:W3CDTF">2023-05-12T21:13:00Z</dcterms:created>
  <dcterms:modified xsi:type="dcterms:W3CDTF">2023-06-19T15:14:00Z</dcterms:modified>
</cp:coreProperties>
</file>