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0595191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3D9AFFF1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7E599956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E5C81CF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4DECCEEB" w14:textId="77777777" w:rsidR="009A1974" w:rsidRPr="00B45572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B45572">
        <w:rPr>
          <w:rFonts w:ascii="Arial" w:hAnsi="Arial" w:cs="Arial"/>
          <w:b/>
          <w:sz w:val="32"/>
          <w:szCs w:val="24"/>
        </w:rPr>
        <w:t>RESULTADOS TOTALES DE VOTACIÓN</w:t>
      </w:r>
    </w:p>
    <w:p w14:paraId="10CAFCB8" w14:textId="77777777" w:rsidR="00F24127" w:rsidRDefault="00F24127" w:rsidP="009A1974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564DCF2C" w14:textId="77777777" w:rsidR="00F24127" w:rsidRPr="00B45572" w:rsidRDefault="00F24127" w:rsidP="009A1974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B45572">
        <w:rPr>
          <w:rFonts w:ascii="Arial" w:hAnsi="Arial" w:cs="Arial"/>
          <w:b/>
          <w:color w:val="4472C4" w:themeColor="accent5"/>
          <w:sz w:val="24"/>
          <w:szCs w:val="24"/>
        </w:rPr>
        <w:t>___________________________________________________________</w:t>
      </w:r>
    </w:p>
    <w:p w14:paraId="0211AAE6" w14:textId="77777777"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AD5D9D8" w14:textId="77777777"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133EAF" w14:textId="0B42B391" w:rsidR="0056522A" w:rsidRDefault="00F24127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 xml:space="preserve">Se somete a votación por la Comisión Edilicia de </w:t>
      </w:r>
      <w:r w:rsidR="00783903">
        <w:rPr>
          <w:rFonts w:ascii="Arial" w:hAnsi="Arial" w:cs="Arial"/>
          <w:sz w:val="24"/>
          <w:szCs w:val="24"/>
        </w:rPr>
        <w:t>Calles, Alumbrado Público y Cementerios</w:t>
      </w:r>
      <w:r w:rsidRPr="00F24127">
        <w:rPr>
          <w:rFonts w:ascii="Arial" w:hAnsi="Arial" w:cs="Arial"/>
          <w:sz w:val="24"/>
          <w:szCs w:val="24"/>
        </w:rPr>
        <w:t xml:space="preserve"> el </w:t>
      </w:r>
      <w:r w:rsidR="00A25AE1">
        <w:rPr>
          <w:rFonts w:ascii="Arial" w:hAnsi="Arial" w:cs="Arial"/>
          <w:sz w:val="24"/>
          <w:szCs w:val="24"/>
        </w:rPr>
        <w:t xml:space="preserve">orden del día </w:t>
      </w:r>
      <w:r w:rsidR="00ED20BF">
        <w:rPr>
          <w:rFonts w:ascii="Arial" w:hAnsi="Arial" w:cs="Arial"/>
          <w:sz w:val="24"/>
          <w:szCs w:val="24"/>
        </w:rPr>
        <w:t>para llevar a cabo la Sesión Ordinaria número 0</w:t>
      </w:r>
      <w:r w:rsidR="00E70AAA">
        <w:rPr>
          <w:rFonts w:ascii="Arial" w:hAnsi="Arial" w:cs="Arial"/>
          <w:sz w:val="24"/>
          <w:szCs w:val="24"/>
        </w:rPr>
        <w:t>3</w:t>
      </w:r>
      <w:r w:rsidR="00CF611B">
        <w:rPr>
          <w:rFonts w:ascii="Arial" w:hAnsi="Arial" w:cs="Arial"/>
          <w:sz w:val="24"/>
          <w:szCs w:val="24"/>
        </w:rPr>
        <w:t xml:space="preserve"> </w:t>
      </w:r>
      <w:r w:rsidR="00ED20BF">
        <w:rPr>
          <w:rFonts w:ascii="Arial" w:hAnsi="Arial" w:cs="Arial"/>
          <w:sz w:val="24"/>
          <w:szCs w:val="24"/>
        </w:rPr>
        <w:t xml:space="preserve">de fecha </w:t>
      </w:r>
      <w:r w:rsidR="00E70AAA">
        <w:rPr>
          <w:rFonts w:ascii="Arial" w:hAnsi="Arial" w:cs="Arial"/>
          <w:sz w:val="24"/>
          <w:szCs w:val="24"/>
        </w:rPr>
        <w:t>10</w:t>
      </w:r>
      <w:r w:rsidR="00CF611B">
        <w:rPr>
          <w:rFonts w:ascii="Arial" w:hAnsi="Arial" w:cs="Arial"/>
          <w:sz w:val="24"/>
          <w:szCs w:val="24"/>
        </w:rPr>
        <w:t xml:space="preserve"> </w:t>
      </w:r>
      <w:r w:rsidR="00ED20BF">
        <w:rPr>
          <w:rFonts w:ascii="Arial" w:hAnsi="Arial" w:cs="Arial"/>
          <w:sz w:val="24"/>
          <w:szCs w:val="24"/>
        </w:rPr>
        <w:t xml:space="preserve">de </w:t>
      </w:r>
      <w:r w:rsidR="00E70AAA">
        <w:rPr>
          <w:rFonts w:ascii="Arial" w:hAnsi="Arial" w:cs="Arial"/>
          <w:sz w:val="24"/>
          <w:szCs w:val="24"/>
        </w:rPr>
        <w:t>febrero</w:t>
      </w:r>
      <w:r w:rsidR="00CF611B">
        <w:rPr>
          <w:rFonts w:ascii="Arial" w:hAnsi="Arial" w:cs="Arial"/>
          <w:sz w:val="24"/>
          <w:szCs w:val="24"/>
        </w:rPr>
        <w:t xml:space="preserve"> </w:t>
      </w:r>
      <w:r w:rsidR="00E70AAA">
        <w:rPr>
          <w:rFonts w:ascii="Arial" w:hAnsi="Arial" w:cs="Arial"/>
          <w:sz w:val="24"/>
          <w:szCs w:val="24"/>
        </w:rPr>
        <w:t>del 2025</w:t>
      </w:r>
      <w:r w:rsidR="00783903">
        <w:rPr>
          <w:rFonts w:ascii="Arial" w:hAnsi="Arial" w:cs="Arial"/>
          <w:sz w:val="24"/>
          <w:szCs w:val="24"/>
        </w:rPr>
        <w:t>.</w:t>
      </w:r>
    </w:p>
    <w:p w14:paraId="7258C312" w14:textId="77777777" w:rsidR="005A1ADE" w:rsidRPr="00F24127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5A1ADE" w:rsidRPr="00F24127" w14:paraId="4989AF7E" w14:textId="77777777" w:rsidTr="005C18D6">
        <w:tc>
          <w:tcPr>
            <w:tcW w:w="3209" w:type="dxa"/>
          </w:tcPr>
          <w:p w14:paraId="52408159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3210" w:type="dxa"/>
          </w:tcPr>
          <w:p w14:paraId="0FAF1E42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3210" w:type="dxa"/>
          </w:tcPr>
          <w:p w14:paraId="4C28852B" w14:textId="77777777" w:rsidR="005A1ADE" w:rsidRPr="00F24127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5A1ADE" w:rsidRPr="00F24127" w14:paraId="1947D701" w14:textId="77777777" w:rsidTr="005C18D6">
        <w:tc>
          <w:tcPr>
            <w:tcW w:w="3209" w:type="dxa"/>
          </w:tcPr>
          <w:p w14:paraId="421E4BB1" w14:textId="77777777" w:rsid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F4A93C1" w14:textId="77777777" w:rsidR="005A1ADE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 </w:t>
            </w:r>
            <w:r w:rsidR="00783903">
              <w:rPr>
                <w:rFonts w:ascii="Arial" w:hAnsi="Arial" w:cs="Arial"/>
                <w:b/>
                <w:sz w:val="24"/>
                <w:szCs w:val="24"/>
              </w:rPr>
              <w:t>OSCAR MURGUÍA TORRES</w:t>
            </w:r>
          </w:p>
          <w:p w14:paraId="0B130D69" w14:textId="77777777" w:rsidR="00F24127" w:rsidRPr="00F24127" w:rsidRDefault="00F24127" w:rsidP="00F24127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74F634C1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14:paraId="2452D87C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7D7D33DE" w14:textId="77777777" w:rsidTr="005C18D6">
        <w:tc>
          <w:tcPr>
            <w:tcW w:w="3209" w:type="dxa"/>
          </w:tcPr>
          <w:p w14:paraId="740FFF8D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4CBBB49" w14:textId="77777777"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783903">
              <w:rPr>
                <w:rFonts w:ascii="Arial" w:hAnsi="Arial" w:cs="Arial"/>
                <w:b/>
                <w:sz w:val="24"/>
                <w:szCs w:val="24"/>
              </w:rPr>
              <w:t>MARISOL MENDOZA PINTO</w:t>
            </w:r>
          </w:p>
          <w:p w14:paraId="36DCAB20" w14:textId="77777777"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4A9DA8AA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14:paraId="1D5C6AE2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67668BA3" w14:textId="77777777" w:rsidTr="005C18D6">
        <w:tc>
          <w:tcPr>
            <w:tcW w:w="3209" w:type="dxa"/>
          </w:tcPr>
          <w:p w14:paraId="473BCEB3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C757707" w14:textId="77777777" w:rsidR="005A1ADE" w:rsidRDefault="00A25AE1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 w:rsidR="00783903">
              <w:rPr>
                <w:rFonts w:ascii="Arial" w:hAnsi="Arial" w:cs="Arial"/>
                <w:b/>
                <w:sz w:val="24"/>
                <w:szCs w:val="24"/>
              </w:rPr>
              <w:t>MIGUEL MARENTES</w:t>
            </w:r>
          </w:p>
          <w:p w14:paraId="216424C2" w14:textId="77777777"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19E2D875" w14:textId="77777777" w:rsidR="005A1ADE" w:rsidRPr="00F24127" w:rsidRDefault="00A25AE1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14:paraId="2E96B9E6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783903" w:rsidRPr="00F24127" w14:paraId="082DC2ED" w14:textId="77777777" w:rsidTr="005C18D6">
        <w:tc>
          <w:tcPr>
            <w:tcW w:w="3209" w:type="dxa"/>
          </w:tcPr>
          <w:p w14:paraId="6407D94F" w14:textId="77777777" w:rsidR="00783903" w:rsidRDefault="00783903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C289786" w14:textId="77777777" w:rsidR="00783903" w:rsidRDefault="00783903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HIGINIO DEL TORO PÉREZ</w:t>
            </w:r>
          </w:p>
          <w:p w14:paraId="5C49B1C4" w14:textId="77777777" w:rsidR="00783903" w:rsidRDefault="00783903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12358DFD" w14:textId="6FAB752D" w:rsidR="00783903" w:rsidRDefault="00E70AAA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210" w:type="dxa"/>
          </w:tcPr>
          <w:p w14:paraId="2B94D7F6" w14:textId="77777777" w:rsidR="00783903" w:rsidRPr="00F24127" w:rsidRDefault="00783903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5A1ADE" w:rsidRPr="00F24127" w14:paraId="10177FEA" w14:textId="77777777" w:rsidTr="005C18D6">
        <w:tc>
          <w:tcPr>
            <w:tcW w:w="3209" w:type="dxa"/>
          </w:tcPr>
          <w:p w14:paraId="5E9BA74F" w14:textId="77777777" w:rsid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46E57CB" w14:textId="77777777" w:rsidR="005A1ADE" w:rsidRDefault="005A1ADE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  <w:p w14:paraId="682AD545" w14:textId="77777777" w:rsidR="00F24127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4E449FB1" w14:textId="140E9EC0" w:rsidR="005A1ADE" w:rsidRPr="00F24127" w:rsidRDefault="00E70AAA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39AF2B28" w14:textId="77777777" w:rsidR="005A1ADE" w:rsidRPr="00F24127" w:rsidRDefault="00F24127" w:rsidP="005C18D6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7092FA70" w14:textId="77777777" w:rsidR="005A1ADE" w:rsidRDefault="005A1ADE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19E9100" w14:textId="77777777" w:rsidR="0056522A" w:rsidRDefault="0056522A" w:rsidP="005A1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2B86C432" w14:textId="28B04AB5" w:rsidR="00ED20BF" w:rsidRPr="0056522A" w:rsidRDefault="001D5C99" w:rsidP="00A25AE1">
      <w:pPr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</w:t>
      </w:r>
      <w:r w:rsidR="00622D21">
        <w:rPr>
          <w:rFonts w:ascii="Arial" w:hAnsi="Arial" w:cs="Arial"/>
          <w:b/>
          <w:sz w:val="24"/>
          <w:szCs w:val="24"/>
        </w:rPr>
        <w:t>3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A25AE1" w:rsidRPr="0056522A">
        <w:rPr>
          <w:rFonts w:ascii="Arial" w:hAnsi="Arial" w:cs="Arial"/>
          <w:b/>
          <w:sz w:val="24"/>
          <w:szCs w:val="24"/>
        </w:rPr>
        <w:t>VOTOS A FAVOR DEL ORDEN DEL DÍA PARA</w:t>
      </w:r>
      <w:r w:rsidR="00ED20BF" w:rsidRPr="0056522A">
        <w:rPr>
          <w:rFonts w:ascii="Arial" w:hAnsi="Arial" w:cs="Arial"/>
          <w:b/>
          <w:sz w:val="24"/>
          <w:szCs w:val="24"/>
        </w:rPr>
        <w:t xml:space="preserve"> LLEVAR A CABO </w:t>
      </w:r>
      <w:r w:rsidR="00783903">
        <w:rPr>
          <w:rFonts w:ascii="Arial" w:hAnsi="Arial" w:cs="Arial"/>
          <w:b/>
          <w:sz w:val="24"/>
          <w:szCs w:val="24"/>
        </w:rPr>
        <w:t>LA SESIÓN ORDINARIA DE LA COMISIÓ</w:t>
      </w:r>
      <w:r w:rsidR="00ED20BF" w:rsidRPr="0056522A">
        <w:rPr>
          <w:rFonts w:ascii="Arial" w:hAnsi="Arial" w:cs="Arial"/>
          <w:b/>
          <w:sz w:val="24"/>
          <w:szCs w:val="24"/>
        </w:rPr>
        <w:t xml:space="preserve">N DE </w:t>
      </w:r>
      <w:r w:rsidR="00783903">
        <w:rPr>
          <w:rFonts w:ascii="Arial" w:hAnsi="Arial" w:cs="Arial"/>
          <w:b/>
          <w:sz w:val="24"/>
          <w:szCs w:val="24"/>
        </w:rPr>
        <w:t>CALLES, ALUMBRADO PÚBLICO Y CEMENTERIOS.</w:t>
      </w:r>
    </w:p>
    <w:p w14:paraId="6C21712D" w14:textId="77777777" w:rsidR="00ED20BF" w:rsidRPr="0056522A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59FFC255" w14:textId="104EF965" w:rsidR="00ED20BF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40C25D00" w14:textId="7B76A383" w:rsidR="00796FD5" w:rsidRDefault="00796FD5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116BC29E" w14:textId="6E15DBC5" w:rsidR="00796FD5" w:rsidRDefault="00796FD5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579D137E" w14:textId="4001BD96" w:rsidR="00796FD5" w:rsidRDefault="00796FD5" w:rsidP="00A25AE1">
      <w:pPr>
        <w:jc w:val="both"/>
        <w:rPr>
          <w:rFonts w:ascii="Arial" w:hAnsi="Arial" w:cs="Arial"/>
          <w:b/>
          <w:sz w:val="24"/>
          <w:szCs w:val="24"/>
        </w:rPr>
      </w:pPr>
    </w:p>
    <w:p w14:paraId="43530BC8" w14:textId="77777777" w:rsidR="00796FD5" w:rsidRDefault="00796FD5" w:rsidP="00796F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63F7D9A9" w14:textId="77777777" w:rsidR="00796FD5" w:rsidRPr="00B45572" w:rsidRDefault="00796FD5" w:rsidP="00796FD5">
      <w:pPr>
        <w:spacing w:after="0" w:line="240" w:lineRule="auto"/>
        <w:jc w:val="center"/>
        <w:rPr>
          <w:rFonts w:ascii="Arial" w:hAnsi="Arial" w:cs="Arial"/>
          <w:b/>
          <w:sz w:val="32"/>
          <w:szCs w:val="24"/>
        </w:rPr>
      </w:pPr>
      <w:r w:rsidRPr="00B45572">
        <w:rPr>
          <w:rFonts w:ascii="Arial" w:hAnsi="Arial" w:cs="Arial"/>
          <w:b/>
          <w:sz w:val="32"/>
          <w:szCs w:val="24"/>
        </w:rPr>
        <w:t>RESULTADOS TOTALES DE VOTACIÓN</w:t>
      </w:r>
    </w:p>
    <w:p w14:paraId="366618B7" w14:textId="77777777" w:rsidR="00796FD5" w:rsidRDefault="00796FD5" w:rsidP="00796FD5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14:paraId="05CEE2AD" w14:textId="77777777" w:rsidR="00796FD5" w:rsidRPr="00B45572" w:rsidRDefault="00796FD5" w:rsidP="00796FD5">
      <w:pPr>
        <w:spacing w:after="0" w:line="240" w:lineRule="auto"/>
        <w:jc w:val="center"/>
        <w:rPr>
          <w:rFonts w:ascii="Arial" w:hAnsi="Arial" w:cs="Arial"/>
          <w:b/>
          <w:color w:val="4472C4" w:themeColor="accent5"/>
          <w:sz w:val="24"/>
          <w:szCs w:val="24"/>
        </w:rPr>
      </w:pPr>
      <w:r w:rsidRPr="00B45572">
        <w:rPr>
          <w:rFonts w:ascii="Arial" w:hAnsi="Arial" w:cs="Arial"/>
          <w:b/>
          <w:color w:val="4472C4" w:themeColor="accent5"/>
          <w:sz w:val="24"/>
          <w:szCs w:val="24"/>
        </w:rPr>
        <w:t>___________________________________________________________</w:t>
      </w:r>
    </w:p>
    <w:p w14:paraId="6CDAB12E" w14:textId="77777777" w:rsidR="00796FD5" w:rsidRPr="00F24127" w:rsidRDefault="00796FD5" w:rsidP="00796F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CCC239B" w14:textId="77777777" w:rsidR="00796FD5" w:rsidRPr="00F24127" w:rsidRDefault="00796FD5" w:rsidP="00796F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5E7EA861" w14:textId="695F30B7" w:rsidR="00796FD5" w:rsidRDefault="00796FD5" w:rsidP="00796FD5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F24127">
        <w:rPr>
          <w:rFonts w:ascii="Arial" w:hAnsi="Arial" w:cs="Arial"/>
          <w:sz w:val="24"/>
          <w:szCs w:val="24"/>
        </w:rPr>
        <w:t xml:space="preserve">Se somete a votación por la Comisión Edilicia de </w:t>
      </w:r>
      <w:r>
        <w:rPr>
          <w:rFonts w:ascii="Arial" w:hAnsi="Arial" w:cs="Arial"/>
          <w:sz w:val="24"/>
          <w:szCs w:val="24"/>
        </w:rPr>
        <w:t>Calles, Alumbrado Público y Cementerios</w:t>
      </w:r>
      <w:r w:rsidR="00622D21">
        <w:rPr>
          <w:rFonts w:ascii="Arial" w:hAnsi="Arial" w:cs="Arial"/>
          <w:sz w:val="24"/>
          <w:szCs w:val="24"/>
        </w:rPr>
        <w:t>, UN RECESO Y LA INSTRUCCIÓN DE GIRAR OFICIOS A PATRIMONIO MUNICIPAL Y CATASTRO, PARA CONOCER LA SITUACIÓN QUE GUARDA LA</w:t>
      </w:r>
      <w:r w:rsidR="00622D21" w:rsidRPr="00E70AAA">
        <w:rPr>
          <w:rFonts w:ascii="Arial" w:hAnsi="Arial" w:cs="Arial"/>
          <w:sz w:val="24"/>
          <w:szCs w:val="24"/>
        </w:rPr>
        <w:t xml:space="preserve"> </w:t>
      </w:r>
      <w:r w:rsidR="00E70AAA" w:rsidRPr="00E70AAA">
        <w:rPr>
          <w:rFonts w:ascii="Arial" w:hAnsi="Arial" w:cs="Arial"/>
          <w:sz w:val="24"/>
          <w:szCs w:val="24"/>
        </w:rPr>
        <w:t>CALLE EN LA DELEGACIÓN DE EL FRESNITO.</w:t>
      </w:r>
    </w:p>
    <w:p w14:paraId="3C0E7E7C" w14:textId="77777777" w:rsidR="00796FD5" w:rsidRPr="00F24127" w:rsidRDefault="00796FD5" w:rsidP="00796F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95"/>
        <w:gridCol w:w="2903"/>
        <w:gridCol w:w="2930"/>
      </w:tblGrid>
      <w:tr w:rsidR="00796FD5" w:rsidRPr="00F24127" w14:paraId="7668AAAB" w14:textId="77777777" w:rsidTr="00F23163">
        <w:tc>
          <w:tcPr>
            <w:tcW w:w="3209" w:type="dxa"/>
          </w:tcPr>
          <w:p w14:paraId="13172E72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NOMBRE DEL REGIDOR</w:t>
            </w:r>
          </w:p>
        </w:tc>
        <w:tc>
          <w:tcPr>
            <w:tcW w:w="3210" w:type="dxa"/>
          </w:tcPr>
          <w:p w14:paraId="7B5D8541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A FAVOR</w:t>
            </w:r>
          </w:p>
        </w:tc>
        <w:tc>
          <w:tcPr>
            <w:tcW w:w="3210" w:type="dxa"/>
          </w:tcPr>
          <w:p w14:paraId="4DCE1782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VOTO EN CONTRA</w:t>
            </w:r>
          </w:p>
        </w:tc>
      </w:tr>
      <w:tr w:rsidR="00796FD5" w:rsidRPr="00F24127" w14:paraId="3F5D8D65" w14:textId="77777777" w:rsidTr="00F23163">
        <w:tc>
          <w:tcPr>
            <w:tcW w:w="3209" w:type="dxa"/>
          </w:tcPr>
          <w:p w14:paraId="28685729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5E48F3E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 OSCAR MURGUÍA TORRES</w:t>
            </w:r>
          </w:p>
          <w:p w14:paraId="6C582512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0C9324CB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14:paraId="03F73FF7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796FD5" w:rsidRPr="00F24127" w14:paraId="4A5FC998" w14:textId="77777777" w:rsidTr="00F23163">
        <w:tc>
          <w:tcPr>
            <w:tcW w:w="3209" w:type="dxa"/>
          </w:tcPr>
          <w:p w14:paraId="03062B0B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1EAE0630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 xml:space="preserve">C. </w:t>
            </w:r>
            <w:r>
              <w:rPr>
                <w:rFonts w:ascii="Arial" w:hAnsi="Arial" w:cs="Arial"/>
                <w:b/>
                <w:sz w:val="24"/>
                <w:szCs w:val="24"/>
              </w:rPr>
              <w:t>MARISOL MENDOZA PINTO</w:t>
            </w:r>
          </w:p>
          <w:p w14:paraId="153013F8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707AC1DF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14:paraId="306C6B5E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796FD5" w:rsidRPr="00F24127" w14:paraId="4EF6C3D5" w14:textId="77777777" w:rsidTr="00F23163">
        <w:tc>
          <w:tcPr>
            <w:tcW w:w="3209" w:type="dxa"/>
          </w:tcPr>
          <w:p w14:paraId="57C59AE4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52D41264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MIGUEL MARENTES</w:t>
            </w:r>
          </w:p>
          <w:p w14:paraId="2CD25FF2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1DB783AF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X</w:t>
            </w:r>
          </w:p>
        </w:tc>
        <w:tc>
          <w:tcPr>
            <w:tcW w:w="3210" w:type="dxa"/>
          </w:tcPr>
          <w:p w14:paraId="24438FF7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796FD5" w:rsidRPr="00F24127" w14:paraId="66C2BC72" w14:textId="77777777" w:rsidTr="00F23163">
        <w:tc>
          <w:tcPr>
            <w:tcW w:w="3209" w:type="dxa"/>
          </w:tcPr>
          <w:p w14:paraId="6BC398B2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49C5C818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C. HIGINIO DEL TORO PÉREZ</w:t>
            </w:r>
          </w:p>
          <w:p w14:paraId="439A1C0E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0A332F0A" w14:textId="10C9094B" w:rsidR="00796FD5" w:rsidRDefault="00E70AAA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  <w:tc>
          <w:tcPr>
            <w:tcW w:w="3210" w:type="dxa"/>
          </w:tcPr>
          <w:p w14:paraId="68A03FF6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  <w:tr w:rsidR="00796FD5" w:rsidRPr="00F24127" w14:paraId="63B32E15" w14:textId="77777777" w:rsidTr="00F23163">
        <w:tc>
          <w:tcPr>
            <w:tcW w:w="3209" w:type="dxa"/>
          </w:tcPr>
          <w:p w14:paraId="57C459D3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  <w:p w14:paraId="22B6C986" w14:textId="77777777" w:rsidR="00796FD5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F24127">
              <w:rPr>
                <w:rFonts w:ascii="Arial" w:hAnsi="Arial" w:cs="Arial"/>
                <w:b/>
                <w:sz w:val="24"/>
                <w:szCs w:val="24"/>
              </w:rPr>
              <w:t>RESULTADO DE LA VOTACIÓN</w:t>
            </w:r>
          </w:p>
          <w:p w14:paraId="595DD34C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</w:p>
        </w:tc>
        <w:tc>
          <w:tcPr>
            <w:tcW w:w="3210" w:type="dxa"/>
          </w:tcPr>
          <w:p w14:paraId="7F7FFE98" w14:textId="5F2E0358" w:rsidR="00796FD5" w:rsidRPr="00F24127" w:rsidRDefault="00E70AAA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3</w:t>
            </w:r>
          </w:p>
        </w:tc>
        <w:tc>
          <w:tcPr>
            <w:tcW w:w="3210" w:type="dxa"/>
          </w:tcPr>
          <w:p w14:paraId="6C571450" w14:textId="77777777" w:rsidR="00796FD5" w:rsidRPr="00F24127" w:rsidRDefault="00796FD5" w:rsidP="00F23163">
            <w:pPr>
              <w:pStyle w:val="Sinespaciad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b/>
                <w:sz w:val="24"/>
                <w:szCs w:val="24"/>
              </w:rPr>
              <w:t>-</w:t>
            </w:r>
          </w:p>
        </w:tc>
      </w:tr>
    </w:tbl>
    <w:p w14:paraId="6BFBC08E" w14:textId="77777777" w:rsidR="00796FD5" w:rsidRDefault="00796FD5" w:rsidP="00796F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16FB20" w14:textId="77777777" w:rsidR="00796FD5" w:rsidRDefault="00796FD5" w:rsidP="00796FD5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DD30427" w14:textId="653CFF54" w:rsidR="00796FD5" w:rsidRPr="00796FD5" w:rsidRDefault="00796FD5" w:rsidP="00A25AE1">
      <w:pPr>
        <w:jc w:val="both"/>
        <w:rPr>
          <w:rFonts w:ascii="Arial" w:hAnsi="Arial" w:cs="Arial"/>
          <w:b/>
          <w:sz w:val="24"/>
          <w:szCs w:val="24"/>
        </w:rPr>
      </w:pPr>
      <w:r w:rsidRPr="00796FD5">
        <w:rPr>
          <w:rFonts w:ascii="Arial" w:hAnsi="Arial" w:cs="Arial"/>
          <w:b/>
          <w:sz w:val="24"/>
          <w:szCs w:val="24"/>
        </w:rPr>
        <w:t xml:space="preserve"> </w:t>
      </w:r>
      <w:r w:rsidR="00622D21">
        <w:rPr>
          <w:rFonts w:ascii="Arial" w:hAnsi="Arial" w:cs="Arial"/>
          <w:b/>
          <w:sz w:val="24"/>
          <w:szCs w:val="24"/>
        </w:rPr>
        <w:t xml:space="preserve">3 </w:t>
      </w:r>
      <w:r w:rsidR="00622D21" w:rsidRPr="00622D21">
        <w:rPr>
          <w:rFonts w:ascii="Arial" w:hAnsi="Arial" w:cs="Arial"/>
          <w:b/>
          <w:sz w:val="24"/>
          <w:szCs w:val="24"/>
        </w:rPr>
        <w:t xml:space="preserve">VOTOS A FAVOR DE DECRETAR </w:t>
      </w:r>
      <w:r w:rsidR="00622D21" w:rsidRPr="00622D21">
        <w:rPr>
          <w:rFonts w:ascii="Arial" w:hAnsi="Arial" w:cs="Arial"/>
          <w:b/>
          <w:sz w:val="24"/>
          <w:szCs w:val="24"/>
        </w:rPr>
        <w:t>UN RECESO Y LA INSTRUCCIÓN DE GIRAR OFICIOS A PATRIMONIO MUNICIPAL Y CATASTRO, PARA CONOCER LA SITUACIÓN QUE GUARDA LA CALLE EN LA DELEGACIÓN DE EL FRESNITO.</w:t>
      </w:r>
    </w:p>
    <w:p w14:paraId="43CF21CD" w14:textId="77777777" w:rsidR="00ED20BF" w:rsidRDefault="00ED20BF" w:rsidP="00A25AE1">
      <w:pPr>
        <w:jc w:val="both"/>
        <w:rPr>
          <w:rFonts w:ascii="Arial" w:hAnsi="Arial" w:cs="Arial"/>
          <w:b/>
          <w:sz w:val="24"/>
          <w:szCs w:val="24"/>
        </w:rPr>
      </w:pPr>
      <w:bookmarkStart w:id="0" w:name="_GoBack"/>
      <w:bookmarkEnd w:id="0"/>
    </w:p>
    <w:sectPr w:rsidR="00ED20BF">
      <w:headerReference w:type="default" r:id="rId6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8B2C68A" w14:textId="77777777" w:rsidR="00E77623" w:rsidRDefault="00E77623" w:rsidP="00F24127">
      <w:pPr>
        <w:spacing w:after="0" w:line="240" w:lineRule="auto"/>
      </w:pPr>
      <w:r>
        <w:separator/>
      </w:r>
    </w:p>
  </w:endnote>
  <w:endnote w:type="continuationSeparator" w:id="0">
    <w:p w14:paraId="3AA526C0" w14:textId="77777777" w:rsidR="00E77623" w:rsidRDefault="00E77623" w:rsidP="00F2412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7547B8C" w14:textId="77777777" w:rsidR="00E77623" w:rsidRDefault="00E77623" w:rsidP="00F24127">
      <w:pPr>
        <w:spacing w:after="0" w:line="240" w:lineRule="auto"/>
      </w:pPr>
      <w:r>
        <w:separator/>
      </w:r>
    </w:p>
  </w:footnote>
  <w:footnote w:type="continuationSeparator" w:id="0">
    <w:p w14:paraId="42D92702" w14:textId="77777777" w:rsidR="00E77623" w:rsidRDefault="00E77623" w:rsidP="00F2412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842DA0A" w14:textId="623DD381" w:rsidR="00796FD5" w:rsidRDefault="00E77623">
    <w:pPr>
      <w:pStyle w:val="Encabezado"/>
    </w:pPr>
    <w:r>
      <w:rPr>
        <w:noProof/>
        <w:lang w:eastAsia="es-MX"/>
      </w:rPr>
      <w:pict w14:anchorId="66E84CF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222049" o:spid="_x0000_s2049" type="#_x0000_t75" alt="" style="position:absolute;margin-left:0;margin-top:0;width:612.35pt;height:792.35pt;z-index:-25165875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Hoja membretad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1ADE"/>
    <w:rsid w:val="000718DE"/>
    <w:rsid w:val="000C7252"/>
    <w:rsid w:val="00195D2C"/>
    <w:rsid w:val="001D549D"/>
    <w:rsid w:val="001D5C99"/>
    <w:rsid w:val="002A546E"/>
    <w:rsid w:val="002D5363"/>
    <w:rsid w:val="0040380F"/>
    <w:rsid w:val="0048701F"/>
    <w:rsid w:val="0056522A"/>
    <w:rsid w:val="005A1ADE"/>
    <w:rsid w:val="00622D21"/>
    <w:rsid w:val="00666496"/>
    <w:rsid w:val="006E650C"/>
    <w:rsid w:val="00703C84"/>
    <w:rsid w:val="00783903"/>
    <w:rsid w:val="00796FD5"/>
    <w:rsid w:val="009A1974"/>
    <w:rsid w:val="00A25AE1"/>
    <w:rsid w:val="00B45572"/>
    <w:rsid w:val="00CF611B"/>
    <w:rsid w:val="00D45024"/>
    <w:rsid w:val="00DD2EEE"/>
    <w:rsid w:val="00E70AAA"/>
    <w:rsid w:val="00E77623"/>
    <w:rsid w:val="00E856CD"/>
    <w:rsid w:val="00EB16CC"/>
    <w:rsid w:val="00ED20BF"/>
    <w:rsid w:val="00F241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3750B942"/>
  <w15:chartTrackingRefBased/>
  <w15:docId w15:val="{E38059D3-3145-4958-89D7-E50A19BE63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A1974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A1ADE"/>
    <w:pPr>
      <w:spacing w:after="0" w:line="240" w:lineRule="auto"/>
    </w:pPr>
  </w:style>
  <w:style w:type="table" w:styleId="Tablaconcuadrcula">
    <w:name w:val="Table Grid"/>
    <w:basedOn w:val="Tablanormal"/>
    <w:uiPriority w:val="39"/>
    <w:rsid w:val="005A1AD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F24127"/>
  </w:style>
  <w:style w:type="paragraph" w:styleId="Piedepgina">
    <w:name w:val="footer"/>
    <w:basedOn w:val="Normal"/>
    <w:link w:val="PiedepginaCar"/>
    <w:uiPriority w:val="99"/>
    <w:unhideWhenUsed/>
    <w:rsid w:val="00F2412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F241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210</Words>
  <Characters>1157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Noe Saul Ramos Garcia</dc:creator>
  <cp:keywords/>
  <dc:description/>
  <cp:lastModifiedBy>Laura Guadalupe Gomez Pinto</cp:lastModifiedBy>
  <cp:revision>3</cp:revision>
  <dcterms:created xsi:type="dcterms:W3CDTF">2025-03-20T18:12:00Z</dcterms:created>
  <dcterms:modified xsi:type="dcterms:W3CDTF">2025-03-20T20:41:00Z</dcterms:modified>
</cp:coreProperties>
</file>