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0EEA" w14:textId="301D2D5C" w:rsidR="000F4313" w:rsidRDefault="000F4313" w:rsidP="000F4313">
      <w:pPr>
        <w:jc w:val="both"/>
        <w:rPr>
          <w:rFonts w:cstheme="minorHAnsi"/>
          <w:b/>
          <w:bCs/>
        </w:rPr>
      </w:pPr>
    </w:p>
    <w:p w14:paraId="6A61F404" w14:textId="77777777" w:rsidR="000F4313" w:rsidRDefault="000F4313" w:rsidP="000F4313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313" w14:paraId="68853B67" w14:textId="77777777" w:rsidTr="00B93624">
        <w:tc>
          <w:tcPr>
            <w:tcW w:w="9629" w:type="dxa"/>
          </w:tcPr>
          <w:p w14:paraId="58FEF934" w14:textId="77777777" w:rsidR="000F4313" w:rsidRDefault="000F4313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TENENCIA DE LA TIERRA. </w:t>
            </w:r>
          </w:p>
          <w:p w14:paraId="48AB23B2" w14:textId="77777777" w:rsidR="000F4313" w:rsidRDefault="000F4313" w:rsidP="00B936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A44D328" w14:textId="77777777" w:rsidR="000F4313" w:rsidRPr="00DB53D5" w:rsidRDefault="000F4313" w:rsidP="000F4313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313" w14:paraId="1D5F500D" w14:textId="77777777" w:rsidTr="00B93624">
        <w:tc>
          <w:tcPr>
            <w:tcW w:w="9629" w:type="dxa"/>
          </w:tcPr>
          <w:p w14:paraId="1D657F39" w14:textId="105D5CBB" w:rsidR="000F4313" w:rsidRPr="00734F72" w:rsidRDefault="000F4313" w:rsidP="00B936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SESIÓN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EXTRA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ORDINARIA NÚMERO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  <w:p w14:paraId="59CE7171" w14:textId="78DC2CDB" w:rsidR="000F4313" w:rsidRPr="00734F72" w:rsidRDefault="000F4313" w:rsidP="00B936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SEPTIEMBRE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2025. </w:t>
            </w:r>
          </w:p>
          <w:p w14:paraId="5FE2DDAE" w14:textId="77777777" w:rsidR="000F4313" w:rsidRPr="00DB53D5" w:rsidRDefault="000F4313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PRESIDENCIA 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C8ED584" w14:textId="77777777" w:rsidR="000F4313" w:rsidRDefault="000F4313" w:rsidP="000F4313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313" w14:paraId="6C6B2836" w14:textId="77777777" w:rsidTr="00B93624">
        <w:tc>
          <w:tcPr>
            <w:tcW w:w="9629" w:type="dxa"/>
          </w:tcPr>
          <w:p w14:paraId="3EA21E24" w14:textId="77777777" w:rsidR="000F4313" w:rsidRPr="00DB53D5" w:rsidRDefault="000F4313" w:rsidP="00B93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65F2975A" w14:textId="77777777" w:rsidR="000F4313" w:rsidRDefault="000F4313" w:rsidP="000F4313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36E8EFFB" w14:textId="77777777" w:rsidR="000F4313" w:rsidRDefault="000F4313" w:rsidP="000F431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4313">
        <w:rPr>
          <w:rFonts w:ascii="Arial" w:hAnsi="Arial" w:cs="Arial"/>
          <w:sz w:val="28"/>
          <w:szCs w:val="28"/>
        </w:rPr>
        <w:t>Lista de asistencia y verificación del quórum legal y aprobación del orden del día.</w:t>
      </w:r>
    </w:p>
    <w:p w14:paraId="2474CE5B" w14:textId="77777777" w:rsidR="000F4313" w:rsidRDefault="000F4313" w:rsidP="000F431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4313">
        <w:rPr>
          <w:rFonts w:ascii="Arial" w:hAnsi="Arial" w:cs="Arial"/>
          <w:sz w:val="28"/>
          <w:szCs w:val="28"/>
        </w:rPr>
        <w:t xml:space="preserve">Toma de Protesta de los nuevos integrantes de la Comisión </w:t>
      </w:r>
      <w:proofErr w:type="gramStart"/>
      <w:r w:rsidRPr="000F4313">
        <w:rPr>
          <w:rFonts w:ascii="Arial" w:hAnsi="Arial" w:cs="Arial"/>
          <w:sz w:val="28"/>
          <w:szCs w:val="28"/>
        </w:rPr>
        <w:t>Edilicia</w:t>
      </w:r>
      <w:proofErr w:type="gramEnd"/>
      <w:r w:rsidRPr="000F4313">
        <w:rPr>
          <w:rFonts w:ascii="Arial" w:hAnsi="Arial" w:cs="Arial"/>
          <w:sz w:val="28"/>
          <w:szCs w:val="28"/>
        </w:rPr>
        <w:t xml:space="preserve"> de Obras Publicas Planeación Urbana y Regularización de la Tenencia de la Tierra.  </w:t>
      </w:r>
    </w:p>
    <w:p w14:paraId="03076E82" w14:textId="1A5E0865" w:rsidR="000F4313" w:rsidRPr="000F4313" w:rsidRDefault="000F4313" w:rsidP="000F431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F4313">
        <w:rPr>
          <w:rFonts w:ascii="Arial" w:hAnsi="Arial" w:cs="Arial"/>
          <w:sz w:val="28"/>
          <w:szCs w:val="28"/>
        </w:rPr>
        <w:t>Clausura</w:t>
      </w:r>
    </w:p>
    <w:p w14:paraId="4F272381" w14:textId="77777777" w:rsidR="000F4313" w:rsidRDefault="000F4313" w:rsidP="000F4313"/>
    <w:p w14:paraId="68FEFEE6" w14:textId="77777777" w:rsidR="00A831B0" w:rsidRDefault="00A831B0"/>
    <w:sectPr w:rsidR="00A831B0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F618" w14:textId="77777777" w:rsidR="00000000" w:rsidRDefault="00286456">
      <w:r>
        <w:separator/>
      </w:r>
    </w:p>
  </w:endnote>
  <w:endnote w:type="continuationSeparator" w:id="0">
    <w:p w14:paraId="0776757A" w14:textId="77777777" w:rsidR="00000000" w:rsidRDefault="0028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2C80" w14:textId="77777777" w:rsidR="00A964D5" w:rsidRDefault="002864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C89C" w14:textId="77777777" w:rsidR="00A964D5" w:rsidRDefault="002864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52C6" w14:textId="77777777" w:rsidR="00A964D5" w:rsidRDefault="002864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295E" w14:textId="77777777" w:rsidR="00000000" w:rsidRDefault="00286456">
      <w:r>
        <w:separator/>
      </w:r>
    </w:p>
  </w:footnote>
  <w:footnote w:type="continuationSeparator" w:id="0">
    <w:p w14:paraId="0526D65F" w14:textId="77777777" w:rsidR="00000000" w:rsidRDefault="0028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82F" w14:textId="77777777" w:rsidR="00A964D5" w:rsidRDefault="00286456">
    <w:pPr>
      <w:pStyle w:val="Encabezado"/>
    </w:pPr>
    <w:r>
      <w:rPr>
        <w:noProof/>
      </w:rPr>
      <w:pict w14:anchorId="2B89E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5F" w14:textId="77777777" w:rsidR="00A964D5" w:rsidRDefault="00286456">
    <w:pPr>
      <w:pStyle w:val="Encabezado"/>
    </w:pPr>
    <w:r>
      <w:rPr>
        <w:noProof/>
      </w:rPr>
      <w:pict w14:anchorId="638EB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D5CC" w14:textId="77777777" w:rsidR="00A964D5" w:rsidRDefault="00286456">
    <w:pPr>
      <w:pStyle w:val="Encabezado"/>
    </w:pPr>
    <w:r>
      <w:rPr>
        <w:noProof/>
      </w:rPr>
      <w:pict w14:anchorId="75A70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20D"/>
    <w:multiLevelType w:val="hybridMultilevel"/>
    <w:tmpl w:val="6C6AA66E"/>
    <w:lvl w:ilvl="0" w:tplc="86D4F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30F09"/>
    <w:multiLevelType w:val="hybridMultilevel"/>
    <w:tmpl w:val="68A04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3"/>
    <w:rsid w:val="000F4313"/>
    <w:rsid w:val="00286456"/>
    <w:rsid w:val="00A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3B30"/>
  <w15:chartTrackingRefBased/>
  <w15:docId w15:val="{56D91442-859D-4BDC-BEE2-D5CED9EC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13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3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31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F43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313"/>
    <w:rPr>
      <w:sz w:val="24"/>
      <w:szCs w:val="24"/>
    </w:rPr>
  </w:style>
  <w:style w:type="table" w:styleId="Tablaconcuadrcula">
    <w:name w:val="Table Grid"/>
    <w:basedOn w:val="Tablanormal"/>
    <w:uiPriority w:val="59"/>
    <w:rsid w:val="000F43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4313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dcterms:created xsi:type="dcterms:W3CDTF">2025-09-23T20:40:00Z</dcterms:created>
  <dcterms:modified xsi:type="dcterms:W3CDTF">2025-09-23T20:40:00Z</dcterms:modified>
</cp:coreProperties>
</file>