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F1C4E" w14:textId="45B12CB2" w:rsidR="00F1609E" w:rsidRPr="00B14D45" w:rsidRDefault="00362845" w:rsidP="00B14D45">
      <w:pPr>
        <w:spacing w:line="276" w:lineRule="auto"/>
        <w:jc w:val="center"/>
      </w:pPr>
      <w:r>
        <w:t xml:space="preserve"> </w:t>
      </w:r>
    </w:p>
    <w:p w14:paraId="180CBB15" w14:textId="72B6A1A0" w:rsidR="00C76DFB" w:rsidRDefault="00C76DFB" w:rsidP="00C76DFB">
      <w:pPr>
        <w:spacing w:after="0" w:line="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SENTIDO DE LA VOTACIÓN </w:t>
      </w:r>
    </w:p>
    <w:p w14:paraId="52146CDC" w14:textId="77777777" w:rsidR="00C76DFB" w:rsidRDefault="00C76DFB" w:rsidP="00B14D45">
      <w:pPr>
        <w:spacing w:after="0" w:line="20" w:lineRule="atLeast"/>
        <w:rPr>
          <w:rFonts w:ascii="Arial" w:hAnsi="Arial" w:cs="Arial"/>
          <w:b/>
          <w:bCs/>
          <w:sz w:val="28"/>
          <w:szCs w:val="28"/>
        </w:rPr>
      </w:pPr>
    </w:p>
    <w:p w14:paraId="030CEFFC" w14:textId="445A0570" w:rsidR="00C76DFB" w:rsidRPr="004A607A" w:rsidRDefault="00C76DFB" w:rsidP="00C76DF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B915FB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B14D45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</w:p>
    <w:p w14:paraId="3C401E83" w14:textId="2D457F93" w:rsidR="00C76DFB" w:rsidRPr="00B14D45" w:rsidRDefault="00C76DFB" w:rsidP="00B14D4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904D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PLANEACIÓN URBANA Y REGULARIZACIÓN DE LA TENENCIA DE LA TIERRA </w:t>
      </w:r>
    </w:p>
    <w:p w14:paraId="1ACB8767" w14:textId="390C7085" w:rsidR="00C76DFB" w:rsidRPr="00B14D45" w:rsidRDefault="00B14D45" w:rsidP="00C76DFB">
      <w:pPr>
        <w:spacing w:after="0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lang w:val="es-ES_tradnl"/>
        </w:rPr>
        <w:t xml:space="preserve">TEMA: Punto 3.- Análisis, Estudio y en su caso Aprobación y Dictaminación del </w:t>
      </w:r>
      <w:r>
        <w:rPr>
          <w:rFonts w:ascii="Arial" w:hAnsi="Arial" w:cs="Arial"/>
          <w:b/>
          <w:bCs/>
          <w:lang w:val="es-ES_tradnl"/>
        </w:rPr>
        <w:t xml:space="preserve">Dictamen Técnico que Solicita se apruebe el inicio para la revisión del programa municipal de desarrollo y los planes parciales de desarrollo urbano </w:t>
      </w:r>
    </w:p>
    <w:p w14:paraId="2A7ADAC0" w14:textId="77777777" w:rsidR="00C76DFB" w:rsidRPr="00B14D45" w:rsidRDefault="00C76DFB" w:rsidP="00C76DFB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276"/>
      </w:tblGrid>
      <w:tr w:rsidR="00C76DFB" w14:paraId="7F20EE29" w14:textId="77777777" w:rsidTr="00C636E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C12E" w14:textId="77777777" w:rsidR="00C76DFB" w:rsidRDefault="00C76DFB" w:rsidP="00C636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DBD9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0161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AF26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C76DFB" w14:paraId="238B773D" w14:textId="77777777" w:rsidTr="00C636E9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A54A" w14:textId="7E53AA04" w:rsidR="00C76DFB" w:rsidRDefault="00C76DFB" w:rsidP="00C636E9">
            <w:r>
              <w:t xml:space="preserve">C. </w:t>
            </w:r>
            <w:r w:rsidR="00B915FB">
              <w:t xml:space="preserve">Miriam Salomé Torres Lares 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E3D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E981" w14:textId="51366805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896EF6C" wp14:editId="02F38E0C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203835</wp:posOffset>
                  </wp:positionV>
                  <wp:extent cx="201295" cy="201295"/>
                  <wp:effectExtent l="0" t="0" r="8255" b="8255"/>
                  <wp:wrapNone/>
                  <wp:docPr id="15425196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1712CBC5" wp14:editId="472011F8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-4445</wp:posOffset>
                  </wp:positionV>
                  <wp:extent cx="201295" cy="201295"/>
                  <wp:effectExtent l="0" t="0" r="8255" b="8255"/>
                  <wp:wrapNone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D0B5" w14:textId="77777777" w:rsidR="00C76DFB" w:rsidRPr="00B15E67" w:rsidRDefault="00C76DFB" w:rsidP="00C636E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76DFB" w14:paraId="1207EECC" w14:textId="77777777" w:rsidTr="00C636E9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1D94" w14:textId="4C507D6D" w:rsidR="00C76DFB" w:rsidRDefault="00C76DFB" w:rsidP="00C636E9">
            <w:pPr>
              <w:jc w:val="both"/>
            </w:pPr>
            <w:r>
              <w:t xml:space="preserve">C. </w:t>
            </w:r>
            <w:r w:rsidR="00B915FB">
              <w:t>Miguel Marentes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7601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E9E4" w14:textId="564C8926" w:rsidR="00C76DFB" w:rsidRDefault="00C76DFB" w:rsidP="00C636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AE64" w14:textId="42B6623E" w:rsidR="00C76DFB" w:rsidRDefault="00C76DFB" w:rsidP="00C636E9">
            <w:pPr>
              <w:jc w:val="both"/>
            </w:pPr>
          </w:p>
        </w:tc>
      </w:tr>
      <w:tr w:rsidR="00C76DFB" w14:paraId="4B625990" w14:textId="77777777" w:rsidTr="00B915FB">
        <w:trPr>
          <w:trHeight w:val="3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D1FD" w14:textId="1F828D02" w:rsidR="00C76DFB" w:rsidRDefault="00C76DFB" w:rsidP="00C636E9">
            <w:pPr>
              <w:jc w:val="both"/>
            </w:pPr>
            <w:r>
              <w:t xml:space="preserve">C. </w:t>
            </w:r>
            <w:r w:rsidR="00B915FB">
              <w:t xml:space="preserve">Magali Casillas Contreras 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B47E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40F4" w14:textId="77777777" w:rsidR="00C76DFB" w:rsidRDefault="00C76DFB" w:rsidP="00C636E9">
            <w:pPr>
              <w:jc w:val="center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1DCB11F9" wp14:editId="127D525B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1270</wp:posOffset>
                  </wp:positionV>
                  <wp:extent cx="200025" cy="200025"/>
                  <wp:effectExtent l="0" t="0" r="9525" b="9525"/>
                  <wp:wrapNone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229" w14:textId="77777777" w:rsidR="00C76DFB" w:rsidRDefault="00C76DFB" w:rsidP="00C636E9">
            <w:pPr>
              <w:jc w:val="both"/>
            </w:pPr>
          </w:p>
        </w:tc>
      </w:tr>
      <w:tr w:rsidR="00B915FB" w14:paraId="0996044A" w14:textId="77777777" w:rsidTr="00B915FB">
        <w:trPr>
          <w:trHeight w:val="4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A191" w14:textId="54201103" w:rsidR="00B915FB" w:rsidRDefault="00B915FB" w:rsidP="00C636E9">
            <w:pPr>
              <w:jc w:val="both"/>
            </w:pPr>
            <w:r>
              <w:t>C. Bertha Silvia Gómez Ramos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F7D" w14:textId="2AE40B5D" w:rsidR="00B915FB" w:rsidRDefault="00B915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92E6" w14:textId="4E635C19" w:rsidR="00B915FB" w:rsidRDefault="00B915FB" w:rsidP="00C636E9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5408" behindDoc="1" locked="0" layoutInCell="1" allowOverlap="1" wp14:anchorId="54D0FDF4" wp14:editId="49F5A884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36195</wp:posOffset>
                  </wp:positionV>
                  <wp:extent cx="200025" cy="200025"/>
                  <wp:effectExtent l="0" t="0" r="9525" b="9525"/>
                  <wp:wrapNone/>
                  <wp:docPr id="3732930" name="Imagen 3732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35C7" w14:textId="77777777" w:rsidR="00B915FB" w:rsidRDefault="00B915FB" w:rsidP="00C636E9">
            <w:pPr>
              <w:jc w:val="both"/>
            </w:pPr>
          </w:p>
        </w:tc>
      </w:tr>
    </w:tbl>
    <w:p w14:paraId="64E11DBF" w14:textId="77777777" w:rsidR="00C76DFB" w:rsidRDefault="00C76DFB" w:rsidP="00C76DFB">
      <w:pPr>
        <w:spacing w:after="0" w:line="20" w:lineRule="atLeast"/>
        <w:jc w:val="center"/>
        <w:rPr>
          <w:rFonts w:ascii="Calisto MT" w:hAnsi="Calisto MT"/>
          <w:sz w:val="24"/>
          <w:szCs w:val="24"/>
        </w:rPr>
      </w:pPr>
    </w:p>
    <w:p w14:paraId="5295AE61" w14:textId="57D7C70B" w:rsidR="00B14D45" w:rsidRDefault="00B14D45" w:rsidP="00B14D45">
      <w:pPr>
        <w:spacing w:after="0" w:line="20" w:lineRule="atLeast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TEMA: Punto 4.- Análisis, estudio en su caso aprobación y Dictaminación de los “Dictámenes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 las siguientes obras públicas”</w:t>
      </w:r>
    </w:p>
    <w:p w14:paraId="7120A03D" w14:textId="77777777" w:rsidR="00B14D45" w:rsidRPr="000D3CFB" w:rsidRDefault="00B14D45" w:rsidP="00B14D45">
      <w:pPr>
        <w:pStyle w:val="Prrafodelista"/>
        <w:numPr>
          <w:ilvl w:val="2"/>
          <w:numId w:val="1"/>
        </w:numPr>
        <w:spacing w:after="0"/>
        <w:ind w:left="1980" w:hanging="360"/>
        <w:jc w:val="both"/>
        <w:rPr>
          <w:rFonts w:ascii="Arial" w:hAnsi="Arial" w:cs="Arial"/>
          <w:lang w:val="es-ES_tradnl"/>
        </w:rPr>
      </w:pPr>
      <w:r>
        <w:rPr>
          <w:rFonts w:ascii="Calisto MT" w:hAnsi="Calisto MT"/>
          <w:sz w:val="24"/>
          <w:szCs w:val="24"/>
        </w:rPr>
        <w:tab/>
      </w:r>
      <w:r w:rsidRPr="000D3CFB">
        <w:rPr>
          <w:rFonts w:ascii="Arial" w:hAnsi="Arial" w:cs="Arial"/>
          <w:lang w:val="es-ES_tradnl"/>
        </w:rPr>
        <w:t xml:space="preserve">Por adjudicación directa </w:t>
      </w:r>
    </w:p>
    <w:p w14:paraId="0BB03096" w14:textId="77777777" w:rsidR="00B14D45" w:rsidRPr="000D3CFB" w:rsidRDefault="00B14D45" w:rsidP="00B14D45">
      <w:pPr>
        <w:pStyle w:val="Prrafodelista"/>
        <w:numPr>
          <w:ilvl w:val="3"/>
          <w:numId w:val="1"/>
        </w:numPr>
        <w:spacing w:after="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>RP-10-2024</w:t>
      </w:r>
    </w:p>
    <w:p w14:paraId="014497AE" w14:textId="77777777" w:rsidR="00B14D45" w:rsidRPr="000D3CFB" w:rsidRDefault="00B14D45" w:rsidP="00B14D45">
      <w:pPr>
        <w:pStyle w:val="Prrafodelista"/>
        <w:numPr>
          <w:ilvl w:val="3"/>
          <w:numId w:val="1"/>
        </w:numPr>
        <w:spacing w:after="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>RP-11-2024</w:t>
      </w:r>
    </w:p>
    <w:p w14:paraId="3F7B8FA1" w14:textId="77777777" w:rsidR="00B14D45" w:rsidRPr="000D3CFB" w:rsidRDefault="00B14D45" w:rsidP="00B14D45">
      <w:pPr>
        <w:pStyle w:val="Prrafodelista"/>
        <w:numPr>
          <w:ilvl w:val="3"/>
          <w:numId w:val="1"/>
        </w:numPr>
        <w:spacing w:after="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>RP-12-2024</w:t>
      </w:r>
    </w:p>
    <w:p w14:paraId="0241EDC8" w14:textId="77777777" w:rsidR="00B14D45" w:rsidRPr="000D3CFB" w:rsidRDefault="00B14D45" w:rsidP="00B14D45">
      <w:pPr>
        <w:pStyle w:val="Prrafodelista"/>
        <w:numPr>
          <w:ilvl w:val="3"/>
          <w:numId w:val="1"/>
        </w:numPr>
        <w:spacing w:after="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>RP-13-2024</w:t>
      </w:r>
    </w:p>
    <w:p w14:paraId="364BCBE0" w14:textId="77777777" w:rsidR="00B14D45" w:rsidRPr="000D3CFB" w:rsidRDefault="00B14D45" w:rsidP="00B14D45">
      <w:pPr>
        <w:pStyle w:val="Prrafodelista"/>
        <w:numPr>
          <w:ilvl w:val="2"/>
          <w:numId w:val="1"/>
        </w:numPr>
        <w:spacing w:after="0"/>
        <w:ind w:left="1980" w:hanging="36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 xml:space="preserve">Por concurso simplificado sumario </w:t>
      </w:r>
    </w:p>
    <w:p w14:paraId="14D92F64" w14:textId="77777777" w:rsidR="00B14D45" w:rsidRPr="000D3CFB" w:rsidRDefault="00B14D45" w:rsidP="00B14D45">
      <w:pPr>
        <w:pStyle w:val="Prrafodelista"/>
        <w:numPr>
          <w:ilvl w:val="3"/>
          <w:numId w:val="1"/>
        </w:numPr>
        <w:spacing w:after="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>FAISMUN-05-2024</w:t>
      </w:r>
    </w:p>
    <w:p w14:paraId="6AFBBFBB" w14:textId="77777777" w:rsidR="00B14D45" w:rsidRPr="000D3CFB" w:rsidRDefault="00B14D45" w:rsidP="00B14D45">
      <w:pPr>
        <w:pStyle w:val="Prrafodelista"/>
        <w:numPr>
          <w:ilvl w:val="3"/>
          <w:numId w:val="1"/>
        </w:numPr>
        <w:spacing w:after="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>FAISMUN-06-2024</w:t>
      </w:r>
    </w:p>
    <w:p w14:paraId="2FF89416" w14:textId="56F74FCF" w:rsidR="00B14D45" w:rsidRDefault="00B14D45" w:rsidP="00B14D45">
      <w:pPr>
        <w:spacing w:after="0" w:line="20" w:lineRule="atLeast"/>
        <w:jc w:val="both"/>
        <w:rPr>
          <w:rFonts w:ascii="Calisto MT" w:hAnsi="Calisto MT"/>
          <w:sz w:val="24"/>
          <w:szCs w:val="24"/>
        </w:rPr>
      </w:pPr>
    </w:p>
    <w:p w14:paraId="6678E847" w14:textId="77777777" w:rsidR="00B14D45" w:rsidRDefault="00B14D45" w:rsidP="00B14D45">
      <w:pPr>
        <w:spacing w:after="0" w:line="20" w:lineRule="atLeast"/>
        <w:jc w:val="both"/>
        <w:rPr>
          <w:rFonts w:ascii="Calisto MT" w:hAnsi="Calisto MT"/>
          <w:sz w:val="24"/>
          <w:szCs w:val="24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276"/>
      </w:tblGrid>
      <w:tr w:rsidR="00B14D45" w14:paraId="283DA9D2" w14:textId="77777777" w:rsidTr="00C636E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D803" w14:textId="77777777" w:rsidR="00B14D45" w:rsidRDefault="00B14D45" w:rsidP="00C636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A65B" w14:textId="77777777" w:rsidR="00B14D45" w:rsidRDefault="00B14D45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E4E7" w14:textId="77777777" w:rsidR="00B14D45" w:rsidRDefault="00B14D45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355B" w14:textId="77777777" w:rsidR="00B14D45" w:rsidRDefault="00B14D45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B14D45" w14:paraId="233FA003" w14:textId="77777777" w:rsidTr="00C636E9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94E2" w14:textId="77777777" w:rsidR="00B14D45" w:rsidRDefault="00B14D45" w:rsidP="00C636E9">
            <w:r>
              <w:t xml:space="preserve">C. Miriam Salomé Torres Lares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99C3" w14:textId="77777777" w:rsidR="00B14D45" w:rsidRDefault="00B14D45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AAC1" w14:textId="77777777" w:rsidR="00B14D45" w:rsidRDefault="00B14D45" w:rsidP="00C636E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B3089A6" wp14:editId="201D7A47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203835</wp:posOffset>
                  </wp:positionV>
                  <wp:extent cx="201295" cy="201295"/>
                  <wp:effectExtent l="0" t="0" r="8255" b="8255"/>
                  <wp:wrapNone/>
                  <wp:docPr id="77615640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7456" behindDoc="1" locked="0" layoutInCell="1" allowOverlap="1" wp14:anchorId="25E8A885" wp14:editId="6995CF07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-4445</wp:posOffset>
                  </wp:positionV>
                  <wp:extent cx="201295" cy="201295"/>
                  <wp:effectExtent l="0" t="0" r="8255" b="8255"/>
                  <wp:wrapNone/>
                  <wp:docPr id="107965985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6A95" w14:textId="77777777" w:rsidR="00B14D45" w:rsidRPr="00B15E67" w:rsidRDefault="00B14D45" w:rsidP="00C636E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14D45" w14:paraId="1A065287" w14:textId="77777777" w:rsidTr="00C636E9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4A50" w14:textId="77777777" w:rsidR="00B14D45" w:rsidRDefault="00B14D45" w:rsidP="00C636E9">
            <w:pPr>
              <w:jc w:val="both"/>
            </w:pPr>
            <w:r>
              <w:t>C. Miguel Marentes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B3E1" w14:textId="77777777" w:rsidR="00B14D45" w:rsidRDefault="00B14D45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B041" w14:textId="77777777" w:rsidR="00B14D45" w:rsidRDefault="00B14D45" w:rsidP="00C636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E92" w14:textId="77777777" w:rsidR="00B14D45" w:rsidRDefault="00B14D45" w:rsidP="00C636E9">
            <w:pPr>
              <w:jc w:val="both"/>
            </w:pPr>
          </w:p>
        </w:tc>
      </w:tr>
      <w:tr w:rsidR="00B14D45" w14:paraId="59983B23" w14:textId="77777777" w:rsidTr="00C636E9">
        <w:trPr>
          <w:trHeight w:val="3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D690" w14:textId="77777777" w:rsidR="00B14D45" w:rsidRDefault="00B14D45" w:rsidP="00C636E9">
            <w:pPr>
              <w:jc w:val="both"/>
            </w:pPr>
            <w:r>
              <w:t xml:space="preserve">C. Magali Casillas Contreras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421" w14:textId="77777777" w:rsidR="00B14D45" w:rsidRDefault="00B14D45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7C88" w14:textId="77777777" w:rsidR="00B14D45" w:rsidRDefault="00B14D45" w:rsidP="00C636E9">
            <w:pPr>
              <w:jc w:val="center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8480" behindDoc="1" locked="0" layoutInCell="1" allowOverlap="1" wp14:anchorId="33344225" wp14:editId="76DA4FEB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1270</wp:posOffset>
                  </wp:positionV>
                  <wp:extent cx="200025" cy="200025"/>
                  <wp:effectExtent l="0" t="0" r="9525" b="9525"/>
                  <wp:wrapNone/>
                  <wp:docPr id="763377096" name="Imagen 763377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3F61" w14:textId="77777777" w:rsidR="00B14D45" w:rsidRDefault="00B14D45" w:rsidP="00C636E9">
            <w:pPr>
              <w:jc w:val="both"/>
            </w:pPr>
          </w:p>
        </w:tc>
      </w:tr>
      <w:tr w:rsidR="00B14D45" w14:paraId="0E115D2F" w14:textId="77777777" w:rsidTr="00C636E9">
        <w:trPr>
          <w:trHeight w:val="4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91D2" w14:textId="77777777" w:rsidR="00B14D45" w:rsidRDefault="00B14D45" w:rsidP="00C636E9">
            <w:pPr>
              <w:jc w:val="both"/>
            </w:pPr>
            <w:r>
              <w:t>C. Bertha Silvia Gómez Ramos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F28A" w14:textId="77777777" w:rsidR="00B14D45" w:rsidRDefault="00B14D45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7C63" w14:textId="77777777" w:rsidR="00B14D45" w:rsidRDefault="00B14D45" w:rsidP="00C636E9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0528" behindDoc="1" locked="0" layoutInCell="1" allowOverlap="1" wp14:anchorId="3038D957" wp14:editId="0FF6B8E6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36195</wp:posOffset>
                  </wp:positionV>
                  <wp:extent cx="200025" cy="200025"/>
                  <wp:effectExtent l="0" t="0" r="9525" b="9525"/>
                  <wp:wrapNone/>
                  <wp:docPr id="234460559" name="Imagen 234460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BD26" w14:textId="77777777" w:rsidR="00B14D45" w:rsidRDefault="00B14D45" w:rsidP="00C636E9">
            <w:pPr>
              <w:jc w:val="both"/>
            </w:pPr>
          </w:p>
        </w:tc>
      </w:tr>
    </w:tbl>
    <w:p w14:paraId="636D05D9" w14:textId="77F0FD9E" w:rsidR="00FA34F8" w:rsidRPr="000138F8" w:rsidRDefault="00FA34F8" w:rsidP="00B14D45">
      <w:pPr>
        <w:spacing w:after="0" w:line="276" w:lineRule="auto"/>
        <w:rPr>
          <w:rFonts w:ascii="Arial" w:hAnsi="Arial" w:cs="Arial"/>
        </w:rPr>
      </w:pPr>
    </w:p>
    <w:sectPr w:rsidR="00FA34F8" w:rsidRPr="000138F8" w:rsidSect="002C481D">
      <w:headerReference w:type="default" r:id="rId10"/>
      <w:pgSz w:w="12240" w:h="15840" w:code="1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63A68" w14:textId="77777777" w:rsidR="001A0480" w:rsidRDefault="001A0480" w:rsidP="00AA56DD">
      <w:pPr>
        <w:spacing w:after="0" w:line="240" w:lineRule="auto"/>
      </w:pPr>
      <w:r>
        <w:separator/>
      </w:r>
    </w:p>
  </w:endnote>
  <w:endnote w:type="continuationSeparator" w:id="0">
    <w:p w14:paraId="7EB26BAB" w14:textId="77777777" w:rsidR="001A0480" w:rsidRDefault="001A0480" w:rsidP="00AA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73613" w14:textId="77777777" w:rsidR="001A0480" w:rsidRDefault="001A0480" w:rsidP="00AA56DD">
      <w:pPr>
        <w:spacing w:after="0" w:line="240" w:lineRule="auto"/>
      </w:pPr>
      <w:r>
        <w:separator/>
      </w:r>
    </w:p>
  </w:footnote>
  <w:footnote w:type="continuationSeparator" w:id="0">
    <w:p w14:paraId="2C45323C" w14:textId="77777777" w:rsidR="001A0480" w:rsidRDefault="001A0480" w:rsidP="00AA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7AFF0" w14:textId="68A32C44" w:rsidR="009E4DEF" w:rsidRDefault="00C76DF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64B718" wp14:editId="4FFC39FB">
          <wp:simplePos x="0" y="0"/>
          <wp:positionH relativeFrom="page">
            <wp:align>right</wp:align>
          </wp:positionH>
          <wp:positionV relativeFrom="paragraph">
            <wp:posOffset>-382905</wp:posOffset>
          </wp:positionV>
          <wp:extent cx="7779385" cy="10071735"/>
          <wp:effectExtent l="0" t="0" r="0" b="5715"/>
          <wp:wrapNone/>
          <wp:docPr id="6355005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645"/>
    <w:multiLevelType w:val="hybridMultilevel"/>
    <w:tmpl w:val="1A661A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40C1D"/>
    <w:multiLevelType w:val="hybridMultilevel"/>
    <w:tmpl w:val="04602832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A2C6486"/>
    <w:multiLevelType w:val="hybridMultilevel"/>
    <w:tmpl w:val="55FE6C6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5253BB"/>
    <w:multiLevelType w:val="hybridMultilevel"/>
    <w:tmpl w:val="D8304EC4"/>
    <w:lvl w:ilvl="0" w:tplc="08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0D916B1"/>
    <w:multiLevelType w:val="hybridMultilevel"/>
    <w:tmpl w:val="578ABBE2"/>
    <w:lvl w:ilvl="0" w:tplc="08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136539EF"/>
    <w:multiLevelType w:val="hybridMultilevel"/>
    <w:tmpl w:val="AA3A11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579E3"/>
    <w:multiLevelType w:val="hybridMultilevel"/>
    <w:tmpl w:val="AAECAF64"/>
    <w:lvl w:ilvl="0" w:tplc="08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 w15:restartNumberingAfterBreak="0">
    <w:nsid w:val="2343713A"/>
    <w:multiLevelType w:val="hybridMultilevel"/>
    <w:tmpl w:val="1986A912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8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16DB3"/>
    <w:multiLevelType w:val="hybridMultilevel"/>
    <w:tmpl w:val="6A5268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25E5"/>
    <w:multiLevelType w:val="hybridMultilevel"/>
    <w:tmpl w:val="11BA6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A54BB"/>
    <w:multiLevelType w:val="hybridMultilevel"/>
    <w:tmpl w:val="BECE7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1579F"/>
    <w:multiLevelType w:val="hybridMultilevel"/>
    <w:tmpl w:val="5E6478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B35C9"/>
    <w:multiLevelType w:val="hybridMultilevel"/>
    <w:tmpl w:val="266A19E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7A0301"/>
    <w:multiLevelType w:val="hybridMultilevel"/>
    <w:tmpl w:val="EB002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B1A95"/>
    <w:multiLevelType w:val="hybridMultilevel"/>
    <w:tmpl w:val="98CEC12C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8875560"/>
    <w:multiLevelType w:val="hybridMultilevel"/>
    <w:tmpl w:val="129C6B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F20380"/>
    <w:multiLevelType w:val="hybridMultilevel"/>
    <w:tmpl w:val="BFFA4E6E"/>
    <w:lvl w:ilvl="0" w:tplc="08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9" w15:restartNumberingAfterBreak="0">
    <w:nsid w:val="40D749F4"/>
    <w:multiLevelType w:val="hybridMultilevel"/>
    <w:tmpl w:val="A7144C5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AE2A23"/>
    <w:multiLevelType w:val="hybridMultilevel"/>
    <w:tmpl w:val="6DCC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74BFC"/>
    <w:multiLevelType w:val="hybridMultilevel"/>
    <w:tmpl w:val="909E943A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53774E54"/>
    <w:multiLevelType w:val="hybridMultilevel"/>
    <w:tmpl w:val="614AB34E"/>
    <w:lvl w:ilvl="0" w:tplc="0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 w15:restartNumberingAfterBreak="0">
    <w:nsid w:val="58DA6838"/>
    <w:multiLevelType w:val="hybridMultilevel"/>
    <w:tmpl w:val="ECE4A71C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4" w15:restartNumberingAfterBreak="0">
    <w:nsid w:val="63B2776E"/>
    <w:multiLevelType w:val="hybridMultilevel"/>
    <w:tmpl w:val="BE9CF7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0813D7"/>
    <w:multiLevelType w:val="hybridMultilevel"/>
    <w:tmpl w:val="9716B51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094D6B"/>
    <w:multiLevelType w:val="hybridMultilevel"/>
    <w:tmpl w:val="AF68DA7E"/>
    <w:lvl w:ilvl="0" w:tplc="0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6D907C65"/>
    <w:multiLevelType w:val="hybridMultilevel"/>
    <w:tmpl w:val="E550F042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72F73083"/>
    <w:multiLevelType w:val="hybridMultilevel"/>
    <w:tmpl w:val="7C7ACB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FF51D2"/>
    <w:multiLevelType w:val="hybridMultilevel"/>
    <w:tmpl w:val="3DC41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94EAA"/>
    <w:multiLevelType w:val="hybridMultilevel"/>
    <w:tmpl w:val="4C5010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7536121">
    <w:abstractNumId w:val="8"/>
  </w:num>
  <w:num w:numId="2" w16cid:durableId="1370953916">
    <w:abstractNumId w:val="19"/>
  </w:num>
  <w:num w:numId="3" w16cid:durableId="215285784">
    <w:abstractNumId w:val="24"/>
  </w:num>
  <w:num w:numId="4" w16cid:durableId="719285735">
    <w:abstractNumId w:val="9"/>
  </w:num>
  <w:num w:numId="5" w16cid:durableId="970984412">
    <w:abstractNumId w:val="0"/>
  </w:num>
  <w:num w:numId="6" w16cid:durableId="1059980900">
    <w:abstractNumId w:val="13"/>
  </w:num>
  <w:num w:numId="7" w16cid:durableId="293872474">
    <w:abstractNumId w:val="5"/>
  </w:num>
  <w:num w:numId="8" w16cid:durableId="1965650095">
    <w:abstractNumId w:val="2"/>
  </w:num>
  <w:num w:numId="9" w16cid:durableId="249823775">
    <w:abstractNumId w:val="29"/>
  </w:num>
  <w:num w:numId="10" w16cid:durableId="1884096603">
    <w:abstractNumId w:val="1"/>
  </w:num>
  <w:num w:numId="11" w16cid:durableId="1126387509">
    <w:abstractNumId w:val="26"/>
  </w:num>
  <w:num w:numId="12" w16cid:durableId="959385252">
    <w:abstractNumId w:val="23"/>
  </w:num>
  <w:num w:numId="13" w16cid:durableId="1129279921">
    <w:abstractNumId w:val="21"/>
  </w:num>
  <w:num w:numId="14" w16cid:durableId="863595543">
    <w:abstractNumId w:val="11"/>
  </w:num>
  <w:num w:numId="15" w16cid:durableId="37703915">
    <w:abstractNumId w:val="6"/>
  </w:num>
  <w:num w:numId="16" w16cid:durableId="1895920615">
    <w:abstractNumId w:val="16"/>
  </w:num>
  <w:num w:numId="17" w16cid:durableId="1763378578">
    <w:abstractNumId w:val="20"/>
  </w:num>
  <w:num w:numId="18" w16cid:durableId="882863291">
    <w:abstractNumId w:val="7"/>
  </w:num>
  <w:num w:numId="19" w16cid:durableId="479352192">
    <w:abstractNumId w:val="12"/>
  </w:num>
  <w:num w:numId="20" w16cid:durableId="53897686">
    <w:abstractNumId w:val="4"/>
  </w:num>
  <w:num w:numId="21" w16cid:durableId="171989447">
    <w:abstractNumId w:val="15"/>
  </w:num>
  <w:num w:numId="22" w16cid:durableId="1199397180">
    <w:abstractNumId w:val="22"/>
  </w:num>
  <w:num w:numId="23" w16cid:durableId="1949509300">
    <w:abstractNumId w:val="27"/>
  </w:num>
  <w:num w:numId="24" w16cid:durableId="1651865935">
    <w:abstractNumId w:val="28"/>
  </w:num>
  <w:num w:numId="25" w16cid:durableId="687175142">
    <w:abstractNumId w:val="17"/>
  </w:num>
  <w:num w:numId="26" w16cid:durableId="608395075">
    <w:abstractNumId w:val="32"/>
  </w:num>
  <w:num w:numId="27" w16cid:durableId="2062753971">
    <w:abstractNumId w:val="10"/>
  </w:num>
  <w:num w:numId="28" w16cid:durableId="200169627">
    <w:abstractNumId w:val="30"/>
  </w:num>
  <w:num w:numId="29" w16cid:durableId="1264876003">
    <w:abstractNumId w:val="25"/>
  </w:num>
  <w:num w:numId="30" w16cid:durableId="1810778714">
    <w:abstractNumId w:val="3"/>
  </w:num>
  <w:num w:numId="31" w16cid:durableId="368264270">
    <w:abstractNumId w:val="18"/>
  </w:num>
  <w:num w:numId="32" w16cid:durableId="1001742458">
    <w:abstractNumId w:val="14"/>
  </w:num>
  <w:num w:numId="33" w16cid:durableId="19880520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B"/>
    <w:rsid w:val="00003F19"/>
    <w:rsid w:val="000138F8"/>
    <w:rsid w:val="00026BFA"/>
    <w:rsid w:val="00026D3A"/>
    <w:rsid w:val="000276FC"/>
    <w:rsid w:val="00045678"/>
    <w:rsid w:val="00047337"/>
    <w:rsid w:val="00062524"/>
    <w:rsid w:val="00083028"/>
    <w:rsid w:val="0009223A"/>
    <w:rsid w:val="00093B1B"/>
    <w:rsid w:val="00097C85"/>
    <w:rsid w:val="000B53B6"/>
    <w:rsid w:val="000C10E9"/>
    <w:rsid w:val="000D67EA"/>
    <w:rsid w:val="000F41C2"/>
    <w:rsid w:val="001247BC"/>
    <w:rsid w:val="00131606"/>
    <w:rsid w:val="00132BFB"/>
    <w:rsid w:val="00136170"/>
    <w:rsid w:val="001375E3"/>
    <w:rsid w:val="00150877"/>
    <w:rsid w:val="0016670A"/>
    <w:rsid w:val="00171859"/>
    <w:rsid w:val="00182A77"/>
    <w:rsid w:val="001A0480"/>
    <w:rsid w:val="00215AD8"/>
    <w:rsid w:val="00217A7F"/>
    <w:rsid w:val="00240998"/>
    <w:rsid w:val="00264AF4"/>
    <w:rsid w:val="0026696F"/>
    <w:rsid w:val="00277679"/>
    <w:rsid w:val="002960A7"/>
    <w:rsid w:val="002A02E9"/>
    <w:rsid w:val="002C481D"/>
    <w:rsid w:val="002D1B48"/>
    <w:rsid w:val="002D2B89"/>
    <w:rsid w:val="00303D05"/>
    <w:rsid w:val="00321249"/>
    <w:rsid w:val="00346D70"/>
    <w:rsid w:val="003544C8"/>
    <w:rsid w:val="00362845"/>
    <w:rsid w:val="00364D92"/>
    <w:rsid w:val="0036505B"/>
    <w:rsid w:val="00367DF5"/>
    <w:rsid w:val="003730EB"/>
    <w:rsid w:val="00396A53"/>
    <w:rsid w:val="003E00BE"/>
    <w:rsid w:val="003E514A"/>
    <w:rsid w:val="0041231A"/>
    <w:rsid w:val="00424445"/>
    <w:rsid w:val="00430F95"/>
    <w:rsid w:val="0044049E"/>
    <w:rsid w:val="004517D0"/>
    <w:rsid w:val="00461AFE"/>
    <w:rsid w:val="00472A90"/>
    <w:rsid w:val="004839E0"/>
    <w:rsid w:val="004A4AD8"/>
    <w:rsid w:val="0050002F"/>
    <w:rsid w:val="00507662"/>
    <w:rsid w:val="00511CF2"/>
    <w:rsid w:val="00535FD0"/>
    <w:rsid w:val="00546C44"/>
    <w:rsid w:val="00566570"/>
    <w:rsid w:val="00587971"/>
    <w:rsid w:val="005C602F"/>
    <w:rsid w:val="006046DD"/>
    <w:rsid w:val="00610491"/>
    <w:rsid w:val="006336D7"/>
    <w:rsid w:val="00636338"/>
    <w:rsid w:val="0064331B"/>
    <w:rsid w:val="00681DCC"/>
    <w:rsid w:val="006D73F5"/>
    <w:rsid w:val="00721EBD"/>
    <w:rsid w:val="00771B3B"/>
    <w:rsid w:val="007737BD"/>
    <w:rsid w:val="007A1550"/>
    <w:rsid w:val="007B3AF5"/>
    <w:rsid w:val="007B7397"/>
    <w:rsid w:val="007D60E7"/>
    <w:rsid w:val="007E3CB4"/>
    <w:rsid w:val="007E6C53"/>
    <w:rsid w:val="007F31E6"/>
    <w:rsid w:val="00814181"/>
    <w:rsid w:val="00835ECB"/>
    <w:rsid w:val="00842031"/>
    <w:rsid w:val="0084741B"/>
    <w:rsid w:val="0086330A"/>
    <w:rsid w:val="0086352C"/>
    <w:rsid w:val="00886AC6"/>
    <w:rsid w:val="00887F95"/>
    <w:rsid w:val="00895BBF"/>
    <w:rsid w:val="00897377"/>
    <w:rsid w:val="008A7215"/>
    <w:rsid w:val="008D7FA7"/>
    <w:rsid w:val="00904DEA"/>
    <w:rsid w:val="009052B0"/>
    <w:rsid w:val="00914C3B"/>
    <w:rsid w:val="00922F6D"/>
    <w:rsid w:val="00937C58"/>
    <w:rsid w:val="0096161A"/>
    <w:rsid w:val="0097062D"/>
    <w:rsid w:val="0098639F"/>
    <w:rsid w:val="00990E85"/>
    <w:rsid w:val="009B5D08"/>
    <w:rsid w:val="009B7E6E"/>
    <w:rsid w:val="009C4180"/>
    <w:rsid w:val="009E4DEF"/>
    <w:rsid w:val="009E6C36"/>
    <w:rsid w:val="00A3531C"/>
    <w:rsid w:val="00A4059B"/>
    <w:rsid w:val="00A466A2"/>
    <w:rsid w:val="00A535A0"/>
    <w:rsid w:val="00A81788"/>
    <w:rsid w:val="00A91300"/>
    <w:rsid w:val="00AA56DD"/>
    <w:rsid w:val="00AB4CBA"/>
    <w:rsid w:val="00AC34B5"/>
    <w:rsid w:val="00AE09E6"/>
    <w:rsid w:val="00AF342C"/>
    <w:rsid w:val="00B14D45"/>
    <w:rsid w:val="00B1533A"/>
    <w:rsid w:val="00B21E63"/>
    <w:rsid w:val="00B33D14"/>
    <w:rsid w:val="00B53093"/>
    <w:rsid w:val="00B61086"/>
    <w:rsid w:val="00B73691"/>
    <w:rsid w:val="00B915FB"/>
    <w:rsid w:val="00BA65D4"/>
    <w:rsid w:val="00BB0CE6"/>
    <w:rsid w:val="00BC1BCA"/>
    <w:rsid w:val="00BD75C2"/>
    <w:rsid w:val="00BE0BB4"/>
    <w:rsid w:val="00BF4CA3"/>
    <w:rsid w:val="00C0437A"/>
    <w:rsid w:val="00C36621"/>
    <w:rsid w:val="00C524DA"/>
    <w:rsid w:val="00C7630F"/>
    <w:rsid w:val="00C76DFB"/>
    <w:rsid w:val="00C87A04"/>
    <w:rsid w:val="00C94B45"/>
    <w:rsid w:val="00CA2463"/>
    <w:rsid w:val="00CA624E"/>
    <w:rsid w:val="00CA62AD"/>
    <w:rsid w:val="00CD1B62"/>
    <w:rsid w:val="00CD473D"/>
    <w:rsid w:val="00CD68BA"/>
    <w:rsid w:val="00D035EC"/>
    <w:rsid w:val="00D27EB6"/>
    <w:rsid w:val="00D34162"/>
    <w:rsid w:val="00D9584B"/>
    <w:rsid w:val="00DA5C74"/>
    <w:rsid w:val="00DF7AB7"/>
    <w:rsid w:val="00E111D4"/>
    <w:rsid w:val="00E251D6"/>
    <w:rsid w:val="00E34643"/>
    <w:rsid w:val="00E35A30"/>
    <w:rsid w:val="00E634B6"/>
    <w:rsid w:val="00E63E61"/>
    <w:rsid w:val="00E679E7"/>
    <w:rsid w:val="00E70E5F"/>
    <w:rsid w:val="00E851F4"/>
    <w:rsid w:val="00E90CA2"/>
    <w:rsid w:val="00EA1B07"/>
    <w:rsid w:val="00EA3212"/>
    <w:rsid w:val="00EB132C"/>
    <w:rsid w:val="00EC2404"/>
    <w:rsid w:val="00EE793E"/>
    <w:rsid w:val="00F1394B"/>
    <w:rsid w:val="00F1609E"/>
    <w:rsid w:val="00F24ED1"/>
    <w:rsid w:val="00F30AFF"/>
    <w:rsid w:val="00F321BB"/>
    <w:rsid w:val="00F70719"/>
    <w:rsid w:val="00F721D4"/>
    <w:rsid w:val="00F94865"/>
    <w:rsid w:val="00FA1F2C"/>
    <w:rsid w:val="00FA2486"/>
    <w:rsid w:val="00FA34F8"/>
    <w:rsid w:val="00FC72B1"/>
    <w:rsid w:val="00FF15B9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BC2C5"/>
  <w15:docId w15:val="{9E1662A5-7B76-4436-A050-C96FCF37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23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6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5FD0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00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DD"/>
  </w:style>
  <w:style w:type="paragraph" w:styleId="Piedepgina">
    <w:name w:val="footer"/>
    <w:basedOn w:val="Normal"/>
    <w:link w:val="Piedepgina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39F6-41CC-4631-B087-C1013305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2024-10-22T16:44:00Z</cp:lastPrinted>
  <dcterms:created xsi:type="dcterms:W3CDTF">2024-10-22T17:20:00Z</dcterms:created>
  <dcterms:modified xsi:type="dcterms:W3CDTF">2024-10-22T17:20:00Z</dcterms:modified>
</cp:coreProperties>
</file>