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DA2C3E7" w14:textId="27E6162D" w:rsidR="00011EC0" w:rsidRPr="00011EC0" w:rsidRDefault="003639EF" w:rsidP="00011EC0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SEGUNDA</w:t>
      </w:r>
      <w:r w:rsidR="00011EC0" w:rsidRPr="00011EC0">
        <w:rPr>
          <w:rFonts w:ascii="Arial" w:hAnsi="Arial" w:cs="Arial"/>
          <w:b/>
          <w:sz w:val="28"/>
        </w:rPr>
        <w:t xml:space="preserve"> SESIÓN ORDINARIA</w:t>
      </w:r>
    </w:p>
    <w:p w14:paraId="639799A2" w14:textId="28E0AACB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4E04ECC3" w14:textId="2DFBC577" w:rsid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2ED32ACB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3BDC6" w14:textId="49EDC5E0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ORDEN DEL DIA:</w:t>
      </w:r>
    </w:p>
    <w:p w14:paraId="41CCFD0A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13140842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D8FB8" w14:textId="70143A3A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1.- Lista de asistencia y declaración del Quórum legal.</w:t>
      </w:r>
    </w:p>
    <w:p w14:paraId="530ABBDB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0BCF31C1" w14:textId="5DD592E7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2.- Aprobación del Acta anterior.</w:t>
      </w:r>
    </w:p>
    <w:p w14:paraId="657199A8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26B47D87" w14:textId="40AE9B66" w:rsid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 xml:space="preserve">3.- </w:t>
      </w:r>
      <w:r w:rsidR="00EC36B6">
        <w:rPr>
          <w:rFonts w:ascii="Arial" w:hAnsi="Arial" w:cs="Arial"/>
          <w:sz w:val="28"/>
        </w:rPr>
        <w:t xml:space="preserve">Toma de Protesta a Integrantes del </w:t>
      </w:r>
      <w:bookmarkStart w:id="0" w:name="_GoBack"/>
      <w:bookmarkEnd w:id="0"/>
      <w:r w:rsidRPr="00011EC0">
        <w:rPr>
          <w:rFonts w:ascii="Arial" w:hAnsi="Arial" w:cs="Arial"/>
          <w:sz w:val="28"/>
        </w:rPr>
        <w:t>Comité de Transparencia.</w:t>
      </w:r>
    </w:p>
    <w:p w14:paraId="4C3B9B51" w14:textId="77777777" w:rsidR="00011EC0" w:rsidRP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</w:p>
    <w:p w14:paraId="7540684A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4.- Clausura</w:t>
      </w: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EC36B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EC36B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EC36B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3639EF"/>
    <w:rsid w:val="003E1485"/>
    <w:rsid w:val="00476A77"/>
    <w:rsid w:val="00657D4F"/>
    <w:rsid w:val="007C715B"/>
    <w:rsid w:val="007C73C4"/>
    <w:rsid w:val="007D6E97"/>
    <w:rsid w:val="009645BE"/>
    <w:rsid w:val="00B53FC1"/>
    <w:rsid w:val="00C70615"/>
    <w:rsid w:val="00C71752"/>
    <w:rsid w:val="00CC591B"/>
    <w:rsid w:val="00E26023"/>
    <w:rsid w:val="00E856BA"/>
    <w:rsid w:val="00EC36B6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Pablo Ramos Baltazar</cp:lastModifiedBy>
  <cp:revision>4</cp:revision>
  <cp:lastPrinted>2021-11-17T17:08:00Z</cp:lastPrinted>
  <dcterms:created xsi:type="dcterms:W3CDTF">2022-03-24T15:26:00Z</dcterms:created>
  <dcterms:modified xsi:type="dcterms:W3CDTF">2022-04-06T15:30:00Z</dcterms:modified>
</cp:coreProperties>
</file>