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221A41A5"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w:t>
      </w:r>
      <w:r w:rsidR="00D81A6F">
        <w:rPr>
          <w:rFonts w:ascii="Arial MT" w:hAnsi="Arial MT"/>
          <w:sz w:val="44"/>
          <w:szCs w:val="44"/>
        </w:rPr>
        <w:t>0</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32BEC005"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C27600">
        <w:rPr>
          <w:rFonts w:ascii="Century Gothic" w:hAnsi="Century Gothic" w:cs="Arial"/>
          <w:b/>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7D64E04F" w:rsidR="004E3639" w:rsidRDefault="004E3639" w:rsidP="004E3639">
      <w:pPr>
        <w:jc w:val="center"/>
      </w:pPr>
      <w:r>
        <w:t>LICITACIÓN PÚBLICA GMZGDP-</w:t>
      </w:r>
      <w:r w:rsidR="006D38F7">
        <w:t>1</w:t>
      </w:r>
      <w:r w:rsidR="00D81A6F">
        <w:t>0</w:t>
      </w:r>
      <w:r>
        <w:t>/2026</w:t>
      </w:r>
    </w:p>
    <w:p w14:paraId="2DF74C4C" w14:textId="2DF7EB69"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77777777" w:rsidR="00262056" w:rsidRDefault="00262056"/>
    <w:p w14:paraId="14BE1643" w14:textId="77777777" w:rsidR="00D81A6F" w:rsidRDefault="00D81A6F" w:rsidP="00D81A6F">
      <w:pPr>
        <w:jc w:val="center"/>
      </w:pPr>
      <w:bookmarkStart w:id="0" w:name="_Hlk210599380"/>
      <w:r>
        <w:lastRenderedPageBreak/>
        <w:t>LICITACIÓN PÚBLICA GMZGDP-10/2026</w:t>
      </w:r>
    </w:p>
    <w:p w14:paraId="5B68C2EF" w14:textId="77777777" w:rsidR="00D81A6F" w:rsidRDefault="00D81A6F" w:rsidP="00D81A6F">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08A77C81" w:rsidR="004B52AE" w:rsidRPr="006D38F7" w:rsidRDefault="004B52AE" w:rsidP="004B52AE">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11</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006D38F7" w:rsidRPr="00171304">
        <w:rPr>
          <w:rFonts w:ascii="Century Gothic" w:eastAsia="Times New Roman" w:hAnsi="Century Gothic" w:cs="Calibri"/>
          <w:color w:val="000000"/>
          <w:kern w:val="0"/>
          <w:sz w:val="20"/>
          <w:szCs w:val="20"/>
          <w:lang w:eastAsia="es-MX"/>
          <w14:ligatures w14:val="none"/>
        </w:rPr>
        <w:t>”</w:t>
      </w:r>
      <w:r>
        <w:rPr>
          <w:rFonts w:ascii="Century Gothic" w:hAnsi="Century Gothic" w:cstheme="minorHAnsi"/>
          <w:b/>
          <w:bCs/>
          <w:sz w:val="20"/>
          <w:szCs w:val="20"/>
        </w:rPr>
        <w:t xml:space="preserve">, </w:t>
      </w:r>
      <w:r w:rsidRPr="00D81A6F">
        <w:rPr>
          <w:rFonts w:ascii="Century Gothic" w:hAnsi="Century Gothic" w:cstheme="minorHAnsi"/>
          <w:sz w:val="20"/>
          <w:szCs w:val="20"/>
        </w:rPr>
        <w:t>PUBLICADA EL DÍA</w:t>
      </w:r>
      <w:r w:rsidRPr="00D81A6F">
        <w:rPr>
          <w:rFonts w:ascii="Century Gothic" w:hAnsi="Century Gothic" w:cstheme="minorHAnsi"/>
          <w:b/>
          <w:bCs/>
          <w:sz w:val="20"/>
          <w:szCs w:val="20"/>
        </w:rPr>
        <w:t xml:space="preserve"> 1</w:t>
      </w:r>
      <w:r w:rsidR="00D81A6F" w:rsidRPr="00D81A6F">
        <w:rPr>
          <w:rFonts w:ascii="Century Gothic" w:hAnsi="Century Gothic" w:cstheme="minorHAnsi"/>
          <w:b/>
          <w:bCs/>
          <w:sz w:val="20"/>
          <w:szCs w:val="20"/>
        </w:rPr>
        <w:t>6</w:t>
      </w:r>
      <w:r w:rsidRPr="00D81A6F">
        <w:rPr>
          <w:rFonts w:ascii="Century Gothic" w:hAnsi="Century Gothic" w:cstheme="minorHAnsi"/>
          <w:b/>
          <w:bCs/>
          <w:sz w:val="20"/>
          <w:szCs w:val="20"/>
        </w:rPr>
        <w:t xml:space="preserve"> </w:t>
      </w:r>
      <w:r w:rsidR="00463E04" w:rsidRPr="00D81A6F">
        <w:rPr>
          <w:rFonts w:ascii="Century Gothic" w:hAnsi="Century Gothic" w:cstheme="minorHAnsi"/>
          <w:b/>
          <w:bCs/>
          <w:sz w:val="20"/>
          <w:szCs w:val="20"/>
        </w:rPr>
        <w:t>DIECI</w:t>
      </w:r>
      <w:r w:rsidR="006D38F7" w:rsidRPr="00D81A6F">
        <w:rPr>
          <w:rFonts w:ascii="Century Gothic" w:hAnsi="Century Gothic" w:cstheme="minorHAnsi"/>
          <w:b/>
          <w:bCs/>
          <w:sz w:val="20"/>
          <w:szCs w:val="20"/>
        </w:rPr>
        <w:t>S</w:t>
      </w:r>
      <w:r w:rsidR="00D81A6F" w:rsidRPr="00D81A6F">
        <w:rPr>
          <w:rFonts w:ascii="Century Gothic" w:hAnsi="Century Gothic" w:cstheme="minorHAnsi"/>
          <w:b/>
          <w:bCs/>
          <w:sz w:val="20"/>
          <w:szCs w:val="20"/>
        </w:rPr>
        <w:t>EIS</w:t>
      </w:r>
      <w:r w:rsidRPr="00D81A6F">
        <w:rPr>
          <w:rFonts w:ascii="Century Gothic" w:hAnsi="Century Gothic" w:cstheme="minorHAnsi"/>
          <w:b/>
          <w:bCs/>
          <w:sz w:val="20"/>
          <w:szCs w:val="20"/>
        </w:rPr>
        <w:t xml:space="preserve"> DEL MES DE </w:t>
      </w:r>
      <w:r w:rsidR="006D38F7" w:rsidRPr="00D81A6F">
        <w:rPr>
          <w:rFonts w:ascii="Century Gothic" w:hAnsi="Century Gothic" w:cstheme="minorHAnsi"/>
          <w:b/>
          <w:bCs/>
          <w:sz w:val="20"/>
          <w:szCs w:val="20"/>
        </w:rPr>
        <w:t>JUNI</w:t>
      </w:r>
      <w:r w:rsidRPr="00D81A6F">
        <w:rPr>
          <w:rFonts w:ascii="Century Gothic" w:hAnsi="Century Gothic" w:cstheme="minorHAnsi"/>
          <w:b/>
          <w:bCs/>
          <w:sz w:val="20"/>
          <w:szCs w:val="20"/>
        </w:rPr>
        <w:t>O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BFCD60" w14:textId="77777777" w:rsidR="00D81A6F" w:rsidRDefault="00D81A6F" w:rsidP="004B52AE">
      <w:pPr>
        <w:spacing w:after="0" w:line="240" w:lineRule="auto"/>
        <w:rPr>
          <w:rFonts w:ascii="Century Gothic" w:hAnsi="Century Gothic"/>
          <w:sz w:val="20"/>
          <w:szCs w:val="20"/>
        </w:rPr>
      </w:pPr>
    </w:p>
    <w:p w14:paraId="64287332" w14:textId="77777777" w:rsidR="00D81A6F" w:rsidRDefault="00D81A6F" w:rsidP="004B52AE">
      <w:pPr>
        <w:spacing w:after="0" w:line="240" w:lineRule="auto"/>
        <w:rPr>
          <w:rFonts w:ascii="Century Gothic" w:hAnsi="Century Gothic"/>
          <w:sz w:val="20"/>
          <w:szCs w:val="20"/>
        </w:rPr>
      </w:pPr>
    </w:p>
    <w:p w14:paraId="47D9109E" w14:textId="77777777" w:rsidR="00D81A6F" w:rsidRDefault="00D81A6F" w:rsidP="004B52AE">
      <w:pPr>
        <w:spacing w:after="0" w:line="240" w:lineRule="auto"/>
        <w:rPr>
          <w:rFonts w:ascii="Century Gothic" w:hAnsi="Century Gothic"/>
          <w:sz w:val="20"/>
          <w:szCs w:val="20"/>
        </w:rPr>
      </w:pPr>
    </w:p>
    <w:p w14:paraId="34C927E2" w14:textId="77777777" w:rsidR="004B52AE" w:rsidRPr="00551F08" w:rsidRDefault="004B52AE" w:rsidP="004B52AE">
      <w:pPr>
        <w:spacing w:after="0" w:line="240" w:lineRule="auto"/>
        <w:rPr>
          <w:rFonts w:ascii="Century Gothic" w:hAnsi="Century Gothic"/>
          <w:sz w:val="20"/>
          <w:szCs w:val="20"/>
        </w:rPr>
      </w:pPr>
    </w:p>
    <w:p w14:paraId="205A60CA" w14:textId="7C3E20DD" w:rsidR="00262056" w:rsidRDefault="00262056" w:rsidP="006D38F7">
      <w:pPr>
        <w:spacing w:after="0" w:line="240" w:lineRule="auto"/>
        <w:jc w:val="center"/>
      </w:pPr>
      <w:r>
        <w:lastRenderedPageBreak/>
        <w:t>LICITACIÓN PÚBLIC</w:t>
      </w:r>
      <w:r w:rsidR="006D38F7">
        <w:t>A</w:t>
      </w:r>
      <w:r>
        <w:t xml:space="preserve"> </w:t>
      </w:r>
      <w:r w:rsidR="00852153">
        <w:t>GMZGDP-</w:t>
      </w:r>
      <w:r w:rsidR="006D38F7">
        <w:t>1</w:t>
      </w:r>
      <w:r w:rsidR="00D81A6F">
        <w:t>0</w:t>
      </w:r>
      <w:r w:rsidR="00852153">
        <w:t>/2026</w:t>
      </w:r>
    </w:p>
    <w:p w14:paraId="1F877E78" w14:textId="77777777" w:rsidR="00D81A6F" w:rsidRDefault="00D81A6F" w:rsidP="006D38F7">
      <w:pPr>
        <w:spacing w:after="0" w:line="240" w:lineRule="auto"/>
        <w:jc w:val="center"/>
      </w:pPr>
    </w:p>
    <w:p w14:paraId="051C30D0" w14:textId="19C415C5" w:rsidR="006D38F7" w:rsidRDefault="006D38F7" w:rsidP="00D81A6F">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w:t>
      </w:r>
      <w:r w:rsidR="00D81A6F">
        <w:rPr>
          <w:rFonts w:ascii="Century Gothic" w:hAnsi="Century Gothic" w:cs="Arial"/>
          <w:sz w:val="20"/>
          <w:szCs w:val="20"/>
        </w:rPr>
        <w:t>6</w:t>
      </w:r>
      <w:r w:rsidRPr="00171304">
        <w:rPr>
          <w:rFonts w:ascii="Century Gothic" w:eastAsia="Times New Roman" w:hAnsi="Century Gothic" w:cs="Calibri"/>
          <w:color w:val="000000"/>
          <w:kern w:val="0"/>
          <w:sz w:val="20"/>
          <w:szCs w:val="20"/>
          <w:lang w:eastAsia="es-MX"/>
          <w14:ligatures w14:val="none"/>
        </w:rPr>
        <w:t>”</w:t>
      </w:r>
    </w:p>
    <w:p w14:paraId="6A64463B" w14:textId="77777777" w:rsidR="00D81A6F" w:rsidRPr="00D81A6F" w:rsidRDefault="00D81A6F" w:rsidP="00D81A6F">
      <w:pPr>
        <w:spacing w:after="0" w:line="240" w:lineRule="auto"/>
        <w:jc w:val="center"/>
        <w:rPr>
          <w:rFonts w:ascii="Century Gothic" w:hAnsi="Century Gothic" w:cs="Arial"/>
          <w:sz w:val="20"/>
          <w:szCs w:val="20"/>
        </w:rPr>
      </w:pP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77D7ED5F"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w:t>
      </w:r>
      <w:r w:rsidR="006D38F7">
        <w:rPr>
          <w:b/>
          <w:bCs/>
        </w:rPr>
        <w:t>1</w:t>
      </w:r>
      <w:r w:rsidR="00D81A6F">
        <w:rPr>
          <w:b/>
          <w:bCs/>
        </w:rPr>
        <w:t>0</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1EFC9F2E" w14:textId="517A81A1" w:rsidR="00262056" w:rsidRDefault="00262056" w:rsidP="00262056">
      <w:pPr>
        <w:spacing w:after="0" w:line="240" w:lineRule="auto"/>
        <w:jc w:val="center"/>
      </w:pPr>
      <w:r>
        <w:t xml:space="preserve">LICITACIÓN PÚBLICA </w:t>
      </w:r>
      <w:r w:rsidR="00852153">
        <w:t>GMZGDP-</w:t>
      </w:r>
      <w:r w:rsidR="006D38F7">
        <w:t>1</w:t>
      </w:r>
      <w:r w:rsidR="00D81A6F">
        <w:t>0</w:t>
      </w:r>
      <w:r w:rsidR="00852153">
        <w:t>/2026</w:t>
      </w:r>
    </w:p>
    <w:p w14:paraId="6B95AA7D" w14:textId="77777777" w:rsidR="004E3639" w:rsidRDefault="004E3639" w:rsidP="00262056">
      <w:pPr>
        <w:spacing w:after="0" w:line="240" w:lineRule="auto"/>
        <w:jc w:val="center"/>
      </w:pPr>
    </w:p>
    <w:p w14:paraId="2011C56E" w14:textId="1C97F422"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439105AE" w:rsidR="00262056" w:rsidRDefault="00262056" w:rsidP="00262056">
      <w:pPr>
        <w:spacing w:after="0" w:line="240" w:lineRule="auto"/>
        <w:jc w:val="both"/>
      </w:pPr>
      <w:r>
        <w:tab/>
        <w:t xml:space="preserve">En relación a la Licitación Pública </w:t>
      </w:r>
      <w:r w:rsidR="00852153">
        <w:t>GMZGDP-</w:t>
      </w:r>
      <w:r w:rsidR="006D38F7">
        <w:t>1</w:t>
      </w:r>
      <w:r w:rsidR="00D81A6F">
        <w:t>0</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15F7C108" w:rsidR="00262056" w:rsidRDefault="00262056" w:rsidP="00262056">
      <w:pPr>
        <w:spacing w:after="0" w:line="240" w:lineRule="auto"/>
        <w:jc w:val="center"/>
      </w:pPr>
      <w:r>
        <w:t xml:space="preserve">LICITACIÓN PÚBLICA </w:t>
      </w:r>
      <w:r w:rsidR="00852153">
        <w:t>GMZGDP-</w:t>
      </w:r>
      <w:r w:rsidR="006D38F7">
        <w:t>1</w:t>
      </w:r>
      <w:r w:rsidR="00D81A6F">
        <w:t>0</w:t>
      </w:r>
      <w:r w:rsidR="006D38F7">
        <w:t>/</w:t>
      </w:r>
      <w:r w:rsidR="00852153">
        <w:t>2026</w:t>
      </w:r>
    </w:p>
    <w:p w14:paraId="483A9752" w14:textId="77777777" w:rsidR="004E3639" w:rsidRDefault="004E3639" w:rsidP="00262056">
      <w:pPr>
        <w:spacing w:after="0" w:line="240" w:lineRule="auto"/>
        <w:jc w:val="center"/>
      </w:pPr>
    </w:p>
    <w:p w14:paraId="4BEA28D6" w14:textId="2616465F"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0AA2B66B" w:rsidR="00262056" w:rsidRDefault="00262056" w:rsidP="00262056">
      <w:pPr>
        <w:jc w:val="both"/>
      </w:pPr>
      <w:r>
        <w:tab/>
        <w:t xml:space="preserve">En relación a la Licitación Pública </w:t>
      </w:r>
      <w:r w:rsidR="00852153">
        <w:t>GMZGDP-</w:t>
      </w:r>
      <w:r w:rsidR="006D38F7">
        <w:t>1</w:t>
      </w:r>
      <w:r w:rsidR="00D81A6F">
        <w:t>0</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7A7D91ED" w:rsidR="00262056" w:rsidRDefault="00262056" w:rsidP="00262056">
      <w:pPr>
        <w:spacing w:after="0" w:line="240" w:lineRule="auto"/>
        <w:jc w:val="center"/>
      </w:pPr>
      <w:r>
        <w:t xml:space="preserve">LICITACIÓN PÚBLICA </w:t>
      </w:r>
      <w:r w:rsidR="00852153">
        <w:t>GMZGDP-</w:t>
      </w:r>
      <w:r w:rsidR="006D38F7">
        <w:t>1</w:t>
      </w:r>
      <w:r w:rsidR="00D81A6F">
        <w:t>0</w:t>
      </w:r>
      <w:r w:rsidR="00852153">
        <w:t>/2026</w:t>
      </w:r>
    </w:p>
    <w:p w14:paraId="3ED122C4" w14:textId="77777777" w:rsidR="00262056" w:rsidRPr="00A46DBE" w:rsidRDefault="00262056" w:rsidP="00262056">
      <w:pPr>
        <w:spacing w:after="0" w:line="240" w:lineRule="auto"/>
        <w:jc w:val="center"/>
        <w:rPr>
          <w:rFonts w:cstheme="minorHAnsi"/>
        </w:rPr>
      </w:pPr>
    </w:p>
    <w:p w14:paraId="35928566" w14:textId="3E2811D4"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0A420A93" w14:textId="28A31BB6" w:rsidR="00262056" w:rsidRDefault="00262056" w:rsidP="00262056">
      <w:pPr>
        <w:spacing w:after="0" w:line="240" w:lineRule="auto"/>
        <w:jc w:val="center"/>
      </w:pPr>
      <w:r>
        <w:t xml:space="preserve">LICITACIÓN PÚBLICA </w:t>
      </w:r>
      <w:r w:rsidR="00852153">
        <w:t>GMZGDP-</w:t>
      </w:r>
      <w:r w:rsidR="006D38F7">
        <w:t>1</w:t>
      </w:r>
      <w:r w:rsidR="00D81A6F">
        <w:t>0</w:t>
      </w:r>
      <w:r w:rsidR="00852153">
        <w:t>/2026</w:t>
      </w:r>
    </w:p>
    <w:p w14:paraId="229C5DA1" w14:textId="77777777" w:rsidR="00262056" w:rsidRDefault="00262056" w:rsidP="00262056">
      <w:pPr>
        <w:spacing w:after="0" w:line="240" w:lineRule="auto"/>
        <w:jc w:val="center"/>
      </w:pPr>
    </w:p>
    <w:p w14:paraId="6BD75261" w14:textId="607B96EE"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77777777" w:rsidR="00262056" w:rsidRDefault="00262056" w:rsidP="00262056">
      <w:pPr>
        <w:spacing w:after="0" w:line="240" w:lineRule="auto"/>
        <w:jc w:val="center"/>
      </w:pPr>
    </w:p>
    <w:p w14:paraId="35D12C34" w14:textId="1C36062F" w:rsidR="00262056" w:rsidRDefault="00262056" w:rsidP="00262056">
      <w:pPr>
        <w:spacing w:after="0" w:line="240" w:lineRule="auto"/>
        <w:jc w:val="center"/>
      </w:pPr>
      <w:r>
        <w:t xml:space="preserve">LICITACIÓN PÚBLICA </w:t>
      </w:r>
      <w:r w:rsidR="00852153">
        <w:t>GMZGDP-</w:t>
      </w:r>
      <w:r w:rsidR="006D38F7">
        <w:t>1</w:t>
      </w:r>
      <w:r w:rsidR="00D81A6F">
        <w:t>0</w:t>
      </w:r>
      <w:r w:rsidR="00852153">
        <w:t>/2026</w:t>
      </w:r>
    </w:p>
    <w:p w14:paraId="3499A035" w14:textId="77777777" w:rsidR="00262056" w:rsidRDefault="00262056" w:rsidP="00262056">
      <w:pPr>
        <w:spacing w:after="0" w:line="240" w:lineRule="auto"/>
        <w:jc w:val="center"/>
      </w:pPr>
    </w:p>
    <w:p w14:paraId="31002D17" w14:textId="659977E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671FF7F5" w:rsidR="00262056" w:rsidRDefault="00262056" w:rsidP="00262056">
      <w:pPr>
        <w:spacing w:after="0" w:line="240" w:lineRule="auto"/>
        <w:jc w:val="center"/>
      </w:pPr>
      <w:r>
        <w:t xml:space="preserve">LICITACIÓN PÚBLICA </w:t>
      </w:r>
      <w:r w:rsidR="00852153">
        <w:t>GMZGDP-</w:t>
      </w:r>
      <w:r w:rsidR="006D38F7">
        <w:t>1</w:t>
      </w:r>
      <w:r w:rsidR="00D81A6F">
        <w:t>0</w:t>
      </w:r>
      <w:r w:rsidR="00852153">
        <w:t>/2026</w:t>
      </w:r>
    </w:p>
    <w:p w14:paraId="2F0E17A4" w14:textId="77777777" w:rsidR="00262056" w:rsidRDefault="00262056" w:rsidP="00262056">
      <w:pPr>
        <w:spacing w:after="0" w:line="240" w:lineRule="auto"/>
        <w:jc w:val="center"/>
      </w:pPr>
    </w:p>
    <w:p w14:paraId="65C5B0EA" w14:textId="37A28E59"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4DB56D9C" w14:textId="7B286C6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1FF18CF2" w14:textId="77777777" w:rsidR="00021360" w:rsidRDefault="00021360" w:rsidP="00262056">
      <w:pPr>
        <w:spacing w:after="0" w:line="240" w:lineRule="auto"/>
        <w:jc w:val="center"/>
      </w:pPr>
    </w:p>
    <w:p w14:paraId="3AEC9D2D" w14:textId="49609C0C" w:rsidR="00262056" w:rsidRDefault="00262056" w:rsidP="007D73D4">
      <w:pPr>
        <w:spacing w:after="0" w:line="240" w:lineRule="auto"/>
        <w:jc w:val="center"/>
      </w:pPr>
      <w:r>
        <w:t xml:space="preserve">LICITACIÓN PÚBLICA </w:t>
      </w:r>
      <w:r w:rsidR="00852153">
        <w:t>GMZGDP-</w:t>
      </w:r>
      <w:r w:rsidR="006D38F7">
        <w:t>1</w:t>
      </w:r>
      <w:r w:rsidR="00D81A6F">
        <w:t>0</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77777777" w:rsidR="00F659CB" w:rsidRDefault="00F659CB" w:rsidP="00FA4CA7">
      <w:pPr>
        <w:spacing w:after="0" w:line="240" w:lineRule="auto"/>
        <w:jc w:val="center"/>
      </w:pPr>
    </w:p>
    <w:p w14:paraId="5B296CD6" w14:textId="6E7632B1" w:rsidR="00FA4CA7" w:rsidRDefault="00FA4CA7" w:rsidP="00FA4CA7">
      <w:pPr>
        <w:spacing w:after="0" w:line="240" w:lineRule="auto"/>
        <w:jc w:val="center"/>
      </w:pPr>
      <w:r>
        <w:t xml:space="preserve">LICITACIÓN PÚBLICA </w:t>
      </w:r>
      <w:r w:rsidR="00852153">
        <w:t>GMZGDP-</w:t>
      </w:r>
      <w:r w:rsidR="006D38F7">
        <w:t>1</w:t>
      </w:r>
      <w:r w:rsidR="00D81A6F">
        <w:t>0</w:t>
      </w:r>
      <w:r w:rsidR="00852153">
        <w:t>/2026</w:t>
      </w:r>
    </w:p>
    <w:p w14:paraId="2E451309" w14:textId="77777777" w:rsidR="006D38F7" w:rsidRDefault="006D38F7" w:rsidP="00FA4CA7">
      <w:pPr>
        <w:spacing w:after="0" w:line="240" w:lineRule="auto"/>
        <w:jc w:val="center"/>
      </w:pPr>
    </w:p>
    <w:p w14:paraId="5966D395" w14:textId="1E59E1C1"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F21D8"/>
    <w:rsid w:val="001F6A59"/>
    <w:rsid w:val="00256324"/>
    <w:rsid w:val="00262056"/>
    <w:rsid w:val="002B1E31"/>
    <w:rsid w:val="00434918"/>
    <w:rsid w:val="00463E04"/>
    <w:rsid w:val="004B52AE"/>
    <w:rsid w:val="004E3639"/>
    <w:rsid w:val="004F37B9"/>
    <w:rsid w:val="00505C55"/>
    <w:rsid w:val="00651DAD"/>
    <w:rsid w:val="006D38F7"/>
    <w:rsid w:val="007373B0"/>
    <w:rsid w:val="00746F12"/>
    <w:rsid w:val="00793416"/>
    <w:rsid w:val="007D73D4"/>
    <w:rsid w:val="008273CA"/>
    <w:rsid w:val="00835826"/>
    <w:rsid w:val="00852153"/>
    <w:rsid w:val="00946D89"/>
    <w:rsid w:val="009669AC"/>
    <w:rsid w:val="00A34CDC"/>
    <w:rsid w:val="00A34ED3"/>
    <w:rsid w:val="00AD2DD3"/>
    <w:rsid w:val="00B70929"/>
    <w:rsid w:val="00BE53EC"/>
    <w:rsid w:val="00C016A2"/>
    <w:rsid w:val="00D71B6E"/>
    <w:rsid w:val="00D75B5A"/>
    <w:rsid w:val="00D81A6F"/>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1931</Words>
  <Characters>10624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14</cp:revision>
  <dcterms:created xsi:type="dcterms:W3CDTF">2026-03-05T21:04:00Z</dcterms:created>
  <dcterms:modified xsi:type="dcterms:W3CDTF">2026-06-15T02:12:00Z</dcterms:modified>
</cp:coreProperties>
</file>