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40C5" w14:textId="77777777" w:rsidR="00DD38D9" w:rsidRDefault="00DD38D9" w:rsidP="00EB3ED8">
      <w:pPr>
        <w:keepNext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46CB972A" w14:textId="70BDA4F0" w:rsidR="002B371E" w:rsidRDefault="002B371E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5B528450" w14:textId="07AAC5BC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3D707A84" w14:textId="1F18DCCB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FED6850" w14:textId="01C7BE2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6D67FA9" w14:textId="4DEC57A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A55FAFA" w14:textId="4F8A3444" w:rsidR="00EB3ED8" w:rsidRDefault="00EB3ED8" w:rsidP="00DF6E29">
      <w:pPr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040400D4" w14:textId="7777777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0E1AD5A" w14:textId="1CC44B56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5F4F4A0" w14:textId="1EF27A12" w:rsidR="00EB3ED8" w:rsidRPr="006D40A9" w:rsidRDefault="006D40A9" w:rsidP="00EB3ED8">
      <w:pPr>
        <w:jc w:val="center"/>
        <w:rPr>
          <w:b/>
          <w:bCs/>
          <w:iCs/>
          <w:sz w:val="40"/>
          <w:szCs w:val="44"/>
        </w:rPr>
      </w:pPr>
      <w:r w:rsidRPr="006D40A9">
        <w:rPr>
          <w:rFonts w:ascii="Arial" w:eastAsia="Times New Roman" w:hAnsi="Arial" w:cs="Arial"/>
          <w:b/>
          <w:bCs/>
          <w:i/>
          <w:sz w:val="32"/>
          <w:szCs w:val="40"/>
        </w:rPr>
        <w:t>ORDEN DEL DÍA DE LA SESION ORDINARIA NUMERO 8 DEL DIA JUEVES 26 DEL MES DE ENERO</w:t>
      </w:r>
    </w:p>
    <w:p w14:paraId="2FD96455" w14:textId="77777777" w:rsidR="00EB3ED8" w:rsidRDefault="00EB3ED8" w:rsidP="00EB3ED8">
      <w:pPr>
        <w:jc w:val="center"/>
        <w:rPr>
          <w:b/>
          <w:bCs/>
          <w:iCs/>
          <w:sz w:val="44"/>
          <w:szCs w:val="44"/>
        </w:rPr>
      </w:pPr>
    </w:p>
    <w:p w14:paraId="48EBEE9B" w14:textId="77777777" w:rsidR="00B92DA6" w:rsidRDefault="00B92DA6" w:rsidP="00EB3ED8">
      <w:pPr>
        <w:jc w:val="center"/>
        <w:rPr>
          <w:b/>
          <w:bCs/>
          <w:iCs/>
          <w:sz w:val="44"/>
          <w:szCs w:val="44"/>
        </w:rPr>
      </w:pPr>
    </w:p>
    <w:p w14:paraId="13C00C29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1.- Lista de Asistencia y Declaración del Quorum Legal.</w:t>
      </w:r>
    </w:p>
    <w:p w14:paraId="499F3D70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2.- Aprobacion del Orden del Día.</w:t>
      </w:r>
    </w:p>
    <w:p w14:paraId="7D04C288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 xml:space="preserve">3.- Intervención del Director del OPD de Estacionometros para la Asistencia Social de del Municipio de Zapotlán el Grande, Licenciado Santos Alejandro Jiménez Cuevas, con relación a la propuesta hecha en la sesión 7, con relación a la modernización de los estacionometros el Municipio. </w:t>
      </w:r>
    </w:p>
    <w:p w14:paraId="3AA7DB3C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4.- Asuntos Varios</w:t>
      </w:r>
    </w:p>
    <w:p w14:paraId="34EA5318" w14:textId="54926224" w:rsidR="00EB3ED8" w:rsidRPr="00EB3ED8" w:rsidRDefault="006D40A9" w:rsidP="006D40A9">
      <w:pPr>
        <w:spacing w:line="480" w:lineRule="auto"/>
        <w:rPr>
          <w:b/>
          <w:bCs/>
          <w:iCs/>
          <w:sz w:val="44"/>
          <w:szCs w:val="44"/>
        </w:rPr>
      </w:pPr>
      <w:r w:rsidRPr="006D40A9">
        <w:rPr>
          <w:b/>
          <w:bCs/>
          <w:iCs/>
          <w:sz w:val="36"/>
          <w:szCs w:val="44"/>
        </w:rPr>
        <w:t>5.- Clausura.</w:t>
      </w:r>
      <w:bookmarkStart w:id="0" w:name="_GoBack"/>
      <w:bookmarkEnd w:id="0"/>
    </w:p>
    <w:sectPr w:rsidR="00EB3ED8" w:rsidRPr="00EB3E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08B1" w14:textId="77777777" w:rsidR="00163F54" w:rsidRDefault="00163F54" w:rsidP="00DD38D9">
      <w:r>
        <w:separator/>
      </w:r>
    </w:p>
  </w:endnote>
  <w:endnote w:type="continuationSeparator" w:id="0">
    <w:p w14:paraId="1818798A" w14:textId="77777777" w:rsidR="00163F54" w:rsidRDefault="00163F54" w:rsidP="00D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A47B" w14:textId="77777777" w:rsidR="00F67EA3" w:rsidRDefault="00F67EA3" w:rsidP="00F67EA3">
    <w:pPr>
      <w:pStyle w:val="Piedepgina"/>
      <w:tabs>
        <w:tab w:val="clear" w:pos="4419"/>
        <w:tab w:val="clear" w:pos="8838"/>
        <w:tab w:val="left" w:pos="6236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BF04206" wp14:editId="2B21BEAA">
          <wp:simplePos x="0" y="0"/>
          <wp:positionH relativeFrom="margin">
            <wp:posOffset>-620201</wp:posOffset>
          </wp:positionH>
          <wp:positionV relativeFrom="paragraph">
            <wp:posOffset>-715617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1E22" w14:textId="77777777" w:rsidR="00163F54" w:rsidRDefault="00163F54" w:rsidP="00DD38D9">
      <w:r>
        <w:separator/>
      </w:r>
    </w:p>
  </w:footnote>
  <w:footnote w:type="continuationSeparator" w:id="0">
    <w:p w14:paraId="33E0EE26" w14:textId="77777777" w:rsidR="00163F54" w:rsidRDefault="00163F54" w:rsidP="00D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E29" w14:textId="77777777" w:rsidR="00DD38D9" w:rsidRDefault="00DD38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A569030" wp14:editId="35E637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9"/>
    <w:rsid w:val="000A461A"/>
    <w:rsid w:val="000E73BE"/>
    <w:rsid w:val="00103C89"/>
    <w:rsid w:val="00127AC0"/>
    <w:rsid w:val="00163F54"/>
    <w:rsid w:val="0020747E"/>
    <w:rsid w:val="00212DFC"/>
    <w:rsid w:val="002B371E"/>
    <w:rsid w:val="002E7D56"/>
    <w:rsid w:val="00301FC0"/>
    <w:rsid w:val="003A4499"/>
    <w:rsid w:val="004318E7"/>
    <w:rsid w:val="004555FC"/>
    <w:rsid w:val="005211DE"/>
    <w:rsid w:val="0055276A"/>
    <w:rsid w:val="0069344B"/>
    <w:rsid w:val="006D40A9"/>
    <w:rsid w:val="007F128E"/>
    <w:rsid w:val="00B117FE"/>
    <w:rsid w:val="00B92DA6"/>
    <w:rsid w:val="00D10897"/>
    <w:rsid w:val="00D762D2"/>
    <w:rsid w:val="00D9135C"/>
    <w:rsid w:val="00DB4824"/>
    <w:rsid w:val="00DD38D9"/>
    <w:rsid w:val="00DF6E29"/>
    <w:rsid w:val="00EB3ED8"/>
    <w:rsid w:val="00EC6C86"/>
    <w:rsid w:val="00ED7A79"/>
    <w:rsid w:val="00EF3F3D"/>
    <w:rsid w:val="00F67EA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F106"/>
  <w15:chartTrackingRefBased/>
  <w15:docId w15:val="{2A6559C6-F0C5-457A-AB71-9B22C1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D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D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D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5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9</cp:revision>
  <cp:lastPrinted>2022-12-12T17:29:00Z</cp:lastPrinted>
  <dcterms:created xsi:type="dcterms:W3CDTF">2022-05-09T18:40:00Z</dcterms:created>
  <dcterms:modified xsi:type="dcterms:W3CDTF">2023-01-23T20:46:00Z</dcterms:modified>
</cp:coreProperties>
</file>