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974" w:rsidRPr="00F91A7F" w:rsidRDefault="009A1974" w:rsidP="009A19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SENTIDO DE LA VOTACIÓN.</w:t>
      </w:r>
      <w:bookmarkStart w:id="0" w:name="_GoBack"/>
      <w:bookmarkEnd w:id="0"/>
    </w:p>
    <w:p w:rsidR="009A1974" w:rsidRPr="00F91A7F" w:rsidRDefault="009A1974" w:rsidP="009A19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REUNIÓN DE FECHA 26 VEINTISEIS</w:t>
      </w:r>
      <w:r w:rsidRPr="00F91A7F">
        <w:rPr>
          <w:rFonts w:ascii="Arial" w:hAnsi="Arial" w:cs="Arial"/>
          <w:b/>
          <w:sz w:val="24"/>
          <w:szCs w:val="24"/>
        </w:rPr>
        <w:t xml:space="preserve"> DE OCTUBRE DEL AÑO 2021.</w:t>
      </w:r>
    </w:p>
    <w:p w:rsidR="009A1974" w:rsidRPr="00F91A7F" w:rsidRDefault="009A1974" w:rsidP="009A19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 xml:space="preserve">COMISIÓN EDILICIA DE </w:t>
      </w:r>
      <w:r>
        <w:rPr>
          <w:rFonts w:ascii="Arial" w:hAnsi="Arial" w:cs="Arial"/>
          <w:b/>
          <w:sz w:val="24"/>
          <w:szCs w:val="24"/>
        </w:rPr>
        <w:t>PARTICIPACIÓN CIUDADANA Y VECINAL</w:t>
      </w:r>
    </w:p>
    <w:p w:rsidR="009A1974" w:rsidRPr="00F91A7F" w:rsidRDefault="009A1974" w:rsidP="009A19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DEL H. AYUNTAMIENTO CONSTITUCIONAL DE ZAPOTLÁN EL GRANDE, JALISCO.</w:t>
      </w:r>
    </w:p>
    <w:p w:rsidR="005A1ADE" w:rsidRDefault="005A1ADE" w:rsidP="005A1AD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A1ADE" w:rsidRDefault="005A1ADE" w:rsidP="005A1AD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A1ADE" w:rsidRDefault="005A1ADE" w:rsidP="005A1ADE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suscrito Presidente de la Comisión pone a consideración de los presentes la aprobación del orden del día y en caso afirmativo solicita se levante su mano. </w:t>
      </w:r>
    </w:p>
    <w:p w:rsidR="005A1ADE" w:rsidRDefault="005A1ADE" w:rsidP="005A1AD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A1ADE" w:rsidRDefault="005A1ADE" w:rsidP="005A1AD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3"/>
        <w:gridCol w:w="2909"/>
        <w:gridCol w:w="2926"/>
      </w:tblGrid>
      <w:tr w:rsidR="005A1ADE" w:rsidTr="005C18D6">
        <w:tc>
          <w:tcPr>
            <w:tcW w:w="3209" w:type="dxa"/>
          </w:tcPr>
          <w:p w:rsidR="005A1ADE" w:rsidRPr="00AA6815" w:rsidRDefault="005A1ADE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6815">
              <w:rPr>
                <w:rFonts w:ascii="Arial" w:hAnsi="Arial" w:cs="Arial"/>
                <w:b/>
                <w:sz w:val="24"/>
                <w:szCs w:val="24"/>
              </w:rPr>
              <w:t>NOMBRE DEL REGIDOR</w:t>
            </w:r>
          </w:p>
        </w:tc>
        <w:tc>
          <w:tcPr>
            <w:tcW w:w="3210" w:type="dxa"/>
          </w:tcPr>
          <w:p w:rsidR="005A1ADE" w:rsidRPr="00AA6815" w:rsidRDefault="005A1ADE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6815">
              <w:rPr>
                <w:rFonts w:ascii="Arial" w:hAnsi="Arial" w:cs="Arial"/>
                <w:b/>
                <w:sz w:val="24"/>
                <w:szCs w:val="24"/>
              </w:rPr>
              <w:t>VOTO A FAVOR</w:t>
            </w:r>
          </w:p>
        </w:tc>
        <w:tc>
          <w:tcPr>
            <w:tcW w:w="3210" w:type="dxa"/>
          </w:tcPr>
          <w:p w:rsidR="005A1ADE" w:rsidRPr="00AA6815" w:rsidRDefault="005A1ADE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6815">
              <w:rPr>
                <w:rFonts w:ascii="Arial" w:hAnsi="Arial" w:cs="Arial"/>
                <w:b/>
                <w:sz w:val="24"/>
                <w:szCs w:val="24"/>
              </w:rPr>
              <w:t>VOTO EN CONTRA</w:t>
            </w:r>
          </w:p>
        </w:tc>
      </w:tr>
      <w:tr w:rsidR="005A1ADE" w:rsidTr="005C18D6">
        <w:tc>
          <w:tcPr>
            <w:tcW w:w="3209" w:type="dxa"/>
          </w:tcPr>
          <w:p w:rsidR="005A1ADE" w:rsidRPr="00AA6815" w:rsidRDefault="005A1ADE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 ERNESTO SANCHEZ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SANCHEZ</w:t>
            </w:r>
            <w:proofErr w:type="spellEnd"/>
          </w:p>
        </w:tc>
        <w:tc>
          <w:tcPr>
            <w:tcW w:w="3210" w:type="dxa"/>
          </w:tcPr>
          <w:p w:rsidR="005A1ADE" w:rsidRPr="00AA6815" w:rsidRDefault="005A1ADE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FAVOR</w:t>
            </w:r>
          </w:p>
        </w:tc>
        <w:tc>
          <w:tcPr>
            <w:tcW w:w="3210" w:type="dxa"/>
          </w:tcPr>
          <w:p w:rsidR="005A1ADE" w:rsidRPr="00AA6815" w:rsidRDefault="005A1ADE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1ADE" w:rsidTr="005C18D6">
        <w:tc>
          <w:tcPr>
            <w:tcW w:w="3209" w:type="dxa"/>
          </w:tcPr>
          <w:p w:rsidR="005A1ADE" w:rsidRDefault="005A1ADE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AA6815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EVA MARIA DE JESUS BARRETO</w:t>
            </w:r>
          </w:p>
        </w:tc>
        <w:tc>
          <w:tcPr>
            <w:tcW w:w="3210" w:type="dxa"/>
          </w:tcPr>
          <w:p w:rsidR="005A1ADE" w:rsidRDefault="005A1ADE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FAVOR</w:t>
            </w:r>
          </w:p>
        </w:tc>
        <w:tc>
          <w:tcPr>
            <w:tcW w:w="3210" w:type="dxa"/>
          </w:tcPr>
          <w:p w:rsidR="005A1ADE" w:rsidRPr="00AA6815" w:rsidRDefault="005A1ADE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1ADE" w:rsidTr="005C18D6">
        <w:tc>
          <w:tcPr>
            <w:tcW w:w="3209" w:type="dxa"/>
          </w:tcPr>
          <w:p w:rsidR="005A1ADE" w:rsidRDefault="005A1ADE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MARISOL MENDOZA PINTO</w:t>
            </w:r>
          </w:p>
        </w:tc>
        <w:tc>
          <w:tcPr>
            <w:tcW w:w="3210" w:type="dxa"/>
          </w:tcPr>
          <w:p w:rsidR="005A1ADE" w:rsidRDefault="005A1ADE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 FAVOR. </w:t>
            </w:r>
          </w:p>
        </w:tc>
        <w:tc>
          <w:tcPr>
            <w:tcW w:w="3210" w:type="dxa"/>
          </w:tcPr>
          <w:p w:rsidR="005A1ADE" w:rsidRPr="00AA6815" w:rsidRDefault="005A1ADE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1ADE" w:rsidTr="005C18D6">
        <w:tc>
          <w:tcPr>
            <w:tcW w:w="3209" w:type="dxa"/>
          </w:tcPr>
          <w:p w:rsidR="005A1ADE" w:rsidRDefault="005A1ADE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RESULTADO DE LA VOTACIÓN</w:t>
            </w:r>
          </w:p>
        </w:tc>
        <w:tc>
          <w:tcPr>
            <w:tcW w:w="3210" w:type="dxa"/>
          </w:tcPr>
          <w:p w:rsidR="005A1ADE" w:rsidRDefault="005A1ADE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3210" w:type="dxa"/>
          </w:tcPr>
          <w:p w:rsidR="005A1ADE" w:rsidRPr="00AA6815" w:rsidRDefault="005A1ADE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A1ADE" w:rsidRDefault="005A1ADE" w:rsidP="005A1AD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24B7C" w:rsidRDefault="009A1974"/>
    <w:p w:rsidR="005A1ADE" w:rsidRDefault="005A1ADE"/>
    <w:p w:rsidR="005A1ADE" w:rsidRDefault="005A1ADE" w:rsidP="005A1ADE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Acto continuo, a efecto de manifestar su voto, con los acuerdos de la presente sesión y la instalación, resultando de la siguiente manera: </w:t>
      </w:r>
    </w:p>
    <w:p w:rsidR="005A1ADE" w:rsidRDefault="005A1ADE" w:rsidP="005A1AD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7"/>
        <w:gridCol w:w="2137"/>
        <w:gridCol w:w="2137"/>
        <w:gridCol w:w="2287"/>
      </w:tblGrid>
      <w:tr w:rsidR="005A1ADE" w:rsidTr="005C18D6">
        <w:tc>
          <w:tcPr>
            <w:tcW w:w="2407" w:type="dxa"/>
          </w:tcPr>
          <w:p w:rsidR="005A1ADE" w:rsidRPr="000277EF" w:rsidRDefault="005A1ADE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7EF">
              <w:rPr>
                <w:rFonts w:ascii="Arial" w:hAnsi="Arial" w:cs="Arial"/>
                <w:b/>
                <w:sz w:val="24"/>
                <w:szCs w:val="24"/>
              </w:rPr>
              <w:t>NOMBRE DEL REGIDOR</w:t>
            </w:r>
          </w:p>
        </w:tc>
        <w:tc>
          <w:tcPr>
            <w:tcW w:w="2407" w:type="dxa"/>
          </w:tcPr>
          <w:p w:rsidR="005A1ADE" w:rsidRPr="000277EF" w:rsidRDefault="005A1ADE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7EF">
              <w:rPr>
                <w:rFonts w:ascii="Arial" w:hAnsi="Arial" w:cs="Arial"/>
                <w:b/>
                <w:sz w:val="24"/>
                <w:szCs w:val="24"/>
              </w:rPr>
              <w:t>VOTO A FAVOR</w:t>
            </w:r>
          </w:p>
        </w:tc>
        <w:tc>
          <w:tcPr>
            <w:tcW w:w="2407" w:type="dxa"/>
          </w:tcPr>
          <w:p w:rsidR="005A1ADE" w:rsidRPr="000277EF" w:rsidRDefault="005A1ADE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7EF">
              <w:rPr>
                <w:rFonts w:ascii="Arial" w:hAnsi="Arial" w:cs="Arial"/>
                <w:b/>
                <w:sz w:val="24"/>
                <w:szCs w:val="24"/>
              </w:rPr>
              <w:t>VOTO A FAVOR</w:t>
            </w:r>
          </w:p>
        </w:tc>
        <w:tc>
          <w:tcPr>
            <w:tcW w:w="2408" w:type="dxa"/>
          </w:tcPr>
          <w:p w:rsidR="005A1ADE" w:rsidRPr="000277EF" w:rsidRDefault="005A1ADE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7EF">
              <w:rPr>
                <w:rFonts w:ascii="Arial" w:hAnsi="Arial" w:cs="Arial"/>
                <w:b/>
                <w:sz w:val="24"/>
                <w:szCs w:val="24"/>
              </w:rPr>
              <w:t>EN ABSTENCIÓN</w:t>
            </w:r>
          </w:p>
        </w:tc>
      </w:tr>
      <w:tr w:rsidR="005A1ADE" w:rsidTr="005C18D6">
        <w:tc>
          <w:tcPr>
            <w:tcW w:w="2407" w:type="dxa"/>
          </w:tcPr>
          <w:p w:rsidR="005A1ADE" w:rsidRPr="000277EF" w:rsidRDefault="005A1ADE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ERNESTO SANCHEZ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SANCHEZ</w:t>
            </w:r>
            <w:proofErr w:type="spellEnd"/>
          </w:p>
        </w:tc>
        <w:tc>
          <w:tcPr>
            <w:tcW w:w="2407" w:type="dxa"/>
          </w:tcPr>
          <w:p w:rsidR="005A1ADE" w:rsidRPr="000277EF" w:rsidRDefault="005A1ADE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FAVOR</w:t>
            </w:r>
          </w:p>
        </w:tc>
        <w:tc>
          <w:tcPr>
            <w:tcW w:w="2407" w:type="dxa"/>
          </w:tcPr>
          <w:p w:rsidR="005A1ADE" w:rsidRPr="000277EF" w:rsidRDefault="005A1ADE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5A1ADE" w:rsidRPr="000277EF" w:rsidRDefault="005A1ADE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1ADE" w:rsidTr="005C18D6">
        <w:tc>
          <w:tcPr>
            <w:tcW w:w="2407" w:type="dxa"/>
          </w:tcPr>
          <w:p w:rsidR="005A1ADE" w:rsidRPr="000277EF" w:rsidRDefault="005A1ADE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6815">
              <w:rPr>
                <w:rFonts w:ascii="Arial" w:hAnsi="Arial" w:cs="Arial"/>
                <w:b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b/>
                <w:sz w:val="24"/>
                <w:szCs w:val="24"/>
              </w:rPr>
              <w:t>EVA MARIA DE JESUS BARRETO</w:t>
            </w:r>
          </w:p>
        </w:tc>
        <w:tc>
          <w:tcPr>
            <w:tcW w:w="2407" w:type="dxa"/>
          </w:tcPr>
          <w:p w:rsidR="005A1ADE" w:rsidRPr="000277EF" w:rsidRDefault="005A1ADE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FAVOR</w:t>
            </w:r>
          </w:p>
        </w:tc>
        <w:tc>
          <w:tcPr>
            <w:tcW w:w="2407" w:type="dxa"/>
          </w:tcPr>
          <w:p w:rsidR="005A1ADE" w:rsidRPr="000277EF" w:rsidRDefault="005A1ADE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5A1ADE" w:rsidRPr="000277EF" w:rsidRDefault="005A1ADE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1ADE" w:rsidTr="005C18D6">
        <w:tc>
          <w:tcPr>
            <w:tcW w:w="2407" w:type="dxa"/>
          </w:tcPr>
          <w:p w:rsidR="005A1ADE" w:rsidRPr="000277EF" w:rsidRDefault="005A1ADE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RAÚL CHÁVEZ GARCÍA</w:t>
            </w:r>
          </w:p>
        </w:tc>
        <w:tc>
          <w:tcPr>
            <w:tcW w:w="2407" w:type="dxa"/>
          </w:tcPr>
          <w:p w:rsidR="005A1ADE" w:rsidRPr="000277EF" w:rsidRDefault="005A1ADE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FAVOR</w:t>
            </w:r>
          </w:p>
        </w:tc>
        <w:tc>
          <w:tcPr>
            <w:tcW w:w="2407" w:type="dxa"/>
          </w:tcPr>
          <w:p w:rsidR="005A1ADE" w:rsidRPr="000277EF" w:rsidRDefault="005A1ADE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5A1ADE" w:rsidRPr="000277EF" w:rsidRDefault="005A1ADE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1ADE" w:rsidTr="005C18D6">
        <w:tc>
          <w:tcPr>
            <w:tcW w:w="2407" w:type="dxa"/>
          </w:tcPr>
          <w:p w:rsidR="005A1ADE" w:rsidRDefault="005A1ADE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RESULTADO DE LA VOTACIÓN</w:t>
            </w:r>
          </w:p>
        </w:tc>
        <w:tc>
          <w:tcPr>
            <w:tcW w:w="2407" w:type="dxa"/>
          </w:tcPr>
          <w:p w:rsidR="005A1ADE" w:rsidRDefault="005A1ADE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2407" w:type="dxa"/>
          </w:tcPr>
          <w:p w:rsidR="005A1ADE" w:rsidRPr="000277EF" w:rsidRDefault="005A1ADE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5A1ADE" w:rsidRPr="000277EF" w:rsidRDefault="005A1ADE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A1ADE" w:rsidRPr="009B5A47" w:rsidRDefault="005A1ADE" w:rsidP="005A1AD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A1ADE" w:rsidRDefault="005A1ADE" w:rsidP="005A1ADE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Resultado de la votación con 03 votos a favor del acuerdo referido en líneas anteriores.</w:t>
      </w:r>
    </w:p>
    <w:p w:rsidR="005A1ADE" w:rsidRDefault="005A1ADE" w:rsidP="005A1AD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A1ADE" w:rsidRDefault="005A1ADE"/>
    <w:sectPr w:rsidR="005A1A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DE"/>
    <w:rsid w:val="005A1ADE"/>
    <w:rsid w:val="00666496"/>
    <w:rsid w:val="009A1974"/>
    <w:rsid w:val="00DD2EEE"/>
    <w:rsid w:val="00E8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059D3-3145-4958-89D7-E50A19BE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9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1AD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A1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Saul Ramos Garcia</dc:creator>
  <cp:keywords/>
  <dc:description/>
  <cp:lastModifiedBy>Noe Saul Ramos Garcia</cp:lastModifiedBy>
  <cp:revision>2</cp:revision>
  <dcterms:created xsi:type="dcterms:W3CDTF">2022-06-21T02:26:00Z</dcterms:created>
  <dcterms:modified xsi:type="dcterms:W3CDTF">2022-06-21T02:26:00Z</dcterms:modified>
</cp:coreProperties>
</file>