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A537DC" w14:paraId="41CACCDC" w14:textId="77777777" w:rsidTr="00A537DC">
        <w:tc>
          <w:tcPr>
            <w:tcW w:w="9488" w:type="dxa"/>
          </w:tcPr>
          <w:p w14:paraId="70C77DD3" w14:textId="77777777" w:rsidR="00A537DC" w:rsidRPr="00A537DC" w:rsidRDefault="00A537DC" w:rsidP="00A537DC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37DC">
              <w:rPr>
                <w:rFonts w:ascii="Arial" w:hAnsi="Arial" w:cs="Arial"/>
                <w:b/>
                <w:sz w:val="24"/>
                <w:szCs w:val="24"/>
              </w:rPr>
              <w:t>VIGESIMA CUARTA SESIÓN ORDINARIA.</w:t>
            </w:r>
          </w:p>
          <w:p w14:paraId="257F6A35" w14:textId="77777777" w:rsidR="00A537DC" w:rsidRPr="00A537DC" w:rsidRDefault="00A537DC" w:rsidP="00A537DC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37DC">
              <w:rPr>
                <w:rFonts w:ascii="Arial" w:hAnsi="Arial" w:cs="Arial"/>
                <w:b/>
                <w:sz w:val="24"/>
                <w:szCs w:val="24"/>
              </w:rPr>
              <w:t>COMISIÓN EDILICIA PERMANENTE DE HACIENDA PÚBLICA</w:t>
            </w:r>
          </w:p>
          <w:p w14:paraId="4BC0E2D4" w14:textId="1B609931" w:rsidR="00A537DC" w:rsidRDefault="00A537DC" w:rsidP="00A537DC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37DC">
              <w:rPr>
                <w:rFonts w:ascii="Arial" w:hAnsi="Arial" w:cs="Arial"/>
                <w:b/>
                <w:sz w:val="24"/>
                <w:szCs w:val="24"/>
              </w:rPr>
              <w:t>Y PATRIMONIO MUNICIPAL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</w:tbl>
    <w:p w14:paraId="54A76C93" w14:textId="77777777" w:rsidR="00A24059" w:rsidRDefault="00A24059" w:rsidP="00A2405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3C439B66" w14:textId="750C4184" w:rsidR="00A24059" w:rsidRDefault="00A24059" w:rsidP="00A2405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A537DC" w14:paraId="7206F47D" w14:textId="77777777" w:rsidTr="00A537DC">
        <w:tc>
          <w:tcPr>
            <w:tcW w:w="9488" w:type="dxa"/>
          </w:tcPr>
          <w:p w14:paraId="5869E870" w14:textId="41FD4A2F" w:rsidR="00A537DC" w:rsidRPr="00A537DC" w:rsidRDefault="00A537DC" w:rsidP="00A537DC">
            <w:pPr>
              <w:jc w:val="center"/>
              <w:rPr>
                <w:rFonts w:ascii="Arial" w:hAnsi="Arial" w:cs="Arial"/>
                <w:b/>
              </w:rPr>
            </w:pPr>
            <w:r w:rsidRPr="00A537DC">
              <w:rPr>
                <w:rFonts w:ascii="Arial" w:hAnsi="Arial" w:cs="Arial"/>
                <w:b/>
              </w:rPr>
              <w:t>ORDEN DEL DÍA.</w:t>
            </w:r>
          </w:p>
        </w:tc>
      </w:tr>
    </w:tbl>
    <w:p w14:paraId="723A4A1B" w14:textId="4139D00A" w:rsidR="004C1DB1" w:rsidRDefault="004C1DB1" w:rsidP="00A24059"/>
    <w:p w14:paraId="44798314" w14:textId="77777777" w:rsidR="00A537DC" w:rsidRDefault="00A537DC" w:rsidP="00A537DC">
      <w:pPr>
        <w:jc w:val="both"/>
        <w:rPr>
          <w:rFonts w:ascii="Arial" w:hAnsi="Arial" w:cs="Arial"/>
        </w:rPr>
      </w:pPr>
    </w:p>
    <w:p w14:paraId="04A66FE2" w14:textId="77777777" w:rsidR="00A537DC" w:rsidRPr="00E176AA" w:rsidRDefault="00A537DC" w:rsidP="00A537D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1.- </w:t>
      </w:r>
      <w:r>
        <w:rPr>
          <w:rFonts w:ascii="Arial" w:hAnsi="Arial" w:cs="Arial"/>
        </w:rPr>
        <w:t xml:space="preserve">Lista de asistencia, verificación de quorum legal y en su caso aprobación de la orden del día. </w:t>
      </w:r>
    </w:p>
    <w:p w14:paraId="1C14B074" w14:textId="77777777" w:rsidR="00A537DC" w:rsidRDefault="00A537DC" w:rsidP="00A537DC">
      <w:pPr>
        <w:jc w:val="both"/>
        <w:rPr>
          <w:rFonts w:ascii="Arial" w:hAnsi="Arial" w:cs="Arial"/>
          <w:b/>
        </w:rPr>
      </w:pPr>
    </w:p>
    <w:p w14:paraId="001EEDDF" w14:textId="684E3A05" w:rsidR="00A537DC" w:rsidRDefault="00A537DC" w:rsidP="00A537D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2.- </w:t>
      </w:r>
      <w:r>
        <w:rPr>
          <w:rFonts w:ascii="Arial" w:hAnsi="Arial" w:cs="Arial"/>
        </w:rPr>
        <w:t>Análisis, discusión y en su caso aprobación de la determinación de los capítulos 2000 al 9000 del proyecto de presupuesto de egresos para el ejercicio fiscal 2023.</w:t>
      </w:r>
    </w:p>
    <w:p w14:paraId="10BCD4C9" w14:textId="77777777" w:rsidR="00A537DC" w:rsidRDefault="00A537DC" w:rsidP="00A537DC">
      <w:pPr>
        <w:jc w:val="both"/>
        <w:rPr>
          <w:rFonts w:ascii="Arial" w:hAnsi="Arial" w:cs="Arial"/>
          <w:b/>
        </w:rPr>
      </w:pPr>
    </w:p>
    <w:p w14:paraId="3D984367" w14:textId="60C2156D" w:rsidR="00A537DC" w:rsidRDefault="00A537DC" w:rsidP="00A537D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3.- </w:t>
      </w:r>
      <w:r>
        <w:rPr>
          <w:rFonts w:ascii="Arial" w:hAnsi="Arial" w:cs="Arial"/>
        </w:rPr>
        <w:t>Asuntos Varios.</w:t>
      </w:r>
    </w:p>
    <w:p w14:paraId="0F7AE279" w14:textId="77777777" w:rsidR="00A537DC" w:rsidRDefault="00A537DC" w:rsidP="00A537DC">
      <w:pPr>
        <w:jc w:val="both"/>
        <w:rPr>
          <w:rFonts w:ascii="Arial" w:hAnsi="Arial" w:cs="Arial"/>
          <w:b/>
        </w:rPr>
      </w:pPr>
      <w:bookmarkStart w:id="0" w:name="_GoBack"/>
      <w:bookmarkEnd w:id="0"/>
    </w:p>
    <w:p w14:paraId="155E9386" w14:textId="373BE2DC" w:rsidR="00A537DC" w:rsidRDefault="00A537DC" w:rsidP="00A537D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4.- </w:t>
      </w:r>
      <w:r>
        <w:rPr>
          <w:rFonts w:ascii="Arial" w:hAnsi="Arial" w:cs="Arial"/>
        </w:rPr>
        <w:t>Clausura.</w:t>
      </w:r>
    </w:p>
    <w:p w14:paraId="75C35271" w14:textId="613EA0C0" w:rsidR="004C1DB1" w:rsidRDefault="004C1DB1" w:rsidP="00A24059"/>
    <w:p w14:paraId="3AA9CE93" w14:textId="1F66BBAA" w:rsidR="004C1DB1" w:rsidRPr="00A537DC" w:rsidRDefault="004C1DB1" w:rsidP="00A24059">
      <w:pPr>
        <w:rPr>
          <w:rFonts w:ascii="Arial" w:hAnsi="Arial" w:cs="Arial"/>
        </w:rPr>
      </w:pPr>
    </w:p>
    <w:p w14:paraId="433A2F91" w14:textId="2A3F9A1B" w:rsidR="004C1DB1" w:rsidRDefault="004C1DB1" w:rsidP="00A24059"/>
    <w:p w14:paraId="6507BBC6" w14:textId="74BB7D15" w:rsidR="004C1DB1" w:rsidRDefault="004C1DB1" w:rsidP="00A24059"/>
    <w:p w14:paraId="57BA8CE2" w14:textId="2ABB967D" w:rsidR="004C1DB1" w:rsidRDefault="004C1DB1" w:rsidP="00A24059"/>
    <w:p w14:paraId="798911D3" w14:textId="1A7DB262" w:rsidR="004C1DB1" w:rsidRDefault="004C1DB1" w:rsidP="00A24059"/>
    <w:p w14:paraId="63310E46" w14:textId="6BFD87DE" w:rsidR="004C1DB1" w:rsidRDefault="004C1DB1" w:rsidP="00A24059"/>
    <w:p w14:paraId="08236A2C" w14:textId="51ACDD32" w:rsidR="00BB61B5" w:rsidRDefault="00BB61B5" w:rsidP="00E56761">
      <w:pPr>
        <w:rPr>
          <w:rFonts w:ascii="Arial" w:hAnsi="Arial" w:cs="Arial"/>
          <w:sz w:val="48"/>
          <w:szCs w:val="48"/>
        </w:rPr>
      </w:pPr>
    </w:p>
    <w:p w14:paraId="6FAE9E61" w14:textId="18FED990" w:rsidR="00BB61B5" w:rsidRDefault="00BB61B5" w:rsidP="00E56761">
      <w:pPr>
        <w:rPr>
          <w:rFonts w:ascii="Arial" w:hAnsi="Arial" w:cs="Arial"/>
          <w:sz w:val="48"/>
          <w:szCs w:val="48"/>
        </w:rPr>
      </w:pPr>
    </w:p>
    <w:p w14:paraId="03ED3991" w14:textId="3EC61165" w:rsidR="00BB61B5" w:rsidRDefault="00BB61B5" w:rsidP="00E56761">
      <w:pPr>
        <w:rPr>
          <w:rFonts w:ascii="Arial" w:hAnsi="Arial" w:cs="Arial"/>
          <w:sz w:val="48"/>
          <w:szCs w:val="48"/>
        </w:rPr>
      </w:pPr>
    </w:p>
    <w:p w14:paraId="4F961F7D" w14:textId="4D42E968" w:rsidR="00BB61B5" w:rsidRDefault="00BB61B5" w:rsidP="00E56761">
      <w:pPr>
        <w:rPr>
          <w:rFonts w:ascii="Arial" w:hAnsi="Arial" w:cs="Arial"/>
          <w:sz w:val="48"/>
          <w:szCs w:val="48"/>
        </w:rPr>
      </w:pPr>
    </w:p>
    <w:p w14:paraId="1B01234F" w14:textId="15B45017" w:rsidR="00BB61B5" w:rsidRDefault="00BB61B5" w:rsidP="00E56761">
      <w:pPr>
        <w:rPr>
          <w:rFonts w:ascii="Arial" w:hAnsi="Arial" w:cs="Arial"/>
          <w:sz w:val="48"/>
          <w:szCs w:val="48"/>
        </w:rPr>
      </w:pPr>
    </w:p>
    <w:p w14:paraId="65AEEC59" w14:textId="77777777" w:rsidR="009C0ACC" w:rsidRDefault="009C0ACC" w:rsidP="00BB61B5">
      <w:pPr>
        <w:jc w:val="right"/>
        <w:rPr>
          <w:rFonts w:ascii="Arial" w:hAnsi="Arial" w:cs="Arial"/>
          <w:b/>
        </w:rPr>
      </w:pPr>
    </w:p>
    <w:p w14:paraId="65D9DF30" w14:textId="77777777" w:rsidR="009C0ACC" w:rsidRDefault="009C0ACC" w:rsidP="00BB61B5">
      <w:pPr>
        <w:jc w:val="right"/>
        <w:rPr>
          <w:rFonts w:ascii="Arial" w:hAnsi="Arial" w:cs="Arial"/>
          <w:b/>
        </w:rPr>
      </w:pPr>
    </w:p>
    <w:p w14:paraId="2140F99A" w14:textId="77777777" w:rsidR="009C0ACC" w:rsidRDefault="009C0ACC" w:rsidP="00BB61B5">
      <w:pPr>
        <w:jc w:val="right"/>
        <w:rPr>
          <w:rFonts w:ascii="Arial" w:hAnsi="Arial" w:cs="Arial"/>
          <w:b/>
        </w:rPr>
      </w:pPr>
    </w:p>
    <w:p w14:paraId="2624D75E" w14:textId="77777777" w:rsidR="009C0ACC" w:rsidRDefault="009C0ACC" w:rsidP="00BB61B5">
      <w:pPr>
        <w:jc w:val="right"/>
        <w:rPr>
          <w:rFonts w:ascii="Arial" w:hAnsi="Arial" w:cs="Arial"/>
          <w:b/>
        </w:rPr>
      </w:pPr>
    </w:p>
    <w:p w14:paraId="7F547DA7" w14:textId="77777777" w:rsidR="009C0ACC" w:rsidRDefault="009C0ACC" w:rsidP="00BB61B5">
      <w:pPr>
        <w:jc w:val="right"/>
        <w:rPr>
          <w:rFonts w:ascii="Arial" w:hAnsi="Arial" w:cs="Arial"/>
          <w:b/>
        </w:rPr>
      </w:pPr>
    </w:p>
    <w:p w14:paraId="37652813" w14:textId="77777777" w:rsidR="009C0ACC" w:rsidRDefault="009C0ACC" w:rsidP="00BB61B5">
      <w:pPr>
        <w:jc w:val="right"/>
        <w:rPr>
          <w:rFonts w:ascii="Arial" w:hAnsi="Arial" w:cs="Arial"/>
          <w:b/>
        </w:rPr>
      </w:pPr>
    </w:p>
    <w:p w14:paraId="459726BA" w14:textId="77777777" w:rsidR="009C0ACC" w:rsidRDefault="009C0ACC" w:rsidP="00BB61B5">
      <w:pPr>
        <w:jc w:val="right"/>
        <w:rPr>
          <w:rFonts w:ascii="Arial" w:hAnsi="Arial" w:cs="Arial"/>
          <w:b/>
        </w:rPr>
      </w:pPr>
    </w:p>
    <w:p w14:paraId="5FE1F48D" w14:textId="7A6FB516" w:rsidR="00BB61B5" w:rsidRDefault="00BB61B5" w:rsidP="00E56761">
      <w:pPr>
        <w:rPr>
          <w:rFonts w:ascii="Arial" w:hAnsi="Arial" w:cs="Arial"/>
          <w:sz w:val="16"/>
          <w:szCs w:val="16"/>
        </w:rPr>
      </w:pPr>
    </w:p>
    <w:p w14:paraId="2A831477" w14:textId="01B4DC4C" w:rsidR="00BB61B5" w:rsidRDefault="00BB61B5" w:rsidP="00E56761">
      <w:pPr>
        <w:rPr>
          <w:rFonts w:ascii="Arial" w:hAnsi="Arial" w:cs="Arial"/>
          <w:sz w:val="16"/>
          <w:szCs w:val="16"/>
        </w:rPr>
      </w:pPr>
    </w:p>
    <w:p w14:paraId="1273F287" w14:textId="052BF140" w:rsidR="00BB61B5" w:rsidRDefault="00BB61B5" w:rsidP="00E56761">
      <w:pPr>
        <w:rPr>
          <w:rFonts w:ascii="Arial" w:hAnsi="Arial" w:cs="Arial"/>
          <w:sz w:val="16"/>
          <w:szCs w:val="16"/>
        </w:rPr>
      </w:pPr>
    </w:p>
    <w:p w14:paraId="562D5A32" w14:textId="24EA1432" w:rsidR="00BB61B5" w:rsidRDefault="00BB61B5" w:rsidP="00E56761">
      <w:pPr>
        <w:rPr>
          <w:rFonts w:ascii="Arial" w:hAnsi="Arial" w:cs="Arial"/>
          <w:sz w:val="48"/>
          <w:szCs w:val="48"/>
        </w:rPr>
      </w:pPr>
    </w:p>
    <w:p w14:paraId="43158872" w14:textId="77777777" w:rsidR="00BB61B5" w:rsidRPr="00BB61B5" w:rsidRDefault="00BB61B5" w:rsidP="00E56761">
      <w:pPr>
        <w:rPr>
          <w:rFonts w:ascii="Arial" w:hAnsi="Arial" w:cs="Arial"/>
          <w:sz w:val="48"/>
          <w:szCs w:val="48"/>
        </w:rPr>
      </w:pPr>
    </w:p>
    <w:sectPr w:rsidR="00BB61B5" w:rsidRPr="00BB61B5" w:rsidSect="00945AAD">
      <w:headerReference w:type="even" r:id="rId7"/>
      <w:headerReference w:type="default" r:id="rId8"/>
      <w:headerReference w:type="first" r:id="rId9"/>
      <w:pgSz w:w="12240" w:h="15840"/>
      <w:pgMar w:top="2552" w:right="104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026B72" w14:textId="77777777" w:rsidR="00B100E2" w:rsidRDefault="00B100E2" w:rsidP="007C73C4">
      <w:r>
        <w:separator/>
      </w:r>
    </w:p>
  </w:endnote>
  <w:endnote w:type="continuationSeparator" w:id="0">
    <w:p w14:paraId="6A9F9F64" w14:textId="77777777" w:rsidR="00B100E2" w:rsidRDefault="00B100E2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FE00A0" w14:textId="77777777" w:rsidR="00B100E2" w:rsidRDefault="00B100E2" w:rsidP="007C73C4">
      <w:r>
        <w:separator/>
      </w:r>
    </w:p>
  </w:footnote>
  <w:footnote w:type="continuationSeparator" w:id="0">
    <w:p w14:paraId="7F536173" w14:textId="77777777" w:rsidR="00B100E2" w:rsidRDefault="00B100E2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68A53" w14:textId="107830FC" w:rsidR="007C73C4" w:rsidRDefault="00B100E2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C830" w14:textId="331CD541" w:rsidR="007C73C4" w:rsidRDefault="00B100E2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-68.55pt;margin-top:-127.7pt;width:612pt;height:11in;z-index:-251650048;mso-wrap-edited:f;mso-width-percent:0;mso-height-percent:0;mso-position-horizontal-relative:margin;mso-position-vertical-relative:margin;mso-width-percent:0;mso-height-percent:0" o:allowincell="f">
          <v:imagedata r:id="rId1" o:title="hoja membretada-01"/>
          <w10:wrap anchorx="margin" anchory="margin"/>
        </v:shape>
      </w:pict>
    </w:r>
    <w:r w:rsidR="00E56761">
      <w:rPr>
        <w:lang w:val="es-MX" w:eastAsia="es-MX"/>
      </w:rPr>
      <w:drawing>
        <wp:anchor distT="0" distB="0" distL="114300" distR="114300" simplePos="0" relativeHeight="251668480" behindDoc="0" locked="0" layoutInCell="1" allowOverlap="1" wp14:anchorId="0DF80BA5" wp14:editId="41DE14FC">
          <wp:simplePos x="0" y="0"/>
          <wp:positionH relativeFrom="margin">
            <wp:align>right</wp:align>
          </wp:positionH>
          <wp:positionV relativeFrom="paragraph">
            <wp:posOffset>179070</wp:posOffset>
          </wp:positionV>
          <wp:extent cx="2409825" cy="819150"/>
          <wp:effectExtent l="0" t="0" r="9525" b="0"/>
          <wp:wrapSquare wrapText="bothSides"/>
          <wp:docPr id="126" name="Imagen 1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7978D" w14:textId="30E420D4" w:rsidR="007C73C4" w:rsidRDefault="00B100E2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54D44"/>
    <w:multiLevelType w:val="hybridMultilevel"/>
    <w:tmpl w:val="DEE231BE"/>
    <w:lvl w:ilvl="0" w:tplc="31448C32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CFF60F7"/>
    <w:multiLevelType w:val="hybridMultilevel"/>
    <w:tmpl w:val="1CD80186"/>
    <w:lvl w:ilvl="0" w:tplc="9E6048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F26520"/>
    <w:multiLevelType w:val="hybridMultilevel"/>
    <w:tmpl w:val="E0F00F3C"/>
    <w:lvl w:ilvl="0" w:tplc="889EBC9A">
      <w:start w:val="1"/>
      <w:numFmt w:val="upperRoman"/>
      <w:lvlText w:val="%1."/>
      <w:lvlJc w:val="left"/>
      <w:pPr>
        <w:ind w:left="178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5" w:hanging="360"/>
      </w:pPr>
    </w:lvl>
    <w:lvl w:ilvl="2" w:tplc="080A001B" w:tentative="1">
      <w:start w:val="1"/>
      <w:numFmt w:val="lowerRoman"/>
      <w:lvlText w:val="%3."/>
      <w:lvlJc w:val="right"/>
      <w:pPr>
        <w:ind w:left="2865" w:hanging="180"/>
      </w:pPr>
    </w:lvl>
    <w:lvl w:ilvl="3" w:tplc="080A000F" w:tentative="1">
      <w:start w:val="1"/>
      <w:numFmt w:val="decimal"/>
      <w:lvlText w:val="%4."/>
      <w:lvlJc w:val="left"/>
      <w:pPr>
        <w:ind w:left="3585" w:hanging="360"/>
      </w:pPr>
    </w:lvl>
    <w:lvl w:ilvl="4" w:tplc="080A0019" w:tentative="1">
      <w:start w:val="1"/>
      <w:numFmt w:val="lowerLetter"/>
      <w:lvlText w:val="%5."/>
      <w:lvlJc w:val="left"/>
      <w:pPr>
        <w:ind w:left="4305" w:hanging="360"/>
      </w:pPr>
    </w:lvl>
    <w:lvl w:ilvl="5" w:tplc="080A001B" w:tentative="1">
      <w:start w:val="1"/>
      <w:numFmt w:val="lowerRoman"/>
      <w:lvlText w:val="%6."/>
      <w:lvlJc w:val="right"/>
      <w:pPr>
        <w:ind w:left="5025" w:hanging="180"/>
      </w:pPr>
    </w:lvl>
    <w:lvl w:ilvl="6" w:tplc="080A000F" w:tentative="1">
      <w:start w:val="1"/>
      <w:numFmt w:val="decimal"/>
      <w:lvlText w:val="%7."/>
      <w:lvlJc w:val="left"/>
      <w:pPr>
        <w:ind w:left="5745" w:hanging="360"/>
      </w:pPr>
    </w:lvl>
    <w:lvl w:ilvl="7" w:tplc="080A0019" w:tentative="1">
      <w:start w:val="1"/>
      <w:numFmt w:val="lowerLetter"/>
      <w:lvlText w:val="%8."/>
      <w:lvlJc w:val="left"/>
      <w:pPr>
        <w:ind w:left="6465" w:hanging="360"/>
      </w:pPr>
    </w:lvl>
    <w:lvl w:ilvl="8" w:tplc="08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43B9566A"/>
    <w:multiLevelType w:val="hybridMultilevel"/>
    <w:tmpl w:val="02A4A680"/>
    <w:lvl w:ilvl="0" w:tplc="007290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09113C8"/>
    <w:multiLevelType w:val="hybridMultilevel"/>
    <w:tmpl w:val="B45CAD20"/>
    <w:lvl w:ilvl="0" w:tplc="A34ADA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ACD36D8"/>
    <w:multiLevelType w:val="hybridMultilevel"/>
    <w:tmpl w:val="33385A92"/>
    <w:lvl w:ilvl="0" w:tplc="E926163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79C96B7E"/>
    <w:multiLevelType w:val="hybridMultilevel"/>
    <w:tmpl w:val="B8C4ACAC"/>
    <w:lvl w:ilvl="0" w:tplc="B8FC49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CEC2E63"/>
    <w:multiLevelType w:val="hybridMultilevel"/>
    <w:tmpl w:val="C38A29C4"/>
    <w:lvl w:ilvl="0" w:tplc="FD229F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017CF1"/>
    <w:rsid w:val="000831C1"/>
    <w:rsid w:val="000A04DB"/>
    <w:rsid w:val="000C476E"/>
    <w:rsid w:val="001C2949"/>
    <w:rsid w:val="0022567B"/>
    <w:rsid w:val="003354BB"/>
    <w:rsid w:val="003647F0"/>
    <w:rsid w:val="00410C19"/>
    <w:rsid w:val="0049002D"/>
    <w:rsid w:val="004C1DB1"/>
    <w:rsid w:val="005932E9"/>
    <w:rsid w:val="00657D4F"/>
    <w:rsid w:val="00786BA1"/>
    <w:rsid w:val="007C73C4"/>
    <w:rsid w:val="00812083"/>
    <w:rsid w:val="00815D21"/>
    <w:rsid w:val="008E68F4"/>
    <w:rsid w:val="00945AAD"/>
    <w:rsid w:val="009C0ACC"/>
    <w:rsid w:val="00A24059"/>
    <w:rsid w:val="00A537DC"/>
    <w:rsid w:val="00B100E2"/>
    <w:rsid w:val="00B53FC1"/>
    <w:rsid w:val="00B668D0"/>
    <w:rsid w:val="00B95D49"/>
    <w:rsid w:val="00BB61B5"/>
    <w:rsid w:val="00BE6C6E"/>
    <w:rsid w:val="00C71752"/>
    <w:rsid w:val="00C95102"/>
    <w:rsid w:val="00CB4917"/>
    <w:rsid w:val="00CC591B"/>
    <w:rsid w:val="00CE2DD8"/>
    <w:rsid w:val="00D0297F"/>
    <w:rsid w:val="00DB4C84"/>
    <w:rsid w:val="00DC3885"/>
    <w:rsid w:val="00E02635"/>
    <w:rsid w:val="00E26023"/>
    <w:rsid w:val="00E56761"/>
    <w:rsid w:val="00F65CA1"/>
    <w:rsid w:val="00FA2E28"/>
    <w:rsid w:val="00FC2C49"/>
    <w:rsid w:val="00FF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Sinespaciado">
    <w:name w:val="No Spacing"/>
    <w:link w:val="SinespaciadoCar"/>
    <w:uiPriority w:val="1"/>
    <w:qFormat/>
    <w:rsid w:val="008E68F4"/>
    <w:rPr>
      <w:rFonts w:eastAsiaTheme="minorHAnsi"/>
      <w:sz w:val="22"/>
      <w:szCs w:val="22"/>
      <w:lang w:val="es-MX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E68F4"/>
    <w:rPr>
      <w:rFonts w:eastAsiaTheme="minorHAnsi"/>
      <w:sz w:val="22"/>
      <w:szCs w:val="22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3C3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3C3A"/>
    <w:rPr>
      <w:rFonts w:ascii="Segoe UI" w:hAnsi="Segoe UI" w:cs="Segoe UI"/>
      <w:noProof/>
      <w:sz w:val="18"/>
      <w:szCs w:val="18"/>
    </w:rPr>
  </w:style>
  <w:style w:type="table" w:styleId="Tablaconcuadrcula">
    <w:name w:val="Table Grid"/>
    <w:basedOn w:val="Tablanormal"/>
    <w:uiPriority w:val="59"/>
    <w:rsid w:val="00945A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45A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Maria Gabriela Patiño Arreola</cp:lastModifiedBy>
  <cp:revision>2</cp:revision>
  <cp:lastPrinted>2023-06-14T16:49:00Z</cp:lastPrinted>
  <dcterms:created xsi:type="dcterms:W3CDTF">2023-06-19T19:19:00Z</dcterms:created>
  <dcterms:modified xsi:type="dcterms:W3CDTF">2023-06-19T19:19:00Z</dcterms:modified>
</cp:coreProperties>
</file>