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6D863" w14:textId="77777777" w:rsidR="00EB62CF" w:rsidRPr="00B8300D" w:rsidRDefault="00EB62CF" w:rsidP="00EB62CF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D4849AD" w14:textId="77777777" w:rsidR="00EB62CF" w:rsidRPr="00B8300D" w:rsidRDefault="00EB62CF" w:rsidP="00EB62CF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93F2120" w14:textId="77777777" w:rsidR="00EB62CF" w:rsidRPr="00C44168" w:rsidRDefault="00EB62CF" w:rsidP="00EB62CF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05E6BA12" w14:textId="33016507" w:rsidR="00EB62CF" w:rsidRPr="00C44168" w:rsidRDefault="00C27202" w:rsidP="00EB62CF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="00EB62CF"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7F7CF850" w14:textId="77777777" w:rsidR="00EB62CF" w:rsidRPr="009248FB" w:rsidRDefault="00EB62CF" w:rsidP="00EB62CF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784F029B" w14:textId="4D8E4361" w:rsidR="00EB62CF" w:rsidRPr="009248FB" w:rsidRDefault="00F37396" w:rsidP="00EB62CF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</w:t>
      </w:r>
      <w:r w:rsidR="00C44168">
        <w:rPr>
          <w:rFonts w:cstheme="minorHAnsi"/>
          <w:sz w:val="22"/>
          <w:szCs w:val="20"/>
        </w:rPr>
        <w:t>exta</w:t>
      </w:r>
      <w:r w:rsidR="00EB62CF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0A23E3BB" w14:textId="77777777" w:rsidR="00EB62CF" w:rsidRPr="00B8300D" w:rsidRDefault="00EB62CF" w:rsidP="00EB62CF">
      <w:pPr>
        <w:contextualSpacing/>
        <w:jc w:val="right"/>
        <w:rPr>
          <w:rFonts w:cstheme="minorHAnsi"/>
          <w:sz w:val="20"/>
          <w:szCs w:val="20"/>
        </w:rPr>
      </w:pPr>
    </w:p>
    <w:p w14:paraId="1DE4344F" w14:textId="77777777" w:rsidR="00EB62CF" w:rsidRDefault="00EB62CF" w:rsidP="00EB62CF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56B77717" w14:textId="77777777" w:rsidR="00DD0782" w:rsidRDefault="00DD0782" w:rsidP="00EB62CF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576096A1" w14:textId="77777777" w:rsidR="00EB62CF" w:rsidRPr="00C44168" w:rsidRDefault="00EB62CF" w:rsidP="00EB62CF">
      <w:pPr>
        <w:tabs>
          <w:tab w:val="left" w:pos="2859"/>
        </w:tabs>
        <w:contextualSpacing/>
        <w:rPr>
          <w:rFonts w:cstheme="minorHAnsi"/>
          <w:b/>
          <w:sz w:val="22"/>
          <w:lang w:val="pt-PT"/>
        </w:rPr>
      </w:pPr>
      <w:r w:rsidRPr="00C44168">
        <w:rPr>
          <w:rFonts w:cstheme="minorHAnsi"/>
          <w:b/>
          <w:sz w:val="22"/>
          <w:lang w:val="pt-PT"/>
        </w:rPr>
        <w:t>LIC. JORGE DE JESUS JUAREZ PARRA</w:t>
      </w:r>
    </w:p>
    <w:p w14:paraId="2F7F8032" w14:textId="77777777" w:rsidR="00EB62CF" w:rsidRPr="00B43548" w:rsidRDefault="00EB62CF" w:rsidP="00EB62CF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 xml:space="preserve">Regidor presidente de la Comisión </w:t>
      </w:r>
      <w:proofErr w:type="gramStart"/>
      <w:r w:rsidRPr="00B43548">
        <w:rPr>
          <w:rFonts w:cstheme="minorHAnsi"/>
          <w:b/>
          <w:sz w:val="22"/>
        </w:rPr>
        <w:t>Edilicia</w:t>
      </w:r>
      <w:proofErr w:type="gramEnd"/>
      <w:r w:rsidRPr="00B43548">
        <w:rPr>
          <w:rFonts w:cstheme="minorHAnsi"/>
          <w:b/>
          <w:sz w:val="22"/>
        </w:rPr>
        <w:t xml:space="preserve"> de </w:t>
      </w:r>
      <w:proofErr w:type="spellStart"/>
      <w:r w:rsidRPr="00B43548">
        <w:rPr>
          <w:rFonts w:cstheme="minorHAnsi"/>
          <w:b/>
          <w:sz w:val="22"/>
        </w:rPr>
        <w:t>de</w:t>
      </w:r>
      <w:proofErr w:type="spellEnd"/>
      <w:r w:rsidRPr="00B43548">
        <w:rPr>
          <w:rFonts w:cstheme="minorHAnsi"/>
          <w:b/>
          <w:sz w:val="22"/>
        </w:rPr>
        <w:t xml:space="preserve"> Hacienda Pública.</w:t>
      </w:r>
    </w:p>
    <w:p w14:paraId="4965D29C" w14:textId="77777777" w:rsidR="00EB62CF" w:rsidRPr="00B43548" w:rsidRDefault="00EB62CF" w:rsidP="00EB62CF">
      <w:pPr>
        <w:tabs>
          <w:tab w:val="left" w:pos="2859"/>
        </w:tabs>
        <w:contextualSpacing/>
        <w:rPr>
          <w:rFonts w:cstheme="minorHAnsi"/>
          <w:b/>
          <w:sz w:val="22"/>
        </w:rPr>
      </w:pPr>
      <w:r w:rsidRPr="00B43548">
        <w:rPr>
          <w:rFonts w:cstheme="minorHAnsi"/>
          <w:b/>
          <w:sz w:val="22"/>
        </w:rPr>
        <w:t>P r e s e n t e.</w:t>
      </w:r>
    </w:p>
    <w:p w14:paraId="624D7958" w14:textId="77777777" w:rsidR="00B43548" w:rsidRDefault="00B43548" w:rsidP="00EB62CF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51351A88" w14:textId="209AD38E" w:rsidR="00EB62CF" w:rsidRPr="00B43548" w:rsidRDefault="00EB62CF" w:rsidP="00EB62CF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 w:rsidR="00C27202"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 w:rsidR="00C27202">
        <w:rPr>
          <w:rFonts w:asciiTheme="minorHAnsi" w:hAnsiTheme="minorHAnsi" w:cstheme="minorHAnsi"/>
          <w:b/>
          <w:sz w:val="22"/>
        </w:rPr>
        <w:t xml:space="preserve"> de</w:t>
      </w:r>
      <w:r w:rsidRPr="00B43548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7D47AD04" w14:textId="77777777" w:rsidR="00EB62CF" w:rsidRPr="00B8300D" w:rsidRDefault="00EB62CF" w:rsidP="00EB62CF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1C57BF2" w14:textId="77777777" w:rsidR="00EB62CF" w:rsidRPr="00B8300D" w:rsidRDefault="00EB62CF" w:rsidP="00EB62CF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5030D8BE" w14:textId="77777777" w:rsidR="00EB62CF" w:rsidRPr="00B8300D" w:rsidRDefault="00EB62CF" w:rsidP="00EB62CF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7CF7C517" w14:textId="77777777" w:rsidR="00EB62CF" w:rsidRPr="00FA2DE9" w:rsidRDefault="00EB62CF" w:rsidP="00EB62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4850FBEA" w14:textId="77777777" w:rsidR="00EB62CF" w:rsidRPr="00FA2DE9" w:rsidRDefault="00EB62CF" w:rsidP="00EB62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67047DE5" w14:textId="24E313C0" w:rsidR="00473076" w:rsidRPr="00FA2DE9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>Lectura</w:t>
      </w:r>
      <w:r>
        <w:rPr>
          <w:rFonts w:cstheme="minorHAnsi"/>
          <w:sz w:val="22"/>
          <w:szCs w:val="22"/>
        </w:rPr>
        <w:t xml:space="preserve"> y </w:t>
      </w:r>
      <w:r w:rsidRPr="00FA2DE9">
        <w:rPr>
          <w:rFonts w:cstheme="minorHAnsi"/>
          <w:sz w:val="22"/>
          <w:szCs w:val="22"/>
        </w:rPr>
        <w:t xml:space="preserve">aprobación del orden del día. </w:t>
      </w:r>
    </w:p>
    <w:p w14:paraId="7202C155" w14:textId="7FB97FAC" w:rsidR="00473076" w:rsidRPr="007848B2" w:rsidRDefault="00473076" w:rsidP="007848B2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6EBFD908" w14:textId="77777777" w:rsidR="00473076" w:rsidRPr="00EB62CF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50F5EB2F" w14:textId="566CF075" w:rsidR="00473076" w:rsidRPr="00EB62CF" w:rsidRDefault="007848B2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</w:t>
      </w:r>
      <w:r w:rsidR="00473076">
        <w:rPr>
          <w:rFonts w:eastAsia="Times New Roman" w:cstheme="minorHAnsi"/>
          <w:sz w:val="22"/>
          <w:szCs w:val="22"/>
          <w:lang w:val="es-ES"/>
        </w:rPr>
        <w:t xml:space="preserve"> licitación GMZGDP-15</w:t>
      </w:r>
      <w:r w:rsidR="00473076" w:rsidRPr="00EB62CF">
        <w:rPr>
          <w:rFonts w:eastAsia="Times New Roman" w:cstheme="minorHAnsi"/>
          <w:sz w:val="22"/>
          <w:szCs w:val="22"/>
          <w:lang w:val="es-ES"/>
        </w:rPr>
        <w:t>/2023 “</w:t>
      </w:r>
      <w:r w:rsidR="00473076"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="00473076"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054C5DD8" w14:textId="77777777" w:rsidR="00473076" w:rsidRPr="00EB62CF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5DB8CCEE" w14:textId="77777777" w:rsidR="00473076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159ABFC6" w14:textId="77777777" w:rsidR="00473076" w:rsidRPr="00EB62CF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6CBBC553" w14:textId="77777777" w:rsidR="00473076" w:rsidRDefault="00473076" w:rsidP="0047307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 xml:space="preserve">Adquisición de plantas para la rehabilitación de Áreas verdes y Camellones solicitados por la Dirección de Servicios Públicos Municipales. </w:t>
      </w:r>
    </w:p>
    <w:p w14:paraId="5A35B3A2" w14:textId="77777777" w:rsidR="007848B2" w:rsidRPr="007848B2" w:rsidRDefault="007848B2" w:rsidP="007848B2">
      <w:pPr>
        <w:spacing w:after="200" w:line="276" w:lineRule="auto"/>
        <w:jc w:val="both"/>
        <w:rPr>
          <w:rFonts w:cstheme="minorHAnsi"/>
          <w:sz w:val="22"/>
          <w:szCs w:val="20"/>
        </w:rPr>
      </w:pPr>
    </w:p>
    <w:p w14:paraId="2C59318F" w14:textId="7F95493F" w:rsidR="00EB62CF" w:rsidRPr="00FA2DE9" w:rsidRDefault="00EB62CF" w:rsidP="00EB62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  <w:r w:rsidR="00473076">
        <w:rPr>
          <w:rFonts w:cstheme="minorHAnsi"/>
          <w:sz w:val="22"/>
          <w:szCs w:val="20"/>
        </w:rPr>
        <w:t>.</w:t>
      </w:r>
    </w:p>
    <w:p w14:paraId="74CF1250" w14:textId="77777777" w:rsidR="00EB62CF" w:rsidRPr="00FA2DE9" w:rsidRDefault="00EB62CF" w:rsidP="00EB62CF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46FE7F53" w14:textId="77777777" w:rsidR="00EB62CF" w:rsidRPr="00FA2DE9" w:rsidRDefault="00EB62CF" w:rsidP="00EB62CF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C675B29" w14:textId="77777777" w:rsidR="00EB62CF" w:rsidRDefault="00EB62CF" w:rsidP="00EB62CF">
      <w:pPr>
        <w:jc w:val="both"/>
        <w:rPr>
          <w:rFonts w:cstheme="minorHAnsi"/>
          <w:sz w:val="20"/>
          <w:szCs w:val="20"/>
        </w:rPr>
      </w:pPr>
    </w:p>
    <w:p w14:paraId="1420FCBA" w14:textId="77777777" w:rsidR="00EB62CF" w:rsidRDefault="00EB62CF" w:rsidP="00EB62CF">
      <w:pPr>
        <w:jc w:val="both"/>
        <w:rPr>
          <w:rFonts w:cstheme="minorHAnsi"/>
          <w:sz w:val="20"/>
          <w:szCs w:val="20"/>
        </w:rPr>
      </w:pPr>
    </w:p>
    <w:p w14:paraId="508C3453" w14:textId="77777777" w:rsidR="00EB62CF" w:rsidRPr="00B8300D" w:rsidRDefault="00EB62CF" w:rsidP="00EB62CF">
      <w:pPr>
        <w:jc w:val="both"/>
        <w:rPr>
          <w:rFonts w:cstheme="minorHAnsi"/>
          <w:sz w:val="20"/>
          <w:szCs w:val="20"/>
        </w:rPr>
      </w:pPr>
    </w:p>
    <w:p w14:paraId="2DC03C4E" w14:textId="77777777" w:rsidR="00EB62CF" w:rsidRPr="00B8300D" w:rsidRDefault="00EB62CF" w:rsidP="00EB62CF">
      <w:pPr>
        <w:jc w:val="both"/>
        <w:rPr>
          <w:rFonts w:cstheme="minorHAnsi"/>
          <w:sz w:val="20"/>
          <w:szCs w:val="20"/>
        </w:rPr>
      </w:pPr>
    </w:p>
    <w:p w14:paraId="42D6423F" w14:textId="77777777" w:rsidR="00EB62CF" w:rsidRPr="00C44168" w:rsidRDefault="00EB62CF" w:rsidP="00EB62CF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30B8306C" w14:textId="77777777" w:rsidR="00EB62CF" w:rsidRPr="00B8300D" w:rsidRDefault="00EB62CF" w:rsidP="00EB62CF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2526684B" w14:textId="77777777" w:rsidR="00EB62CF" w:rsidRPr="00B8300D" w:rsidRDefault="00EB62CF" w:rsidP="00EB62CF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 w:rsidR="0051775B">
        <w:rPr>
          <w:rFonts w:cstheme="minorHAnsi"/>
          <w:sz w:val="20"/>
          <w:szCs w:val="20"/>
        </w:rPr>
        <w:t>21</w:t>
      </w:r>
      <w:r w:rsidR="00B43548">
        <w:rPr>
          <w:rFonts w:cstheme="minorHAnsi"/>
          <w:sz w:val="20"/>
          <w:szCs w:val="20"/>
        </w:rPr>
        <w:t xml:space="preserve">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D7BBC8B" w14:textId="77777777" w:rsidR="00EB62CF" w:rsidRPr="00B8300D" w:rsidRDefault="00EB62CF" w:rsidP="00EB62CF">
      <w:pPr>
        <w:jc w:val="center"/>
        <w:rPr>
          <w:rFonts w:cstheme="minorHAnsi"/>
          <w:b/>
          <w:sz w:val="20"/>
          <w:szCs w:val="20"/>
        </w:rPr>
      </w:pPr>
    </w:p>
    <w:p w14:paraId="1EFCFC49" w14:textId="77777777" w:rsidR="00EB62CF" w:rsidRDefault="00EB62CF" w:rsidP="00EB62CF">
      <w:pPr>
        <w:jc w:val="center"/>
        <w:rPr>
          <w:rFonts w:cstheme="minorHAnsi"/>
          <w:b/>
          <w:sz w:val="20"/>
          <w:szCs w:val="20"/>
        </w:rPr>
      </w:pPr>
    </w:p>
    <w:p w14:paraId="6A67438D" w14:textId="77777777" w:rsidR="00EB62CF" w:rsidRDefault="00EB62CF" w:rsidP="00EB62CF">
      <w:pPr>
        <w:jc w:val="center"/>
        <w:rPr>
          <w:rFonts w:cstheme="minorHAnsi"/>
          <w:b/>
          <w:sz w:val="20"/>
          <w:szCs w:val="20"/>
        </w:rPr>
      </w:pPr>
    </w:p>
    <w:p w14:paraId="1697598F" w14:textId="77777777" w:rsidR="00EB62CF" w:rsidRPr="00B8300D" w:rsidRDefault="00EB62CF" w:rsidP="00EB62CF">
      <w:pPr>
        <w:jc w:val="center"/>
        <w:rPr>
          <w:rFonts w:cstheme="minorHAnsi"/>
          <w:b/>
          <w:sz w:val="20"/>
          <w:szCs w:val="20"/>
        </w:rPr>
      </w:pPr>
    </w:p>
    <w:p w14:paraId="4753748D" w14:textId="77777777" w:rsidR="00EB62CF" w:rsidRPr="00B8300D" w:rsidRDefault="00EB62CF" w:rsidP="00EB62CF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67AB2880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C3DAA31" w14:textId="77777777" w:rsidR="00EB62CF" w:rsidRPr="00B8300D" w:rsidRDefault="00EB62CF" w:rsidP="00EB62CF">
      <w:pPr>
        <w:rPr>
          <w:rFonts w:cstheme="minorHAnsi"/>
          <w:sz w:val="20"/>
          <w:szCs w:val="20"/>
        </w:rPr>
      </w:pPr>
    </w:p>
    <w:p w14:paraId="54B6DEA9" w14:textId="77777777" w:rsidR="00EB62CF" w:rsidRPr="00B8300D" w:rsidRDefault="00EB62CF" w:rsidP="00EB62CF">
      <w:pPr>
        <w:rPr>
          <w:rFonts w:cstheme="minorHAnsi"/>
          <w:sz w:val="20"/>
          <w:szCs w:val="20"/>
        </w:rPr>
      </w:pPr>
    </w:p>
    <w:p w14:paraId="0688D077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49B21B41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50CC6507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4C4CA445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3346C608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3D27E80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3EFCA36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7D15072B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2AC106A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4A288B88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107DC4F7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43F9E211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646271B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2FB0E3D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302102E6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7D7904F2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26BFBE7D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24FB7D94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5F0D6B22" w14:textId="77777777" w:rsidR="00EB62CF" w:rsidRDefault="00EB62CF" w:rsidP="00EB62CF">
      <w:pPr>
        <w:rPr>
          <w:rFonts w:cstheme="minorHAnsi"/>
          <w:sz w:val="20"/>
          <w:szCs w:val="20"/>
        </w:rPr>
      </w:pPr>
    </w:p>
    <w:p w14:paraId="20D3E56C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7C15338D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5467A7D3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279E3061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7AB2D433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39839600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081E4004" w14:textId="77777777" w:rsidR="00DD0782" w:rsidRPr="00B8300D" w:rsidRDefault="00DD0782" w:rsidP="00DD0782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FEEA55F" w14:textId="77777777" w:rsidR="007848B2" w:rsidRDefault="007848B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</w:p>
    <w:p w14:paraId="4097BC3B" w14:textId="77777777" w:rsidR="007848B2" w:rsidRDefault="007848B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</w:p>
    <w:p w14:paraId="2872B788" w14:textId="77777777" w:rsidR="007848B2" w:rsidRDefault="007848B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</w:p>
    <w:p w14:paraId="5BDEBCB2" w14:textId="77777777" w:rsidR="007848B2" w:rsidRDefault="007848B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</w:p>
    <w:p w14:paraId="0B8A8DE8" w14:textId="53F7936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5D72B673" w14:textId="6CCD4997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14CE4A53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4905FEE2" w14:textId="0B953D5F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06100ECE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31149B20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296F6ED" w14:textId="77777777" w:rsidR="00DD0782" w:rsidRPr="00B8300D" w:rsidRDefault="00DD0782" w:rsidP="00DD0782">
      <w:pPr>
        <w:pStyle w:val="Prrafodelista"/>
        <w:ind w:left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MTRA</w:t>
      </w:r>
      <w:r w:rsidRPr="00B8300D">
        <w:rPr>
          <w:rFonts w:cstheme="minorHAnsi"/>
          <w:b/>
          <w:sz w:val="20"/>
          <w:szCs w:val="20"/>
        </w:rPr>
        <w:t>. NOHEMÍ GUTIERREZ GUZMÁN</w:t>
      </w:r>
    </w:p>
    <w:p w14:paraId="248BE18D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PRESIDENTA DE LA CÁMARA NACIONAL DE COMERCIO</w:t>
      </w:r>
    </w:p>
    <w:p w14:paraId="2558B704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SERVICIOS Y TURISMO DE CIUDAD GUZMÁN, JALISCO </w:t>
      </w:r>
    </w:p>
    <w:p w14:paraId="5771D14B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447716F8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27B8F113" w14:textId="5A725E45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6D4026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7D053C97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CF27320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0C377FA6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4828C1CB" w14:textId="77777777" w:rsidR="00DD0782" w:rsidRPr="00FA2DE9" w:rsidRDefault="00DD0782" w:rsidP="00DD078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5E9F7551" w14:textId="77777777" w:rsidR="00DD0782" w:rsidRPr="00FA2DE9" w:rsidRDefault="00DD0782" w:rsidP="00DD078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266485D6" w14:textId="77777777" w:rsidR="00DD0782" w:rsidRPr="00FA2DE9" w:rsidRDefault="00DD0782" w:rsidP="00DD078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5001128E" w14:textId="77777777" w:rsidR="007848B2" w:rsidRPr="007848B2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5431AF9F" w14:textId="77777777" w:rsidR="007848B2" w:rsidRPr="00EB62CF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112B3F08" w14:textId="77777777" w:rsidR="007848B2" w:rsidRPr="00EB62CF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431DC855" w14:textId="77777777" w:rsidR="007848B2" w:rsidRPr="00EB62CF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689B4815" w14:textId="77777777" w:rsidR="007848B2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28293A5A" w14:textId="77777777" w:rsidR="007848B2" w:rsidRPr="00EB62CF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15F19B36" w14:textId="50B057AD" w:rsidR="00DD0782" w:rsidRPr="007848B2" w:rsidRDefault="007848B2" w:rsidP="007848B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15D8C2FD" w14:textId="77777777" w:rsidR="007848B2" w:rsidRDefault="007848B2" w:rsidP="007848B2">
      <w:pPr>
        <w:spacing w:after="200" w:line="276" w:lineRule="auto"/>
        <w:jc w:val="both"/>
        <w:rPr>
          <w:rFonts w:cstheme="minorHAnsi"/>
        </w:rPr>
      </w:pPr>
    </w:p>
    <w:p w14:paraId="70DC2F12" w14:textId="77777777" w:rsidR="00DD0782" w:rsidRPr="00FA2DE9" w:rsidRDefault="00DD0782" w:rsidP="00DD078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4A06B82E" w14:textId="77777777" w:rsidR="00DD0782" w:rsidRPr="00FA2DE9" w:rsidRDefault="00DD0782" w:rsidP="00DD0782">
      <w:pPr>
        <w:pStyle w:val="Prrafodelista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7ED49340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3C21F696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7DFDA78A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07114B2D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3D7DC282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1C9BC1CE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1E66C7BE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68097792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4E3D1B0B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9434A44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584E14E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5C43592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2347D96A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166C73E7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9A727D4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7CAFD1B8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000D7AA8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027276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9200A0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D2E04C2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9799297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7F99E77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E4145D9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921712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2FF6892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B5B7CBC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FCD0E03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89F8180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A37E15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CCDB322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0A5DED0E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05BF36C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2965F0E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0DC9A0B6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0B272D1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8F90C43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055868C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BB8F05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0E9F799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ACCA44A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7C78086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B9A861F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C13AD00" w14:textId="77777777" w:rsidR="007848B2" w:rsidRDefault="007848B2" w:rsidP="00DD0782">
      <w:pPr>
        <w:rPr>
          <w:rFonts w:cstheme="minorHAnsi"/>
          <w:sz w:val="20"/>
          <w:szCs w:val="20"/>
        </w:rPr>
      </w:pPr>
    </w:p>
    <w:p w14:paraId="51611891" w14:textId="77777777" w:rsidR="007848B2" w:rsidRDefault="007848B2" w:rsidP="00DD0782">
      <w:pPr>
        <w:rPr>
          <w:rFonts w:cstheme="minorHAnsi"/>
          <w:sz w:val="20"/>
          <w:szCs w:val="20"/>
        </w:rPr>
      </w:pPr>
    </w:p>
    <w:p w14:paraId="14DE52A7" w14:textId="77777777" w:rsidR="007848B2" w:rsidRDefault="007848B2" w:rsidP="00DD0782">
      <w:pPr>
        <w:rPr>
          <w:rFonts w:cstheme="minorHAnsi"/>
          <w:sz w:val="20"/>
          <w:szCs w:val="20"/>
        </w:rPr>
      </w:pPr>
    </w:p>
    <w:p w14:paraId="47750ED7" w14:textId="77777777" w:rsidR="007848B2" w:rsidRDefault="007848B2" w:rsidP="00DD0782">
      <w:pPr>
        <w:rPr>
          <w:rFonts w:cstheme="minorHAnsi"/>
          <w:sz w:val="20"/>
          <w:szCs w:val="20"/>
        </w:rPr>
      </w:pPr>
    </w:p>
    <w:p w14:paraId="2653BE0F" w14:textId="77777777" w:rsidR="007848B2" w:rsidRDefault="007848B2" w:rsidP="00DD0782">
      <w:pPr>
        <w:rPr>
          <w:rFonts w:cstheme="minorHAnsi"/>
          <w:sz w:val="20"/>
          <w:szCs w:val="20"/>
        </w:rPr>
      </w:pPr>
    </w:p>
    <w:p w14:paraId="32182D67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4928F99" w14:textId="34477BC8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659BCFD9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2581ADEC" w14:textId="1402C61C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7AF9F466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6221D9B3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47A9908D" w14:textId="77777777" w:rsidR="00DD0782" w:rsidRPr="00B8300D" w:rsidRDefault="00DD0782" w:rsidP="00DD0782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ING. JUAN FLORES AGUIAR </w:t>
      </w:r>
    </w:p>
    <w:p w14:paraId="4F1B59F9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67577CBF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22599CAE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62DC8B43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41D77131" w14:textId="7B88B5F2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6D4026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011E3534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EEBBB8B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3486B16B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2E5126DF" w14:textId="77777777" w:rsidR="00DD0782" w:rsidRPr="00FA2DE9" w:rsidRDefault="00DD0782" w:rsidP="00DD07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7A4CFA0C" w14:textId="77777777" w:rsidR="00DD0782" w:rsidRPr="00FA2DE9" w:rsidRDefault="00DD0782" w:rsidP="00DD07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762191AC" w14:textId="77777777" w:rsidR="00DD0782" w:rsidRPr="00FA2DE9" w:rsidRDefault="00DD0782" w:rsidP="00DD07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108AF492" w14:textId="77777777" w:rsidR="001C5C38" w:rsidRPr="007848B2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3DD5397D" w14:textId="77777777" w:rsidR="001C5C38" w:rsidRPr="00EB62CF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380B4FF2" w14:textId="77777777" w:rsidR="001C5C38" w:rsidRPr="00EB62CF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2506C118" w14:textId="77777777" w:rsidR="001C5C38" w:rsidRPr="00EB62CF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0F2A88D1" w14:textId="77777777" w:rsidR="001C5C38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6DCF7E42" w14:textId="77777777" w:rsidR="001C5C38" w:rsidRPr="00EB62CF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1091D78C" w14:textId="77777777" w:rsidR="001C5C38" w:rsidRDefault="001C5C38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2B79D59E" w14:textId="77777777" w:rsidR="001C5C38" w:rsidRDefault="001C5C38" w:rsidP="001C5C38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14:paraId="71A95FEC" w14:textId="05F53834" w:rsidR="00DD0782" w:rsidRPr="00FA2DE9" w:rsidRDefault="00DD0782" w:rsidP="001C5C38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09D1D2DB" w14:textId="77777777" w:rsidR="00DD0782" w:rsidRPr="00FA2DE9" w:rsidRDefault="00DD0782" w:rsidP="00DD0782">
      <w:pPr>
        <w:pStyle w:val="Prrafodelista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5192C13F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060C75BE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270DA40F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515BA977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44812826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29EE258E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302373B5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B1AA64B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86A6649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4E2CC99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BCFC766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D216846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5AA2591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3B6FE0E0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4E12C9DD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41D710F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2B34406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2458806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080331C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1358658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D6FE19F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82F49C8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092E604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32FC5A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ABF67C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BFDD0CE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340448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392CDA2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1E795B9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C6793D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C9EF9A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9DBE950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49268A5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FC55FD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1FA1259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3231FC5" w14:textId="77777777" w:rsidR="001C5C38" w:rsidRDefault="001C5C38" w:rsidP="00DD0782">
      <w:pPr>
        <w:rPr>
          <w:rFonts w:cstheme="minorHAnsi"/>
          <w:sz w:val="20"/>
          <w:szCs w:val="20"/>
        </w:rPr>
      </w:pPr>
    </w:p>
    <w:p w14:paraId="2C86999F" w14:textId="77777777" w:rsidR="001C5C38" w:rsidRDefault="001C5C38" w:rsidP="00DD0782">
      <w:pPr>
        <w:rPr>
          <w:rFonts w:cstheme="minorHAnsi"/>
          <w:sz w:val="20"/>
          <w:szCs w:val="20"/>
        </w:rPr>
      </w:pPr>
    </w:p>
    <w:p w14:paraId="64382615" w14:textId="77777777" w:rsidR="001C5C38" w:rsidRDefault="001C5C38" w:rsidP="00DD0782">
      <w:pPr>
        <w:rPr>
          <w:rFonts w:cstheme="minorHAnsi"/>
          <w:sz w:val="20"/>
          <w:szCs w:val="20"/>
        </w:rPr>
      </w:pPr>
    </w:p>
    <w:p w14:paraId="4FFD2E78" w14:textId="77777777" w:rsidR="001C5C38" w:rsidRDefault="001C5C38" w:rsidP="00DD0782">
      <w:pPr>
        <w:rPr>
          <w:rFonts w:cstheme="minorHAnsi"/>
          <w:sz w:val="20"/>
          <w:szCs w:val="20"/>
        </w:rPr>
      </w:pPr>
    </w:p>
    <w:p w14:paraId="14F5A442" w14:textId="77777777" w:rsidR="001C5C38" w:rsidRDefault="001C5C38" w:rsidP="00DD0782">
      <w:pPr>
        <w:rPr>
          <w:rFonts w:cstheme="minorHAnsi"/>
          <w:sz w:val="20"/>
          <w:szCs w:val="20"/>
        </w:rPr>
      </w:pPr>
    </w:p>
    <w:p w14:paraId="419E9B00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CAD317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B4F22E8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5FAEA2F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5F6E6F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C08508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607067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690DE5F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EAFD11B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19F5D68C" w14:textId="68A0FB26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07347541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02830187" w14:textId="77FBD6E9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76DE5362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4A31D169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743B8ED2" w14:textId="77777777" w:rsidR="00DD0782" w:rsidRDefault="00DD0782" w:rsidP="00DD0782">
      <w:pPr>
        <w:rPr>
          <w:rFonts w:cstheme="minorHAnsi"/>
          <w:b/>
          <w:sz w:val="20"/>
          <w:szCs w:val="20"/>
        </w:rPr>
      </w:pPr>
    </w:p>
    <w:p w14:paraId="2BE2FAC9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ARQ. FRANCISCO JAVIER MAGAÑA </w:t>
      </w:r>
    </w:p>
    <w:p w14:paraId="3DBBCB75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68792A8F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DEL SUR DEL ESTADO DE JALISCO.  </w:t>
      </w:r>
    </w:p>
    <w:p w14:paraId="0B628EBD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</w:t>
      </w:r>
      <w:r w:rsidRPr="00B8300D">
        <w:rPr>
          <w:rFonts w:cstheme="minorHAnsi"/>
          <w:sz w:val="20"/>
          <w:szCs w:val="20"/>
        </w:rPr>
        <w:t xml:space="preserve"> </w:t>
      </w:r>
    </w:p>
    <w:p w14:paraId="5F0A9384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33CA2B43" w14:textId="436D9CFD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6DEA69ED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4EE98F7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606F1CE9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21B5070A" w14:textId="77777777" w:rsidR="00DD0782" w:rsidRPr="00FA2DE9" w:rsidRDefault="00DD0782" w:rsidP="00DD0782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38DBCFCB" w14:textId="77777777" w:rsidR="00DD0782" w:rsidRPr="00FA2DE9" w:rsidRDefault="00DD0782" w:rsidP="00DD0782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63BF6B52" w14:textId="77777777" w:rsidR="00DD0782" w:rsidRPr="00FA2DE9" w:rsidRDefault="00DD0782" w:rsidP="00DD0782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763363E1" w14:textId="77777777" w:rsidR="001C5C38" w:rsidRPr="007848B2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2C8BB563" w14:textId="77777777" w:rsidR="001C5C38" w:rsidRPr="00EB62CF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06BA5A2E" w14:textId="77777777" w:rsidR="001C5C38" w:rsidRPr="00EB62CF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36224791" w14:textId="77777777" w:rsidR="001C5C38" w:rsidRPr="00EB62CF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5C2049A2" w14:textId="77777777" w:rsidR="001C5C38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5DB5C263" w14:textId="77777777" w:rsidR="001C5C38" w:rsidRPr="00EB62CF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0F0EEAD4" w14:textId="77777777" w:rsidR="001C5C38" w:rsidRPr="001C5C38" w:rsidRDefault="001C5C38" w:rsidP="001C5C38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09C79251" w14:textId="7CC790E7" w:rsidR="00DD0782" w:rsidRPr="00501E03" w:rsidRDefault="00DD0782" w:rsidP="001C5C38">
      <w:pPr>
        <w:pStyle w:val="Prrafodelista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4844F548" w14:textId="77777777" w:rsidR="00DD0782" w:rsidRPr="00FA2DE9" w:rsidRDefault="00DD0782" w:rsidP="00DD0782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1882AC6A" w14:textId="77777777" w:rsidR="00DD0782" w:rsidRPr="00FA2DE9" w:rsidRDefault="00DD0782" w:rsidP="00DD0782">
      <w:pPr>
        <w:pStyle w:val="Prrafodelista"/>
        <w:numPr>
          <w:ilvl w:val="0"/>
          <w:numId w:val="24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681D2F81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42B44F44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1A51B0A8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4AF2E569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6357D8D1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3C25A471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0B2246B7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CFF8EC8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3156041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61A7009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F48DB9D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391E07C7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01D2CCB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0A4C36E0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8E1DBA9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7BB4A347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BE8E688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0E0E678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1EF65520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6B2C63B2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20F990E9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21390E31" w14:textId="77777777" w:rsidR="00B43548" w:rsidRDefault="00B43548" w:rsidP="00EB62CF">
      <w:pPr>
        <w:rPr>
          <w:rFonts w:cstheme="minorHAnsi"/>
          <w:sz w:val="20"/>
          <w:szCs w:val="20"/>
        </w:rPr>
      </w:pPr>
    </w:p>
    <w:p w14:paraId="24E2359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52E6F6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17530F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7E540E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0F907A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CA7BB8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9D221C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D66B32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7F47DB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986DFE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649147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E6412E4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085A7B0D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3EF81F46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2AD8B31C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234FA2EA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75F0DE5C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7E18FA87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2CA1CCE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63E86F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7CBC14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EC20EE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5C21BB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2AE21F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D5A869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4EABBC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C32A89F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0E7BA1C0" w14:textId="7737F21A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37F8E8E4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630B37C3" w14:textId="7B3E81CD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406711E0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4D2596A4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3610EA5E" w14:textId="77777777" w:rsidR="00DD0782" w:rsidRDefault="00DD0782" w:rsidP="00DD0782">
      <w:pPr>
        <w:rPr>
          <w:rFonts w:cstheme="minorHAnsi"/>
          <w:b/>
          <w:sz w:val="20"/>
          <w:szCs w:val="20"/>
        </w:rPr>
      </w:pPr>
    </w:p>
    <w:p w14:paraId="41FBFB5B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LI</w:t>
      </w:r>
      <w:r w:rsidRPr="00B8300D">
        <w:rPr>
          <w:rFonts w:cstheme="minorHAnsi"/>
          <w:b/>
          <w:sz w:val="20"/>
          <w:szCs w:val="20"/>
        </w:rPr>
        <w:t>C. JONATHAN ALEJANDRO JIMÉNEZ</w:t>
      </w:r>
      <w:r>
        <w:rPr>
          <w:rFonts w:cstheme="minorHAnsi"/>
          <w:b/>
          <w:sz w:val="20"/>
          <w:szCs w:val="20"/>
        </w:rPr>
        <w:t xml:space="preserve"> GALVAN.</w:t>
      </w:r>
    </w:p>
    <w:p w14:paraId="7AE6986A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PRESIDENTE DEL CONSEJO DIRECTIVO </w:t>
      </w:r>
    </w:p>
    <w:p w14:paraId="7B7209D9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60F0C709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10109231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66C5272F" w14:textId="48857660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347D178F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DFD887D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4269FE73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77534FD9" w14:textId="77777777" w:rsidR="00DD0782" w:rsidRPr="00FA2DE9" w:rsidRDefault="00DD0782" w:rsidP="00DD078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522B4260" w14:textId="77777777" w:rsidR="00DD0782" w:rsidRPr="00FA2DE9" w:rsidRDefault="00DD0782" w:rsidP="00DD078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609E312B" w14:textId="77777777" w:rsidR="00DD0782" w:rsidRPr="00FA2DE9" w:rsidRDefault="00DD0782" w:rsidP="00DD078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59E5C091" w14:textId="77777777" w:rsidR="001C5C38" w:rsidRPr="007848B2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5E19533D" w14:textId="77777777" w:rsidR="001C5C38" w:rsidRPr="00EB62CF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0C9B3FD4" w14:textId="77777777" w:rsidR="001C5C38" w:rsidRPr="00EB62CF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3AEC5460" w14:textId="77777777" w:rsidR="001C5C38" w:rsidRPr="00EB62CF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176DAEBC" w14:textId="77777777" w:rsidR="001C5C38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65D51D30" w14:textId="77777777" w:rsidR="001C5C38" w:rsidRPr="00EB62CF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173A3791" w14:textId="3BCDB1CD" w:rsidR="00DD0782" w:rsidRPr="001C5C38" w:rsidRDefault="001C5C38" w:rsidP="001C5C38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767CD4FD" w14:textId="77777777" w:rsidR="001C5C38" w:rsidRPr="00501E03" w:rsidRDefault="001C5C38" w:rsidP="001C5C38">
      <w:pPr>
        <w:pStyle w:val="Prrafodelista"/>
        <w:spacing w:after="200" w:line="276" w:lineRule="auto"/>
        <w:jc w:val="both"/>
        <w:rPr>
          <w:rFonts w:cstheme="minorHAnsi"/>
        </w:rPr>
      </w:pPr>
    </w:p>
    <w:p w14:paraId="2F726302" w14:textId="77777777" w:rsidR="00DD0782" w:rsidRPr="00FA2DE9" w:rsidRDefault="00DD0782" w:rsidP="00DD078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524D1972" w14:textId="77777777" w:rsidR="00DD0782" w:rsidRPr="00FA2DE9" w:rsidRDefault="00DD0782" w:rsidP="00DD0782">
      <w:pPr>
        <w:pStyle w:val="Prrafodelista"/>
        <w:numPr>
          <w:ilvl w:val="0"/>
          <w:numId w:val="25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72D5FC75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164310BD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25E5DC6F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7E464385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6899442B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5AD91364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54C9C123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B034570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278BBED8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37252030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2650A25D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7E7183DA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63DC39A1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129BC403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7CBB577D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3A1863A7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4B3C04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EE44FF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7DD81D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7CAE24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D57C17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AA4EB5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3E6041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A3692E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AAEB7D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BD023D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AFC2D2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75BF0A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D2D04B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31A179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B07465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122F6B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56076D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0BD040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E516C0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4A9DAF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4D8E2A0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5EBC5837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29FBFE41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507978AC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1C03355B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481B8667" w14:textId="77777777" w:rsidR="001C5C38" w:rsidRDefault="001C5C38" w:rsidP="00EB62CF">
      <w:pPr>
        <w:rPr>
          <w:rFonts w:cstheme="minorHAnsi"/>
          <w:sz w:val="20"/>
          <w:szCs w:val="20"/>
        </w:rPr>
      </w:pPr>
    </w:p>
    <w:p w14:paraId="3342768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7C9B41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00EC62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1D479F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F57001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7AB87F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A8CC4A3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75605EE1" w14:textId="6593C1F2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0D24CA63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5774FA20" w14:textId="2230DD38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3DAC8660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1EABE82B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43F6848D" w14:textId="77777777" w:rsidR="00DD0782" w:rsidRDefault="00DD0782" w:rsidP="00DD0782">
      <w:pPr>
        <w:rPr>
          <w:rFonts w:cstheme="minorHAnsi"/>
          <w:b/>
          <w:sz w:val="20"/>
          <w:szCs w:val="20"/>
        </w:rPr>
      </w:pPr>
    </w:p>
    <w:p w14:paraId="6347E146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579A2247" w14:textId="77777777" w:rsidR="00DD0782" w:rsidRPr="00C44168" w:rsidRDefault="00DD0782" w:rsidP="00DD0782">
      <w:pPr>
        <w:rPr>
          <w:rFonts w:cstheme="minorHAnsi"/>
          <w:b/>
          <w:sz w:val="20"/>
          <w:szCs w:val="20"/>
          <w:lang w:val="pt-PT"/>
        </w:rPr>
      </w:pPr>
      <w:r w:rsidRPr="00B8300D">
        <w:rPr>
          <w:rFonts w:cstheme="minorHAnsi"/>
          <w:b/>
          <w:sz w:val="20"/>
          <w:szCs w:val="20"/>
        </w:rPr>
        <w:t xml:space="preserve"> </w:t>
      </w:r>
      <w:r w:rsidRPr="00C44168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4F21F48E" w14:textId="77777777" w:rsidR="00DD0782" w:rsidRPr="00C44168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P R E S E N T E.</w:t>
      </w:r>
    </w:p>
    <w:p w14:paraId="64AFC19A" w14:textId="77777777" w:rsidR="00DD0782" w:rsidRPr="00C4416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45A31EDD" w14:textId="03CDF9C8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1DE3F009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C7C4463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56586FDE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19C872B0" w14:textId="77777777" w:rsidR="00DD0782" w:rsidRPr="00FA2DE9" w:rsidRDefault="00DD0782" w:rsidP="00DD0782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39E49803" w14:textId="77777777" w:rsidR="00DD0782" w:rsidRPr="00FA2DE9" w:rsidRDefault="00DD0782" w:rsidP="00DD0782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11A88F46" w14:textId="77777777" w:rsidR="00DD0782" w:rsidRPr="00FA2DE9" w:rsidRDefault="00DD0782" w:rsidP="00DD0782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290B12F2" w14:textId="77777777" w:rsidR="00F85038" w:rsidRPr="007848B2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28E29998" w14:textId="77777777" w:rsidR="00F85038" w:rsidRPr="00EB62CF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182B213B" w14:textId="77777777" w:rsidR="00F85038" w:rsidRPr="00EB62CF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49A69313" w14:textId="77777777" w:rsidR="00F85038" w:rsidRPr="00EB62CF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1665140D" w14:textId="77777777" w:rsidR="00F85038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3EBEE986" w14:textId="77777777" w:rsidR="00F85038" w:rsidRPr="00EB62CF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37EE4133" w14:textId="77777777" w:rsidR="00F85038" w:rsidRDefault="00F85038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5C1F712C" w14:textId="77777777" w:rsidR="00F85038" w:rsidRPr="00F85038" w:rsidRDefault="00F85038" w:rsidP="00F85038">
      <w:pPr>
        <w:pStyle w:val="Prrafodelista"/>
        <w:spacing w:after="200" w:line="276" w:lineRule="auto"/>
        <w:jc w:val="both"/>
        <w:rPr>
          <w:rFonts w:cstheme="minorHAnsi"/>
          <w:sz w:val="22"/>
          <w:szCs w:val="20"/>
        </w:rPr>
      </w:pPr>
    </w:p>
    <w:p w14:paraId="56BD3070" w14:textId="39A72411" w:rsidR="00DD0782" w:rsidRPr="00FA2DE9" w:rsidRDefault="00DD0782" w:rsidP="00F85038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32F80CD5" w14:textId="77777777" w:rsidR="00DD0782" w:rsidRPr="00FA2DE9" w:rsidRDefault="00DD0782" w:rsidP="00DD0782">
      <w:pPr>
        <w:pStyle w:val="Prrafodelista"/>
        <w:numPr>
          <w:ilvl w:val="0"/>
          <w:numId w:val="26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7111208A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391A542E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421C40E7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50F2AFBD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094CCCFD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6260CBE4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367ADCB2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22715D9A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7220949D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66F249A9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7800D7B2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35FB8CE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A419B78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61F5FBE5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4CD6DF6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4800542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FAA2C12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E6993B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353CF6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147B38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6BEFC1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7DAB59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C75F52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44A4D4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182951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99EBBC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997412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AAC1A6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77F124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0ED149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23BED2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005B42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5DD24F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FE1028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62B168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E0B8A2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BBF45C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3E557D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06867F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28A19B6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11D22B46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0620A40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05F5691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2EBF177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6B5FB29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1DAE2218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50694EC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3006FF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2D4A66E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301B748" w14:textId="1E2794C2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53E11F98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7E85ED45" w14:textId="4CDBA397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72EC7536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74599046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2B00D0C8" w14:textId="77777777" w:rsidR="00DD0782" w:rsidRPr="00B64134" w:rsidRDefault="00DD0782" w:rsidP="00DD0782">
      <w:pPr>
        <w:rPr>
          <w:rFonts w:asciiTheme="majorHAnsi" w:hAnsiTheme="majorHAnsi" w:cstheme="majorHAnsi"/>
          <w:b/>
          <w:sz w:val="20"/>
        </w:rPr>
      </w:pPr>
      <w:r w:rsidRPr="00B64134">
        <w:rPr>
          <w:rFonts w:asciiTheme="majorHAnsi" w:hAnsiTheme="majorHAnsi" w:cstheme="majorHAnsi"/>
          <w:b/>
          <w:sz w:val="20"/>
        </w:rPr>
        <w:t>LIC. JENIFER YADIRA ZAVALA MAGALLANES</w:t>
      </w:r>
    </w:p>
    <w:p w14:paraId="59564C2A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5EB4DA59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DEL SUR (JEFE DE SUMINISTROS)</w:t>
      </w:r>
    </w:p>
    <w:p w14:paraId="5B29622B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5DA803A8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11A11D6D" w14:textId="25FAEC41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6CF28675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F1D289F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0CAC27D1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43803E6A" w14:textId="77777777" w:rsidR="00DD0782" w:rsidRPr="00FA2DE9" w:rsidRDefault="00DD0782" w:rsidP="00DD078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29E738E8" w14:textId="77777777" w:rsidR="00DD0782" w:rsidRPr="00FA2DE9" w:rsidRDefault="00DD0782" w:rsidP="00DD078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267EF24D" w14:textId="77777777" w:rsidR="00DD0782" w:rsidRPr="00FA2DE9" w:rsidRDefault="00DD0782" w:rsidP="00DD078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1770AE73" w14:textId="77777777" w:rsidR="00F85038" w:rsidRPr="007848B2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58E12D1F" w14:textId="77777777" w:rsidR="00F85038" w:rsidRPr="00EB62CF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518CD2B5" w14:textId="77777777" w:rsidR="00F85038" w:rsidRPr="00EB62CF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227C386E" w14:textId="77777777" w:rsidR="00F85038" w:rsidRPr="00EB62CF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128DA32A" w14:textId="77777777" w:rsidR="00F85038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5EB93582" w14:textId="77777777" w:rsidR="00F85038" w:rsidRPr="00EB62CF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1F12B174" w14:textId="02469F5C" w:rsidR="00DD0782" w:rsidRPr="00F85038" w:rsidRDefault="00F85038" w:rsidP="00F85038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555AACB1" w14:textId="77777777" w:rsidR="00F85038" w:rsidRPr="00F85038" w:rsidRDefault="00F85038" w:rsidP="00F85038">
      <w:pPr>
        <w:spacing w:after="200" w:line="276" w:lineRule="auto"/>
        <w:jc w:val="both"/>
        <w:rPr>
          <w:rFonts w:cstheme="minorHAnsi"/>
        </w:rPr>
      </w:pPr>
    </w:p>
    <w:p w14:paraId="2B2E688A" w14:textId="77777777" w:rsidR="00DD0782" w:rsidRPr="00FA2DE9" w:rsidRDefault="00DD0782" w:rsidP="00DD078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2E6D2EDB" w14:textId="77777777" w:rsidR="00DD0782" w:rsidRPr="00FA2DE9" w:rsidRDefault="00DD0782" w:rsidP="00DD0782">
      <w:pPr>
        <w:pStyle w:val="Prrafodelista"/>
        <w:numPr>
          <w:ilvl w:val="0"/>
          <w:numId w:val="27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2DAB4E4B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1FE758B5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0942D9D8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64ABEEE3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32F855E1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7C03634A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90503D2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40706588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2F3EEDE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31F9A08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7E650782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04DE07EE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4E2F91F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227BF4ED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086FF9B3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4ACAF416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702C25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FE64EF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170E90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3A9409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F1E87A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146625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43678B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8C1122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1E1C20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CDD3CF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E77BE7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2D1ED8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A927D9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0E97F2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8C088F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D5408C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BE0D2D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B047BA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609C7C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04324F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AED1C2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55EB01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4CD9D5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5F57A09A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3C74A59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0865F11A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10DE3EFD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12F4CB71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C96D9C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22D2BD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9F89A3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14052FF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3BBCCA84" w14:textId="010C839F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54B2078A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4CD80DF4" w14:textId="160E7C06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179C14CC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59D690B4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177A24E2" w14:textId="77777777" w:rsidR="00DD0782" w:rsidRPr="00C44168" w:rsidRDefault="00DD0782" w:rsidP="00DD0782">
      <w:pPr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43E59D43" w14:textId="77777777" w:rsidR="00DD0782" w:rsidRPr="00C44168" w:rsidRDefault="00DD0782" w:rsidP="00DD0782">
      <w:pPr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5ACEDECB" w14:textId="77777777" w:rsidR="00DD0782" w:rsidRPr="00C44168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P R E S E N T E.</w:t>
      </w:r>
    </w:p>
    <w:p w14:paraId="4D45E836" w14:textId="77777777" w:rsidR="00DD0782" w:rsidRPr="00C4416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0DEA50FD" w14:textId="718F4B3C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7131A691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8CFEC68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7BAD22A0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C1653F4" w14:textId="77777777" w:rsidR="00DD0782" w:rsidRPr="00FA2DE9" w:rsidRDefault="00DD0782" w:rsidP="00DD078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3F9F8CFC" w14:textId="77777777" w:rsidR="00DD0782" w:rsidRPr="00FA2DE9" w:rsidRDefault="00DD0782" w:rsidP="00DD078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66F0751D" w14:textId="77777777" w:rsidR="00DD0782" w:rsidRPr="00FA2DE9" w:rsidRDefault="00DD0782" w:rsidP="00DD078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6F984075" w14:textId="77777777" w:rsidR="00F85038" w:rsidRPr="007848B2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3EEDBDFE" w14:textId="77777777" w:rsidR="00F85038" w:rsidRPr="00EB62CF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419E8BEB" w14:textId="77777777" w:rsidR="00F85038" w:rsidRPr="00EB62CF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7A6A9D9E" w14:textId="77777777" w:rsidR="00F85038" w:rsidRPr="00EB62CF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672DC223" w14:textId="77777777" w:rsidR="00F85038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617DAFC6" w14:textId="77777777" w:rsidR="00F85038" w:rsidRPr="00EB62CF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0416D844" w14:textId="2DCD30D2" w:rsidR="00DD0782" w:rsidRPr="00F85038" w:rsidRDefault="00F85038" w:rsidP="00F85038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48D688DB" w14:textId="77777777" w:rsidR="00F85038" w:rsidRPr="00F85038" w:rsidRDefault="00F85038" w:rsidP="00F85038">
      <w:pPr>
        <w:spacing w:after="200" w:line="276" w:lineRule="auto"/>
        <w:jc w:val="both"/>
        <w:rPr>
          <w:rFonts w:cstheme="minorHAnsi"/>
        </w:rPr>
      </w:pPr>
    </w:p>
    <w:p w14:paraId="7B73659E" w14:textId="77777777" w:rsidR="00DD0782" w:rsidRPr="00FA2DE9" w:rsidRDefault="00DD0782" w:rsidP="00DD078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150E5217" w14:textId="77777777" w:rsidR="00DD0782" w:rsidRPr="00FA2DE9" w:rsidRDefault="00DD0782" w:rsidP="00DD0782">
      <w:pPr>
        <w:pStyle w:val="Prrafodelista"/>
        <w:numPr>
          <w:ilvl w:val="0"/>
          <w:numId w:val="28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61700136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0EB720D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038312C0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567301CD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1518FC34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7A900B7D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0315A7E2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0D64B1C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680C7259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08BB6F2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AF629FF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60B5EB6F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3E15EC52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6A17EE50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331E5BD0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2EB511DB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737AC97C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8908C7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C6972C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465AD1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BAF039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42940F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DAF56C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AA09F2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F058D7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3116F0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EDCC34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63D021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D86112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B4C2AF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418B82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35E282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E384F6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14A91A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4C1D9A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BC8BC4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EEBE85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B3DA89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778EE1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0E0FEC5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62DC4C09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05C1CA1A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33088D4E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B916F4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555398C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319577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E3C96F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5795B4D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4BB07F66" w14:textId="31E8C513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4D145195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1F8A9FB1" w14:textId="776FC101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241D059F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086D60B5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6723BF37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ANA MARIA DEL TORO TORRES</w:t>
      </w:r>
    </w:p>
    <w:p w14:paraId="616B9B69" w14:textId="77777777" w:rsidR="00DD0782" w:rsidRPr="00C44168" w:rsidRDefault="00DD0782" w:rsidP="00DD0782">
      <w:pPr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783603B3" w14:textId="77777777" w:rsidR="00DD0782" w:rsidRPr="00C44168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P R E S E N T E.</w:t>
      </w:r>
    </w:p>
    <w:p w14:paraId="4B38F432" w14:textId="77777777" w:rsidR="00DD0782" w:rsidRPr="00C4416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  <w:lang w:val="pt-PT"/>
        </w:rPr>
      </w:pPr>
    </w:p>
    <w:p w14:paraId="62FCF9E7" w14:textId="1C7FB344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1E0C07A9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E8E91B8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4E7929F1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194AE42F" w14:textId="77777777" w:rsidR="00DD0782" w:rsidRPr="00FA2DE9" w:rsidRDefault="00DD0782" w:rsidP="00DD078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6920AC8C" w14:textId="77777777" w:rsidR="00DD0782" w:rsidRPr="00FA2DE9" w:rsidRDefault="00DD0782" w:rsidP="00DD078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25887005" w14:textId="77777777" w:rsidR="00DD0782" w:rsidRPr="00FA2DE9" w:rsidRDefault="00DD0782" w:rsidP="00DD078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70542680" w14:textId="77777777" w:rsidR="00F85038" w:rsidRPr="007848B2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6755E9D1" w14:textId="77777777" w:rsidR="00F85038" w:rsidRPr="00EB62CF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65F7F7BA" w14:textId="77777777" w:rsidR="00F85038" w:rsidRPr="00EB62CF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74E77D9F" w14:textId="77777777" w:rsidR="00F85038" w:rsidRPr="00EB62CF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6FCB41E8" w14:textId="77777777" w:rsidR="00F85038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63AC58F1" w14:textId="77777777" w:rsidR="00F85038" w:rsidRPr="00EB62CF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088F95C9" w14:textId="65DCF289" w:rsidR="00DD0782" w:rsidRPr="00F85038" w:rsidRDefault="00F85038" w:rsidP="00F85038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44CEC53B" w14:textId="77777777" w:rsidR="00F85038" w:rsidRPr="00F85038" w:rsidRDefault="00F85038" w:rsidP="00F85038">
      <w:pPr>
        <w:spacing w:after="200" w:line="276" w:lineRule="auto"/>
        <w:jc w:val="both"/>
        <w:rPr>
          <w:rFonts w:cstheme="minorHAnsi"/>
        </w:rPr>
      </w:pPr>
    </w:p>
    <w:p w14:paraId="0771F5BF" w14:textId="77777777" w:rsidR="00DD0782" w:rsidRPr="00FA2DE9" w:rsidRDefault="00DD0782" w:rsidP="00DD078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39ED5CEE" w14:textId="77777777" w:rsidR="00DD0782" w:rsidRPr="00FA2DE9" w:rsidRDefault="00DD0782" w:rsidP="00DD0782">
      <w:pPr>
        <w:pStyle w:val="Prrafodelista"/>
        <w:numPr>
          <w:ilvl w:val="0"/>
          <w:numId w:val="29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6212E74F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0A409B2B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6B8D6F73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2BF97CC6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1D348449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02C39B85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2531FD3B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9CC97F5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8EE3C1E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36850186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2798351E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53A85A9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01265BFF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37A3F092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2750EDF4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</w:p>
    <w:p w14:paraId="66C57192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3FA2D64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502BB94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4E3048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43211E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FE68B3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A786A5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8947AE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33AB31A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DF5AA1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48BE0D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53C9A4D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0F856C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2263C8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FEDDDC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3617B4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DC3FD6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2DC6C3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D30957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BE27FA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B48BF2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0D92024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4B2E60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E2FC2E8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AC01D57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8DB10A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6EF3BCE3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479ED1A5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39551DB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162C56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53B25C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9243F32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1E993217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7623566C" w14:textId="44ED6AB1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44B764AC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4A9DE2A4" w14:textId="0237EE1A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260C8459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493E0AD8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6C32E95E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LIC. JOSE LUIS SANDOVAL DÍAZ</w:t>
      </w:r>
    </w:p>
    <w:p w14:paraId="782FA060" w14:textId="77777777" w:rsidR="00DD0782" w:rsidRPr="00B8300D" w:rsidRDefault="00DD0782" w:rsidP="00DD0782">
      <w:pPr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ASESOR JURÍDICO ASIGNADO A LA HACIENDA MUNICIPAL.</w:t>
      </w:r>
    </w:p>
    <w:p w14:paraId="56286C00" w14:textId="77777777" w:rsidR="00DD0782" w:rsidRPr="00B8300D" w:rsidRDefault="00DD0782" w:rsidP="00DD0782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P R E S E N T E.</w:t>
      </w:r>
    </w:p>
    <w:p w14:paraId="67C40FD8" w14:textId="77777777" w:rsidR="00DD0782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</w:p>
    <w:p w14:paraId="67A0B51F" w14:textId="106A0A10" w:rsidR="00DD0782" w:rsidRPr="00B43548" w:rsidRDefault="00DD0782" w:rsidP="00DD0782">
      <w:pPr>
        <w:pStyle w:val="Default"/>
        <w:contextualSpacing/>
        <w:jc w:val="both"/>
        <w:rPr>
          <w:rFonts w:asciiTheme="minorHAnsi" w:hAnsiTheme="minorHAnsi" w:cstheme="minorHAnsi"/>
          <w:sz w:val="22"/>
        </w:rPr>
      </w:pPr>
      <w:r w:rsidRPr="00B43548">
        <w:rPr>
          <w:rFonts w:asciiTheme="minorHAnsi" w:hAnsiTheme="minorHAnsi" w:cstheme="minorHAnsi"/>
          <w:sz w:val="22"/>
        </w:rPr>
        <w:t xml:space="preserve">Por medio del presente le envió un cordial saludo y asimismo aprovecho este medio para </w:t>
      </w:r>
      <w:r>
        <w:rPr>
          <w:rFonts w:asciiTheme="minorHAnsi" w:hAnsiTheme="minorHAnsi" w:cstheme="minorHAnsi"/>
          <w:b/>
          <w:sz w:val="22"/>
        </w:rPr>
        <w:t xml:space="preserve">convocarlo a la trigésima </w:t>
      </w:r>
      <w:r w:rsidR="00C44168">
        <w:rPr>
          <w:rFonts w:asciiTheme="minorHAnsi" w:hAnsiTheme="minorHAnsi" w:cstheme="minorHAnsi"/>
          <w:b/>
          <w:sz w:val="22"/>
        </w:rPr>
        <w:t>sexta</w:t>
      </w:r>
      <w:r w:rsidRPr="00B43548">
        <w:rPr>
          <w:rFonts w:asciiTheme="minorHAnsi" w:hAnsiTheme="minorHAnsi" w:cstheme="minorHAnsi"/>
          <w:b/>
          <w:sz w:val="22"/>
        </w:rPr>
        <w:t xml:space="preserve"> sesión ordinaria del Comité de Adquisiciones,</w:t>
      </w:r>
      <w:r w:rsidRPr="00B43548">
        <w:rPr>
          <w:rFonts w:asciiTheme="minorHAnsi" w:hAnsiTheme="minorHAnsi" w:cstheme="minorHAnsi"/>
          <w:sz w:val="22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B43548">
        <w:rPr>
          <w:rFonts w:asciiTheme="minorHAnsi" w:hAnsiTheme="minorHAnsi" w:cstheme="minorHAnsi"/>
          <w:b/>
          <w:sz w:val="22"/>
        </w:rPr>
        <w:t xml:space="preserve">día </w:t>
      </w:r>
      <w:r w:rsidR="00F37396">
        <w:rPr>
          <w:rFonts w:asciiTheme="minorHAnsi" w:hAnsiTheme="minorHAnsi" w:cstheme="minorHAnsi"/>
          <w:b/>
          <w:sz w:val="22"/>
        </w:rPr>
        <w:t>miércoles 07</w:t>
      </w:r>
      <w:r>
        <w:rPr>
          <w:rFonts w:asciiTheme="minorHAnsi" w:hAnsiTheme="minorHAnsi" w:cstheme="minorHAnsi"/>
          <w:b/>
          <w:sz w:val="22"/>
        </w:rPr>
        <w:t xml:space="preserve"> de</w:t>
      </w:r>
      <w:r w:rsidR="002B5A2D">
        <w:rPr>
          <w:rFonts w:asciiTheme="minorHAnsi" w:hAnsiTheme="minorHAnsi" w:cstheme="minorHAnsi"/>
          <w:b/>
          <w:sz w:val="22"/>
        </w:rPr>
        <w:t xml:space="preserve"> junio de 2023 a las </w:t>
      </w:r>
      <w:r w:rsidR="00F37396">
        <w:rPr>
          <w:rFonts w:asciiTheme="minorHAnsi" w:hAnsiTheme="minorHAnsi" w:cstheme="minorHAnsi"/>
          <w:b/>
          <w:sz w:val="22"/>
        </w:rPr>
        <w:t>12:00</w:t>
      </w:r>
      <w:r w:rsidRPr="00B4354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B43548">
        <w:rPr>
          <w:rFonts w:asciiTheme="minorHAnsi" w:hAnsiTheme="minorHAnsi" w:cstheme="minorHAnsi"/>
          <w:b/>
          <w:sz w:val="22"/>
        </w:rPr>
        <w:t>hrs</w:t>
      </w:r>
      <w:proofErr w:type="spellEnd"/>
      <w:r w:rsidRPr="00B43548">
        <w:rPr>
          <w:rFonts w:asciiTheme="minorHAnsi" w:hAnsiTheme="minorHAnsi" w:cstheme="minorHAnsi"/>
          <w:b/>
          <w:sz w:val="22"/>
        </w:rPr>
        <w:t>. en la Sala</w:t>
      </w:r>
      <w:r w:rsidRPr="00B43548">
        <w:rPr>
          <w:rFonts w:asciiTheme="minorHAnsi" w:hAnsiTheme="minorHAnsi" w:cstheme="minorHAnsi"/>
          <w:sz w:val="22"/>
        </w:rPr>
        <w:t xml:space="preserve"> “María Elena Larios González”, ubicada en el segundo patio de Palacio Municipal, en la calle colon no. 62. Dicha sesión se desarrollará bajo la siguiente: </w:t>
      </w:r>
    </w:p>
    <w:p w14:paraId="1B51566F" w14:textId="77777777" w:rsidR="00DD0782" w:rsidRPr="00B8300D" w:rsidRDefault="00DD0782" w:rsidP="00DD0782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A6D9095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785056B4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D1B2888" w14:textId="77777777" w:rsidR="00DD0782" w:rsidRPr="00FA2DE9" w:rsidRDefault="00DD0782" w:rsidP="00DD078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55EECE09" w14:textId="77777777" w:rsidR="00DD0782" w:rsidRPr="00FA2DE9" w:rsidRDefault="00DD0782" w:rsidP="00DD078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456306F0" w14:textId="77777777" w:rsidR="00DD0782" w:rsidRPr="00FA2DE9" w:rsidRDefault="00DD0782" w:rsidP="00DD078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78379817" w14:textId="77777777" w:rsidR="00F85038" w:rsidRPr="007848B2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07D2A47E" w14:textId="77777777" w:rsidR="00F85038" w:rsidRPr="00EB62CF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36FD2C3F" w14:textId="77777777" w:rsidR="00F85038" w:rsidRPr="00EB62CF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299748C0" w14:textId="77777777" w:rsidR="00F85038" w:rsidRPr="00EB62CF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2BCEBBC0" w14:textId="77777777" w:rsidR="00F85038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350591F6" w14:textId="77777777" w:rsidR="00F85038" w:rsidRPr="00EB62CF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01DA9EFE" w14:textId="31BD62B5" w:rsidR="00DD0782" w:rsidRPr="00F85038" w:rsidRDefault="00F85038" w:rsidP="00F85038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3BF57CB1" w14:textId="77777777" w:rsidR="00F85038" w:rsidRPr="00F85038" w:rsidRDefault="00F85038" w:rsidP="00F85038">
      <w:pPr>
        <w:spacing w:after="200" w:line="276" w:lineRule="auto"/>
        <w:jc w:val="both"/>
        <w:rPr>
          <w:rFonts w:cstheme="minorHAnsi"/>
        </w:rPr>
      </w:pPr>
    </w:p>
    <w:p w14:paraId="3B121871" w14:textId="77777777" w:rsidR="00DD0782" w:rsidRPr="00FA2DE9" w:rsidRDefault="00DD0782" w:rsidP="00DD078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40407A4C" w14:textId="77777777" w:rsidR="00DD0782" w:rsidRPr="00FA2DE9" w:rsidRDefault="00DD0782" w:rsidP="00DD078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04A09EE3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20FC25CF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04434AA6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24936A9E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466DFE99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04CD0D33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49801A4B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27D94FF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36C9EE1A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7BC031C2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741E946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569ED767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26BA745E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5A0F0DD8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0E92ED31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35A21C7C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272B96E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E496EFE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233D3E5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4954FF49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5CD2808A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29A12FD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3BD73A1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ADD724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2C76F94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B45AB3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AC69DC5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09F7657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08BD779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FD61E10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044C353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AA32E8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13C511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201041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C0649BB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78477C4C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697868FE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4B60BC01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59194323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9316836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777B8EF" w14:textId="77777777" w:rsidR="00DD0782" w:rsidRDefault="00DD0782" w:rsidP="00EB62CF">
      <w:pPr>
        <w:rPr>
          <w:rFonts w:cstheme="minorHAnsi"/>
          <w:sz w:val="20"/>
          <w:szCs w:val="20"/>
        </w:rPr>
      </w:pPr>
    </w:p>
    <w:p w14:paraId="3D4C2D5C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56FBDF29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64676C9D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1F3EAC8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23EE828A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37C2A07F" w14:textId="77777777" w:rsidR="00F85038" w:rsidRDefault="00F85038" w:rsidP="00EB62CF">
      <w:pPr>
        <w:rPr>
          <w:rFonts w:cstheme="minorHAnsi"/>
          <w:sz w:val="20"/>
          <w:szCs w:val="20"/>
        </w:rPr>
      </w:pPr>
    </w:p>
    <w:p w14:paraId="06FE7016" w14:textId="77777777" w:rsidR="00DD0782" w:rsidRPr="00C44168" w:rsidRDefault="00DD0782" w:rsidP="00DD0782">
      <w:pPr>
        <w:jc w:val="right"/>
        <w:rPr>
          <w:rFonts w:cstheme="minorHAnsi"/>
          <w:b/>
          <w:color w:val="808080" w:themeColor="background1" w:themeShade="80"/>
          <w:szCs w:val="20"/>
          <w:lang w:val="pt-PT"/>
        </w:rPr>
      </w:pPr>
      <w:r w:rsidRPr="00C44168">
        <w:rPr>
          <w:rFonts w:cstheme="minorHAnsi"/>
          <w:b/>
          <w:color w:val="808080" w:themeColor="background1" w:themeShade="80"/>
          <w:szCs w:val="20"/>
          <w:lang w:val="pt-PT"/>
        </w:rPr>
        <w:t>PROVEEDURIA MUNICIPAL</w:t>
      </w:r>
    </w:p>
    <w:p w14:paraId="6A1EA580" w14:textId="4C86AE09" w:rsidR="00DD0782" w:rsidRPr="00C44168" w:rsidRDefault="00DD0782" w:rsidP="00DD0782">
      <w:pPr>
        <w:contextualSpacing/>
        <w:jc w:val="right"/>
        <w:rPr>
          <w:rFonts w:cstheme="minorHAnsi"/>
          <w:b/>
          <w:sz w:val="22"/>
          <w:szCs w:val="20"/>
          <w:lang w:val="pt-PT"/>
        </w:rPr>
      </w:pPr>
      <w:r w:rsidRPr="00C44168">
        <w:rPr>
          <w:rFonts w:cstheme="minorHAnsi"/>
          <w:b/>
          <w:sz w:val="22"/>
          <w:szCs w:val="20"/>
          <w:lang w:val="pt-PT"/>
        </w:rPr>
        <w:t xml:space="preserve">NUM. DE OFICIO: </w:t>
      </w:r>
      <w:r w:rsidR="00C44168">
        <w:rPr>
          <w:rFonts w:cstheme="minorHAnsi"/>
          <w:b/>
          <w:sz w:val="22"/>
          <w:szCs w:val="20"/>
          <w:lang w:val="pt-PT"/>
        </w:rPr>
        <w:t>087</w:t>
      </w:r>
      <w:r w:rsidRPr="00C44168">
        <w:rPr>
          <w:rFonts w:cstheme="minorHAnsi"/>
          <w:b/>
          <w:sz w:val="22"/>
          <w:szCs w:val="20"/>
          <w:lang w:val="pt-PT"/>
        </w:rPr>
        <w:t>/2023</w:t>
      </w:r>
    </w:p>
    <w:p w14:paraId="34C01178" w14:textId="77777777" w:rsidR="00DD0782" w:rsidRPr="009248FB" w:rsidRDefault="00DD0782" w:rsidP="00DD0782">
      <w:pPr>
        <w:contextualSpacing/>
        <w:jc w:val="right"/>
        <w:rPr>
          <w:rFonts w:cstheme="minorHAnsi"/>
          <w:sz w:val="22"/>
          <w:szCs w:val="20"/>
        </w:rPr>
      </w:pPr>
      <w:r w:rsidRPr="009248FB">
        <w:rPr>
          <w:rFonts w:cstheme="minorHAnsi"/>
          <w:b/>
          <w:sz w:val="22"/>
          <w:szCs w:val="20"/>
        </w:rPr>
        <w:t>ASUNTO:</w:t>
      </w:r>
      <w:r w:rsidRPr="009248FB">
        <w:rPr>
          <w:rFonts w:cstheme="minorHAnsi"/>
          <w:sz w:val="22"/>
          <w:szCs w:val="20"/>
        </w:rPr>
        <w:t xml:space="preserve">   Invitación a la </w:t>
      </w:r>
      <w:proofErr w:type="spellStart"/>
      <w:r w:rsidRPr="009248FB">
        <w:rPr>
          <w:rFonts w:cstheme="minorHAnsi"/>
          <w:sz w:val="22"/>
          <w:szCs w:val="20"/>
        </w:rPr>
        <w:t>trigesima</w:t>
      </w:r>
      <w:proofErr w:type="spellEnd"/>
    </w:p>
    <w:p w14:paraId="476AE6A2" w14:textId="53C25331" w:rsidR="00DD0782" w:rsidRPr="009248FB" w:rsidRDefault="00C44168" w:rsidP="00DD0782">
      <w:pPr>
        <w:contextualSpacing/>
        <w:jc w:val="right"/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sexta</w:t>
      </w:r>
      <w:r w:rsidR="00DD0782" w:rsidRPr="009248FB">
        <w:rPr>
          <w:rFonts w:cstheme="minorHAnsi"/>
          <w:sz w:val="22"/>
          <w:szCs w:val="20"/>
        </w:rPr>
        <w:t xml:space="preserve"> sesión ordinaria Del Comité de Adquisiciones</w:t>
      </w:r>
    </w:p>
    <w:p w14:paraId="6B1EBDF9" w14:textId="77777777" w:rsidR="00DD0782" w:rsidRPr="00B8300D" w:rsidRDefault="00DD0782" w:rsidP="00DD0782">
      <w:pPr>
        <w:contextualSpacing/>
        <w:jc w:val="right"/>
        <w:rPr>
          <w:rFonts w:cstheme="minorHAnsi"/>
          <w:sz w:val="20"/>
          <w:szCs w:val="20"/>
        </w:rPr>
      </w:pPr>
    </w:p>
    <w:p w14:paraId="156AF398" w14:textId="77777777" w:rsidR="00DD0782" w:rsidRDefault="00DD0782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2289C7F3" w14:textId="77777777" w:rsidR="00F85038" w:rsidRDefault="00F85038" w:rsidP="00DD0782">
      <w:pPr>
        <w:tabs>
          <w:tab w:val="left" w:pos="2859"/>
        </w:tabs>
        <w:contextualSpacing/>
        <w:rPr>
          <w:rFonts w:cstheme="minorHAnsi"/>
          <w:b/>
          <w:sz w:val="22"/>
        </w:rPr>
      </w:pPr>
    </w:p>
    <w:p w14:paraId="430FC4B1" w14:textId="77777777" w:rsidR="002B5A2D" w:rsidRPr="002B5A2D" w:rsidRDefault="002B5A2D" w:rsidP="002B5A2D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LIC. ULISES ISAY LLAMAS MARQUEZ</w:t>
      </w:r>
    </w:p>
    <w:p w14:paraId="4EF9962A" w14:textId="77777777" w:rsidR="002B5A2D" w:rsidRPr="002B5A2D" w:rsidRDefault="002B5A2D" w:rsidP="002B5A2D">
      <w:pPr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COORDINADOR DE COMUNICACIÓN SOCIAL</w:t>
      </w:r>
    </w:p>
    <w:p w14:paraId="58029742" w14:textId="77777777" w:rsidR="002B5A2D" w:rsidRPr="002B5A2D" w:rsidRDefault="002B5A2D" w:rsidP="002B5A2D">
      <w:pPr>
        <w:tabs>
          <w:tab w:val="left" w:pos="2859"/>
        </w:tabs>
        <w:contextualSpacing/>
        <w:rPr>
          <w:rFonts w:cstheme="minorHAnsi"/>
          <w:b/>
          <w:sz w:val="22"/>
          <w:szCs w:val="20"/>
        </w:rPr>
      </w:pPr>
      <w:r w:rsidRPr="002B5A2D">
        <w:rPr>
          <w:rFonts w:cstheme="minorHAnsi"/>
          <w:b/>
          <w:sz w:val="22"/>
          <w:szCs w:val="20"/>
        </w:rPr>
        <w:t>P R E S E N T E.</w:t>
      </w:r>
    </w:p>
    <w:p w14:paraId="76719C2F" w14:textId="77777777" w:rsidR="002B5A2D" w:rsidRPr="002B5A2D" w:rsidRDefault="002B5A2D" w:rsidP="002B5A2D">
      <w:pPr>
        <w:jc w:val="both"/>
        <w:rPr>
          <w:rFonts w:cstheme="minorHAnsi"/>
          <w:sz w:val="22"/>
          <w:szCs w:val="20"/>
        </w:rPr>
      </w:pPr>
    </w:p>
    <w:p w14:paraId="7F81B5C6" w14:textId="4FF0B76D" w:rsidR="002B5A2D" w:rsidRPr="002B5A2D" w:rsidRDefault="002B5A2D" w:rsidP="002B5A2D">
      <w:pPr>
        <w:jc w:val="both"/>
        <w:rPr>
          <w:rFonts w:cstheme="minorHAnsi"/>
          <w:sz w:val="22"/>
          <w:szCs w:val="20"/>
        </w:rPr>
      </w:pPr>
      <w:r w:rsidRPr="002B5A2D">
        <w:rPr>
          <w:rFonts w:cstheme="minorHAnsi"/>
          <w:sz w:val="22"/>
          <w:szCs w:val="20"/>
        </w:rPr>
        <w:t>Por medio del presente le envió un cordial saludo y asimismo aprovecho este medio para solicitarle su apoyo para la grabación de la</w:t>
      </w:r>
      <w:r w:rsidRPr="002B5A2D">
        <w:rPr>
          <w:rFonts w:cstheme="minorHAnsi"/>
          <w:b/>
          <w:sz w:val="22"/>
          <w:szCs w:val="20"/>
        </w:rPr>
        <w:t xml:space="preserve"> </w:t>
      </w:r>
      <w:proofErr w:type="spellStart"/>
      <w:r w:rsidRPr="002B5A2D">
        <w:rPr>
          <w:rFonts w:cstheme="minorHAnsi"/>
          <w:b/>
          <w:sz w:val="22"/>
          <w:szCs w:val="20"/>
        </w:rPr>
        <w:t>trigesima</w:t>
      </w:r>
      <w:proofErr w:type="spellEnd"/>
      <w:r w:rsidRPr="002B5A2D">
        <w:rPr>
          <w:rFonts w:cstheme="minorHAnsi"/>
          <w:b/>
          <w:sz w:val="22"/>
          <w:szCs w:val="20"/>
        </w:rPr>
        <w:t xml:space="preserve"> </w:t>
      </w:r>
      <w:r w:rsidR="00C44168">
        <w:rPr>
          <w:rFonts w:cstheme="minorHAnsi"/>
          <w:b/>
          <w:sz w:val="22"/>
          <w:szCs w:val="20"/>
        </w:rPr>
        <w:t>sexta</w:t>
      </w:r>
      <w:r w:rsidRPr="002B5A2D">
        <w:rPr>
          <w:rFonts w:cstheme="minorHAnsi"/>
          <w:b/>
          <w:sz w:val="22"/>
          <w:szCs w:val="20"/>
        </w:rPr>
        <w:t xml:space="preserve"> sesión ordinaria del Comité de Adquisiciones,</w:t>
      </w:r>
      <w:r w:rsidRPr="002B5A2D">
        <w:rPr>
          <w:rFonts w:cstheme="minorHAnsi"/>
          <w:sz w:val="22"/>
          <w:szCs w:val="20"/>
        </w:rPr>
        <w:t xml:space="preserve"> misma que tendrá verificativo el </w:t>
      </w:r>
      <w:r w:rsidRPr="002B5A2D">
        <w:rPr>
          <w:rFonts w:cstheme="minorHAnsi"/>
          <w:b/>
          <w:sz w:val="22"/>
          <w:szCs w:val="20"/>
        </w:rPr>
        <w:t xml:space="preserve">día </w:t>
      </w:r>
      <w:r w:rsidR="00F37396">
        <w:rPr>
          <w:rFonts w:cstheme="minorHAnsi"/>
          <w:b/>
          <w:sz w:val="22"/>
          <w:szCs w:val="20"/>
        </w:rPr>
        <w:t>miércoles 07</w:t>
      </w:r>
      <w:r>
        <w:rPr>
          <w:rFonts w:cstheme="minorHAnsi"/>
          <w:b/>
          <w:sz w:val="22"/>
          <w:szCs w:val="20"/>
        </w:rPr>
        <w:t xml:space="preserve"> de junio</w:t>
      </w:r>
      <w:r w:rsidRPr="002B5A2D">
        <w:rPr>
          <w:rFonts w:cstheme="minorHAnsi"/>
          <w:b/>
          <w:sz w:val="22"/>
          <w:szCs w:val="20"/>
        </w:rPr>
        <w:t xml:space="preserve"> de 2023 a las </w:t>
      </w:r>
      <w:r w:rsidR="00F37396">
        <w:rPr>
          <w:rFonts w:cstheme="minorHAnsi"/>
          <w:b/>
          <w:sz w:val="22"/>
          <w:szCs w:val="20"/>
        </w:rPr>
        <w:t>12:00</w:t>
      </w:r>
      <w:r w:rsidRPr="002B5A2D">
        <w:rPr>
          <w:rFonts w:cstheme="minorHAnsi"/>
          <w:b/>
          <w:sz w:val="22"/>
          <w:szCs w:val="20"/>
        </w:rPr>
        <w:t xml:space="preserve"> </w:t>
      </w:r>
      <w:proofErr w:type="spellStart"/>
      <w:r w:rsidRPr="002B5A2D">
        <w:rPr>
          <w:rFonts w:cstheme="minorHAnsi"/>
          <w:b/>
          <w:sz w:val="22"/>
          <w:szCs w:val="20"/>
        </w:rPr>
        <w:t>hrs</w:t>
      </w:r>
      <w:proofErr w:type="spellEnd"/>
      <w:r w:rsidRPr="002B5A2D">
        <w:rPr>
          <w:rFonts w:cstheme="minorHAnsi"/>
          <w:b/>
          <w:sz w:val="22"/>
          <w:szCs w:val="20"/>
        </w:rPr>
        <w:t>. en la Sala “María Elena Larios González”, ubicada en el segundo patio de Palacio Municipal, en la calle colon No. 62 colonia centro</w:t>
      </w:r>
      <w:r w:rsidRPr="002B5A2D">
        <w:rPr>
          <w:rFonts w:cstheme="minorHAnsi"/>
          <w:sz w:val="22"/>
          <w:szCs w:val="20"/>
        </w:rPr>
        <w:t xml:space="preserve">.  </w:t>
      </w:r>
    </w:p>
    <w:p w14:paraId="2E277321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>ORDEN DEL DIA</w:t>
      </w:r>
    </w:p>
    <w:p w14:paraId="3A7878C1" w14:textId="77777777" w:rsidR="00DD0782" w:rsidRPr="00B8300D" w:rsidRDefault="00DD0782" w:rsidP="00DD0782">
      <w:pPr>
        <w:spacing w:line="276" w:lineRule="auto"/>
        <w:contextualSpacing/>
        <w:jc w:val="center"/>
        <w:rPr>
          <w:rFonts w:cstheme="minorHAnsi"/>
          <w:b/>
          <w:sz w:val="20"/>
          <w:szCs w:val="20"/>
        </w:rPr>
      </w:pPr>
    </w:p>
    <w:p w14:paraId="3ABD4DB2" w14:textId="77777777" w:rsidR="00DD0782" w:rsidRPr="00FA2DE9" w:rsidRDefault="00DD0782" w:rsidP="00DD078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Lista de asistencia.</w:t>
      </w:r>
    </w:p>
    <w:p w14:paraId="0B5A6761" w14:textId="77777777" w:rsidR="00DD0782" w:rsidRPr="00FA2DE9" w:rsidRDefault="00DD0782" w:rsidP="00DD078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FA2DE9">
        <w:rPr>
          <w:rFonts w:cstheme="minorHAnsi"/>
          <w:sz w:val="22"/>
          <w:szCs w:val="22"/>
        </w:rPr>
        <w:t>Declaración de quorum para sesionar.</w:t>
      </w:r>
    </w:p>
    <w:p w14:paraId="263CB32E" w14:textId="77777777" w:rsidR="00DD0782" w:rsidRPr="00FA2DE9" w:rsidRDefault="00DD0782" w:rsidP="00DD078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eastAsia="Times New Roman" w:cstheme="minorHAnsi"/>
          <w:sz w:val="22"/>
          <w:szCs w:val="22"/>
          <w:lang w:val="es-ES"/>
        </w:rPr>
      </w:pPr>
      <w:r w:rsidRPr="00FA2DE9">
        <w:rPr>
          <w:rFonts w:cstheme="minorHAnsi"/>
          <w:sz w:val="22"/>
          <w:szCs w:val="22"/>
        </w:rPr>
        <w:t xml:space="preserve">Lectura y aprobación del orden del día. </w:t>
      </w:r>
    </w:p>
    <w:p w14:paraId="4093F696" w14:textId="77777777" w:rsidR="00F85038" w:rsidRPr="007848B2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Solicitud para declarar desierta la licitación GMZGDP-16/2023 </w:t>
      </w:r>
      <w:r>
        <w:t xml:space="preserve">“ADQUISICIÓN DE COMPACTADOR NEUMATICO PARA EL MUNICIPIO DE ZAPOTLÁN EL GRANDE, JALISCO” </w:t>
      </w:r>
    </w:p>
    <w:p w14:paraId="0767B927" w14:textId="77777777" w:rsidR="00F85038" w:rsidRPr="00EB62CF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>Solicitud para declarar desierta la licitación GMZGDP-1</w:t>
      </w:r>
      <w:r>
        <w:rPr>
          <w:rFonts w:eastAsia="Times New Roman" w:cstheme="minorHAnsi"/>
          <w:sz w:val="22"/>
          <w:szCs w:val="22"/>
          <w:lang w:val="es-ES"/>
        </w:rPr>
        <w:t>7</w:t>
      </w:r>
      <w:r w:rsidRPr="00EB62CF">
        <w:rPr>
          <w:rFonts w:eastAsia="Times New Roman" w:cstheme="minorHAnsi"/>
          <w:sz w:val="22"/>
          <w:szCs w:val="22"/>
          <w:lang w:val="es-ES"/>
        </w:rPr>
        <w:t xml:space="preserve">/2023 </w:t>
      </w:r>
      <w:r>
        <w:t xml:space="preserve">“ADQUISICIÓN DE BARREDORA MECANICA PARA EL MUNICIPIO DE ZAPOTLÁN EL GRANDE, JALISCO” </w:t>
      </w:r>
    </w:p>
    <w:p w14:paraId="3136CCC9" w14:textId="77777777" w:rsidR="00F85038" w:rsidRPr="00EB62CF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val="es-ES"/>
        </w:rPr>
        <w:t>Análisis, Fallo y resolución de la licitación GMZGDP-15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 xml:space="preserve">PROYECTO PUERTO SECO </w:t>
      </w:r>
      <w:r w:rsidRPr="00EB62CF">
        <w:rPr>
          <w:rFonts w:eastAsia="Times New Roman" w:cstheme="minorHAnsi"/>
          <w:sz w:val="22"/>
          <w:szCs w:val="22"/>
          <w:lang w:val="es-ES"/>
        </w:rPr>
        <w:t>PARA EL MUNICIPIO DE ZAPOTLÁN EL GRANDE, JALISCO.”</w:t>
      </w:r>
    </w:p>
    <w:p w14:paraId="1E5AF6AA" w14:textId="77777777" w:rsidR="00F85038" w:rsidRPr="00EB62CF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2"/>
        </w:rPr>
      </w:pPr>
      <w:r w:rsidRPr="00EB62CF">
        <w:rPr>
          <w:rFonts w:eastAsia="Times New Roman" w:cstheme="minorHAnsi"/>
          <w:sz w:val="22"/>
          <w:szCs w:val="22"/>
          <w:lang w:val="es-ES"/>
        </w:rPr>
        <w:t xml:space="preserve">Análisis, Fallo y resolución </w:t>
      </w:r>
      <w:r>
        <w:rPr>
          <w:rFonts w:eastAsia="Times New Roman" w:cstheme="minorHAnsi"/>
          <w:sz w:val="22"/>
          <w:szCs w:val="22"/>
          <w:lang w:val="es-ES"/>
        </w:rPr>
        <w:t>de la Convocatoria Municipal 01</w:t>
      </w:r>
      <w:r w:rsidRPr="00EB62CF">
        <w:rPr>
          <w:rFonts w:eastAsia="Times New Roman" w:cstheme="minorHAnsi"/>
          <w:sz w:val="22"/>
          <w:szCs w:val="22"/>
          <w:lang w:val="es-ES"/>
        </w:rPr>
        <w:t>/2023 “</w:t>
      </w:r>
      <w:r>
        <w:rPr>
          <w:rFonts w:eastAsia="Times New Roman" w:cstheme="minorHAnsi"/>
          <w:sz w:val="22"/>
          <w:szCs w:val="22"/>
          <w:lang w:val="es-ES"/>
        </w:rPr>
        <w:t>ADQUISICIÓN DE UNIFORMES Y CALZADO ESCOLAR PARA EL EJERCICIO 2023</w:t>
      </w:r>
      <w:r w:rsidRPr="00EB62CF">
        <w:rPr>
          <w:rFonts w:eastAsia="Times New Roman" w:cstheme="minorHAnsi"/>
          <w:sz w:val="22"/>
          <w:szCs w:val="22"/>
          <w:lang w:val="es-ES"/>
        </w:rPr>
        <w:t>”</w:t>
      </w:r>
    </w:p>
    <w:p w14:paraId="22B5A1B7" w14:textId="77777777" w:rsidR="00F85038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Solicitud de </w:t>
      </w:r>
      <w:r>
        <w:rPr>
          <w:rFonts w:cstheme="minorHAnsi"/>
          <w:sz w:val="22"/>
          <w:szCs w:val="20"/>
        </w:rPr>
        <w:t>Adquisición de Impermeables para el departamento de Seguridad Pública.</w:t>
      </w:r>
    </w:p>
    <w:p w14:paraId="2D09A7AC" w14:textId="77777777" w:rsidR="00F85038" w:rsidRPr="00EB62CF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EB62CF">
        <w:rPr>
          <w:rFonts w:cstheme="minorHAnsi"/>
          <w:sz w:val="22"/>
          <w:szCs w:val="20"/>
        </w:rPr>
        <w:t>Solicitud de Validación para la adjudicación directa de Trajes Sastre Femeninos derivados de las declaraciones desiertas de las 2 convocatorias de la licitación GMZGDP/</w:t>
      </w:r>
      <w:proofErr w:type="gramStart"/>
      <w:r w:rsidRPr="00EB62CF">
        <w:rPr>
          <w:rFonts w:cstheme="minorHAnsi"/>
          <w:sz w:val="22"/>
          <w:szCs w:val="20"/>
        </w:rPr>
        <w:t xml:space="preserve">2023  </w:t>
      </w:r>
      <w:r w:rsidRPr="00EB62CF">
        <w:rPr>
          <w:rFonts w:eastAsia="Times New Roman" w:cstheme="majorHAnsi"/>
          <w:lang w:val="es-ES"/>
        </w:rPr>
        <w:t>“</w:t>
      </w:r>
      <w:proofErr w:type="gramEnd"/>
      <w:r w:rsidRPr="00EB62CF">
        <w:rPr>
          <w:rFonts w:eastAsia="Times New Roman" w:cstheme="majorHAnsi"/>
          <w:lang w:val="es-ES"/>
        </w:rPr>
        <w:t>ADQUISICIÓN DE TRAJES SASTRE PARA EL PERSONAL FEMENINO ADMINISTRATIVO DE LAS DIFERENTES DIRECCIONES DEL GOBIERNO MUNICIPAL DE ZAPOTLÁN EL GRANDE, JALISCO”</w:t>
      </w:r>
      <w:r>
        <w:rPr>
          <w:rFonts w:eastAsia="Times New Roman" w:cstheme="majorHAnsi"/>
          <w:lang w:val="es-ES"/>
        </w:rPr>
        <w:t>.</w:t>
      </w:r>
    </w:p>
    <w:p w14:paraId="4D8A5D9F" w14:textId="77777777" w:rsidR="00F85038" w:rsidRDefault="00F85038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Solicitud de Aprobación del Dictamen</w:t>
      </w:r>
      <w:r>
        <w:rPr>
          <w:rFonts w:cstheme="minorHAnsi"/>
          <w:sz w:val="22"/>
          <w:szCs w:val="20"/>
        </w:rPr>
        <w:t xml:space="preserve"> </w:t>
      </w:r>
      <w:r w:rsidRPr="00FA2DE9">
        <w:rPr>
          <w:rFonts w:cstheme="minorHAnsi"/>
          <w:sz w:val="22"/>
          <w:szCs w:val="20"/>
        </w:rPr>
        <w:t xml:space="preserve">de Adjudicación Directa para la </w:t>
      </w:r>
      <w:r>
        <w:rPr>
          <w:rFonts w:cstheme="minorHAnsi"/>
          <w:sz w:val="22"/>
          <w:szCs w:val="20"/>
        </w:rPr>
        <w:t>Adquisición de plantas para la rehabilitación de Áreas verdes y Camellones solicitados por la Dirección de Servicios Públicos Municipales</w:t>
      </w:r>
    </w:p>
    <w:p w14:paraId="0029126D" w14:textId="77777777" w:rsidR="00F85038" w:rsidRDefault="00F85038" w:rsidP="00F85038">
      <w:pPr>
        <w:spacing w:after="200" w:line="276" w:lineRule="auto"/>
        <w:ind w:left="360"/>
        <w:jc w:val="both"/>
        <w:rPr>
          <w:rFonts w:cstheme="minorHAnsi"/>
          <w:sz w:val="22"/>
          <w:szCs w:val="20"/>
        </w:rPr>
      </w:pPr>
    </w:p>
    <w:p w14:paraId="62E6EFF1" w14:textId="77777777" w:rsidR="00F85038" w:rsidRPr="00F85038" w:rsidRDefault="00F85038" w:rsidP="00F85038">
      <w:pPr>
        <w:spacing w:after="200" w:line="276" w:lineRule="auto"/>
        <w:ind w:left="360"/>
        <w:jc w:val="both"/>
        <w:rPr>
          <w:rFonts w:cstheme="minorHAnsi"/>
          <w:sz w:val="22"/>
          <w:szCs w:val="20"/>
        </w:rPr>
      </w:pPr>
    </w:p>
    <w:p w14:paraId="45930865" w14:textId="60538BDA" w:rsidR="00DD0782" w:rsidRPr="00FA2DE9" w:rsidRDefault="00DD0782" w:rsidP="00F85038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Asuntos varios</w:t>
      </w:r>
    </w:p>
    <w:p w14:paraId="34B5E308" w14:textId="77777777" w:rsidR="00DD0782" w:rsidRPr="00FA2DE9" w:rsidRDefault="00DD0782" w:rsidP="00DD0782">
      <w:pPr>
        <w:pStyle w:val="Prrafodelista"/>
        <w:numPr>
          <w:ilvl w:val="0"/>
          <w:numId w:val="31"/>
        </w:numPr>
        <w:spacing w:after="200" w:line="276" w:lineRule="auto"/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 xml:space="preserve">Clausura por parte del </w:t>
      </w:r>
      <w:proofErr w:type="gramStart"/>
      <w:r w:rsidRPr="00FA2DE9">
        <w:rPr>
          <w:rFonts w:cstheme="minorHAnsi"/>
          <w:sz w:val="22"/>
          <w:szCs w:val="20"/>
        </w:rPr>
        <w:t>Presidente</w:t>
      </w:r>
      <w:proofErr w:type="gramEnd"/>
      <w:r w:rsidRPr="00FA2DE9">
        <w:rPr>
          <w:rFonts w:cstheme="minorHAnsi"/>
          <w:sz w:val="22"/>
          <w:szCs w:val="20"/>
        </w:rPr>
        <w:t xml:space="preserve"> del Comité de Adquisiciones.</w:t>
      </w:r>
    </w:p>
    <w:p w14:paraId="40D389AA" w14:textId="77777777" w:rsidR="00DD0782" w:rsidRPr="00FA2DE9" w:rsidRDefault="00DD0782" w:rsidP="00DD0782">
      <w:pPr>
        <w:jc w:val="both"/>
        <w:rPr>
          <w:rFonts w:cstheme="minorHAnsi"/>
          <w:sz w:val="22"/>
          <w:szCs w:val="20"/>
        </w:rPr>
      </w:pPr>
      <w:r w:rsidRPr="00FA2DE9">
        <w:rPr>
          <w:rFonts w:cstheme="minorHAnsi"/>
          <w:sz w:val="22"/>
          <w:szCs w:val="20"/>
        </w:rPr>
        <w:t>Sin otro particular, quedo de usted a sus apreciables órdenes.</w:t>
      </w:r>
    </w:p>
    <w:p w14:paraId="0E551DD8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7266AE33" w14:textId="77777777" w:rsidR="00DD0782" w:rsidRDefault="00DD0782" w:rsidP="00DD0782">
      <w:pPr>
        <w:jc w:val="both"/>
        <w:rPr>
          <w:rFonts w:cstheme="minorHAnsi"/>
          <w:sz w:val="20"/>
          <w:szCs w:val="20"/>
        </w:rPr>
      </w:pPr>
    </w:p>
    <w:p w14:paraId="6835C659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72072CDB" w14:textId="77777777" w:rsidR="00DD0782" w:rsidRPr="00B8300D" w:rsidRDefault="00DD0782" w:rsidP="00DD0782">
      <w:pPr>
        <w:jc w:val="both"/>
        <w:rPr>
          <w:rFonts w:cstheme="minorHAnsi"/>
          <w:sz w:val="20"/>
          <w:szCs w:val="20"/>
        </w:rPr>
      </w:pPr>
    </w:p>
    <w:p w14:paraId="1850B650" w14:textId="77777777" w:rsidR="00DD0782" w:rsidRPr="00C44168" w:rsidRDefault="00DD0782" w:rsidP="00DD0782">
      <w:pPr>
        <w:jc w:val="center"/>
        <w:rPr>
          <w:rFonts w:cstheme="minorHAnsi"/>
          <w:b/>
          <w:sz w:val="20"/>
          <w:szCs w:val="20"/>
          <w:lang w:val="pt-PT"/>
        </w:rPr>
      </w:pPr>
      <w:r w:rsidRPr="00C44168">
        <w:rPr>
          <w:rFonts w:cstheme="minorHAnsi"/>
          <w:b/>
          <w:sz w:val="20"/>
          <w:szCs w:val="20"/>
          <w:lang w:val="pt-PT"/>
        </w:rPr>
        <w:t>A T E N T A M E N T E</w:t>
      </w:r>
    </w:p>
    <w:p w14:paraId="6B6ECC23" w14:textId="77777777" w:rsidR="00DD0782" w:rsidRPr="00B8300D" w:rsidRDefault="00DD0782" w:rsidP="00DD0782">
      <w:pPr>
        <w:jc w:val="center"/>
        <w:rPr>
          <w:rFonts w:cstheme="minorHAnsi"/>
          <w:i/>
          <w:sz w:val="20"/>
          <w:szCs w:val="20"/>
        </w:rPr>
      </w:pPr>
      <w:r w:rsidRPr="00C44168">
        <w:rPr>
          <w:rFonts w:cstheme="minorHAnsi"/>
          <w:i/>
          <w:sz w:val="20"/>
          <w:szCs w:val="20"/>
          <w:lang w:val="pt-PT"/>
        </w:rPr>
        <w:t xml:space="preserve"> </w:t>
      </w:r>
      <w:r w:rsidRPr="00B8300D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B8300D">
        <w:rPr>
          <w:rFonts w:cstheme="minorHAnsi"/>
          <w:i/>
          <w:sz w:val="20"/>
          <w:szCs w:val="20"/>
        </w:rPr>
        <w:t>ANIVERSARIO  DEL</w:t>
      </w:r>
      <w:proofErr w:type="gramEnd"/>
      <w:r w:rsidRPr="00B8300D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149A59F2" w14:textId="77777777" w:rsidR="00DD0782" w:rsidRPr="00B8300D" w:rsidRDefault="00DD0782" w:rsidP="00DD0782">
      <w:pPr>
        <w:jc w:val="center"/>
        <w:rPr>
          <w:rFonts w:cstheme="minorHAnsi"/>
          <w:sz w:val="20"/>
          <w:szCs w:val="20"/>
        </w:rPr>
      </w:pPr>
      <w:r w:rsidRPr="00B8300D">
        <w:rPr>
          <w:rFonts w:cstheme="minorHAnsi"/>
          <w:sz w:val="20"/>
          <w:szCs w:val="20"/>
        </w:rPr>
        <w:t xml:space="preserve">Ciudad Guzmán, </w:t>
      </w:r>
      <w:proofErr w:type="spellStart"/>
      <w:r w:rsidRPr="00B8300D">
        <w:rPr>
          <w:rFonts w:cstheme="minorHAnsi"/>
          <w:sz w:val="20"/>
          <w:szCs w:val="20"/>
        </w:rPr>
        <w:t>Mpio</w:t>
      </w:r>
      <w:proofErr w:type="spellEnd"/>
      <w:r w:rsidRPr="00B8300D">
        <w:rPr>
          <w:rFonts w:cstheme="minorHAnsi"/>
          <w:sz w:val="20"/>
          <w:szCs w:val="20"/>
        </w:rPr>
        <w:t xml:space="preserve">. De Zapotlán el Grande, Jalisco, a </w:t>
      </w:r>
      <w:r>
        <w:rPr>
          <w:rFonts w:cstheme="minorHAnsi"/>
          <w:sz w:val="20"/>
          <w:szCs w:val="20"/>
        </w:rPr>
        <w:t>21 de junio</w:t>
      </w:r>
      <w:r w:rsidRPr="00B8300D">
        <w:rPr>
          <w:rFonts w:cstheme="minorHAnsi"/>
          <w:sz w:val="20"/>
          <w:szCs w:val="20"/>
        </w:rPr>
        <w:t xml:space="preserve"> de 2023</w:t>
      </w:r>
    </w:p>
    <w:p w14:paraId="00795CE1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4AECCD8C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79965B55" w14:textId="77777777" w:rsidR="00DD0782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183AD1A1" w14:textId="77777777" w:rsidR="00DD0782" w:rsidRPr="00B8300D" w:rsidRDefault="00DD0782" w:rsidP="00DD0782">
      <w:pPr>
        <w:jc w:val="center"/>
        <w:rPr>
          <w:rFonts w:cstheme="minorHAnsi"/>
          <w:b/>
          <w:sz w:val="20"/>
          <w:szCs w:val="20"/>
        </w:rPr>
      </w:pPr>
    </w:p>
    <w:p w14:paraId="2388C9CF" w14:textId="77777777" w:rsidR="00DD0782" w:rsidRPr="00B8300D" w:rsidRDefault="00DD0782" w:rsidP="00DD0782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B8300D">
        <w:rPr>
          <w:rFonts w:cstheme="minorHAnsi"/>
          <w:b/>
          <w:sz w:val="20"/>
          <w:szCs w:val="20"/>
        </w:rPr>
        <w:t xml:space="preserve">M.C.I. ROSA MARÍA SANCHEZ </w:t>
      </w:r>
      <w:proofErr w:type="spellStart"/>
      <w:r w:rsidRPr="00B8300D">
        <w:rPr>
          <w:rFonts w:cstheme="minorHAnsi"/>
          <w:b/>
          <w:sz w:val="20"/>
          <w:szCs w:val="20"/>
        </w:rPr>
        <w:t>SANCHEZ</w:t>
      </w:r>
      <w:proofErr w:type="spellEnd"/>
    </w:p>
    <w:p w14:paraId="51B2C624" w14:textId="77777777" w:rsidR="002B5A2D" w:rsidRPr="0029029B" w:rsidRDefault="002B5A2D" w:rsidP="002B5A2D">
      <w:pPr>
        <w:ind w:firstLine="709"/>
        <w:jc w:val="center"/>
        <w:rPr>
          <w:rFonts w:cstheme="minorHAnsi"/>
          <w:sz w:val="22"/>
          <w:szCs w:val="22"/>
        </w:rPr>
      </w:pPr>
      <w:r w:rsidRPr="0029029B">
        <w:rPr>
          <w:rFonts w:eastAsia="Calibri" w:cstheme="minorHAnsi"/>
          <w:sz w:val="22"/>
          <w:szCs w:val="22"/>
          <w:lang w:eastAsia="en-US"/>
        </w:rPr>
        <w:t xml:space="preserve">Directora de Proveeduría Municipal y </w:t>
      </w:r>
      <w:proofErr w:type="gramStart"/>
      <w:r w:rsidRPr="0029029B">
        <w:rPr>
          <w:rFonts w:eastAsia="Calibri" w:cstheme="minorHAnsi"/>
          <w:sz w:val="22"/>
          <w:szCs w:val="22"/>
          <w:lang w:eastAsia="en-US"/>
        </w:rPr>
        <w:t>Secretario Técnico</w:t>
      </w:r>
      <w:proofErr w:type="gramEnd"/>
      <w:r w:rsidRPr="0029029B">
        <w:rPr>
          <w:rFonts w:eastAsia="Calibri" w:cstheme="minorHAnsi"/>
          <w:sz w:val="22"/>
          <w:szCs w:val="22"/>
          <w:lang w:eastAsia="en-US"/>
        </w:rPr>
        <w:t xml:space="preserve"> del Comité de </w:t>
      </w:r>
      <w:r w:rsidRPr="0029029B">
        <w:rPr>
          <w:rFonts w:cstheme="minorHAnsi"/>
          <w:sz w:val="22"/>
          <w:szCs w:val="22"/>
        </w:rPr>
        <w:t>Adquisiciones</w:t>
      </w:r>
      <w:r w:rsidRPr="0029029B">
        <w:rPr>
          <w:rFonts w:eastAsia="Calibri" w:cstheme="minorHAnsi"/>
          <w:sz w:val="22"/>
          <w:szCs w:val="22"/>
          <w:lang w:eastAsia="en-US"/>
        </w:rPr>
        <w:t xml:space="preserve"> Gubernamentales, Contratación</w:t>
      </w:r>
      <w:r w:rsidRPr="0029029B">
        <w:rPr>
          <w:rFonts w:cstheme="minorHAnsi"/>
          <w:sz w:val="22"/>
          <w:szCs w:val="22"/>
        </w:rPr>
        <w:t xml:space="preserve"> de Servicios, Arrendamientos y Enajenaciones, para el Municipio de Zapotlán el Grande.</w:t>
      </w:r>
    </w:p>
    <w:p w14:paraId="526838E8" w14:textId="77777777" w:rsidR="00DD0782" w:rsidRPr="00B8300D" w:rsidRDefault="00DD0782" w:rsidP="00DD0782">
      <w:pPr>
        <w:rPr>
          <w:rFonts w:cstheme="minorHAnsi"/>
          <w:sz w:val="20"/>
          <w:szCs w:val="20"/>
        </w:rPr>
      </w:pPr>
    </w:p>
    <w:p w14:paraId="035BF05B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79207EE3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6EB0D4A1" w14:textId="77777777" w:rsidR="00DD0782" w:rsidRDefault="00DD0782" w:rsidP="00DD0782">
      <w:pPr>
        <w:rPr>
          <w:rFonts w:cstheme="minorHAnsi"/>
          <w:sz w:val="20"/>
          <w:szCs w:val="20"/>
        </w:rPr>
      </w:pPr>
    </w:p>
    <w:p w14:paraId="10DA2299" w14:textId="77777777" w:rsidR="00DD0782" w:rsidRDefault="00DD0782" w:rsidP="00EB62CF">
      <w:pPr>
        <w:rPr>
          <w:rFonts w:cstheme="minorHAnsi"/>
          <w:sz w:val="20"/>
          <w:szCs w:val="20"/>
        </w:rPr>
      </w:pPr>
    </w:p>
    <w:sectPr w:rsidR="00DD0782" w:rsidSect="00B43548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E0350" w14:textId="77777777" w:rsidR="00F464A6" w:rsidRDefault="00F464A6">
      <w:r>
        <w:separator/>
      </w:r>
    </w:p>
  </w:endnote>
  <w:endnote w:type="continuationSeparator" w:id="0">
    <w:p w14:paraId="29BA9D57" w14:textId="77777777" w:rsidR="00F464A6" w:rsidRDefault="00F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113F" w14:textId="77777777" w:rsidR="00F464A6" w:rsidRDefault="00F464A6">
      <w:r>
        <w:separator/>
      </w:r>
    </w:p>
  </w:footnote>
  <w:footnote w:type="continuationSeparator" w:id="0">
    <w:p w14:paraId="1463F4B6" w14:textId="77777777" w:rsidR="00F464A6" w:rsidRDefault="00F4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415E3" w14:textId="77777777" w:rsidR="00DD0782" w:rsidRDefault="00000000">
    <w:pPr>
      <w:pStyle w:val="Encabezado"/>
    </w:pPr>
    <w:r>
      <w:pict w14:anchorId="74E019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7030" w14:textId="77777777" w:rsidR="00DD0782" w:rsidRDefault="00DD0782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56704" behindDoc="0" locked="0" layoutInCell="1" allowOverlap="1" wp14:anchorId="5443C1B3" wp14:editId="466AE13E">
          <wp:simplePos x="0" y="0"/>
          <wp:positionH relativeFrom="margin">
            <wp:posOffset>3638550</wp:posOffset>
          </wp:positionH>
          <wp:positionV relativeFrom="margin">
            <wp:posOffset>-790575</wp:posOffset>
          </wp:positionV>
          <wp:extent cx="2371725" cy="937895"/>
          <wp:effectExtent l="0" t="0" r="9525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1725" cy="9378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0D4FF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772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4F290011" wp14:editId="72F45C32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518C5" w14:textId="77777777" w:rsidR="00DD0782" w:rsidRDefault="00000000">
    <w:pPr>
      <w:pStyle w:val="Encabezado"/>
    </w:pPr>
    <w:r>
      <w:pict w14:anchorId="2381E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43A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0A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291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418A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9366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A3AE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349B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23F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50AA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8671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6CD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427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420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E05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54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B77E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156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D315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E15E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8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96DE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413A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F36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C09E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0694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C472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7725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826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349F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B194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877949">
    <w:abstractNumId w:val="1"/>
  </w:num>
  <w:num w:numId="2" w16cid:durableId="1449086156">
    <w:abstractNumId w:val="25"/>
  </w:num>
  <w:num w:numId="3" w16cid:durableId="1636567722">
    <w:abstractNumId w:val="21"/>
  </w:num>
  <w:num w:numId="4" w16cid:durableId="1838184895">
    <w:abstractNumId w:val="30"/>
  </w:num>
  <w:num w:numId="5" w16cid:durableId="1149177186">
    <w:abstractNumId w:val="17"/>
  </w:num>
  <w:num w:numId="6" w16cid:durableId="1778254352">
    <w:abstractNumId w:val="13"/>
  </w:num>
  <w:num w:numId="7" w16cid:durableId="706225402">
    <w:abstractNumId w:val="2"/>
  </w:num>
  <w:num w:numId="8" w16cid:durableId="2042852116">
    <w:abstractNumId w:val="8"/>
  </w:num>
  <w:num w:numId="9" w16cid:durableId="1232302561">
    <w:abstractNumId w:val="24"/>
  </w:num>
  <w:num w:numId="10" w16cid:durableId="1066956658">
    <w:abstractNumId w:val="3"/>
  </w:num>
  <w:num w:numId="11" w16cid:durableId="479005572">
    <w:abstractNumId w:val="12"/>
  </w:num>
  <w:num w:numId="12" w16cid:durableId="784620833">
    <w:abstractNumId w:val="14"/>
  </w:num>
  <w:num w:numId="13" w16cid:durableId="1365592248">
    <w:abstractNumId w:val="6"/>
  </w:num>
  <w:num w:numId="14" w16cid:durableId="572396868">
    <w:abstractNumId w:val="19"/>
  </w:num>
  <w:num w:numId="15" w16cid:durableId="1322612723">
    <w:abstractNumId w:val="10"/>
  </w:num>
  <w:num w:numId="16" w16cid:durableId="1513109648">
    <w:abstractNumId w:val="26"/>
  </w:num>
  <w:num w:numId="17" w16cid:durableId="676276826">
    <w:abstractNumId w:val="7"/>
  </w:num>
  <w:num w:numId="18" w16cid:durableId="1493834206">
    <w:abstractNumId w:val="22"/>
  </w:num>
  <w:num w:numId="19" w16cid:durableId="1273636126">
    <w:abstractNumId w:val="0"/>
  </w:num>
  <w:num w:numId="20" w16cid:durableId="1604074130">
    <w:abstractNumId w:val="29"/>
  </w:num>
  <w:num w:numId="21" w16cid:durableId="880635973">
    <w:abstractNumId w:val="18"/>
  </w:num>
  <w:num w:numId="22" w16cid:durableId="613908405">
    <w:abstractNumId w:val="5"/>
  </w:num>
  <w:num w:numId="23" w16cid:durableId="679241780">
    <w:abstractNumId w:val="23"/>
  </w:num>
  <w:num w:numId="24" w16cid:durableId="1421176813">
    <w:abstractNumId w:val="4"/>
  </w:num>
  <w:num w:numId="25" w16cid:durableId="399987184">
    <w:abstractNumId w:val="20"/>
  </w:num>
  <w:num w:numId="26" w16cid:durableId="1469127624">
    <w:abstractNumId w:val="11"/>
  </w:num>
  <w:num w:numId="27" w16cid:durableId="1742412275">
    <w:abstractNumId w:val="9"/>
  </w:num>
  <w:num w:numId="28" w16cid:durableId="1724791414">
    <w:abstractNumId w:val="16"/>
  </w:num>
  <w:num w:numId="29" w16cid:durableId="1813019785">
    <w:abstractNumId w:val="27"/>
  </w:num>
  <w:num w:numId="30" w16cid:durableId="628827870">
    <w:abstractNumId w:val="15"/>
  </w:num>
  <w:num w:numId="31" w16cid:durableId="49580512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CF"/>
    <w:rsid w:val="00027949"/>
    <w:rsid w:val="001712C4"/>
    <w:rsid w:val="001C5C38"/>
    <w:rsid w:val="002B5A2D"/>
    <w:rsid w:val="003A6610"/>
    <w:rsid w:val="003B20AC"/>
    <w:rsid w:val="00473076"/>
    <w:rsid w:val="0051775B"/>
    <w:rsid w:val="00603DFF"/>
    <w:rsid w:val="0063302C"/>
    <w:rsid w:val="00663E60"/>
    <w:rsid w:val="006D4026"/>
    <w:rsid w:val="006F368D"/>
    <w:rsid w:val="007848B2"/>
    <w:rsid w:val="007B4D6A"/>
    <w:rsid w:val="00821F1F"/>
    <w:rsid w:val="008A0195"/>
    <w:rsid w:val="00967F77"/>
    <w:rsid w:val="009743E2"/>
    <w:rsid w:val="009B3041"/>
    <w:rsid w:val="009B44C6"/>
    <w:rsid w:val="00A012C9"/>
    <w:rsid w:val="00B313CE"/>
    <w:rsid w:val="00B43548"/>
    <w:rsid w:val="00B506DF"/>
    <w:rsid w:val="00B52584"/>
    <w:rsid w:val="00BF6EFB"/>
    <w:rsid w:val="00C27202"/>
    <w:rsid w:val="00C44168"/>
    <w:rsid w:val="00C831EC"/>
    <w:rsid w:val="00DD0782"/>
    <w:rsid w:val="00EA7273"/>
    <w:rsid w:val="00EB62CF"/>
    <w:rsid w:val="00F37396"/>
    <w:rsid w:val="00F464A6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82EFD"/>
  <w15:chartTrackingRefBased/>
  <w15:docId w15:val="{065183A9-759B-4945-848F-4572E4C6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C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2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62CF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B62C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EB62CF"/>
    <w:rPr>
      <w:rFonts w:eastAsiaTheme="minorEastAsia"/>
      <w:noProof/>
      <w:sz w:val="24"/>
      <w:szCs w:val="24"/>
      <w:lang w:val="es-ES_tradnl" w:eastAsia="es-ES"/>
    </w:rPr>
  </w:style>
  <w:style w:type="paragraph" w:customStyle="1" w:styleId="Default">
    <w:name w:val="Default"/>
    <w:rsid w:val="00EB62C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6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6DF"/>
    <w:rPr>
      <w:rFonts w:ascii="Segoe UI" w:eastAsiaTheme="minorEastAsia" w:hAnsi="Segoe UI" w:cs="Segoe UI"/>
      <w:noProof/>
      <w:sz w:val="18"/>
      <w:szCs w:val="1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07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782"/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4614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9</cp:revision>
  <cp:lastPrinted>2023-06-05T19:40:00Z</cp:lastPrinted>
  <dcterms:created xsi:type="dcterms:W3CDTF">2023-06-05T19:15:00Z</dcterms:created>
  <dcterms:modified xsi:type="dcterms:W3CDTF">2024-09-27T15:06:00Z</dcterms:modified>
</cp:coreProperties>
</file>