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1AD22" w14:textId="77777777" w:rsidR="008B52B8" w:rsidRDefault="008B52B8" w:rsidP="008B52B8"/>
    <w:p w14:paraId="636BA666" w14:textId="77777777" w:rsidR="008B52B8" w:rsidRDefault="008B52B8" w:rsidP="008B52B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33DB87F9" w14:textId="77777777" w:rsidR="008B52B8" w:rsidRPr="00C95B80" w:rsidRDefault="008B52B8" w:rsidP="008B52B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7FC2B09" w14:textId="77777777" w:rsidR="008B52B8" w:rsidRPr="006C2640" w:rsidRDefault="008B52B8" w:rsidP="008B52B8">
      <w:pPr>
        <w:rPr>
          <w:rFonts w:asciiTheme="majorHAnsi" w:hAnsiTheme="majorHAnsi"/>
          <w:sz w:val="16"/>
          <w:szCs w:val="16"/>
        </w:rPr>
      </w:pPr>
    </w:p>
    <w:p w14:paraId="700BA7FF" w14:textId="77777777" w:rsidR="008B52B8" w:rsidRDefault="008B52B8" w:rsidP="008B52B8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0A38D687" w14:textId="03D2E0B2" w:rsidR="008B52B8" w:rsidRPr="00A21B29" w:rsidRDefault="008B52B8" w:rsidP="008B52B8">
      <w:pPr>
        <w:contextualSpacing/>
        <w:jc w:val="center"/>
        <w:rPr>
          <w:rFonts w:cs="Calibri"/>
        </w:rPr>
      </w:pPr>
      <w:r>
        <w:rPr>
          <w:rFonts w:cs="Calibri"/>
        </w:rPr>
        <w:t>3</w:t>
      </w:r>
      <w:r w:rsidR="00D920FC">
        <w:rPr>
          <w:rFonts w:cs="Calibri"/>
        </w:rPr>
        <w:t>2</w:t>
      </w:r>
      <w:r>
        <w:rPr>
          <w:rFonts w:cs="Calibri"/>
        </w:rPr>
        <w:t>a</w:t>
      </w:r>
      <w:r w:rsidRPr="00A21B29">
        <w:rPr>
          <w:rFonts w:cs="Calibri"/>
        </w:rPr>
        <w:t xml:space="preserve">. Sesión </w:t>
      </w:r>
      <w:r>
        <w:rPr>
          <w:rFonts w:cs="Calibri"/>
        </w:rPr>
        <w:t>O</w:t>
      </w:r>
      <w:r w:rsidRPr="00A21B29">
        <w:rPr>
          <w:rFonts w:cs="Calibri"/>
        </w:rPr>
        <w:t>rdinaria</w:t>
      </w:r>
    </w:p>
    <w:p w14:paraId="418ABA4E" w14:textId="77777777" w:rsidR="008B52B8" w:rsidRPr="00CA2003" w:rsidRDefault="008B52B8" w:rsidP="008B52B8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021A2432" w14:textId="2DC5E63C" w:rsidR="008B52B8" w:rsidRDefault="00D920FC" w:rsidP="008B52B8">
      <w:pPr>
        <w:tabs>
          <w:tab w:val="left" w:pos="2859"/>
        </w:tabs>
        <w:contextualSpacing/>
        <w:jc w:val="center"/>
      </w:pPr>
      <w:r>
        <w:t>Viernes 14</w:t>
      </w:r>
      <w:r w:rsidR="008B52B8">
        <w:t xml:space="preserve"> de </w:t>
      </w:r>
      <w:r>
        <w:t xml:space="preserve">abril </w:t>
      </w:r>
      <w:r w:rsidR="008B52B8">
        <w:t>de 2023 11:</w:t>
      </w:r>
      <w:r>
        <w:t>0</w:t>
      </w:r>
      <w:r w:rsidR="008B52B8">
        <w:t xml:space="preserve">0 </w:t>
      </w:r>
      <w:r w:rsidR="008B52B8" w:rsidRPr="00A75407">
        <w:t xml:space="preserve">horas </w:t>
      </w:r>
    </w:p>
    <w:p w14:paraId="3FEB4E2F" w14:textId="77777777" w:rsidR="008B52B8" w:rsidRPr="00A75407" w:rsidRDefault="008B52B8" w:rsidP="008B52B8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8B52B8" w14:paraId="75C7E736" w14:textId="77777777" w:rsidTr="007B6404">
        <w:tc>
          <w:tcPr>
            <w:tcW w:w="4961" w:type="dxa"/>
          </w:tcPr>
          <w:p w14:paraId="41232782" w14:textId="77777777" w:rsidR="008B52B8" w:rsidRPr="00AD5D43" w:rsidRDefault="008B52B8" w:rsidP="007B6404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7CAF8D2D" w14:textId="77777777" w:rsidR="008B52B8" w:rsidRPr="00AD5D43" w:rsidRDefault="008B52B8" w:rsidP="007B640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8B52B8" w14:paraId="20FF36EA" w14:textId="77777777" w:rsidTr="007B6404">
        <w:tc>
          <w:tcPr>
            <w:tcW w:w="4961" w:type="dxa"/>
          </w:tcPr>
          <w:p w14:paraId="10FE0A2A" w14:textId="2C9F1253" w:rsidR="008B52B8" w:rsidRPr="00BA7D39" w:rsidRDefault="008B52B8" w:rsidP="007B6404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Júarez </w:t>
            </w:r>
            <w:r w:rsidR="007B256B">
              <w:rPr>
                <w:rFonts w:cs="Calibri"/>
                <w:b/>
              </w:rPr>
              <w:t xml:space="preserve">Parra </w:t>
            </w:r>
            <w:r w:rsidR="007B256B">
              <w:rPr>
                <w:rFonts w:cs="Calibri"/>
              </w:rPr>
              <w:t>en</w:t>
            </w:r>
            <w:r>
              <w:rPr>
                <w:rFonts w:cs="Calibri"/>
              </w:rPr>
              <w:t xml:space="preserve"> representación del </w:t>
            </w:r>
            <w:r w:rsidRPr="00BA7D39">
              <w:rPr>
                <w:rFonts w:cs="Calibri"/>
                <w:b/>
              </w:rPr>
              <w:t xml:space="preserve">Lic. Alejandro Barragán </w:t>
            </w:r>
            <w:r w:rsidR="007B256B" w:rsidRPr="00BA7D39">
              <w:rPr>
                <w:rFonts w:cs="Calibri"/>
                <w:b/>
              </w:rPr>
              <w:t>Sánchez Presidente</w:t>
            </w:r>
            <w:r w:rsidRPr="00BA7D39">
              <w:rPr>
                <w:rFonts w:cs="Calibri"/>
              </w:rPr>
              <w:t xml:space="preserve"> Municipal</w:t>
            </w:r>
          </w:p>
        </w:tc>
        <w:tc>
          <w:tcPr>
            <w:tcW w:w="3588" w:type="dxa"/>
          </w:tcPr>
          <w:p w14:paraId="7CD8B75C" w14:textId="77777777" w:rsidR="008B52B8" w:rsidRPr="00BA7D39" w:rsidRDefault="008B52B8" w:rsidP="007B6404">
            <w:pPr>
              <w:jc w:val="center"/>
              <w:rPr>
                <w:rFonts w:cs="Calibri"/>
                <w:b/>
              </w:rPr>
            </w:pPr>
          </w:p>
        </w:tc>
      </w:tr>
      <w:tr w:rsidR="007B256B" w14:paraId="5AFB1D72" w14:textId="77777777" w:rsidTr="007B6404">
        <w:tc>
          <w:tcPr>
            <w:tcW w:w="4961" w:type="dxa"/>
          </w:tcPr>
          <w:p w14:paraId="5C764D9F" w14:textId="77777777" w:rsidR="007B256B" w:rsidRPr="00BA7D39" w:rsidRDefault="007B256B" w:rsidP="007B256B">
            <w:pPr>
              <w:rPr>
                <w:rFonts w:cstheme="minorHAnsi"/>
                <w:b/>
              </w:rPr>
            </w:pPr>
            <w:r w:rsidRPr="00BA7D39">
              <w:rPr>
                <w:rFonts w:cstheme="minorHAnsi"/>
                <w:b/>
              </w:rPr>
              <w:t>C. Noemí Gutiérrez Guzmán</w:t>
            </w:r>
          </w:p>
          <w:p w14:paraId="032ADB2D" w14:textId="0E4A1E1B" w:rsidR="007B256B" w:rsidRPr="007B256B" w:rsidRDefault="007B256B" w:rsidP="007B6404">
            <w:pPr>
              <w:rPr>
                <w:rFonts w:cs="Calibri"/>
                <w:bCs/>
              </w:rPr>
            </w:pPr>
            <w:r w:rsidRPr="007B256B">
              <w:rPr>
                <w:rFonts w:cs="Calibri"/>
                <w:bCs/>
              </w:rPr>
              <w:t>Presidenta de la Cámara Nacional de Comercio Servicios y Turismo de Ciudad Guzmán, Jal</w:t>
            </w:r>
          </w:p>
        </w:tc>
        <w:tc>
          <w:tcPr>
            <w:tcW w:w="3588" w:type="dxa"/>
          </w:tcPr>
          <w:p w14:paraId="1E270BC4" w14:textId="77777777" w:rsidR="007B256B" w:rsidRPr="00BA7D39" w:rsidRDefault="007B256B" w:rsidP="007B6404">
            <w:pPr>
              <w:jc w:val="center"/>
              <w:rPr>
                <w:rFonts w:cs="Calibri"/>
                <w:b/>
              </w:rPr>
            </w:pPr>
          </w:p>
        </w:tc>
      </w:tr>
      <w:tr w:rsidR="008B52B8" w14:paraId="60C697C0" w14:textId="77777777" w:rsidTr="007B6404">
        <w:tc>
          <w:tcPr>
            <w:tcW w:w="4961" w:type="dxa"/>
          </w:tcPr>
          <w:p w14:paraId="4046FD08" w14:textId="77777777" w:rsidR="008B52B8" w:rsidRDefault="008B52B8" w:rsidP="007B6404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7E660015" w14:textId="77777777" w:rsidR="008B52B8" w:rsidRPr="00604071" w:rsidRDefault="008B52B8" w:rsidP="007B6404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2A1E2037" w14:textId="77777777" w:rsidR="008B52B8" w:rsidRPr="00BA7D39" w:rsidRDefault="008B52B8" w:rsidP="007B6404">
            <w:pPr>
              <w:rPr>
                <w:rFonts w:cs="Calibri"/>
              </w:rPr>
            </w:pPr>
          </w:p>
        </w:tc>
      </w:tr>
      <w:tr w:rsidR="008B52B8" w14:paraId="14DDCD37" w14:textId="77777777" w:rsidTr="007B6404">
        <w:tc>
          <w:tcPr>
            <w:tcW w:w="4961" w:type="dxa"/>
          </w:tcPr>
          <w:p w14:paraId="3615D126" w14:textId="77777777" w:rsidR="007B256B" w:rsidRPr="007B256B" w:rsidRDefault="007B256B" w:rsidP="007B6404">
            <w:pPr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Arq. Mario Rivera </w:t>
            </w:r>
            <w:r w:rsidRPr="007B256B">
              <w:rPr>
                <w:rFonts w:cs="Calibri"/>
                <w:bCs/>
              </w:rPr>
              <w:t xml:space="preserve">en representación del </w:t>
            </w:r>
          </w:p>
          <w:p w14:paraId="3DB87C50" w14:textId="166B868F" w:rsidR="008B52B8" w:rsidRDefault="008B52B8" w:rsidP="007B6404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14:paraId="6985E18D" w14:textId="77777777" w:rsidR="008B52B8" w:rsidRPr="00B12CF3" w:rsidRDefault="008B52B8" w:rsidP="007B6404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502ACBEB" w14:textId="77777777" w:rsidR="008B52B8" w:rsidRPr="00BA7D39" w:rsidRDefault="008B52B8" w:rsidP="007B6404">
            <w:pPr>
              <w:rPr>
                <w:rFonts w:cs="Calibri"/>
                <w:b/>
              </w:rPr>
            </w:pPr>
          </w:p>
        </w:tc>
      </w:tr>
      <w:tr w:rsidR="008B52B8" w14:paraId="10CF5E07" w14:textId="77777777" w:rsidTr="007B6404">
        <w:trPr>
          <w:trHeight w:val="919"/>
        </w:trPr>
        <w:tc>
          <w:tcPr>
            <w:tcW w:w="4961" w:type="dxa"/>
          </w:tcPr>
          <w:p w14:paraId="25FE59A6" w14:textId="57ADAD14" w:rsidR="008B52B8" w:rsidRPr="001B6440" w:rsidRDefault="007B256B" w:rsidP="007B256B">
            <w:pPr>
              <w:rPr>
                <w:rFonts w:cstheme="minorHAnsi"/>
              </w:rPr>
            </w:pPr>
            <w:r w:rsidRPr="007B256B">
              <w:rPr>
                <w:rFonts w:cstheme="minorHAnsi"/>
                <w:b/>
                <w:bCs/>
                <w:lang w:val="es-MX"/>
              </w:rPr>
              <w:t>C. Ana Cecilia Sánchez González</w:t>
            </w:r>
            <w:r>
              <w:rPr>
                <w:rFonts w:cstheme="minorHAnsi"/>
                <w:lang w:val="es-MX"/>
              </w:rPr>
              <w:t xml:space="preserve"> en representación del </w:t>
            </w:r>
            <w:r w:rsidRPr="007B256B">
              <w:rPr>
                <w:rFonts w:cstheme="minorHAnsi"/>
                <w:b/>
                <w:bCs/>
                <w:lang w:val="es-MX"/>
              </w:rPr>
              <w:t>Lic. Jonathan Alejandro Jiménez</w:t>
            </w:r>
            <w:r>
              <w:rPr>
                <w:rFonts w:cstheme="minorHAnsi"/>
                <w:lang w:val="es-MX"/>
              </w:rPr>
              <w:t xml:space="preserve"> </w:t>
            </w:r>
            <w:r w:rsidR="008B52B8" w:rsidRPr="00BA7D39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29C1F48C" w14:textId="77777777" w:rsidR="008B52B8" w:rsidRPr="00BA7D39" w:rsidRDefault="008B52B8" w:rsidP="007B6404">
            <w:pPr>
              <w:rPr>
                <w:rFonts w:cs="Calibri"/>
              </w:rPr>
            </w:pPr>
          </w:p>
        </w:tc>
      </w:tr>
      <w:tr w:rsidR="008B52B8" w14:paraId="30B005FF" w14:textId="77777777" w:rsidTr="007B6404">
        <w:tc>
          <w:tcPr>
            <w:tcW w:w="4961" w:type="dxa"/>
          </w:tcPr>
          <w:p w14:paraId="183D9BFE" w14:textId="77777777" w:rsidR="008B52B8" w:rsidRPr="00050342" w:rsidRDefault="008B52B8" w:rsidP="007B6404">
            <w:pPr>
              <w:rPr>
                <w:rFonts w:cs="Calibri"/>
              </w:rPr>
            </w:pPr>
            <w:r w:rsidRPr="00050342">
              <w:rPr>
                <w:rFonts w:cs="Calibri"/>
                <w:b/>
              </w:rPr>
              <w:t>Lic. Nidia Araceli Zuñiga Salazar</w:t>
            </w:r>
          </w:p>
          <w:p w14:paraId="0E962F13" w14:textId="77777777" w:rsidR="008B52B8" w:rsidRDefault="008B52B8" w:rsidP="007B6404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14:paraId="3298B08A" w14:textId="77777777" w:rsidR="008B52B8" w:rsidRPr="00BA7D39" w:rsidRDefault="008B52B8" w:rsidP="007B6404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14:paraId="26B9604C" w14:textId="77777777" w:rsidR="008B52B8" w:rsidRPr="00BA7D39" w:rsidRDefault="008B52B8" w:rsidP="007B6404">
            <w:pPr>
              <w:rPr>
                <w:rFonts w:cs="Calibri"/>
              </w:rPr>
            </w:pPr>
          </w:p>
        </w:tc>
      </w:tr>
      <w:tr w:rsidR="008B52B8" w14:paraId="782CBEA0" w14:textId="77777777" w:rsidTr="007B6404">
        <w:tc>
          <w:tcPr>
            <w:tcW w:w="4961" w:type="dxa"/>
          </w:tcPr>
          <w:p w14:paraId="6BE2DEED" w14:textId="77777777" w:rsidR="008B52B8" w:rsidRPr="00BA7D39" w:rsidRDefault="008B52B8" w:rsidP="007B6404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Sánchez </w:t>
            </w:r>
          </w:p>
          <w:p w14:paraId="798F1B63" w14:textId="77777777" w:rsidR="008B52B8" w:rsidRPr="008265AA" w:rsidRDefault="008B52B8" w:rsidP="007B6404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14:paraId="021A9762" w14:textId="77777777" w:rsidR="008B52B8" w:rsidRPr="00BA7D39" w:rsidRDefault="008B52B8" w:rsidP="007B6404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14:paraId="512E4C2A" w14:textId="77777777" w:rsidR="008B52B8" w:rsidRPr="00BA7D39" w:rsidRDefault="008B52B8" w:rsidP="007B6404">
            <w:pPr>
              <w:rPr>
                <w:rFonts w:cs="Calibri"/>
              </w:rPr>
            </w:pPr>
          </w:p>
        </w:tc>
      </w:tr>
    </w:tbl>
    <w:p w14:paraId="13AE3F47" w14:textId="77777777" w:rsidR="00EA159B" w:rsidRDefault="00EA159B" w:rsidP="00EA159B"/>
    <w:sectPr w:rsidR="00EA159B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4955B" w14:textId="77777777" w:rsidR="00293822" w:rsidRDefault="00293822">
      <w:r>
        <w:separator/>
      </w:r>
    </w:p>
  </w:endnote>
  <w:endnote w:type="continuationSeparator" w:id="0">
    <w:p w14:paraId="44E70493" w14:textId="77777777" w:rsidR="00293822" w:rsidRDefault="0029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2A79" w14:textId="77777777" w:rsidR="00293822" w:rsidRDefault="00293822">
      <w:r>
        <w:separator/>
      </w:r>
    </w:p>
  </w:footnote>
  <w:footnote w:type="continuationSeparator" w:id="0">
    <w:p w14:paraId="2BB01CC3" w14:textId="77777777" w:rsidR="00293822" w:rsidRDefault="0029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0159" w14:textId="77777777" w:rsidR="00EF6451" w:rsidRDefault="00000000">
    <w:pPr>
      <w:pStyle w:val="Encabezado"/>
    </w:pPr>
    <w:r>
      <w:pict w14:anchorId="0DC3CE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EF72" w14:textId="77777777" w:rsidR="00EF6451" w:rsidRDefault="008B52B8">
    <w:pPr>
      <w:pStyle w:val="Encabezado"/>
    </w:pPr>
    <w:r>
      <w:rPr>
        <w:noProof/>
        <w:lang w:val="es-MX" w:eastAsia="es-MX"/>
      </w:rPr>
      <w:drawing>
        <wp:anchor distT="152400" distB="152400" distL="152400" distR="152400" simplePos="0" relativeHeight="251663360" behindDoc="0" locked="0" layoutInCell="1" allowOverlap="1" wp14:anchorId="2BDDD391" wp14:editId="780A2509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383BA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5.05pt;margin-top:-64.1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4C5A477" wp14:editId="0D434818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6DC1" w14:textId="77777777" w:rsidR="00EF6451" w:rsidRDefault="00000000">
    <w:pPr>
      <w:pStyle w:val="Encabezado"/>
    </w:pPr>
    <w:r>
      <w:pict w14:anchorId="69317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B8"/>
    <w:rsid w:val="001D6971"/>
    <w:rsid w:val="001D7214"/>
    <w:rsid w:val="00293822"/>
    <w:rsid w:val="007B256B"/>
    <w:rsid w:val="00821F1F"/>
    <w:rsid w:val="0086471B"/>
    <w:rsid w:val="008B52B8"/>
    <w:rsid w:val="009B3041"/>
    <w:rsid w:val="00B55B52"/>
    <w:rsid w:val="00CC3B6A"/>
    <w:rsid w:val="00D920FC"/>
    <w:rsid w:val="00E66759"/>
    <w:rsid w:val="00EA159B"/>
    <w:rsid w:val="00EB43C4"/>
    <w:rsid w:val="00EF375E"/>
    <w:rsid w:val="00E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2988A"/>
  <w15:chartTrackingRefBased/>
  <w15:docId w15:val="{5E0C4498-DD53-4E79-B776-4984BF31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2B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2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2B8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B52B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8B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B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5</cp:revision>
  <dcterms:created xsi:type="dcterms:W3CDTF">2023-03-08T15:46:00Z</dcterms:created>
  <dcterms:modified xsi:type="dcterms:W3CDTF">2024-09-25T16:45:00Z</dcterms:modified>
</cp:coreProperties>
</file>