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6E" w:rsidRDefault="00AB396E" w:rsidP="00AB396E"/>
    <w:p w:rsidR="00AB396E" w:rsidRDefault="00AB396E" w:rsidP="00AB396E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:rsidR="00AB396E" w:rsidRPr="00C95B80" w:rsidRDefault="00AB396E" w:rsidP="00AB396E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AB396E" w:rsidRPr="006C2640" w:rsidRDefault="00AB396E" w:rsidP="00AB396E">
      <w:pPr>
        <w:rPr>
          <w:rFonts w:asciiTheme="majorHAnsi" w:hAnsiTheme="majorHAnsi"/>
          <w:sz w:val="16"/>
          <w:szCs w:val="16"/>
        </w:rPr>
      </w:pPr>
    </w:p>
    <w:p w:rsidR="00AB396E" w:rsidRDefault="00AB396E" w:rsidP="00AB396E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AB396E" w:rsidRPr="00A21B29" w:rsidRDefault="007E57F2" w:rsidP="00AB396E">
      <w:pPr>
        <w:contextualSpacing/>
        <w:jc w:val="center"/>
        <w:rPr>
          <w:rFonts w:cs="Calibri"/>
        </w:rPr>
      </w:pPr>
      <w:r>
        <w:rPr>
          <w:rFonts w:cs="Calibri"/>
        </w:rPr>
        <w:t>36</w:t>
      </w:r>
      <w:bookmarkStart w:id="0" w:name="_GoBack"/>
      <w:bookmarkEnd w:id="0"/>
      <w:r w:rsidR="00AB396E">
        <w:rPr>
          <w:rFonts w:cs="Calibri"/>
        </w:rPr>
        <w:t>a</w:t>
      </w:r>
      <w:r w:rsidR="00AB396E" w:rsidRPr="00A21B29">
        <w:rPr>
          <w:rFonts w:cs="Calibri"/>
        </w:rPr>
        <w:t xml:space="preserve">. Sesión </w:t>
      </w:r>
      <w:r w:rsidR="00AB396E">
        <w:rPr>
          <w:rFonts w:cs="Calibri"/>
        </w:rPr>
        <w:t>O</w:t>
      </w:r>
      <w:r w:rsidR="00AB396E" w:rsidRPr="00A21B29">
        <w:rPr>
          <w:rFonts w:cs="Calibri"/>
        </w:rPr>
        <w:t>rdinaria</w:t>
      </w:r>
    </w:p>
    <w:p w:rsidR="00AB396E" w:rsidRPr="00CA2003" w:rsidRDefault="00AB396E" w:rsidP="00AB396E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:rsidR="00AB396E" w:rsidRDefault="00AB396E" w:rsidP="00AB396E">
      <w:pPr>
        <w:tabs>
          <w:tab w:val="left" w:pos="2859"/>
        </w:tabs>
        <w:contextualSpacing/>
        <w:jc w:val="center"/>
      </w:pPr>
      <w:r>
        <w:t>Miercoles 07 de junio de 2023 12</w:t>
      </w:r>
      <w:r>
        <w:t xml:space="preserve">:00 </w:t>
      </w:r>
      <w:r w:rsidRPr="00A75407">
        <w:t xml:space="preserve">horas </w:t>
      </w:r>
    </w:p>
    <w:p w:rsidR="00AB396E" w:rsidRPr="00A75407" w:rsidRDefault="00AB396E" w:rsidP="00AB396E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AB396E" w:rsidTr="002B30BD">
        <w:tc>
          <w:tcPr>
            <w:tcW w:w="4961" w:type="dxa"/>
          </w:tcPr>
          <w:p w:rsidR="00AB396E" w:rsidRPr="00AD5D43" w:rsidRDefault="00AB396E" w:rsidP="002B30BD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:rsidR="00AB396E" w:rsidRPr="00AD5D43" w:rsidRDefault="00AB396E" w:rsidP="002B30B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AB396E" w:rsidTr="002B30BD">
        <w:tc>
          <w:tcPr>
            <w:tcW w:w="4961" w:type="dxa"/>
          </w:tcPr>
          <w:p w:rsidR="00AB396E" w:rsidRPr="00BA7D39" w:rsidRDefault="00AB396E" w:rsidP="002B30B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:rsidR="00AB396E" w:rsidRPr="00BA7D39" w:rsidRDefault="00AB396E" w:rsidP="002B30BD">
            <w:pPr>
              <w:jc w:val="center"/>
              <w:rPr>
                <w:rFonts w:cs="Calibri"/>
                <w:b/>
              </w:rPr>
            </w:pPr>
          </w:p>
        </w:tc>
      </w:tr>
      <w:tr w:rsidR="00AB396E" w:rsidTr="002B30BD">
        <w:tc>
          <w:tcPr>
            <w:tcW w:w="4961" w:type="dxa"/>
          </w:tcPr>
          <w:p w:rsidR="00AB396E" w:rsidRPr="00492418" w:rsidRDefault="00AB396E" w:rsidP="002B30BD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proofErr w:type="spellStart"/>
            <w:r w:rsidRPr="00492418">
              <w:rPr>
                <w:b/>
              </w:rPr>
              <w:t>Mtra</w:t>
            </w:r>
            <w:proofErr w:type="spellEnd"/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:rsidR="00AB396E" w:rsidRPr="00BA7D39" w:rsidRDefault="00AB396E" w:rsidP="002B30B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:rsidTr="002B30BD">
        <w:tc>
          <w:tcPr>
            <w:tcW w:w="4961" w:type="dxa"/>
          </w:tcPr>
          <w:p w:rsidR="00AB396E" w:rsidRDefault="00AB396E" w:rsidP="002B30B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AB396E" w:rsidRPr="00604071" w:rsidRDefault="00AB396E" w:rsidP="002B30B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:rsidTr="002B30BD">
        <w:tc>
          <w:tcPr>
            <w:tcW w:w="4961" w:type="dxa"/>
          </w:tcPr>
          <w:p w:rsidR="00AB396E" w:rsidRDefault="00AB396E" w:rsidP="002B30B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:rsidR="00AB396E" w:rsidRPr="00B12CF3" w:rsidRDefault="00AB396E" w:rsidP="002B30BD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:rsidR="00AB396E" w:rsidRPr="00BA7D39" w:rsidRDefault="00AB396E" w:rsidP="002B30BD">
            <w:pPr>
              <w:rPr>
                <w:rFonts w:cs="Calibri"/>
                <w:b/>
              </w:rPr>
            </w:pPr>
          </w:p>
        </w:tc>
      </w:tr>
      <w:tr w:rsidR="00AB396E" w:rsidTr="002B30BD">
        <w:trPr>
          <w:trHeight w:val="919"/>
        </w:trPr>
        <w:tc>
          <w:tcPr>
            <w:tcW w:w="4961" w:type="dxa"/>
          </w:tcPr>
          <w:p w:rsidR="00AB396E" w:rsidRPr="00BA7D39" w:rsidRDefault="00AB396E" w:rsidP="002B30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</w:t>
            </w:r>
            <w:r>
              <w:rPr>
                <w:rFonts w:cstheme="minorHAnsi"/>
                <w:b/>
              </w:rPr>
              <w:t>. Jonathan Alejandro Jiménez Galvan</w:t>
            </w:r>
          </w:p>
          <w:p w:rsidR="00AB396E" w:rsidRPr="001B6440" w:rsidRDefault="00AB396E" w:rsidP="002B30BD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:rsidTr="002B30BD">
        <w:trPr>
          <w:trHeight w:val="784"/>
        </w:trPr>
        <w:tc>
          <w:tcPr>
            <w:tcW w:w="4961" w:type="dxa"/>
          </w:tcPr>
          <w:p w:rsidR="00AB396E" w:rsidRPr="00BA7D39" w:rsidRDefault="00AB396E" w:rsidP="002B30B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:rsidR="00AB396E" w:rsidRPr="00BA7D39" w:rsidRDefault="00AB396E" w:rsidP="002B30BD">
            <w:pPr>
              <w:rPr>
                <w:rFonts w:cs="Calibri"/>
              </w:rPr>
            </w:pPr>
            <w:r w:rsidRPr="00BA7D39">
              <w:rPr>
                <w:rFonts w:cs="Calibri"/>
              </w:rPr>
              <w:t>Presidente COPARMEX Delegación Sur Jalisco</w:t>
            </w:r>
          </w:p>
        </w:tc>
        <w:tc>
          <w:tcPr>
            <w:tcW w:w="3588" w:type="dxa"/>
          </w:tcPr>
          <w:p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:rsidTr="002B30BD">
        <w:trPr>
          <w:trHeight w:val="784"/>
        </w:trPr>
        <w:tc>
          <w:tcPr>
            <w:tcW w:w="4961" w:type="dxa"/>
          </w:tcPr>
          <w:p w:rsidR="00AB396E" w:rsidRDefault="00AB396E" w:rsidP="002B30B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:rsidR="00AB396E" w:rsidRPr="0095295D" w:rsidRDefault="00AB396E" w:rsidP="002B30BD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:rsidR="00AB396E" w:rsidRPr="00BA7D39" w:rsidRDefault="00AB396E" w:rsidP="002B30BD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:rsidR="00AB396E" w:rsidRPr="00BA7D39" w:rsidRDefault="00AB396E" w:rsidP="002B30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AB396E" w:rsidTr="002B30BD">
        <w:tc>
          <w:tcPr>
            <w:tcW w:w="4961" w:type="dxa"/>
          </w:tcPr>
          <w:p w:rsidR="00AB396E" w:rsidRPr="00050342" w:rsidRDefault="00AB396E" w:rsidP="002B30B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:rsidR="00AB396E" w:rsidRDefault="00AB396E" w:rsidP="002B30BD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:rsidR="00AB396E" w:rsidRPr="00BA7D39" w:rsidRDefault="00AB396E" w:rsidP="002B30BD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:rsidR="00AB396E" w:rsidRPr="00BA7D39" w:rsidRDefault="00AB396E" w:rsidP="002B30BD">
            <w:pPr>
              <w:rPr>
                <w:rFonts w:cs="Calibri"/>
              </w:rPr>
            </w:pPr>
          </w:p>
        </w:tc>
      </w:tr>
      <w:tr w:rsidR="00AB396E" w:rsidTr="002B30BD">
        <w:tc>
          <w:tcPr>
            <w:tcW w:w="4961" w:type="dxa"/>
          </w:tcPr>
          <w:p w:rsidR="00AB396E" w:rsidRPr="00BA7D39" w:rsidRDefault="00AB396E" w:rsidP="002B30B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:rsidR="00AB396E" w:rsidRPr="008265AA" w:rsidRDefault="00AB396E" w:rsidP="002B30B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:rsidR="00AB396E" w:rsidRPr="00BA7D39" w:rsidRDefault="00AB396E" w:rsidP="002B30BD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:rsidR="00AB396E" w:rsidRPr="00BA7D39" w:rsidRDefault="00AB396E" w:rsidP="002B30BD">
            <w:pPr>
              <w:rPr>
                <w:rFonts w:cs="Calibri"/>
              </w:rPr>
            </w:pPr>
          </w:p>
        </w:tc>
      </w:tr>
    </w:tbl>
    <w:p w:rsidR="00AB396E" w:rsidRDefault="00AB396E" w:rsidP="00AB396E"/>
    <w:p w:rsidR="00AB396E" w:rsidRDefault="00AB396E" w:rsidP="00AB396E"/>
    <w:p w:rsidR="00AB396E" w:rsidRDefault="00AB396E" w:rsidP="00AB396E"/>
    <w:p w:rsidR="00AB396E" w:rsidRDefault="00AB396E" w:rsidP="00AB396E"/>
    <w:p w:rsidR="00821F1F" w:rsidRDefault="00821F1F"/>
    <w:sectPr w:rsidR="00821F1F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E57F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E57F2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5F1A36A3" wp14:editId="0BAEF145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516AA6AD" wp14:editId="0389270C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E57F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6E"/>
    <w:rsid w:val="007E57F2"/>
    <w:rsid w:val="00821F1F"/>
    <w:rsid w:val="009B3041"/>
    <w:rsid w:val="00A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8CE75FC-7840-47D6-8E37-E943F7F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6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9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96E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B396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AB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AB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2</cp:revision>
  <dcterms:created xsi:type="dcterms:W3CDTF">2023-06-07T15:27:00Z</dcterms:created>
  <dcterms:modified xsi:type="dcterms:W3CDTF">2023-06-07T15:28:00Z</dcterms:modified>
</cp:coreProperties>
</file>