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F6B9" w14:textId="77777777" w:rsidR="008952BC" w:rsidRDefault="008952BC" w:rsidP="008952BC"/>
    <w:p w14:paraId="0BFD067B" w14:textId="77777777" w:rsidR="008952BC" w:rsidRDefault="008952BC" w:rsidP="008952B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04EE461F" w14:textId="77777777" w:rsidR="008952BC" w:rsidRPr="00C95B80" w:rsidRDefault="008952BC" w:rsidP="008952B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404D7E5" w14:textId="77777777" w:rsidR="008952BC" w:rsidRPr="006C2640" w:rsidRDefault="008952BC" w:rsidP="008952BC">
      <w:pPr>
        <w:rPr>
          <w:rFonts w:asciiTheme="majorHAnsi" w:hAnsiTheme="majorHAnsi"/>
          <w:sz w:val="16"/>
          <w:szCs w:val="16"/>
        </w:rPr>
      </w:pPr>
    </w:p>
    <w:p w14:paraId="08DB54B8" w14:textId="77777777" w:rsidR="008952BC" w:rsidRDefault="008952BC" w:rsidP="008952BC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14DD93A" w14:textId="53ADE060" w:rsidR="008952BC" w:rsidRPr="00A21B29" w:rsidRDefault="00F63F5B" w:rsidP="008952BC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 w:rsidR="008952BC">
        <w:rPr>
          <w:rFonts w:cs="Calibri"/>
        </w:rPr>
        <w:t>5a</w:t>
      </w:r>
      <w:r w:rsidR="008952BC" w:rsidRPr="00A21B29">
        <w:rPr>
          <w:rFonts w:cs="Calibri"/>
        </w:rPr>
        <w:t xml:space="preserve">. Sesión </w:t>
      </w:r>
      <w:r w:rsidR="008952BC">
        <w:rPr>
          <w:rFonts w:cs="Calibri"/>
        </w:rPr>
        <w:t>O</w:t>
      </w:r>
      <w:r w:rsidR="008952BC" w:rsidRPr="00A21B29">
        <w:rPr>
          <w:rFonts w:cs="Calibri"/>
        </w:rPr>
        <w:t>rdinaria</w:t>
      </w:r>
    </w:p>
    <w:p w14:paraId="029383BB" w14:textId="77777777" w:rsidR="008952BC" w:rsidRPr="00CA2003" w:rsidRDefault="008952BC" w:rsidP="008952BC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031417F" w14:textId="7BCF8420" w:rsidR="008952BC" w:rsidRDefault="008952BC" w:rsidP="008952BC">
      <w:pPr>
        <w:tabs>
          <w:tab w:val="left" w:pos="2859"/>
        </w:tabs>
        <w:contextualSpacing/>
        <w:jc w:val="center"/>
      </w:pPr>
      <w:r>
        <w:t xml:space="preserve">Lunes </w:t>
      </w:r>
      <w:r w:rsidR="00084048">
        <w:t>30 de octubre</w:t>
      </w:r>
      <w:r>
        <w:t xml:space="preserve"> de 2023 1</w:t>
      </w:r>
      <w:r w:rsidR="00084048">
        <w:t>3</w:t>
      </w:r>
      <w:r>
        <w:t xml:space="preserve">:00 </w:t>
      </w:r>
      <w:r w:rsidRPr="00A75407">
        <w:t xml:space="preserve">horas </w:t>
      </w:r>
    </w:p>
    <w:p w14:paraId="2CAA978E" w14:textId="77777777" w:rsidR="008952BC" w:rsidRPr="00A75407" w:rsidRDefault="008952BC" w:rsidP="008952BC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952BC" w14:paraId="40FAC56D" w14:textId="77777777" w:rsidTr="00F34D28">
        <w:tc>
          <w:tcPr>
            <w:tcW w:w="4961" w:type="dxa"/>
          </w:tcPr>
          <w:p w14:paraId="2784FB14" w14:textId="77777777" w:rsidR="008952BC" w:rsidRPr="00AD5D43" w:rsidRDefault="008952BC" w:rsidP="00F34D2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33A0F599" w14:textId="77777777" w:rsidR="008952BC" w:rsidRPr="00AD5D43" w:rsidRDefault="008952BC" w:rsidP="00F34D2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952BC" w14:paraId="44BEFDAC" w14:textId="77777777" w:rsidTr="00F34D28">
        <w:tc>
          <w:tcPr>
            <w:tcW w:w="4961" w:type="dxa"/>
          </w:tcPr>
          <w:p w14:paraId="6F74AE14" w14:textId="4E648D8E" w:rsidR="008952BC" w:rsidRPr="00BA7D39" w:rsidRDefault="008952BC" w:rsidP="00F34D2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</w:t>
            </w:r>
            <w:r w:rsidR="00084048">
              <w:rPr>
                <w:rFonts w:cs="Calibri"/>
                <w:b/>
              </w:rPr>
              <w:t xml:space="preserve">Parra </w:t>
            </w:r>
            <w:r w:rsidR="00084048">
              <w:rPr>
                <w:rFonts w:cs="Calibri"/>
              </w:rPr>
              <w:t>en</w:t>
            </w:r>
            <w:r>
              <w:rPr>
                <w:rFonts w:cs="Calibri"/>
              </w:rPr>
              <w:t xml:space="preserve">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6A471A0B" w14:textId="77777777" w:rsidR="008952BC" w:rsidRPr="00BA7D39" w:rsidRDefault="008952BC" w:rsidP="00F34D28">
            <w:pPr>
              <w:jc w:val="center"/>
              <w:rPr>
                <w:rFonts w:cs="Calibri"/>
                <w:b/>
              </w:rPr>
            </w:pPr>
          </w:p>
        </w:tc>
      </w:tr>
      <w:tr w:rsidR="008952BC" w14:paraId="608CA4A7" w14:textId="77777777" w:rsidTr="00F34D28">
        <w:tc>
          <w:tcPr>
            <w:tcW w:w="4961" w:type="dxa"/>
          </w:tcPr>
          <w:p w14:paraId="6E169BFA" w14:textId="77777777" w:rsidR="008952BC" w:rsidRPr="00492418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 w:rsidRPr="00492418">
              <w:rPr>
                <w:b/>
              </w:rPr>
              <w:t>Mtra</w:t>
            </w:r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746AC69F" w14:textId="77777777" w:rsidR="008952BC" w:rsidRPr="00BA7D39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3F52A4E4" w14:textId="77777777"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14:paraId="1BF05A58" w14:textId="77777777" w:rsidTr="00F34D28">
        <w:tc>
          <w:tcPr>
            <w:tcW w:w="4961" w:type="dxa"/>
          </w:tcPr>
          <w:p w14:paraId="0E95951B" w14:textId="77777777" w:rsidR="008952BC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1B85D8A5" w14:textId="77777777" w:rsidR="008952BC" w:rsidRPr="00604071" w:rsidRDefault="008952BC" w:rsidP="00F34D2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78D4EF61" w14:textId="77777777"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14:paraId="4D1BBF90" w14:textId="77777777" w:rsidTr="00F34D28">
        <w:tc>
          <w:tcPr>
            <w:tcW w:w="4961" w:type="dxa"/>
          </w:tcPr>
          <w:p w14:paraId="6EC6B06B" w14:textId="77777777" w:rsidR="008952BC" w:rsidRDefault="008952BC" w:rsidP="00F34D2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576AD987" w14:textId="77777777" w:rsidR="008952BC" w:rsidRPr="00B12CF3" w:rsidRDefault="008952BC" w:rsidP="00F34D28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927F62C" w14:textId="77777777" w:rsidR="008952BC" w:rsidRPr="00BA7D39" w:rsidRDefault="008952BC" w:rsidP="00F34D28">
            <w:pPr>
              <w:rPr>
                <w:rFonts w:cs="Calibri"/>
                <w:b/>
              </w:rPr>
            </w:pPr>
          </w:p>
        </w:tc>
      </w:tr>
      <w:tr w:rsidR="008952BC" w14:paraId="52304FE3" w14:textId="77777777" w:rsidTr="00F34D28">
        <w:trPr>
          <w:trHeight w:val="919"/>
        </w:trPr>
        <w:tc>
          <w:tcPr>
            <w:tcW w:w="4961" w:type="dxa"/>
          </w:tcPr>
          <w:p w14:paraId="3C90DF63" w14:textId="2127E0F4" w:rsidR="008952BC" w:rsidRPr="00BA7D39" w:rsidRDefault="008952BC" w:rsidP="00F34D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Lic. </w:t>
            </w:r>
            <w:r w:rsidR="00084048">
              <w:rPr>
                <w:rFonts w:cstheme="minorHAnsi"/>
                <w:b/>
              </w:rPr>
              <w:t>Rocio de la Lima Villalvazo</w:t>
            </w:r>
          </w:p>
          <w:p w14:paraId="1CD6BE45" w14:textId="77777777" w:rsidR="008952BC" w:rsidRPr="001B6440" w:rsidRDefault="008952BC" w:rsidP="00F34D28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754E26B8" w14:textId="77777777"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14:paraId="11175667" w14:textId="77777777" w:rsidTr="00F34D28">
        <w:trPr>
          <w:trHeight w:val="784"/>
        </w:trPr>
        <w:tc>
          <w:tcPr>
            <w:tcW w:w="4961" w:type="dxa"/>
          </w:tcPr>
          <w:p w14:paraId="227598CC" w14:textId="77777777" w:rsidR="008952BC" w:rsidRPr="00BA7D39" w:rsidRDefault="008952BC" w:rsidP="00F34D2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1473A214" w14:textId="77777777" w:rsidR="008952BC" w:rsidRPr="00BA7D39" w:rsidRDefault="008952BC" w:rsidP="00F34D28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14:paraId="331D962F" w14:textId="77777777"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14:paraId="46FF9A22" w14:textId="77777777" w:rsidTr="00F34D28">
        <w:trPr>
          <w:trHeight w:val="784"/>
        </w:trPr>
        <w:tc>
          <w:tcPr>
            <w:tcW w:w="4961" w:type="dxa"/>
          </w:tcPr>
          <w:p w14:paraId="475A7247" w14:textId="77777777" w:rsidR="008952BC" w:rsidRDefault="008952BC" w:rsidP="00F34D2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73DEE4DB" w14:textId="77777777" w:rsidR="008952BC" w:rsidRPr="0095295D" w:rsidRDefault="008952BC" w:rsidP="00F34D28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48FEA84F" w14:textId="77777777" w:rsidR="008952BC" w:rsidRPr="00BA7D39" w:rsidRDefault="008952BC" w:rsidP="00F34D28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6C8BB730" w14:textId="77777777" w:rsidR="008952BC" w:rsidRPr="00BA7D39" w:rsidRDefault="008952BC" w:rsidP="00F34D2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952BC" w14:paraId="7BA78ACF" w14:textId="77777777" w:rsidTr="00F34D28">
        <w:tc>
          <w:tcPr>
            <w:tcW w:w="4961" w:type="dxa"/>
          </w:tcPr>
          <w:p w14:paraId="56C8E131" w14:textId="77777777" w:rsidR="008952BC" w:rsidRPr="00050342" w:rsidRDefault="008952BC" w:rsidP="00F34D2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737402A5" w14:textId="77777777" w:rsidR="008952BC" w:rsidRDefault="008952BC" w:rsidP="00F34D28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449658B8" w14:textId="77777777" w:rsidR="008952BC" w:rsidRPr="00BA7D39" w:rsidRDefault="008952BC" w:rsidP="00F34D28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56D67085" w14:textId="77777777" w:rsidR="008952BC" w:rsidRPr="00BA7D39" w:rsidRDefault="008952BC" w:rsidP="00F34D28">
            <w:pPr>
              <w:rPr>
                <w:rFonts w:cs="Calibri"/>
              </w:rPr>
            </w:pPr>
          </w:p>
        </w:tc>
      </w:tr>
      <w:tr w:rsidR="008952BC" w14:paraId="1596F5F2" w14:textId="77777777" w:rsidTr="00F34D28">
        <w:tc>
          <w:tcPr>
            <w:tcW w:w="4961" w:type="dxa"/>
          </w:tcPr>
          <w:p w14:paraId="65852800" w14:textId="77777777" w:rsidR="008952BC" w:rsidRPr="00BA7D39" w:rsidRDefault="008952BC" w:rsidP="00F34D2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405C6B21" w14:textId="77777777" w:rsidR="008952BC" w:rsidRPr="008265AA" w:rsidRDefault="008952BC" w:rsidP="00F34D28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3486B6BE" w14:textId="77777777" w:rsidR="008952BC" w:rsidRPr="00BA7D39" w:rsidRDefault="008952BC" w:rsidP="00F34D28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2F1D6420" w14:textId="77777777" w:rsidR="008952BC" w:rsidRPr="00BA7D39" w:rsidRDefault="008952BC" w:rsidP="00F34D28">
            <w:pPr>
              <w:rPr>
                <w:rFonts w:cs="Calibri"/>
              </w:rPr>
            </w:pPr>
          </w:p>
        </w:tc>
      </w:tr>
    </w:tbl>
    <w:p w14:paraId="5B6601FB" w14:textId="77777777" w:rsidR="008952BC" w:rsidRDefault="008952BC" w:rsidP="008952BC"/>
    <w:p w14:paraId="7366D572" w14:textId="77777777" w:rsidR="008952BC" w:rsidRDefault="008952BC" w:rsidP="008952BC"/>
    <w:p w14:paraId="4B175965" w14:textId="77777777" w:rsidR="008952BC" w:rsidRDefault="008952BC" w:rsidP="008952BC"/>
    <w:p w14:paraId="59CD4F95" w14:textId="77777777" w:rsidR="008952BC" w:rsidRDefault="008952BC" w:rsidP="008952BC"/>
    <w:p w14:paraId="3472E371" w14:textId="77777777" w:rsidR="00821F1F" w:rsidRDefault="00821F1F"/>
    <w:sectPr w:rsidR="00821F1F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EA75" w14:textId="77777777" w:rsidR="00033FDF" w:rsidRDefault="00033FDF">
      <w:r>
        <w:separator/>
      </w:r>
    </w:p>
  </w:endnote>
  <w:endnote w:type="continuationSeparator" w:id="0">
    <w:p w14:paraId="212108DB" w14:textId="77777777" w:rsidR="00033FDF" w:rsidRDefault="000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7542D" w14:textId="77777777" w:rsidR="00033FDF" w:rsidRDefault="00033FDF">
      <w:r>
        <w:separator/>
      </w:r>
    </w:p>
  </w:footnote>
  <w:footnote w:type="continuationSeparator" w:id="0">
    <w:p w14:paraId="1BF16B1E" w14:textId="77777777" w:rsidR="00033FDF" w:rsidRDefault="0003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F955" w14:textId="77777777" w:rsidR="00000000" w:rsidRDefault="00000000">
    <w:pPr>
      <w:pStyle w:val="Encabezado"/>
    </w:pPr>
    <w:r>
      <w:pict w14:anchorId="3FF9B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0D484" w14:textId="77777777" w:rsidR="00000000" w:rsidRDefault="008952BC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6B264694" wp14:editId="366E83B1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8BEF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60BFF5E3" wp14:editId="3F48EFA3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8DB8" w14:textId="77777777" w:rsidR="00000000" w:rsidRDefault="00000000">
    <w:pPr>
      <w:pStyle w:val="Encabezado"/>
    </w:pPr>
    <w:r>
      <w:pict w14:anchorId="6C1E2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BC"/>
    <w:rsid w:val="00033FDF"/>
    <w:rsid w:val="00084048"/>
    <w:rsid w:val="000E34FE"/>
    <w:rsid w:val="002849F7"/>
    <w:rsid w:val="00821F1F"/>
    <w:rsid w:val="008952BC"/>
    <w:rsid w:val="009B3041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4D468"/>
  <w15:chartTrackingRefBased/>
  <w15:docId w15:val="{16755104-9686-4D03-995A-2D7B0CD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B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2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2BC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52B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9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9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dcterms:created xsi:type="dcterms:W3CDTF">2023-05-15T17:51:00Z</dcterms:created>
  <dcterms:modified xsi:type="dcterms:W3CDTF">2024-09-23T19:15:00Z</dcterms:modified>
</cp:coreProperties>
</file>