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DA380" w14:textId="77777777" w:rsidR="00A454A4" w:rsidRDefault="00A454A4" w:rsidP="00A454A4">
      <w:pPr>
        <w:jc w:val="right"/>
        <w:rPr>
          <w:rFonts w:cstheme="minorHAnsi"/>
          <w:b/>
          <w:color w:val="808080" w:themeColor="background1" w:themeShade="80"/>
        </w:rPr>
      </w:pPr>
    </w:p>
    <w:p w14:paraId="3D1649AE" w14:textId="77777777" w:rsidR="00A454A4" w:rsidRPr="00870ED4" w:rsidRDefault="00A454A4" w:rsidP="00A454A4">
      <w:pPr>
        <w:jc w:val="right"/>
        <w:rPr>
          <w:rFonts w:cstheme="minorHAnsi"/>
          <w:b/>
          <w:color w:val="808080" w:themeColor="background1" w:themeShade="80"/>
        </w:rPr>
      </w:pPr>
    </w:p>
    <w:p w14:paraId="1B156C6F" w14:textId="77777777" w:rsidR="00A454A4" w:rsidRPr="00A13218" w:rsidRDefault="00A454A4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ORDEN DEL DÍA</w:t>
      </w:r>
    </w:p>
    <w:p w14:paraId="1FED9819" w14:textId="64F169E2" w:rsidR="00A454A4" w:rsidRPr="00A13218" w:rsidRDefault="00A454A4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3</w:t>
      </w:r>
      <w:r w:rsidR="0003270D">
        <w:rPr>
          <w:rFonts w:asciiTheme="minorHAnsi" w:hAnsiTheme="minorHAnsi"/>
          <w:color w:val="000000"/>
          <w:sz w:val="28"/>
        </w:rPr>
        <w:t>7</w:t>
      </w:r>
      <w:r w:rsidRPr="00A13218">
        <w:rPr>
          <w:rFonts w:asciiTheme="minorHAnsi" w:hAnsiTheme="minorHAnsi"/>
          <w:color w:val="000000"/>
          <w:sz w:val="28"/>
        </w:rPr>
        <w:t>a. Sesión Ordinaria</w:t>
      </w:r>
    </w:p>
    <w:p w14:paraId="78F0AC47" w14:textId="77777777" w:rsidR="00A454A4" w:rsidRPr="00A13218" w:rsidRDefault="00A454A4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 w:rsidRPr="00A13218">
        <w:rPr>
          <w:rFonts w:asciiTheme="minorHAnsi" w:hAnsiTheme="minorHAnsi"/>
          <w:color w:val="000000"/>
          <w:sz w:val="28"/>
        </w:rPr>
        <w:t>Comité de Adquisiciones Gubernamentales, Contratación de Servicios, Arrendamientos y Enajenaciones para el Municipio de Zapotlán el Grande.</w:t>
      </w:r>
    </w:p>
    <w:p w14:paraId="440E1EA6" w14:textId="702344DB" w:rsidR="00A454A4" w:rsidRPr="00A13218" w:rsidRDefault="0003270D" w:rsidP="00A454A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8"/>
        </w:rPr>
      </w:pPr>
      <w:r>
        <w:rPr>
          <w:rFonts w:asciiTheme="minorHAnsi" w:hAnsiTheme="minorHAnsi"/>
          <w:color w:val="000000"/>
          <w:sz w:val="28"/>
        </w:rPr>
        <w:t>Viernes 23</w:t>
      </w:r>
      <w:r w:rsidR="00A454A4">
        <w:rPr>
          <w:rFonts w:asciiTheme="minorHAnsi" w:hAnsiTheme="minorHAnsi"/>
          <w:color w:val="000000"/>
          <w:sz w:val="28"/>
        </w:rPr>
        <w:t xml:space="preserve"> de junio 1</w:t>
      </w:r>
      <w:r>
        <w:rPr>
          <w:rFonts w:asciiTheme="minorHAnsi" w:hAnsiTheme="minorHAnsi"/>
          <w:color w:val="000000"/>
          <w:sz w:val="28"/>
        </w:rPr>
        <w:t>3</w:t>
      </w:r>
      <w:r w:rsidR="00A454A4">
        <w:rPr>
          <w:rFonts w:asciiTheme="minorHAnsi" w:hAnsiTheme="minorHAnsi"/>
          <w:color w:val="000000"/>
          <w:sz w:val="28"/>
        </w:rPr>
        <w:t>:0</w:t>
      </w:r>
      <w:r w:rsidR="00A454A4" w:rsidRPr="00A13218">
        <w:rPr>
          <w:rFonts w:asciiTheme="minorHAnsi" w:hAnsiTheme="minorHAnsi"/>
          <w:color w:val="000000"/>
          <w:sz w:val="28"/>
        </w:rPr>
        <w:t>0 horas</w:t>
      </w:r>
    </w:p>
    <w:p w14:paraId="6CBA8DB5" w14:textId="77777777" w:rsidR="00A454A4" w:rsidRPr="00870ED4" w:rsidRDefault="00A454A4" w:rsidP="00A454A4">
      <w:pPr>
        <w:contextualSpacing/>
        <w:jc w:val="center"/>
        <w:rPr>
          <w:rFonts w:cstheme="minorHAnsi"/>
          <w:b/>
        </w:rPr>
      </w:pPr>
    </w:p>
    <w:p w14:paraId="4BDB5CED" w14:textId="77777777" w:rsidR="00A454A4" w:rsidRPr="00B8300D" w:rsidRDefault="00A454A4" w:rsidP="00A454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3988D9D2" w14:textId="77777777" w:rsidR="00A454A4" w:rsidRPr="00B8300D" w:rsidRDefault="00A454A4" w:rsidP="00A454A4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52193271" w14:textId="77777777"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2BB0FB22" w14:textId="77777777"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3F9F1846" w14:textId="5FE59D9E"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>Lectura</w:t>
      </w:r>
      <w:r w:rsidR="0003270D">
        <w:rPr>
          <w:rFonts w:cstheme="minorHAnsi"/>
          <w:sz w:val="22"/>
          <w:szCs w:val="22"/>
        </w:rPr>
        <w:t xml:space="preserve"> </w:t>
      </w:r>
      <w:r w:rsidRPr="00FA2DE9">
        <w:rPr>
          <w:rFonts w:cstheme="minorHAnsi"/>
          <w:sz w:val="22"/>
          <w:szCs w:val="22"/>
        </w:rPr>
        <w:t xml:space="preserve">y aprobación del orden del día. </w:t>
      </w:r>
    </w:p>
    <w:p w14:paraId="6950FCD7" w14:textId="77777777" w:rsidR="0003270D" w:rsidRP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>Solicitud de Aprobación del Dictamen de Adjudicación Directa para la Adquisición de plantas para la rehabilitación de Áreas verdes y Camellones solicitados por la Dirección de Servicios Públicos Municipales.</w:t>
      </w:r>
    </w:p>
    <w:p w14:paraId="6300B120" w14:textId="77777777" w:rsidR="0003270D" w:rsidRP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 xml:space="preserve">Solicitud de Aprobación del Dictamen de Adjudicación Directa para la </w:t>
      </w:r>
      <w:proofErr w:type="spellStart"/>
      <w:r w:rsidRPr="0003270D">
        <w:rPr>
          <w:rFonts w:eastAsia="Times New Roman" w:cstheme="minorHAnsi"/>
          <w:sz w:val="22"/>
          <w:szCs w:val="22"/>
          <w:lang w:val="es-ES"/>
        </w:rPr>
        <w:t>contatación</w:t>
      </w:r>
      <w:proofErr w:type="spellEnd"/>
      <w:r w:rsidRPr="0003270D">
        <w:rPr>
          <w:rFonts w:eastAsia="Times New Roman" w:cstheme="minorHAnsi"/>
          <w:sz w:val="22"/>
          <w:szCs w:val="22"/>
          <w:lang w:val="es-ES"/>
        </w:rPr>
        <w:t xml:space="preserve"> de servicios de 3 levantamientos aerofotogramétricos solicitados por la Dirección General de Gestión de la Ciudad.</w:t>
      </w:r>
    </w:p>
    <w:p w14:paraId="108D0565" w14:textId="77777777" w:rsid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 xml:space="preserve">Solicitud de Aprobación del Dictamen de Adjudicación Directa para la contratación del servicio de </w:t>
      </w:r>
      <w:proofErr w:type="spellStart"/>
      <w:r w:rsidRPr="0003270D">
        <w:rPr>
          <w:rFonts w:eastAsia="Times New Roman" w:cstheme="minorHAnsi"/>
          <w:sz w:val="22"/>
          <w:szCs w:val="22"/>
          <w:lang w:val="es-ES"/>
        </w:rPr>
        <w:t>mecanica</w:t>
      </w:r>
      <w:proofErr w:type="spellEnd"/>
      <w:r w:rsidRPr="0003270D">
        <w:rPr>
          <w:rFonts w:eastAsia="Times New Roman" w:cstheme="minorHAnsi"/>
          <w:sz w:val="22"/>
          <w:szCs w:val="22"/>
          <w:lang w:val="es-ES"/>
        </w:rPr>
        <w:t xml:space="preserve"> de suelo solicitados por la Dirección General de Gestión de la Ciudad.</w:t>
      </w:r>
    </w:p>
    <w:p w14:paraId="2C97FD7B" w14:textId="5A873870" w:rsidR="0003270D" w:rsidRP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>Solicitud de Aprobación de Dictamen de Adjudicación Directa para el Arrendamiento de una bodega para resguardo de Maquinaria solicitados por la Dirección General de Gestión de la Ciudad.</w:t>
      </w:r>
    </w:p>
    <w:p w14:paraId="5DE41DE4" w14:textId="77777777" w:rsidR="0003270D" w:rsidRP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 xml:space="preserve">Solicitud de Aprobación de Dictamen de Adjudicación Directa para el proyecto de asistencia técnica y coordinación para la </w:t>
      </w:r>
      <w:proofErr w:type="spellStart"/>
      <w:r w:rsidRPr="0003270D">
        <w:rPr>
          <w:rFonts w:eastAsia="Times New Roman" w:cstheme="minorHAnsi"/>
          <w:sz w:val="22"/>
          <w:szCs w:val="22"/>
          <w:lang w:val="es-ES"/>
        </w:rPr>
        <w:t>implementacion</w:t>
      </w:r>
      <w:proofErr w:type="spellEnd"/>
      <w:r w:rsidRPr="0003270D">
        <w:rPr>
          <w:rFonts w:eastAsia="Times New Roman" w:cstheme="minorHAnsi"/>
          <w:sz w:val="22"/>
          <w:szCs w:val="22"/>
          <w:lang w:val="es-ES"/>
        </w:rPr>
        <w:t xml:space="preserve"> de acciones para la rehabilitación ambiental, solicitado por la Dirección de Medio Ambiente y Desarrollo Sustentable.</w:t>
      </w:r>
    </w:p>
    <w:p w14:paraId="135B953D" w14:textId="77777777" w:rsidR="0003270D" w:rsidRP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>Solicitud de Aprobación de Dictamen de Adjudicación Directa para la adquisición de equipos antimotines solicitados por la Comisaría de Seguridad Pública.</w:t>
      </w:r>
    </w:p>
    <w:p w14:paraId="7C2605A2" w14:textId="77777777" w:rsid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>Solicitud de aprobación de compra de Aires acondicionados para la Hacienda Municipal.</w:t>
      </w:r>
    </w:p>
    <w:p w14:paraId="488BCD5D" w14:textId="77777777" w:rsid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 xml:space="preserve">Validación de "ADQUISICIÓN DE MATERIALES DE BACHEO PARA EL MUNICIPIO DE ZAPOTLAN EL GRANDE JALISCO" derivado de la declaración desierta de la 1a y 2a. </w:t>
      </w:r>
      <w:proofErr w:type="spellStart"/>
      <w:r w:rsidRPr="0003270D">
        <w:rPr>
          <w:rFonts w:eastAsia="Times New Roman" w:cstheme="minorHAnsi"/>
          <w:sz w:val="22"/>
          <w:szCs w:val="22"/>
          <w:lang w:val="es-ES"/>
        </w:rPr>
        <w:t>Convocatria</w:t>
      </w:r>
      <w:proofErr w:type="spellEnd"/>
      <w:r w:rsidRPr="0003270D">
        <w:rPr>
          <w:rFonts w:eastAsia="Times New Roman" w:cstheme="minorHAnsi"/>
          <w:sz w:val="22"/>
          <w:szCs w:val="22"/>
          <w:lang w:val="es-ES"/>
        </w:rPr>
        <w:t xml:space="preserve"> de la licitación GMZGDP-10/2023, para los meses de junio y julio 2023 </w:t>
      </w:r>
    </w:p>
    <w:p w14:paraId="3B78FDBB" w14:textId="59B3247E" w:rsidR="0003270D" w:rsidRP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 xml:space="preserve">Adquisición de tres </w:t>
      </w:r>
      <w:proofErr w:type="spellStart"/>
      <w:r w:rsidRPr="0003270D">
        <w:rPr>
          <w:rFonts w:eastAsia="Times New Roman" w:cstheme="minorHAnsi"/>
          <w:sz w:val="22"/>
          <w:szCs w:val="22"/>
          <w:lang w:val="es-ES"/>
        </w:rPr>
        <w:t>escaner</w:t>
      </w:r>
      <w:proofErr w:type="spellEnd"/>
      <w:r w:rsidRPr="0003270D">
        <w:rPr>
          <w:rFonts w:eastAsia="Times New Roman" w:cstheme="minorHAnsi"/>
          <w:sz w:val="22"/>
          <w:szCs w:val="22"/>
          <w:lang w:val="es-ES"/>
        </w:rPr>
        <w:t xml:space="preserve"> para la jefatura de recaudación de la Hacienda Municipal.</w:t>
      </w:r>
    </w:p>
    <w:p w14:paraId="0EC40F6D" w14:textId="77777777" w:rsidR="0003270D" w:rsidRPr="0003270D" w:rsidRDefault="0003270D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03270D">
        <w:rPr>
          <w:rFonts w:eastAsia="Times New Roman" w:cstheme="minorHAnsi"/>
          <w:sz w:val="22"/>
          <w:szCs w:val="22"/>
          <w:lang w:val="es-ES"/>
        </w:rPr>
        <w:t>Adquisición de equipo de cómputo para la Comisaria de Seguridad Pública.</w:t>
      </w:r>
    </w:p>
    <w:p w14:paraId="26C268D0" w14:textId="36524F96" w:rsidR="00A454A4" w:rsidRPr="00FA2DE9" w:rsidRDefault="00A454A4" w:rsidP="0003270D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0B3BAB9D" w14:textId="77777777" w:rsidR="00A454A4" w:rsidRPr="00FA2DE9" w:rsidRDefault="00A454A4" w:rsidP="00A454A4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0B33546B" w14:textId="77777777" w:rsidR="00821F1F" w:rsidRDefault="00821F1F" w:rsidP="00A454A4">
      <w:pPr>
        <w:spacing w:line="276" w:lineRule="auto"/>
        <w:contextualSpacing/>
        <w:jc w:val="center"/>
      </w:pPr>
    </w:p>
    <w:sectPr w:rsidR="00821F1F" w:rsidSect="002626E4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846F3" w14:textId="77777777" w:rsidR="00643C40" w:rsidRDefault="00643C40">
      <w:r>
        <w:separator/>
      </w:r>
    </w:p>
  </w:endnote>
  <w:endnote w:type="continuationSeparator" w:id="0">
    <w:p w14:paraId="307C1DDE" w14:textId="77777777" w:rsidR="00643C40" w:rsidRDefault="0064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A487" w14:textId="77777777" w:rsidR="00643C40" w:rsidRDefault="00643C40">
      <w:r>
        <w:separator/>
      </w:r>
    </w:p>
  </w:footnote>
  <w:footnote w:type="continuationSeparator" w:id="0">
    <w:p w14:paraId="14A11713" w14:textId="77777777" w:rsidR="00643C40" w:rsidRDefault="00643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B627" w14:textId="77777777" w:rsidR="00000000" w:rsidRDefault="00000000">
    <w:pPr>
      <w:pStyle w:val="Encabezado"/>
    </w:pPr>
    <w:r>
      <w:pict w14:anchorId="08605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C0F7" w14:textId="77777777" w:rsidR="00000000" w:rsidRDefault="00A7607E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726D018A" wp14:editId="5AE10AE2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066B7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636B55EC" wp14:editId="27CC2CF5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3C3A" w14:textId="77777777" w:rsidR="00000000" w:rsidRDefault="00000000">
    <w:pPr>
      <w:pStyle w:val="Encabezado"/>
    </w:pPr>
    <w:r>
      <w:pict w14:anchorId="5EE56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9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A4"/>
    <w:rsid w:val="0003270D"/>
    <w:rsid w:val="00643C40"/>
    <w:rsid w:val="00821F1F"/>
    <w:rsid w:val="009B3041"/>
    <w:rsid w:val="00A454A4"/>
    <w:rsid w:val="00A7607E"/>
    <w:rsid w:val="00DA2D37"/>
    <w:rsid w:val="00D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AC5A0"/>
  <w15:chartTrackingRefBased/>
  <w15:docId w15:val="{D5CFF1F3-FCFF-42F8-9709-47438098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4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5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4A4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454A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A454A4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A454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60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607E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2</cp:revision>
  <cp:lastPrinted>2023-06-07T16:23:00Z</cp:lastPrinted>
  <dcterms:created xsi:type="dcterms:W3CDTF">2023-06-07T16:13:00Z</dcterms:created>
  <dcterms:modified xsi:type="dcterms:W3CDTF">2024-09-23T17:22:00Z</dcterms:modified>
</cp:coreProperties>
</file>