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787978" w:rsidRPr="00AB58ED" w14:paraId="1797149C" w14:textId="77777777" w:rsidTr="00787978">
        <w:tc>
          <w:tcPr>
            <w:tcW w:w="1980" w:type="dxa"/>
          </w:tcPr>
          <w:p w14:paraId="388F1302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413" w:type="dxa"/>
          </w:tcPr>
          <w:p w14:paraId="63D904B9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787978" w:rsidRPr="00AB58ED" w14:paraId="7D7A7388" w14:textId="77777777" w:rsidTr="00787978">
        <w:tc>
          <w:tcPr>
            <w:tcW w:w="1980" w:type="dxa"/>
          </w:tcPr>
          <w:p w14:paraId="19FE71A0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14:paraId="5159CF81" w14:textId="5B382FE4" w:rsidR="00787978" w:rsidRPr="00AB58ED" w:rsidRDefault="00F33221" w:rsidP="00BE4500">
            <w:pPr>
              <w:rPr>
                <w:rFonts w:eastAsia="Calibri" w:cstheme="minorHAnsi"/>
                <w:b/>
              </w:rPr>
            </w:pPr>
            <w:bookmarkStart w:id="0" w:name="_GoBack"/>
            <w:r>
              <w:rPr>
                <w:rFonts w:eastAsia="Calibri" w:cstheme="minorHAnsi"/>
                <w:b/>
              </w:rPr>
              <w:t>0723</w:t>
            </w:r>
            <w:bookmarkEnd w:id="0"/>
            <w:r w:rsidR="00B36E18">
              <w:rPr>
                <w:rFonts w:eastAsia="Calibri" w:cstheme="minorHAnsi"/>
                <w:b/>
              </w:rPr>
              <w:t>/2025</w:t>
            </w:r>
          </w:p>
        </w:tc>
      </w:tr>
      <w:tr w:rsidR="00787978" w:rsidRPr="00AB58ED" w14:paraId="6E34545F" w14:textId="77777777" w:rsidTr="00787978">
        <w:tc>
          <w:tcPr>
            <w:tcW w:w="1980" w:type="dxa"/>
          </w:tcPr>
          <w:p w14:paraId="5DAF2948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14:paraId="23CF992F" w14:textId="77777777" w:rsidR="00787978" w:rsidRPr="00AB58ED" w:rsidRDefault="00787978" w:rsidP="007E583F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14:paraId="6895B878" w14:textId="29940F8C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52D2CC74" w14:textId="3DEA41E8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07B00ACB" w14:textId="37DA493A" w:rsidR="00787978" w:rsidRDefault="00787978" w:rsidP="00787978">
      <w:pPr>
        <w:rPr>
          <w:rFonts w:eastAsia="Calibri" w:cstheme="minorHAnsi"/>
          <w:b/>
        </w:rPr>
      </w:pPr>
    </w:p>
    <w:p w14:paraId="4C37FC5A" w14:textId="77777777" w:rsidR="004407DF" w:rsidRDefault="004407DF" w:rsidP="00787978">
      <w:pPr>
        <w:rPr>
          <w:rFonts w:eastAsia="Calibri" w:cstheme="minorHAnsi"/>
          <w:b/>
        </w:rPr>
      </w:pPr>
    </w:p>
    <w:p w14:paraId="079AB9F5" w14:textId="35DA6D29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>A MIRIAM SALOMÉ TORRES LARES</w:t>
      </w:r>
    </w:p>
    <w:p w14:paraId="55DCA5EC" w14:textId="10D061A6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</w:p>
    <w:p w14:paraId="0CD6383D" w14:textId="09E2FAA4" w:rsidR="00787978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14:paraId="1A530B65" w14:textId="27ACCF34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14:paraId="7EE8EC9E" w14:textId="77777777" w:rsidR="00787978" w:rsidRPr="00AB58ED" w:rsidRDefault="00787978" w:rsidP="00787978">
      <w:pPr>
        <w:spacing w:line="276" w:lineRule="auto"/>
        <w:rPr>
          <w:rFonts w:ascii="Arial" w:eastAsia="Calibri" w:hAnsi="Arial" w:cs="Arial"/>
          <w:b/>
        </w:rPr>
      </w:pPr>
    </w:p>
    <w:p w14:paraId="48CA5BD0" w14:textId="04418133" w:rsidR="00787978" w:rsidRDefault="00787978" w:rsidP="00216B68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a la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 w:rsidR="00F33221">
        <w:rPr>
          <w:rFonts w:ascii="Arial" w:hAnsi="Arial" w:cs="Arial"/>
          <w:b/>
          <w:sz w:val="24"/>
          <w:szCs w:val="24"/>
        </w:rPr>
        <w:t>7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3667DF">
        <w:rPr>
          <w:rFonts w:ascii="Arial" w:hAnsi="Arial" w:cs="Arial"/>
          <w:b/>
          <w:bCs/>
          <w:sz w:val="24"/>
          <w:szCs w:val="24"/>
        </w:rPr>
        <w:t>04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FF7CCE">
        <w:rPr>
          <w:rFonts w:ascii="Arial" w:hAnsi="Arial" w:cs="Arial"/>
          <w:b/>
          <w:bCs/>
          <w:sz w:val="24"/>
          <w:szCs w:val="24"/>
        </w:rPr>
        <w:t>ju</w:t>
      </w:r>
      <w:r w:rsidR="003667DF">
        <w:rPr>
          <w:rFonts w:ascii="Arial" w:hAnsi="Arial" w:cs="Arial"/>
          <w:b/>
          <w:bCs/>
          <w:sz w:val="24"/>
          <w:szCs w:val="24"/>
        </w:rPr>
        <w:t>l</w:t>
      </w:r>
      <w:r w:rsidR="00FF7CCE">
        <w:rPr>
          <w:rFonts w:ascii="Arial" w:hAnsi="Arial" w:cs="Arial"/>
          <w:b/>
          <w:bCs/>
          <w:sz w:val="24"/>
          <w:szCs w:val="24"/>
        </w:rPr>
        <w:t>io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 w:rsidR="005434B1"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="002948A6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 xml:space="preserve">la </w:t>
      </w:r>
      <w:r w:rsidR="00F33221">
        <w:rPr>
          <w:rFonts w:ascii="Arial" w:hAnsi="Arial" w:cs="Arial"/>
          <w:sz w:val="24"/>
          <w:szCs w:val="24"/>
        </w:rPr>
        <w:t>Sala Juan S. Vizcaíno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31227E" w14:textId="77777777" w:rsidR="00787978" w:rsidRDefault="00787978" w:rsidP="00FF7CC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04ECC6" w14:textId="1B75EE41" w:rsidR="00787978" w:rsidRPr="00B13225" w:rsidRDefault="00787978" w:rsidP="00FF7CC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13225">
        <w:rPr>
          <w:rFonts w:ascii="Arial" w:hAnsi="Arial" w:cs="Arial"/>
          <w:b/>
          <w:sz w:val="24"/>
          <w:szCs w:val="24"/>
        </w:rPr>
        <w:t>ORDEN DEL DÍA:</w:t>
      </w:r>
    </w:p>
    <w:p w14:paraId="35FC6031" w14:textId="77777777" w:rsidR="00787978" w:rsidRPr="00AB58ED" w:rsidRDefault="00787978" w:rsidP="00FF7CCE">
      <w:pPr>
        <w:pStyle w:val="Sinespaciado"/>
        <w:rPr>
          <w:rFonts w:ascii="Arial" w:hAnsi="Arial" w:cs="Arial"/>
          <w:sz w:val="24"/>
          <w:szCs w:val="24"/>
        </w:rPr>
      </w:pPr>
    </w:p>
    <w:p w14:paraId="2E02FFCF" w14:textId="0DBADBA6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14:paraId="441C7108" w14:textId="77777777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674F88B1" w14:textId="0B64BDDD" w:rsidR="00F33221" w:rsidRPr="00251FC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bCs/>
        </w:rPr>
      </w:pPr>
      <w:r w:rsidRPr="00986547">
        <w:rPr>
          <w:rFonts w:ascii="Arial" w:hAnsi="Arial" w:cs="Arial"/>
          <w:b/>
          <w:bCs/>
          <w:sz w:val="24"/>
          <w:szCs w:val="24"/>
        </w:rPr>
        <w:t>Tercero:</w:t>
      </w:r>
      <w:r w:rsidR="00AC2FF1" w:rsidRPr="00AC2FF1">
        <w:rPr>
          <w:rFonts w:ascii="Arial" w:hAnsi="Arial" w:cs="Arial"/>
          <w:bCs/>
          <w:sz w:val="24"/>
          <w:szCs w:val="24"/>
        </w:rPr>
        <w:t xml:space="preserve"> </w:t>
      </w:r>
      <w:r w:rsidRPr="00F33221">
        <w:rPr>
          <w:rFonts w:ascii="Arial" w:hAnsi="Arial" w:cs="Arial"/>
          <w:bCs/>
          <w:sz w:val="24"/>
          <w:szCs w:val="24"/>
        </w:rPr>
        <w:t xml:space="preserve">Análisis, discusión y dictaminación del turno recibido de la </w:t>
      </w:r>
      <w:r w:rsidRPr="00F33221">
        <w:rPr>
          <w:rStyle w:val="Ninguno"/>
          <w:rFonts w:ascii="Arial" w:hAnsi="Arial" w:cs="Arial"/>
          <w:sz w:val="24"/>
          <w:szCs w:val="24"/>
          <w:lang w:val="es-MX"/>
        </w:rPr>
        <w:t xml:space="preserve">Iniciativa de Ordenamiento que </w:t>
      </w:r>
      <w:r w:rsidR="00F33221" w:rsidRPr="00251FC7">
        <w:rPr>
          <w:rFonts w:ascii="Arial" w:hAnsi="Arial" w:cs="Arial"/>
          <w:sz w:val="24"/>
          <w:szCs w:val="24"/>
        </w:rPr>
        <w:t>reforma y adiciona diversos artículos del Reglamento del Gobierno y la Administración Pública Municipal de Zapotlán el Grande, Jalisco.</w:t>
      </w:r>
    </w:p>
    <w:p w14:paraId="098D861A" w14:textId="62CA7057" w:rsidR="00787978" w:rsidRPr="00F33221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33221">
        <w:rPr>
          <w:rFonts w:ascii="Arial" w:hAnsi="Arial" w:cs="Arial"/>
          <w:b/>
          <w:bCs/>
          <w:sz w:val="24"/>
          <w:szCs w:val="24"/>
        </w:rPr>
        <w:t>Cuarto:</w:t>
      </w:r>
      <w:r w:rsidRPr="00F33221">
        <w:rPr>
          <w:rFonts w:ascii="Arial" w:hAnsi="Arial" w:cs="Arial"/>
          <w:bCs/>
          <w:sz w:val="24"/>
          <w:szCs w:val="24"/>
        </w:rPr>
        <w:t xml:space="preserve"> Puntos Varios </w:t>
      </w:r>
    </w:p>
    <w:p w14:paraId="155E5C81" w14:textId="77777777" w:rsidR="00787978" w:rsidRPr="00427B07" w:rsidRDefault="00787978" w:rsidP="00216B6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Quinto</w:t>
      </w:r>
      <w:r w:rsidRPr="00427B07">
        <w:rPr>
          <w:rFonts w:ascii="Arial" w:hAnsi="Arial" w:cs="Arial"/>
          <w:b/>
          <w:bCs/>
          <w:sz w:val="24"/>
          <w:szCs w:val="24"/>
        </w:rPr>
        <w:t>:</w:t>
      </w:r>
      <w:r w:rsidRPr="00427B07">
        <w:rPr>
          <w:rFonts w:ascii="Arial" w:hAnsi="Arial" w:cs="Arial"/>
          <w:sz w:val="24"/>
          <w:szCs w:val="24"/>
        </w:rPr>
        <w:t xml:space="preserve"> Clausura de la Sesión. </w:t>
      </w:r>
    </w:p>
    <w:p w14:paraId="600F7829" w14:textId="5EE4A164" w:rsidR="00787978" w:rsidRPr="00427B07" w:rsidRDefault="00787978" w:rsidP="00216B68">
      <w:pPr>
        <w:pStyle w:val="Sinespaciado"/>
        <w:rPr>
          <w:rFonts w:ascii="Arial" w:hAnsi="Arial" w:cs="Arial"/>
          <w:sz w:val="24"/>
          <w:szCs w:val="24"/>
        </w:rPr>
      </w:pPr>
    </w:p>
    <w:p w14:paraId="4C8198AE" w14:textId="11476B79" w:rsidR="00787978" w:rsidRPr="00427B07" w:rsidRDefault="00787978" w:rsidP="00216B68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14:paraId="752C328B" w14:textId="7B801729" w:rsidR="00787978" w:rsidRDefault="00787978" w:rsidP="00216B68">
      <w:pPr>
        <w:spacing w:line="276" w:lineRule="auto"/>
        <w:jc w:val="both"/>
        <w:rPr>
          <w:rFonts w:ascii="Arial" w:eastAsia="Calibri" w:hAnsi="Arial" w:cs="Arial"/>
        </w:rPr>
      </w:pPr>
    </w:p>
    <w:p w14:paraId="50608398" w14:textId="62DF346E" w:rsidR="00A5775A" w:rsidRPr="00FF7CCE" w:rsidRDefault="00A5775A" w:rsidP="00A5775A">
      <w:pPr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</w:rPr>
      </w:pPr>
      <w:r w:rsidRPr="00FF7CCE">
        <w:rPr>
          <w:rFonts w:ascii="Arial Narrow" w:eastAsia="Calibri" w:hAnsi="Arial Narrow" w:cs="Arial"/>
          <w:b/>
          <w:sz w:val="22"/>
          <w:szCs w:val="22"/>
        </w:rPr>
        <w:t>ATENTAMENTE</w:t>
      </w:r>
    </w:p>
    <w:p w14:paraId="2BD2BC70" w14:textId="4A141ECD" w:rsidR="00216B68" w:rsidRPr="00FF7CCE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"2025, AÑO DEL 130 ANIVERSARIO DEL NATALICIO DE LA MUSA Y ESCRITORA ZAPOTLENSE MARIA GUADALUPE MARIN PRECIADO"</w:t>
      </w:r>
    </w:p>
    <w:p w14:paraId="4E93F0EC" w14:textId="27953152" w:rsidR="00216B68" w:rsidRPr="00FF7CCE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CD. GUZMÁN MUNICIPIO DE ZAPOTLÁN EL GRANDE, JALISCO,</w:t>
      </w:r>
    </w:p>
    <w:p w14:paraId="1C8E7E94" w14:textId="68B65E56" w:rsidR="00216B68" w:rsidRPr="00FF7CCE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A </w:t>
      </w:r>
      <w:r w:rsidR="00F33221">
        <w:rPr>
          <w:rFonts w:ascii="Arial Narrow" w:hAnsi="Arial Narrow" w:cstheme="minorHAnsi"/>
          <w:b/>
          <w:bCs/>
          <w:i/>
          <w:iCs/>
          <w:sz w:val="22"/>
          <w:szCs w:val="22"/>
        </w:rPr>
        <w:t>2</w:t>
      </w:r>
      <w:r w:rsidR="003667DF">
        <w:rPr>
          <w:rFonts w:ascii="Arial Narrow" w:hAnsi="Arial Narrow" w:cstheme="minorHAnsi"/>
          <w:b/>
          <w:bCs/>
          <w:i/>
          <w:iCs/>
          <w:sz w:val="22"/>
          <w:szCs w:val="22"/>
        </w:rPr>
        <w:t>5</w:t>
      </w: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</w:t>
      </w:r>
      <w:r w:rsidR="00FF7CCE"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JUNIO</w:t>
      </w: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2025.</w:t>
      </w:r>
    </w:p>
    <w:p w14:paraId="219ABC60" w14:textId="4A8E59E0" w:rsidR="00216B68" w:rsidRPr="00FF7CCE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483962BA" w14:textId="1B330595" w:rsidR="00216B68" w:rsidRPr="00FF7CCE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5C8D47B8" w14:textId="77777777" w:rsidR="00216B68" w:rsidRPr="00FF7CCE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08EC2A35" w14:textId="330548FE" w:rsidR="00787978" w:rsidRPr="00FF7CCE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 w:rsidRPr="00FF7CCE">
        <w:rPr>
          <w:rFonts w:ascii="Arial Narrow" w:hAnsi="Arial Narrow" w:cstheme="minorHAnsi"/>
          <w:b/>
        </w:rPr>
        <w:t>MTRA. CLAUDIA MARGARITA ROBLES GOMEZ</w:t>
      </w:r>
    </w:p>
    <w:p w14:paraId="1A1A435D" w14:textId="77777777" w:rsidR="00787978" w:rsidRPr="00FF7CCE" w:rsidRDefault="00787978" w:rsidP="00787978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14:paraId="110B3EDC" w14:textId="77777777" w:rsidR="00CB7A22" w:rsidRPr="00FF7CCE" w:rsidRDefault="00787978" w:rsidP="00CB7A22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14:paraId="7130515A" w14:textId="77777777" w:rsidR="002948A6" w:rsidRDefault="002948A6" w:rsidP="00CB7A22">
      <w:pPr>
        <w:rPr>
          <w:rFonts w:ascii="Arial Narrow" w:hAnsi="Arial Narrow"/>
          <w:sz w:val="18"/>
          <w:szCs w:val="18"/>
          <w:lang w:val="es-ES"/>
        </w:rPr>
      </w:pPr>
    </w:p>
    <w:p w14:paraId="2695C659" w14:textId="2DE4B37D" w:rsidR="00787978" w:rsidRPr="00216B68" w:rsidRDefault="00787978" w:rsidP="00CB7A22">
      <w:pPr>
        <w:rPr>
          <w:rFonts w:ascii="Arial Narrow" w:hAnsi="Arial Narrow"/>
          <w:sz w:val="18"/>
          <w:szCs w:val="18"/>
        </w:rPr>
      </w:pPr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sectPr w:rsidR="00787978" w:rsidRPr="00216B68" w:rsidSect="00CB7A22">
      <w:headerReference w:type="even" r:id="rId6"/>
      <w:headerReference w:type="default" r:id="rId7"/>
      <w:headerReference w:type="first" r:id="rId8"/>
      <w:pgSz w:w="12240" w:h="15840"/>
      <w:pgMar w:top="1701" w:right="118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C3F2A" w14:textId="77777777" w:rsidR="00CB431C" w:rsidRDefault="00CB431C">
      <w:r>
        <w:separator/>
      </w:r>
    </w:p>
  </w:endnote>
  <w:endnote w:type="continuationSeparator" w:id="0">
    <w:p w14:paraId="2B7C8872" w14:textId="77777777" w:rsidR="00CB431C" w:rsidRDefault="00CB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7E697" w14:textId="77777777" w:rsidR="00CB431C" w:rsidRDefault="00CB431C">
      <w:r>
        <w:separator/>
      </w:r>
    </w:p>
  </w:footnote>
  <w:footnote w:type="continuationSeparator" w:id="0">
    <w:p w14:paraId="4CD84B61" w14:textId="77777777" w:rsidR="00CB431C" w:rsidRDefault="00CB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61EFF" w14:textId="77777777" w:rsidR="00364C08" w:rsidRDefault="00CB431C">
    <w:pPr>
      <w:pStyle w:val="Encabezado"/>
    </w:pPr>
    <w:r>
      <w:rPr>
        <w:noProof/>
      </w:rPr>
      <w:pict w14:anchorId="5AE6F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F02D" w14:textId="77777777" w:rsidR="00364C08" w:rsidRDefault="00CB431C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6ADD0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2.75pt;margin-top:-86.8pt;width:635.6pt;height:811.95pt;z-index:-25165516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2D764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C610" w14:textId="77777777" w:rsidR="00364C08" w:rsidRDefault="00CB431C">
    <w:pPr>
      <w:pStyle w:val="Encabezado"/>
    </w:pPr>
    <w:r>
      <w:rPr>
        <w:noProof/>
      </w:rPr>
      <w:pict w14:anchorId="3C134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78"/>
    <w:rsid w:val="00037A84"/>
    <w:rsid w:val="000D4A9F"/>
    <w:rsid w:val="00115E35"/>
    <w:rsid w:val="001C7668"/>
    <w:rsid w:val="00216B68"/>
    <w:rsid w:val="002316CE"/>
    <w:rsid w:val="00251FC7"/>
    <w:rsid w:val="002948A6"/>
    <w:rsid w:val="002D764D"/>
    <w:rsid w:val="00364C08"/>
    <w:rsid w:val="003667DF"/>
    <w:rsid w:val="004407DF"/>
    <w:rsid w:val="004F5670"/>
    <w:rsid w:val="005434B1"/>
    <w:rsid w:val="005735E9"/>
    <w:rsid w:val="005E7BAF"/>
    <w:rsid w:val="006B723E"/>
    <w:rsid w:val="006F2DB2"/>
    <w:rsid w:val="00787978"/>
    <w:rsid w:val="00850E4C"/>
    <w:rsid w:val="009050C5"/>
    <w:rsid w:val="00916CD4"/>
    <w:rsid w:val="00A5775A"/>
    <w:rsid w:val="00AA6B1B"/>
    <w:rsid w:val="00AC2FF1"/>
    <w:rsid w:val="00B048CA"/>
    <w:rsid w:val="00B120A6"/>
    <w:rsid w:val="00B36E18"/>
    <w:rsid w:val="00B67D00"/>
    <w:rsid w:val="00BE4500"/>
    <w:rsid w:val="00CB431C"/>
    <w:rsid w:val="00CB7A22"/>
    <w:rsid w:val="00D40234"/>
    <w:rsid w:val="00DE3D0E"/>
    <w:rsid w:val="00ED6154"/>
    <w:rsid w:val="00EF111D"/>
    <w:rsid w:val="00F33221"/>
    <w:rsid w:val="00FC48AA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19513E"/>
  <w15:chartTrackingRefBased/>
  <w15:docId w15:val="{221051D2-1AEF-4CC9-8B76-4D8B035A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97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97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978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78797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87978"/>
  </w:style>
  <w:style w:type="character" w:customStyle="1" w:styleId="Ninguno">
    <w:name w:val="Ninguno"/>
    <w:rsid w:val="00787978"/>
    <w:rPr>
      <w:lang w:val="en-US"/>
    </w:rPr>
  </w:style>
  <w:style w:type="table" w:styleId="Tablaconcuadrcula">
    <w:name w:val="Table Grid"/>
    <w:basedOn w:val="Tablanormal"/>
    <w:uiPriority w:val="59"/>
    <w:rsid w:val="007879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77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a748</dc:creator>
  <cp:keywords/>
  <dc:description/>
  <cp:lastModifiedBy>Karla Rocio Alcaraz Gomez</cp:lastModifiedBy>
  <cp:revision>7</cp:revision>
  <cp:lastPrinted>2025-06-03T16:17:00Z</cp:lastPrinted>
  <dcterms:created xsi:type="dcterms:W3CDTF">2025-06-24T20:18:00Z</dcterms:created>
  <dcterms:modified xsi:type="dcterms:W3CDTF">2025-07-23T19:04:00Z</dcterms:modified>
</cp:coreProperties>
</file>