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Pr="00E80AFE" w:rsidRDefault="00240BE5" w:rsidP="00240BE5"/>
    <w:p w14:paraId="120FB286" w14:textId="77777777" w:rsidR="00240BE5" w:rsidRPr="00E80AFE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E80AFE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0AFE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Pr="00E80AFE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Pr="00E80AFE" w:rsidRDefault="00240BE5" w:rsidP="00240BE5">
      <w:pPr>
        <w:jc w:val="center"/>
        <w:rPr>
          <w:rFonts w:cstheme="minorHAnsi"/>
          <w:b/>
          <w:bCs/>
        </w:rPr>
      </w:pPr>
    </w:p>
    <w:p w14:paraId="6FC1269D" w14:textId="2F0E077B" w:rsidR="00240BE5" w:rsidRPr="00E80AFE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0AFE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240BE5" w:rsidRPr="00E80AFE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E80AFE" w:rsidRPr="00E80AFE">
        <w:rPr>
          <w:rFonts w:ascii="Arial" w:hAnsi="Arial" w:cs="Arial"/>
          <w:b/>
          <w:bCs/>
          <w:sz w:val="28"/>
          <w:szCs w:val="28"/>
        </w:rPr>
        <w:t>6</w:t>
      </w:r>
    </w:p>
    <w:p w14:paraId="5FF33B76" w14:textId="52DFB3C4" w:rsidR="00240BE5" w:rsidRPr="00E80AFE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0AFE">
        <w:rPr>
          <w:rFonts w:ascii="Arial" w:hAnsi="Arial" w:cs="Arial"/>
          <w:b/>
          <w:bCs/>
          <w:sz w:val="28"/>
          <w:szCs w:val="28"/>
        </w:rPr>
        <w:t>C</w:t>
      </w:r>
      <w:r w:rsidR="00F96BA4" w:rsidRPr="00E80AFE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E80AFE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3D0366" w14:textId="5592D1EC" w:rsidR="00240BE5" w:rsidRPr="00E80AFE" w:rsidRDefault="00E80AFE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0AFE">
        <w:rPr>
          <w:rFonts w:ascii="Arial" w:hAnsi="Arial" w:cs="Arial"/>
          <w:b/>
          <w:bCs/>
          <w:sz w:val="28"/>
          <w:szCs w:val="28"/>
        </w:rPr>
        <w:t>10 DE JUNIO</w:t>
      </w:r>
      <w:r w:rsidR="00240BE5" w:rsidRPr="00E80AFE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027A" w:rsidRPr="00E80AFE">
        <w:rPr>
          <w:rFonts w:ascii="Arial" w:hAnsi="Arial" w:cs="Arial"/>
          <w:b/>
          <w:bCs/>
          <w:sz w:val="28"/>
          <w:szCs w:val="28"/>
        </w:rPr>
        <w:t>5</w:t>
      </w:r>
    </w:p>
    <w:p w14:paraId="6CB81840" w14:textId="77777777" w:rsidR="00240BE5" w:rsidRPr="00E80AFE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Pr="00E80AFE" w:rsidRDefault="00240BE5" w:rsidP="00240BE5">
      <w:pPr>
        <w:jc w:val="center"/>
        <w:rPr>
          <w:rFonts w:cstheme="minorHAnsi"/>
          <w:b/>
          <w:bCs/>
        </w:rPr>
      </w:pPr>
    </w:p>
    <w:p w14:paraId="360AE262" w14:textId="26DACBFF" w:rsidR="00804E13" w:rsidRPr="00E80AFE" w:rsidRDefault="00240BE5" w:rsidP="00804E13">
      <w:pPr>
        <w:pStyle w:val="Sinespaciado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80AFE">
        <w:rPr>
          <w:rFonts w:ascii="Arial" w:hAnsi="Arial" w:cs="Arial"/>
          <w:sz w:val="28"/>
          <w:szCs w:val="28"/>
        </w:rPr>
        <w:t xml:space="preserve">En esta Sesión se </w:t>
      </w:r>
      <w:r w:rsidR="0089052C" w:rsidRPr="00E80AFE">
        <w:rPr>
          <w:rFonts w:ascii="Arial" w:hAnsi="Arial" w:cs="Arial"/>
          <w:sz w:val="28"/>
          <w:szCs w:val="28"/>
        </w:rPr>
        <w:t xml:space="preserve">realizará el </w:t>
      </w:r>
      <w:r w:rsidR="00E80AFE" w:rsidRPr="00E80AFE">
        <w:rPr>
          <w:rFonts w:ascii="Arial" w:hAnsi="Arial" w:cs="Arial"/>
          <w:bCs/>
          <w:sz w:val="28"/>
          <w:szCs w:val="28"/>
        </w:rPr>
        <w:t xml:space="preserve">Análisis, discusión y dictaminación del turno recibido de la </w:t>
      </w:r>
      <w:r w:rsidR="00E80AFE" w:rsidRPr="00E80AFE">
        <w:rPr>
          <w:rStyle w:val="Ninguno"/>
          <w:rFonts w:ascii="Arial" w:hAnsi="Arial" w:cs="Arial"/>
          <w:sz w:val="28"/>
          <w:szCs w:val="28"/>
          <w:lang w:val="es-MX"/>
        </w:rPr>
        <w:t xml:space="preserve">Iniciativa de Ordenamiento que propone </w:t>
      </w:r>
      <w:r w:rsidR="00E80AFE" w:rsidRPr="00E80AFE">
        <w:rPr>
          <w:rStyle w:val="Ninguno"/>
          <w:rFonts w:ascii="Arial" w:hAnsi="Arial" w:cs="Arial"/>
          <w:b/>
          <w:bCs/>
          <w:sz w:val="28"/>
          <w:szCs w:val="28"/>
          <w:lang w:val="es-MX"/>
        </w:rPr>
        <w:t>la Propuesta de Creación del Reglamento para la Gestión Documental y la Administración de Archivos del Gobierno Municipal de Zapotlán el Grande, Jalisco</w:t>
      </w:r>
      <w:r w:rsidR="00E80AFE">
        <w:rPr>
          <w:rStyle w:val="Ninguno"/>
          <w:rFonts w:ascii="Arial" w:hAnsi="Arial" w:cs="Arial"/>
          <w:b/>
          <w:bCs/>
          <w:sz w:val="28"/>
          <w:szCs w:val="28"/>
          <w:lang w:val="es-MX"/>
        </w:rPr>
        <w:t>.</w:t>
      </w:r>
    </w:p>
    <w:p w14:paraId="21A24BB9" w14:textId="32D0C37D" w:rsidR="00240BE5" w:rsidRDefault="00240BE5" w:rsidP="00804E13">
      <w:pPr>
        <w:pStyle w:val="Sinespaciado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298A34A6" w14:textId="77777777" w:rsidR="00240BE5" w:rsidRPr="00E80AF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  <w:bookmarkStart w:id="0" w:name="_GoBack"/>
      <w:bookmarkEnd w:id="0"/>
    </w:p>
    <w:p w14:paraId="1AB39723" w14:textId="6C256ECA" w:rsidR="00992B54" w:rsidRPr="00E80AFE" w:rsidRDefault="00992B54" w:rsidP="00240BE5">
      <w:r w:rsidRPr="00E80AFE">
        <w:t xml:space="preserve"> </w:t>
      </w:r>
    </w:p>
    <w:sectPr w:rsidR="00992B54" w:rsidRPr="00E80A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74C07" w14:textId="77777777" w:rsidR="0033524B" w:rsidRDefault="0033524B" w:rsidP="00DA5A8E">
      <w:pPr>
        <w:spacing w:after="0" w:line="240" w:lineRule="auto"/>
      </w:pPr>
      <w:r>
        <w:separator/>
      </w:r>
    </w:p>
  </w:endnote>
  <w:endnote w:type="continuationSeparator" w:id="0">
    <w:p w14:paraId="5EF343F4" w14:textId="77777777" w:rsidR="0033524B" w:rsidRDefault="0033524B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9E23" w14:textId="77777777" w:rsidR="0033524B" w:rsidRDefault="0033524B" w:rsidP="00DA5A8E">
      <w:pPr>
        <w:spacing w:after="0" w:line="240" w:lineRule="auto"/>
      </w:pPr>
      <w:r>
        <w:separator/>
      </w:r>
    </w:p>
  </w:footnote>
  <w:footnote w:type="continuationSeparator" w:id="0">
    <w:p w14:paraId="35A0D8FF" w14:textId="77777777" w:rsidR="0033524B" w:rsidRDefault="0033524B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33524B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33524B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33524B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1A237F"/>
    <w:rsid w:val="001D027A"/>
    <w:rsid w:val="001E3423"/>
    <w:rsid w:val="00240BE5"/>
    <w:rsid w:val="00263900"/>
    <w:rsid w:val="002C2E96"/>
    <w:rsid w:val="0033524B"/>
    <w:rsid w:val="00361EBB"/>
    <w:rsid w:val="00461F9C"/>
    <w:rsid w:val="004D60A4"/>
    <w:rsid w:val="00804E13"/>
    <w:rsid w:val="008134BD"/>
    <w:rsid w:val="00877ABB"/>
    <w:rsid w:val="0089052C"/>
    <w:rsid w:val="008F7CA0"/>
    <w:rsid w:val="00907060"/>
    <w:rsid w:val="00992B54"/>
    <w:rsid w:val="00A86F83"/>
    <w:rsid w:val="00DA5A8E"/>
    <w:rsid w:val="00E80AF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2025-10-29T19:53:00Z</dcterms:created>
  <dcterms:modified xsi:type="dcterms:W3CDTF">2025-10-29T19:54:00Z</dcterms:modified>
</cp:coreProperties>
</file>