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9D" w:rsidRDefault="00C3319D"/>
    <w:p w:rsidR="00555562" w:rsidRDefault="00555562"/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D71FA5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</w:t>
      </w:r>
      <w:r w:rsidR="00F1002D">
        <w:rPr>
          <w:rFonts w:ascii="Arial" w:hAnsi="Arial" w:cs="Arial"/>
          <w:b/>
          <w:bCs/>
          <w:szCs w:val="28"/>
        </w:rPr>
        <w:t>EXTRA</w:t>
      </w:r>
      <w:r w:rsidR="00555562" w:rsidRPr="00EB5FB0">
        <w:rPr>
          <w:rFonts w:ascii="Arial" w:hAnsi="Arial" w:cs="Arial"/>
          <w:b/>
          <w:bCs/>
          <w:szCs w:val="28"/>
        </w:rPr>
        <w:t xml:space="preserve">ORDINARIA NO. </w:t>
      </w:r>
      <w:r w:rsidR="00976490">
        <w:rPr>
          <w:rFonts w:ascii="Arial" w:hAnsi="Arial" w:cs="Arial"/>
          <w:b/>
          <w:bCs/>
          <w:szCs w:val="28"/>
        </w:rPr>
        <w:t>7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REGLAMENTOS Y GOBERNACIÓN</w:t>
      </w:r>
      <w:r w:rsidR="00EB5FB0" w:rsidRPr="00EB5FB0">
        <w:rPr>
          <w:rFonts w:ascii="Arial" w:hAnsi="Arial" w:cs="Arial"/>
          <w:b/>
          <w:bCs/>
          <w:szCs w:val="28"/>
        </w:rPr>
        <w:t xml:space="preserve"> </w:t>
      </w:r>
    </w:p>
    <w:p w:rsidR="00555562" w:rsidRPr="00EB5FB0" w:rsidRDefault="00976490" w:rsidP="0055556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17</w:t>
      </w:r>
      <w:r w:rsidR="00555562" w:rsidRPr="00EB5FB0">
        <w:rPr>
          <w:rFonts w:ascii="Arial" w:hAnsi="Arial" w:cs="Arial"/>
          <w:b/>
          <w:bCs/>
          <w:szCs w:val="28"/>
        </w:rPr>
        <w:t xml:space="preserve"> DE </w:t>
      </w:r>
      <w:r>
        <w:rPr>
          <w:rFonts w:ascii="Arial" w:hAnsi="Arial" w:cs="Arial"/>
          <w:b/>
          <w:bCs/>
          <w:szCs w:val="28"/>
        </w:rPr>
        <w:t>SEPTIEMBRE</w:t>
      </w:r>
      <w:r w:rsidR="00555562" w:rsidRPr="00EB5FB0">
        <w:rPr>
          <w:rFonts w:ascii="Arial" w:hAnsi="Arial" w:cs="Arial"/>
          <w:b/>
          <w:bCs/>
          <w:szCs w:val="28"/>
        </w:rPr>
        <w:t xml:space="preserve"> DE 202</w:t>
      </w:r>
      <w:r w:rsidR="009F7495">
        <w:rPr>
          <w:rFonts w:ascii="Arial" w:hAnsi="Arial" w:cs="Arial"/>
          <w:b/>
          <w:bCs/>
          <w:szCs w:val="28"/>
        </w:rPr>
        <w:t>5</w:t>
      </w: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6"/>
        <w:gridCol w:w="3922"/>
      </w:tblGrid>
      <w:tr w:rsidR="00555562" w:rsidTr="00822493">
        <w:tc>
          <w:tcPr>
            <w:tcW w:w="5098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555562" w:rsidTr="00822493">
        <w:tc>
          <w:tcPr>
            <w:tcW w:w="5098" w:type="dxa"/>
          </w:tcPr>
          <w:p w:rsid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55562">
              <w:rPr>
                <w:rFonts w:ascii="Arial Narrow" w:eastAsia="Calibri" w:hAnsi="Arial Narrow" w:cs="Arial"/>
                <w:b/>
              </w:rPr>
              <w:t>SINDICA CLAUDIA MARGARITA ROBLES GOMEZ</w:t>
            </w:r>
          </w:p>
          <w:p w:rsidR="00555562" w:rsidRPr="00555562" w:rsidRDefault="00555562" w:rsidP="00822493">
            <w:pPr>
              <w:jc w:val="center"/>
              <w:rPr>
                <w:rFonts w:cstheme="minorHAnsi"/>
                <w:b/>
                <w:lang w:val="es-ES"/>
              </w:rPr>
            </w:pPr>
            <w:r w:rsidRPr="00555562">
              <w:rPr>
                <w:rFonts w:cstheme="minorHAnsi"/>
                <w:b/>
                <w:lang w:val="es-ES"/>
              </w:rPr>
              <w:t>PRESIDENTA DE LA COMISIÓN EDILICIA DE REGLAMENTOS Y GOBERNACIÓN</w:t>
            </w:r>
          </w:p>
          <w:p w:rsidR="00555562" w:rsidRPr="00555562" w:rsidRDefault="00555562" w:rsidP="00822493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822493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9F11F6" w:rsidRPr="00AB58ED" w:rsidRDefault="009F11F6" w:rsidP="009F11F6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MARÍA OLGA GARCÍA AYALA</w:t>
            </w:r>
          </w:p>
          <w:p w:rsidR="009F11F6" w:rsidRPr="00AB58ED" w:rsidRDefault="009F11F6" w:rsidP="009F11F6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9F11F6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822493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9F11F6" w:rsidRPr="00AB58ED" w:rsidRDefault="009F11F6" w:rsidP="009F11F6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 xml:space="preserve"> </w:t>
            </w:r>
            <w:r>
              <w:rPr>
                <w:rFonts w:ascii="Arial Narrow" w:eastAsia="Calibri" w:hAnsi="Arial Narrow" w:cs="Arial"/>
                <w:b/>
              </w:rPr>
              <w:t>MIGUEL MARENTES</w:t>
            </w:r>
          </w:p>
          <w:p w:rsidR="009F11F6" w:rsidRPr="00AB58ED" w:rsidRDefault="009F11F6" w:rsidP="009F11F6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9F11F6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9F11F6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D07042" w:rsidRDefault="00D07042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</w:rPr>
      </w:pPr>
      <w:bookmarkStart w:id="0" w:name="_GoBack"/>
      <w:bookmarkEnd w:id="0"/>
    </w:p>
    <w:p w:rsidR="003D20F1" w:rsidRPr="003D20F1" w:rsidRDefault="003D20F1">
      <w:pPr>
        <w:rPr>
          <w:rFonts w:ascii="Arial Narrow" w:hAnsi="Arial Narrow" w:cs="Arial"/>
          <w:b/>
          <w:bCs/>
          <w:sz w:val="20"/>
        </w:rPr>
      </w:pPr>
      <w:r w:rsidRPr="003D20F1">
        <w:rPr>
          <w:rFonts w:ascii="Arial Narrow" w:hAnsi="Arial Narrow" w:cs="Arial"/>
          <w:b/>
          <w:bCs/>
          <w:sz w:val="20"/>
        </w:rPr>
        <w:t>CMRG/krag</w:t>
      </w:r>
    </w:p>
    <w:sectPr w:rsidR="003D20F1" w:rsidRPr="003D20F1" w:rsidSect="00AA2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FB6" w:rsidRDefault="00397FB6" w:rsidP="00BC0F74">
      <w:r>
        <w:separator/>
      </w:r>
    </w:p>
  </w:endnote>
  <w:endnote w:type="continuationSeparator" w:id="0">
    <w:p w:rsidR="00397FB6" w:rsidRDefault="00397FB6" w:rsidP="00B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F100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F100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F100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FB6" w:rsidRDefault="00397FB6" w:rsidP="00BC0F74">
      <w:r>
        <w:separator/>
      </w:r>
    </w:p>
  </w:footnote>
  <w:footnote w:type="continuationSeparator" w:id="0">
    <w:p w:rsidR="00397FB6" w:rsidRDefault="00397FB6" w:rsidP="00B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397FB6">
    <w:pPr>
      <w:pStyle w:val="Encabezado"/>
    </w:pPr>
    <w:r>
      <w:rPr>
        <w:noProof/>
      </w:rPr>
      <w:pict w14:anchorId="03AF8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9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397FB6">
    <w:pPr>
      <w:pStyle w:val="Encabezado"/>
    </w:pPr>
    <w:r>
      <w:rPr>
        <w:noProof/>
      </w:rPr>
      <w:pict w14:anchorId="2EEC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88.05pt;margin-top:-87.9pt;width:612.35pt;height:691.1pt;z-index:-251650048;mso-wrap-edited:f;mso-width-percent:0;mso-position-horizontal-relative:margin;mso-position-vertical-relative:margin;mso-width-percent:0" o:allowincell="f">
          <v:imagedata r:id="rId1" o:title="Hoja membretadaBN" cropbottom="8374f"/>
          <w10:wrap anchorx="margin" anchory="margin"/>
        </v:shape>
      </w:pict>
    </w:r>
    <w:r>
      <w:rPr>
        <w:noProof/>
        <w:lang w:eastAsia="es-MX"/>
      </w:rPr>
      <w:pict w14:anchorId="2EECC9AE">
        <v:shape id="WordPictureWatermark4187510" o:spid="_x0000_s2052" type="#_x0000_t75" alt="" style="position:absolute;margin-left:-103.05pt;margin-top:6.65pt;width:672.15pt;height:733.4pt;z-index:-251657217;mso-wrap-edited:f;mso-position-horizontal-relative:margin;mso-position-vertical-relative:margin" o:allowincell="f">
          <v:imagedata r:id="rId1" o:title="Hoja membretadaBN" croptop="6737f" cropbottom="-1675f" cropleft="-2306f" cropright="-409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397FB6">
    <w:pPr>
      <w:pStyle w:val="Encabezado"/>
    </w:pPr>
    <w:r>
      <w:rPr>
        <w:noProof/>
      </w:rPr>
      <w:pict w14:anchorId="678D8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8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4"/>
    <w:rsid w:val="0002204E"/>
    <w:rsid w:val="000831A8"/>
    <w:rsid w:val="00083208"/>
    <w:rsid w:val="000E6FBA"/>
    <w:rsid w:val="001A1E9D"/>
    <w:rsid w:val="001D334B"/>
    <w:rsid w:val="0031630C"/>
    <w:rsid w:val="0039362F"/>
    <w:rsid w:val="00397FB6"/>
    <w:rsid w:val="003A7DB5"/>
    <w:rsid w:val="003D20F1"/>
    <w:rsid w:val="003F5974"/>
    <w:rsid w:val="00516399"/>
    <w:rsid w:val="00555562"/>
    <w:rsid w:val="00576F26"/>
    <w:rsid w:val="005B0788"/>
    <w:rsid w:val="005B357B"/>
    <w:rsid w:val="006B3710"/>
    <w:rsid w:val="00822493"/>
    <w:rsid w:val="00857024"/>
    <w:rsid w:val="00892273"/>
    <w:rsid w:val="008D4996"/>
    <w:rsid w:val="00923192"/>
    <w:rsid w:val="00976490"/>
    <w:rsid w:val="009F11F6"/>
    <w:rsid w:val="009F7495"/>
    <w:rsid w:val="00A348F3"/>
    <w:rsid w:val="00A63080"/>
    <w:rsid w:val="00AA2242"/>
    <w:rsid w:val="00B000A1"/>
    <w:rsid w:val="00B865E3"/>
    <w:rsid w:val="00BC0F74"/>
    <w:rsid w:val="00BD4A8A"/>
    <w:rsid w:val="00C3319D"/>
    <w:rsid w:val="00C6023B"/>
    <w:rsid w:val="00C63632"/>
    <w:rsid w:val="00CA62B6"/>
    <w:rsid w:val="00D07042"/>
    <w:rsid w:val="00D71FA5"/>
    <w:rsid w:val="00D82993"/>
    <w:rsid w:val="00E637C9"/>
    <w:rsid w:val="00E82640"/>
    <w:rsid w:val="00EB5FB0"/>
    <w:rsid w:val="00EC6761"/>
    <w:rsid w:val="00ED787C"/>
    <w:rsid w:val="00F011ED"/>
    <w:rsid w:val="00F1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3123148"/>
  <w15:chartTrackingRefBased/>
  <w15:docId w15:val="{ADAC000D-2122-D047-A712-339D5A7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F74"/>
  </w:style>
  <w:style w:type="paragraph" w:styleId="Piedepgina">
    <w:name w:val="footer"/>
    <w:basedOn w:val="Normal"/>
    <w:link w:val="Piedepgina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F74"/>
  </w:style>
  <w:style w:type="table" w:styleId="Tablaconcuadrcula">
    <w:name w:val="Table Grid"/>
    <w:basedOn w:val="Tablanormal"/>
    <w:uiPriority w:val="59"/>
    <w:rsid w:val="0055556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EB5FB0"/>
  </w:style>
  <w:style w:type="paragraph" w:styleId="Textodeglobo">
    <w:name w:val="Balloon Text"/>
    <w:basedOn w:val="Normal"/>
    <w:link w:val="TextodegloboCar"/>
    <w:uiPriority w:val="99"/>
    <w:semiHidden/>
    <w:unhideWhenUsed/>
    <w:rsid w:val="00EB5F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4</cp:revision>
  <cp:lastPrinted>2025-06-19T16:03:00Z</cp:lastPrinted>
  <dcterms:created xsi:type="dcterms:W3CDTF">2025-09-17T15:20:00Z</dcterms:created>
  <dcterms:modified xsi:type="dcterms:W3CDTF">2025-09-17T15:21:00Z</dcterms:modified>
</cp:coreProperties>
</file>