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0E6FBA">
        <w:rPr>
          <w:rFonts w:ascii="Arial" w:hAnsi="Arial" w:cs="Arial"/>
          <w:b/>
          <w:bCs/>
          <w:szCs w:val="28"/>
        </w:rPr>
        <w:t>4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D07042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</w:t>
      </w:r>
      <w:r w:rsidR="004656CC">
        <w:rPr>
          <w:rFonts w:ascii="Arial" w:hAnsi="Arial" w:cs="Arial"/>
          <w:b/>
          <w:bCs/>
          <w:szCs w:val="28"/>
        </w:rPr>
        <w:t>8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4656CC">
        <w:rPr>
          <w:rFonts w:ascii="Arial" w:hAnsi="Arial" w:cs="Arial"/>
          <w:b/>
          <w:bCs/>
          <w:szCs w:val="28"/>
        </w:rPr>
        <w:t>JULIO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F75974">
        <w:tc>
          <w:tcPr>
            <w:tcW w:w="5098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F75974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>4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D07042" w:rsidRPr="00EB5FB0" w:rsidRDefault="004656CC" w:rsidP="00D0704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18 DE JULIO</w:t>
      </w:r>
      <w:bookmarkStart w:id="0" w:name="_GoBack"/>
      <w:bookmarkEnd w:id="0"/>
      <w:r w:rsidR="00D07042" w:rsidRPr="00EB5FB0">
        <w:rPr>
          <w:rFonts w:ascii="Arial" w:hAnsi="Arial" w:cs="Arial"/>
          <w:b/>
          <w:bCs/>
          <w:szCs w:val="28"/>
        </w:rPr>
        <w:t xml:space="preserve"> DE 202</w:t>
      </w:r>
      <w:r w:rsidR="00D07042">
        <w:rPr>
          <w:rFonts w:ascii="Arial" w:hAnsi="Arial" w:cs="Arial"/>
          <w:b/>
          <w:bCs/>
          <w:szCs w:val="28"/>
        </w:rPr>
        <w:t>5</w:t>
      </w: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576F26" w:rsidRDefault="00576F26" w:rsidP="00D07042">
      <w:pPr>
        <w:jc w:val="center"/>
        <w:rPr>
          <w:rFonts w:cstheme="minorHAnsi"/>
          <w:b/>
          <w:bCs/>
        </w:rPr>
      </w:pPr>
    </w:p>
    <w:p w:rsidR="000831A8" w:rsidRDefault="00576F26" w:rsidP="00D0704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COMISIÓN COADYUVANTE</w:t>
      </w:r>
    </w:p>
    <w:p w:rsidR="00D07042" w:rsidRDefault="00576F26" w:rsidP="00D0704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COMISIÓN EDILICIA DE DESARROLLO HUMANOS, SALUD PÚBLICA E HIGIENE Y COMBATE A LAS ADICCIONES.  </w:t>
      </w: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9"/>
        <w:gridCol w:w="3929"/>
      </w:tblGrid>
      <w:tr w:rsidR="00D07042" w:rsidTr="00D1534F">
        <w:tc>
          <w:tcPr>
            <w:tcW w:w="5098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D07042" w:rsidTr="00576F26">
        <w:trPr>
          <w:trHeight w:val="1418"/>
        </w:trPr>
        <w:tc>
          <w:tcPr>
            <w:tcW w:w="5098" w:type="dxa"/>
          </w:tcPr>
          <w:p w:rsidR="00D07042" w:rsidRDefault="00D07042" w:rsidP="00D1534F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555562" w:rsidRDefault="00F011ED" w:rsidP="00D1534F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YULIANA LIVIER VARGAS DE LA TORRE</w:t>
            </w:r>
          </w:p>
          <w:p w:rsidR="00D07042" w:rsidRPr="00555562" w:rsidRDefault="00D07042" w:rsidP="00576F26">
            <w:pPr>
              <w:jc w:val="center"/>
              <w:rPr>
                <w:rFonts w:ascii="Arial Narrow" w:eastAsia="Calibri" w:hAnsi="Arial Narrow" w:cs="Arial"/>
                <w:b/>
              </w:rPr>
            </w:pP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PRESIDENTA DE LA COMISIÓN EDILICIA DE </w:t>
            </w:r>
            <w:r w:rsidR="00ED787C" w:rsidRPr="00ED787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DESARROLLO HUMANOS, SALUD PÚBLICA E HIGIENE Y COMBATE A LAS </w:t>
            </w:r>
            <w:r w:rsidR="00ED787C"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ADICCIONES</w:t>
            </w: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D07042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AB58ED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 w:rsidR="00ED787C">
              <w:rPr>
                <w:rFonts w:ascii="Arial Narrow" w:eastAsia="Calibri" w:hAnsi="Arial Narrow" w:cs="Arial"/>
                <w:b/>
              </w:rPr>
              <w:t xml:space="preserve"> ADRIAN BRISEÑO ESPAR</w:t>
            </w:r>
            <w:r w:rsidR="00576F26">
              <w:rPr>
                <w:rFonts w:ascii="Arial Narrow" w:eastAsia="Calibri" w:hAnsi="Arial Narrow" w:cs="Arial"/>
                <w:b/>
              </w:rPr>
              <w:t>ZA</w:t>
            </w:r>
          </w:p>
          <w:p w:rsidR="00D07042" w:rsidRPr="008B639A" w:rsidRDefault="00ED787C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 w:rsidRPr="00ED787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DESARROLLO HUMANOS, SALUD PÚBLICA E HIGIENE Y COMBATE A LAS 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ADICCIONES</w:t>
            </w:r>
            <w:r w:rsidRPr="008B639A">
              <w:rPr>
                <w:rFonts w:ascii="Arial Narrow" w:hAnsi="Arial Narrow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D07042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AB58ED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REGIDORA </w:t>
            </w:r>
            <w:r w:rsidR="00576F26">
              <w:rPr>
                <w:rFonts w:ascii="Arial Narrow" w:eastAsia="Calibri" w:hAnsi="Arial Narrow" w:cs="Arial"/>
                <w:b/>
              </w:rPr>
              <w:t xml:space="preserve">BERTHA SILVIA GOMEZ RAMOS </w:t>
            </w:r>
          </w:p>
          <w:p w:rsidR="00D07042" w:rsidRPr="008B639A" w:rsidRDefault="00576F26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 w:rsidRPr="00ED787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DESARROLLO HUMANOS, SALUD PÚBLICA E HIGIENE Y COMBATE A LAS 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ADICCIONES</w:t>
            </w:r>
            <w:r w:rsidRPr="008B639A">
              <w:rPr>
                <w:rFonts w:ascii="Arial Narrow" w:hAnsi="Arial Narrow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Pr="00AB58ED" w:rsidRDefault="00EB5FB0" w:rsidP="00083208">
      <w:pPr>
        <w:rPr>
          <w:rFonts w:cstheme="minorHAnsi"/>
          <w:b/>
          <w:sz w:val="18"/>
          <w:szCs w:val="16"/>
          <w:lang w:val="es-ES"/>
        </w:rPr>
      </w:pPr>
    </w:p>
    <w:sectPr w:rsidR="00EB5FB0" w:rsidRPr="00AB58ED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59" w:rsidRDefault="00227259" w:rsidP="00BC0F74">
      <w:r>
        <w:separator/>
      </w:r>
    </w:p>
  </w:endnote>
  <w:endnote w:type="continuationSeparator" w:id="0">
    <w:p w:rsidR="00227259" w:rsidRDefault="00227259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59" w:rsidRDefault="00227259" w:rsidP="00BC0F74">
      <w:r>
        <w:separator/>
      </w:r>
    </w:p>
  </w:footnote>
  <w:footnote w:type="continuationSeparator" w:id="0">
    <w:p w:rsidR="00227259" w:rsidRDefault="00227259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227259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227259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227259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227259"/>
    <w:rsid w:val="0031630C"/>
    <w:rsid w:val="0039362F"/>
    <w:rsid w:val="003A7DB5"/>
    <w:rsid w:val="003F5974"/>
    <w:rsid w:val="004656CC"/>
    <w:rsid w:val="00516399"/>
    <w:rsid w:val="00555562"/>
    <w:rsid w:val="00576F26"/>
    <w:rsid w:val="005B0788"/>
    <w:rsid w:val="006B3710"/>
    <w:rsid w:val="00892273"/>
    <w:rsid w:val="008D4996"/>
    <w:rsid w:val="00923192"/>
    <w:rsid w:val="009F7495"/>
    <w:rsid w:val="00A348F3"/>
    <w:rsid w:val="00AA2242"/>
    <w:rsid w:val="00B865E3"/>
    <w:rsid w:val="00BC0F74"/>
    <w:rsid w:val="00C3319D"/>
    <w:rsid w:val="00C63632"/>
    <w:rsid w:val="00CA62B6"/>
    <w:rsid w:val="00D07042"/>
    <w:rsid w:val="00D71FA5"/>
    <w:rsid w:val="00D82993"/>
    <w:rsid w:val="00E82640"/>
    <w:rsid w:val="00EB5FB0"/>
    <w:rsid w:val="00EC6761"/>
    <w:rsid w:val="00ED787C"/>
    <w:rsid w:val="00F0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ECE8724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2025-04-03T19:00:00Z</cp:lastPrinted>
  <dcterms:created xsi:type="dcterms:W3CDTF">2025-07-16T18:31:00Z</dcterms:created>
  <dcterms:modified xsi:type="dcterms:W3CDTF">2025-07-16T18:31:00Z</dcterms:modified>
</cp:coreProperties>
</file>