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AD7A" w14:textId="77777777" w:rsidR="000F40CF" w:rsidRDefault="000F40CF" w:rsidP="000F40CF">
      <w:pPr>
        <w:jc w:val="both"/>
        <w:rPr>
          <w:rFonts w:ascii="Arial" w:hAnsi="Arial" w:cs="Arial"/>
        </w:rPr>
      </w:pPr>
    </w:p>
    <w:p w14:paraId="27EC9CF2" w14:textId="77777777" w:rsidR="000F40CF" w:rsidRDefault="000F40CF" w:rsidP="000F40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4DBE11" w14:textId="77777777" w:rsidR="000F40CF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SENTIDO DE LA VOTACIÓN</w:t>
      </w:r>
    </w:p>
    <w:p w14:paraId="6CF1EB77" w14:textId="3515E555" w:rsidR="000F40CF" w:rsidRPr="0050321C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SESIÓN ORDINARIA NO. </w:t>
      </w:r>
      <w:r w:rsidR="003D2F79">
        <w:rPr>
          <w:rFonts w:ascii="Arial" w:hAnsi="Arial" w:cs="Arial"/>
          <w:b/>
          <w:bCs/>
          <w:sz w:val="28"/>
          <w:szCs w:val="28"/>
        </w:rPr>
        <w:t>4</w:t>
      </w:r>
    </w:p>
    <w:p w14:paraId="17E314BE" w14:textId="0A6C81C1" w:rsidR="000F40CF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>COMISIÓN EDILICIA PERMANENTE DE</w:t>
      </w:r>
    </w:p>
    <w:p w14:paraId="448CA8FA" w14:textId="575FF2A7" w:rsidR="000F40CF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REGLAMENTOS Y GOBERNACIÓN</w:t>
      </w:r>
    </w:p>
    <w:p w14:paraId="16ECE688" w14:textId="60BD88B8" w:rsidR="003D2F79" w:rsidRDefault="003D2F79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PARTE 1</w:t>
      </w:r>
    </w:p>
    <w:p w14:paraId="6232DFB2" w14:textId="7894B142" w:rsidR="003D2F79" w:rsidRDefault="003D2F79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03 DE ABRIL DE 2025</w:t>
      </w:r>
    </w:p>
    <w:p w14:paraId="64CBA53C" w14:textId="77777777" w:rsidR="003D2F79" w:rsidRDefault="003D2F79" w:rsidP="000F40CF">
      <w:pPr>
        <w:jc w:val="both"/>
        <w:rPr>
          <w:rFonts w:ascii="Arial" w:hAnsi="Arial" w:cs="Arial"/>
        </w:rPr>
      </w:pPr>
    </w:p>
    <w:p w14:paraId="49194C96" w14:textId="3103406F" w:rsidR="000F40CF" w:rsidRPr="00D92903" w:rsidRDefault="000F40CF" w:rsidP="000F40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D92903">
        <w:rPr>
          <w:rFonts w:ascii="Arial" w:hAnsi="Arial" w:cs="Arial"/>
        </w:rPr>
        <w:t xml:space="preserve">otación </w:t>
      </w:r>
      <w:r>
        <w:rPr>
          <w:rFonts w:ascii="Arial" w:hAnsi="Arial" w:cs="Arial"/>
        </w:rPr>
        <w:t>d</w:t>
      </w:r>
      <w:r w:rsidRPr="00D92903">
        <w:rPr>
          <w:rFonts w:ascii="Arial" w:hAnsi="Arial" w:cs="Arial"/>
        </w:rPr>
        <w:t>el orden del día,</w:t>
      </w:r>
      <w:r w:rsidR="00246BDE">
        <w:rPr>
          <w:rFonts w:ascii="Arial" w:hAnsi="Arial" w:cs="Arial"/>
        </w:rPr>
        <w:t xml:space="preserve"> siendo aprobado por unanimidad de las asistentes. </w:t>
      </w:r>
    </w:p>
    <w:p w14:paraId="7F99D5E7" w14:textId="77777777" w:rsidR="000F40CF" w:rsidRPr="00FF3025" w:rsidRDefault="000F40CF" w:rsidP="00246BDE">
      <w:pPr>
        <w:spacing w:after="0" w:line="276" w:lineRule="auto"/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390"/>
        <w:gridCol w:w="1559"/>
        <w:gridCol w:w="1417"/>
        <w:gridCol w:w="1838"/>
      </w:tblGrid>
      <w:tr w:rsidR="009B3AB2" w:rsidRPr="00EC073A" w14:paraId="6ADF6BF7" w14:textId="77777777" w:rsidTr="00565450">
        <w:tc>
          <w:tcPr>
            <w:tcW w:w="4390" w:type="dxa"/>
          </w:tcPr>
          <w:p w14:paraId="0BC8B830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2E4EBCD7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favor</w:t>
            </w:r>
          </w:p>
        </w:tc>
        <w:tc>
          <w:tcPr>
            <w:tcW w:w="1417" w:type="dxa"/>
          </w:tcPr>
          <w:p w14:paraId="1DAF4ED0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Contra</w:t>
            </w:r>
          </w:p>
        </w:tc>
        <w:tc>
          <w:tcPr>
            <w:tcW w:w="1838" w:type="dxa"/>
          </w:tcPr>
          <w:p w14:paraId="696F38B5" w14:textId="77777777" w:rsidR="009B3AB2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Abstención</w:t>
            </w:r>
          </w:p>
        </w:tc>
      </w:tr>
      <w:tr w:rsidR="009B3AB2" w:rsidRPr="00EC073A" w14:paraId="6E8ABE32" w14:textId="77777777" w:rsidTr="00565450">
        <w:tc>
          <w:tcPr>
            <w:tcW w:w="4390" w:type="dxa"/>
          </w:tcPr>
          <w:p w14:paraId="183DD85F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Síndica Claudia Margarita Robles Gómez</w:t>
            </w:r>
          </w:p>
        </w:tc>
        <w:tc>
          <w:tcPr>
            <w:tcW w:w="1559" w:type="dxa"/>
          </w:tcPr>
          <w:p w14:paraId="17A26EE2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62A05328" wp14:editId="3BA30F8E">
                  <wp:extent cx="282947" cy="209550"/>
                  <wp:effectExtent l="0" t="0" r="3175" b="0"/>
                  <wp:docPr id="1" name="Imagen 1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D849AAF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14:paraId="732F0975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9B3AB2" w:rsidRPr="00EC073A" w14:paraId="619547E1" w14:textId="77777777" w:rsidTr="00565450">
        <w:tc>
          <w:tcPr>
            <w:tcW w:w="4390" w:type="dxa"/>
          </w:tcPr>
          <w:p w14:paraId="5BAF6532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Miriam Salomé Torres Lares</w:t>
            </w:r>
          </w:p>
        </w:tc>
        <w:tc>
          <w:tcPr>
            <w:tcW w:w="1559" w:type="dxa"/>
          </w:tcPr>
          <w:p w14:paraId="72CA11B1" w14:textId="66E5998B" w:rsidR="009B3AB2" w:rsidRPr="00EC073A" w:rsidRDefault="003D2F79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114052EC" wp14:editId="6BB9F103">
                  <wp:extent cx="282947" cy="209550"/>
                  <wp:effectExtent l="0" t="0" r="3175" b="0"/>
                  <wp:docPr id="7" name="Imagen 7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D15AE08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38" w:type="dxa"/>
          </w:tcPr>
          <w:p w14:paraId="53C25720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B3AB2" w:rsidRPr="00EC073A" w14:paraId="574DE6E9" w14:textId="77777777" w:rsidTr="00565450">
        <w:tc>
          <w:tcPr>
            <w:tcW w:w="4390" w:type="dxa"/>
          </w:tcPr>
          <w:p w14:paraId="36F37A1A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María Olga García Ayala</w:t>
            </w:r>
          </w:p>
        </w:tc>
        <w:tc>
          <w:tcPr>
            <w:tcW w:w="1559" w:type="dxa"/>
          </w:tcPr>
          <w:p w14:paraId="359FF87C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0F8F1C55" wp14:editId="003E9BE9">
                  <wp:extent cx="282947" cy="209550"/>
                  <wp:effectExtent l="0" t="0" r="3175" b="0"/>
                  <wp:docPr id="3" name="Imagen 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550C79FF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14:paraId="5AB11A61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1AB39723" w14:textId="48E1B94F" w:rsidR="00992B54" w:rsidRDefault="00992B54" w:rsidP="000F40CF">
      <w:bookmarkStart w:id="0" w:name="_GoBack"/>
      <w:bookmarkEnd w:id="0"/>
    </w:p>
    <w:p w14:paraId="029A42B5" w14:textId="150DFD34" w:rsidR="003D2F79" w:rsidRDefault="00DD1B52" w:rsidP="003D2F7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3D2F79">
        <w:rPr>
          <w:rFonts w:ascii="Arial" w:hAnsi="Arial" w:cs="Arial"/>
        </w:rPr>
        <w:t xml:space="preserve">otación el efectuar un receso para convocar de nueva cuenta el día 10 de abril de 2025 a las 09:00 horas, ya de manera colegiada a las comisiones </w:t>
      </w:r>
      <w:r w:rsidR="003D2F79" w:rsidRPr="005C4A56">
        <w:rPr>
          <w:rStyle w:val="Ninguno"/>
          <w:rFonts w:ascii="Arial" w:hAnsi="Arial" w:cs="Arial"/>
          <w:lang w:val="es-MX"/>
        </w:rPr>
        <w:t xml:space="preserve">de Reglamentos y Gobernación como Convocante y a la Comisión Edilicia de </w:t>
      </w:r>
      <w:r w:rsidR="003D2F79" w:rsidRPr="005C4A56">
        <w:rPr>
          <w:rFonts w:ascii="Arial" w:hAnsi="Arial" w:cs="Arial"/>
          <w:bCs/>
        </w:rPr>
        <w:t xml:space="preserve">Desarrollo Humanos, Salud Pública e Higiene y Combate a las </w:t>
      </w:r>
      <w:r w:rsidR="003D2F79" w:rsidRPr="005C4A56">
        <w:rPr>
          <w:rFonts w:ascii="Arial" w:hAnsi="Arial" w:cs="Arial"/>
        </w:rPr>
        <w:t>Adicciones como coadyuvante</w:t>
      </w:r>
      <w:r w:rsidR="003D2F79">
        <w:rPr>
          <w:rFonts w:ascii="Arial" w:hAnsi="Arial" w:cs="Arial"/>
        </w:rPr>
        <w:t xml:space="preserve">. Siendo aprobado por unanimidad. </w:t>
      </w:r>
    </w:p>
    <w:p w14:paraId="0F46B023" w14:textId="77777777" w:rsidR="003D2F79" w:rsidRPr="00FF3025" w:rsidRDefault="003D2F79" w:rsidP="003D2F79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3D2F79" w:rsidRPr="00713D0A" w14:paraId="08299EC3" w14:textId="77777777" w:rsidTr="00C00D26">
        <w:tc>
          <w:tcPr>
            <w:tcW w:w="5098" w:type="dxa"/>
          </w:tcPr>
          <w:p w14:paraId="25DFD501" w14:textId="77777777" w:rsidR="003D2F79" w:rsidRPr="00713D0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COMISIÓN DE REGLAMENTOS Y GOBERNACIÓN</w:t>
            </w:r>
          </w:p>
        </w:tc>
        <w:tc>
          <w:tcPr>
            <w:tcW w:w="1134" w:type="dxa"/>
          </w:tcPr>
          <w:p w14:paraId="16FB5A3D" w14:textId="77777777" w:rsidR="003D2F79" w:rsidRPr="00713D0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A favor</w:t>
            </w:r>
          </w:p>
        </w:tc>
        <w:tc>
          <w:tcPr>
            <w:tcW w:w="1276" w:type="dxa"/>
          </w:tcPr>
          <w:p w14:paraId="43C18597" w14:textId="77777777" w:rsidR="003D2F79" w:rsidRPr="00713D0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En Contra</w:t>
            </w:r>
          </w:p>
        </w:tc>
        <w:tc>
          <w:tcPr>
            <w:tcW w:w="1696" w:type="dxa"/>
          </w:tcPr>
          <w:p w14:paraId="722ECADE" w14:textId="77777777" w:rsidR="003D2F79" w:rsidRPr="00713D0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En Abstención</w:t>
            </w:r>
          </w:p>
        </w:tc>
      </w:tr>
      <w:tr w:rsidR="003D2F79" w:rsidRPr="00713D0A" w14:paraId="401C224C" w14:textId="77777777" w:rsidTr="00C00D26">
        <w:tc>
          <w:tcPr>
            <w:tcW w:w="5098" w:type="dxa"/>
          </w:tcPr>
          <w:p w14:paraId="3FBC58E9" w14:textId="77777777" w:rsidR="003D2F79" w:rsidRPr="004355C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Síndica Claudia Margarita Robles Gómez</w:t>
            </w:r>
          </w:p>
        </w:tc>
        <w:tc>
          <w:tcPr>
            <w:tcW w:w="1134" w:type="dxa"/>
          </w:tcPr>
          <w:p w14:paraId="37ABB3B8" w14:textId="77777777" w:rsidR="003D2F79" w:rsidRPr="00713D0A" w:rsidRDefault="003D2F79" w:rsidP="00C00D26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502A5355" wp14:editId="02CBCCA2">
                  <wp:extent cx="282947" cy="209550"/>
                  <wp:effectExtent l="0" t="0" r="3175" b="0"/>
                  <wp:docPr id="5" name="Imagen 5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511A61D9" w14:textId="77777777" w:rsidR="003D2F79" w:rsidRPr="00713D0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14:paraId="7C28B106" w14:textId="77777777" w:rsidR="003D2F79" w:rsidRPr="00713D0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  <w:tr w:rsidR="003D2F79" w:rsidRPr="00713D0A" w14:paraId="475CBF6E" w14:textId="77777777" w:rsidTr="00C00D26">
        <w:tc>
          <w:tcPr>
            <w:tcW w:w="5098" w:type="dxa"/>
          </w:tcPr>
          <w:p w14:paraId="125CA5D6" w14:textId="77777777" w:rsidR="003D2F79" w:rsidRPr="004355C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Regidora Miriam Salomé Torres Lares</w:t>
            </w:r>
          </w:p>
        </w:tc>
        <w:tc>
          <w:tcPr>
            <w:tcW w:w="1134" w:type="dxa"/>
          </w:tcPr>
          <w:p w14:paraId="0752CF9F" w14:textId="77777777" w:rsidR="003D2F79" w:rsidRPr="00713D0A" w:rsidRDefault="003D2F79" w:rsidP="00C00D26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5F7613C7" wp14:editId="4FE1AA96">
                  <wp:extent cx="282947" cy="209550"/>
                  <wp:effectExtent l="0" t="0" r="3175" b="0"/>
                  <wp:docPr id="2" name="Imagen 2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0EF3C82D" w14:textId="77777777" w:rsidR="003D2F79" w:rsidRPr="00713D0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696" w:type="dxa"/>
          </w:tcPr>
          <w:p w14:paraId="39532FC7" w14:textId="77777777" w:rsidR="003D2F79" w:rsidRPr="00713D0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3D2F79" w:rsidRPr="00713D0A" w14:paraId="374AEB1C" w14:textId="77777777" w:rsidTr="00C00D26">
        <w:tc>
          <w:tcPr>
            <w:tcW w:w="5098" w:type="dxa"/>
          </w:tcPr>
          <w:p w14:paraId="4C28CC81" w14:textId="77777777" w:rsidR="003D2F79" w:rsidRPr="004355C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Regidora María Olga García Ayala</w:t>
            </w:r>
          </w:p>
        </w:tc>
        <w:tc>
          <w:tcPr>
            <w:tcW w:w="1134" w:type="dxa"/>
          </w:tcPr>
          <w:p w14:paraId="543A6022" w14:textId="77777777" w:rsidR="003D2F79" w:rsidRPr="00713D0A" w:rsidRDefault="003D2F79" w:rsidP="00C00D26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1F5A1F8D" wp14:editId="5F791CA4">
                  <wp:extent cx="282947" cy="209550"/>
                  <wp:effectExtent l="0" t="0" r="3175" b="0"/>
                  <wp:docPr id="6" name="Imagen 6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5E86C813" w14:textId="77777777" w:rsidR="003D2F79" w:rsidRPr="00713D0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14:paraId="73B664EE" w14:textId="77777777" w:rsidR="003D2F79" w:rsidRPr="00713D0A" w:rsidRDefault="003D2F79" w:rsidP="00C00D26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</w:tbl>
    <w:p w14:paraId="64860DCA" w14:textId="036A21EF" w:rsidR="00246BDE" w:rsidRDefault="00246BDE" w:rsidP="00246BDE">
      <w:pPr>
        <w:jc w:val="both"/>
        <w:rPr>
          <w:rFonts w:ascii="Arial" w:hAnsi="Arial" w:cs="Arial"/>
          <w:b/>
          <w:bCs/>
        </w:rPr>
      </w:pPr>
    </w:p>
    <w:p w14:paraId="19A47431" w14:textId="550A2F47" w:rsidR="003D2F79" w:rsidRDefault="003D2F79" w:rsidP="00246BDE">
      <w:pPr>
        <w:jc w:val="both"/>
        <w:rPr>
          <w:rFonts w:ascii="Arial" w:hAnsi="Arial" w:cs="Arial"/>
          <w:b/>
          <w:bCs/>
        </w:rPr>
      </w:pPr>
    </w:p>
    <w:p w14:paraId="02C48878" w14:textId="77777777" w:rsidR="003D2F79" w:rsidRDefault="003D2F79" w:rsidP="00246BDE">
      <w:pPr>
        <w:jc w:val="both"/>
        <w:rPr>
          <w:rFonts w:ascii="Arial" w:hAnsi="Arial" w:cs="Arial"/>
          <w:b/>
          <w:bCs/>
        </w:rPr>
      </w:pPr>
    </w:p>
    <w:sectPr w:rsidR="003D2F7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24584" w14:textId="77777777" w:rsidR="0013632F" w:rsidRDefault="0013632F" w:rsidP="00DA5A8E">
      <w:pPr>
        <w:spacing w:after="0" w:line="240" w:lineRule="auto"/>
      </w:pPr>
      <w:r>
        <w:separator/>
      </w:r>
    </w:p>
  </w:endnote>
  <w:endnote w:type="continuationSeparator" w:id="0">
    <w:p w14:paraId="4B20EDAF" w14:textId="77777777" w:rsidR="0013632F" w:rsidRDefault="0013632F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03C9" w14:textId="7A07E070" w:rsidR="00565450" w:rsidRDefault="00565450">
    <w:pPr>
      <w:pStyle w:val="Piedepgina"/>
    </w:pPr>
    <w: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9DBE5" w14:textId="77777777" w:rsidR="0013632F" w:rsidRDefault="0013632F" w:rsidP="00DA5A8E">
      <w:pPr>
        <w:spacing w:after="0" w:line="240" w:lineRule="auto"/>
      </w:pPr>
      <w:r>
        <w:separator/>
      </w:r>
    </w:p>
  </w:footnote>
  <w:footnote w:type="continuationSeparator" w:id="0">
    <w:p w14:paraId="59651303" w14:textId="77777777" w:rsidR="0013632F" w:rsidRDefault="0013632F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565450" w:rsidRDefault="0013632F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71A3" w14:textId="66CAA947" w:rsidR="00565450" w:rsidRDefault="0013632F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565450" w:rsidRDefault="0013632F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50233"/>
    <w:rsid w:val="000C1486"/>
    <w:rsid w:val="000F40CF"/>
    <w:rsid w:val="0013632F"/>
    <w:rsid w:val="001A237F"/>
    <w:rsid w:val="00246BDE"/>
    <w:rsid w:val="002C2E96"/>
    <w:rsid w:val="00361EBB"/>
    <w:rsid w:val="003D2F79"/>
    <w:rsid w:val="004D60A4"/>
    <w:rsid w:val="00565450"/>
    <w:rsid w:val="008F6F60"/>
    <w:rsid w:val="008F7CA0"/>
    <w:rsid w:val="00992B54"/>
    <w:rsid w:val="009B3AB2"/>
    <w:rsid w:val="00AF6A4C"/>
    <w:rsid w:val="00C31C77"/>
    <w:rsid w:val="00C53114"/>
    <w:rsid w:val="00DA5A8E"/>
    <w:rsid w:val="00DD1B52"/>
    <w:rsid w:val="00F2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paragraph" w:styleId="Sinespaciado">
    <w:name w:val="No Spacing"/>
    <w:link w:val="SinespaciadoCar"/>
    <w:uiPriority w:val="1"/>
    <w:qFormat/>
    <w:rsid w:val="00992B5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2B54"/>
  </w:style>
  <w:style w:type="paragraph" w:customStyle="1" w:styleId="Cuerpo">
    <w:name w:val="Cuerpo"/>
    <w:rsid w:val="00992B5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992B54"/>
    <w:rPr>
      <w:lang w:val="en-US"/>
    </w:rPr>
  </w:style>
  <w:style w:type="table" w:styleId="Tablaconcuadrcula">
    <w:name w:val="Table Grid"/>
    <w:basedOn w:val="Tablanormal"/>
    <w:uiPriority w:val="59"/>
    <w:rsid w:val="00992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4</cp:revision>
  <cp:lastPrinted>2024-10-16T18:43:00Z</cp:lastPrinted>
  <dcterms:created xsi:type="dcterms:W3CDTF">2025-10-06T13:59:00Z</dcterms:created>
  <dcterms:modified xsi:type="dcterms:W3CDTF">2025-10-27T18:15:00Z</dcterms:modified>
</cp:coreProperties>
</file>