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D7A" w14:textId="77777777" w:rsidR="000F40CF" w:rsidRDefault="000F40CF" w:rsidP="000F40CF">
      <w:pPr>
        <w:jc w:val="both"/>
        <w:rPr>
          <w:rFonts w:ascii="Arial" w:hAnsi="Arial" w:cs="Arial"/>
        </w:rPr>
      </w:pPr>
    </w:p>
    <w:p w14:paraId="3B4DBE11" w14:textId="77777777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SENTIDO DE LA VOTACIÓN</w:t>
      </w:r>
    </w:p>
    <w:p w14:paraId="6CF1EB77" w14:textId="379ABD6E" w:rsidR="000F40CF" w:rsidRPr="0050321C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SESIÓN ORDINARIA NO. </w:t>
      </w:r>
      <w:r w:rsidR="00D14C48">
        <w:rPr>
          <w:rFonts w:ascii="Arial" w:hAnsi="Arial" w:cs="Arial"/>
          <w:b/>
          <w:bCs/>
          <w:sz w:val="28"/>
          <w:szCs w:val="28"/>
        </w:rPr>
        <w:t>6</w:t>
      </w:r>
    </w:p>
    <w:p w14:paraId="17E314BE" w14:textId="0A6C81C1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COMISIÓN EDILICIA PERMANENTE DE</w:t>
      </w:r>
    </w:p>
    <w:p w14:paraId="448CA8FA" w14:textId="575FF2A7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REGLAMENTOS Y GOBERNACIÓN</w:t>
      </w:r>
    </w:p>
    <w:p w14:paraId="6232DFB2" w14:textId="2269A90B" w:rsidR="003D2F79" w:rsidRDefault="00D14C48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="003D2F79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JUNIO</w:t>
      </w:r>
      <w:r w:rsidR="003D2F79">
        <w:rPr>
          <w:rFonts w:ascii="Arial" w:hAnsi="Arial" w:cs="Arial"/>
          <w:b/>
          <w:bCs/>
          <w:sz w:val="28"/>
          <w:szCs w:val="28"/>
        </w:rPr>
        <w:t xml:space="preserve"> DE 2025</w:t>
      </w:r>
    </w:p>
    <w:p w14:paraId="64CBA53C" w14:textId="77777777" w:rsidR="003D2F79" w:rsidRDefault="003D2F79" w:rsidP="000F40CF">
      <w:pPr>
        <w:jc w:val="both"/>
        <w:rPr>
          <w:rFonts w:ascii="Arial" w:hAnsi="Arial" w:cs="Arial"/>
        </w:rPr>
      </w:pPr>
    </w:p>
    <w:p w14:paraId="49194C96" w14:textId="3103406F" w:rsidR="000F40CF" w:rsidRPr="00D92903" w:rsidRDefault="000F40CF" w:rsidP="000F40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92903">
        <w:rPr>
          <w:rFonts w:ascii="Arial" w:hAnsi="Arial" w:cs="Arial"/>
        </w:rPr>
        <w:t xml:space="preserve">otación </w:t>
      </w:r>
      <w:r>
        <w:rPr>
          <w:rFonts w:ascii="Arial" w:hAnsi="Arial" w:cs="Arial"/>
        </w:rPr>
        <w:t>d</w:t>
      </w:r>
      <w:r w:rsidRPr="00D92903">
        <w:rPr>
          <w:rFonts w:ascii="Arial" w:hAnsi="Arial" w:cs="Arial"/>
        </w:rPr>
        <w:t>el orden del día,</w:t>
      </w:r>
      <w:r w:rsidR="00246BDE">
        <w:rPr>
          <w:rFonts w:ascii="Arial" w:hAnsi="Arial" w:cs="Arial"/>
        </w:rPr>
        <w:t xml:space="preserve"> siendo aprobado por unanimidad de las asistentes. </w:t>
      </w:r>
    </w:p>
    <w:p w14:paraId="7F99D5E7" w14:textId="77777777" w:rsidR="000F40CF" w:rsidRPr="00FF3025" w:rsidRDefault="000F40CF" w:rsidP="00246BDE">
      <w:pPr>
        <w:spacing w:after="0"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838"/>
      </w:tblGrid>
      <w:tr w:rsidR="009B3AB2" w:rsidRPr="00EC073A" w14:paraId="6ADF6BF7" w14:textId="77777777" w:rsidTr="00565450">
        <w:tc>
          <w:tcPr>
            <w:tcW w:w="4390" w:type="dxa"/>
          </w:tcPr>
          <w:p w14:paraId="0BC8B83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E4EBCD7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favor</w:t>
            </w:r>
          </w:p>
        </w:tc>
        <w:tc>
          <w:tcPr>
            <w:tcW w:w="1417" w:type="dxa"/>
          </w:tcPr>
          <w:p w14:paraId="1DAF4ED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Contra</w:t>
            </w:r>
          </w:p>
        </w:tc>
        <w:tc>
          <w:tcPr>
            <w:tcW w:w="1838" w:type="dxa"/>
          </w:tcPr>
          <w:p w14:paraId="696F38B5" w14:textId="77777777" w:rsidR="009B3AB2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Abstención</w:t>
            </w:r>
          </w:p>
        </w:tc>
      </w:tr>
      <w:tr w:rsidR="009B3AB2" w:rsidRPr="00EC073A" w14:paraId="6E8ABE32" w14:textId="77777777" w:rsidTr="00565450">
        <w:tc>
          <w:tcPr>
            <w:tcW w:w="4390" w:type="dxa"/>
          </w:tcPr>
          <w:p w14:paraId="183DD85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Síndica Claudia Margarita Robles Gómez</w:t>
            </w:r>
          </w:p>
        </w:tc>
        <w:tc>
          <w:tcPr>
            <w:tcW w:w="1559" w:type="dxa"/>
          </w:tcPr>
          <w:p w14:paraId="17A26EE2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62A05328" wp14:editId="3BA30F8E">
                  <wp:extent cx="282947" cy="209550"/>
                  <wp:effectExtent l="0" t="0" r="3175" b="0"/>
                  <wp:docPr id="1" name="Imagen 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D849AA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14:paraId="732F0975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9B3AB2" w:rsidRPr="00EC073A" w14:paraId="619547E1" w14:textId="77777777" w:rsidTr="00565450">
        <w:tc>
          <w:tcPr>
            <w:tcW w:w="4390" w:type="dxa"/>
          </w:tcPr>
          <w:p w14:paraId="5BAF6532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Miriam Salomé Torres Lares</w:t>
            </w:r>
          </w:p>
        </w:tc>
        <w:tc>
          <w:tcPr>
            <w:tcW w:w="1559" w:type="dxa"/>
          </w:tcPr>
          <w:p w14:paraId="72CA11B1" w14:textId="66E5998B" w:rsidR="009B3AB2" w:rsidRPr="00EC073A" w:rsidRDefault="003D2F79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114052EC" wp14:editId="6BB9F103">
                  <wp:extent cx="282947" cy="209550"/>
                  <wp:effectExtent l="0" t="0" r="3175" b="0"/>
                  <wp:docPr id="7" name="Imagen 7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D15AE08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14:paraId="53C2572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B3AB2" w:rsidRPr="00EC073A" w14:paraId="574DE6E9" w14:textId="77777777" w:rsidTr="00565450">
        <w:tc>
          <w:tcPr>
            <w:tcW w:w="4390" w:type="dxa"/>
          </w:tcPr>
          <w:p w14:paraId="36F37A1A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María Olga García Ayala</w:t>
            </w:r>
          </w:p>
        </w:tc>
        <w:tc>
          <w:tcPr>
            <w:tcW w:w="1559" w:type="dxa"/>
          </w:tcPr>
          <w:p w14:paraId="359FF87C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0F8F1C55" wp14:editId="003E9BE9">
                  <wp:extent cx="282947" cy="209550"/>
                  <wp:effectExtent l="0" t="0" r="3175" b="0"/>
                  <wp:docPr id="3" name="Imagen 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50C79F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14:paraId="5AB11A61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1AB39723" w14:textId="4BE69528" w:rsidR="00992B54" w:rsidRDefault="00992B54" w:rsidP="000F40CF"/>
    <w:p w14:paraId="2447FC6B" w14:textId="673F6A51" w:rsidR="00D14C48" w:rsidRDefault="00D14C48" w:rsidP="00D14C4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92903">
        <w:rPr>
          <w:rFonts w:ascii="Arial" w:hAnsi="Arial" w:cs="Arial"/>
        </w:rPr>
        <w:t>otación</w:t>
      </w:r>
      <w:r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 xml:space="preserve">realizar un receso para retomar los trabajos hasta una nueva convocatoria, misma que sometió a votación de las Regidoras integrantes de la Comisión Edilicia, siendo aprobada con 3 votos a favor. </w:t>
      </w:r>
    </w:p>
    <w:p w14:paraId="6022978F" w14:textId="77777777" w:rsidR="00D14C48" w:rsidRPr="00D76F67" w:rsidRDefault="00D14C48" w:rsidP="00D14C48">
      <w:pPr>
        <w:jc w:val="both"/>
        <w:rPr>
          <w:rFonts w:ascii="Arial" w:hAnsi="Arial" w:cs="Arial"/>
          <w:b/>
          <w:lang w:eastAsia="es-ES_tradnl"/>
        </w:rPr>
      </w:pPr>
      <w:r w:rsidRPr="00D76F67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531"/>
        <w:gridCol w:w="1418"/>
        <w:gridCol w:w="1417"/>
        <w:gridCol w:w="1838"/>
      </w:tblGrid>
      <w:tr w:rsidR="00D14C48" w:rsidRPr="00D76F67" w14:paraId="06851D81" w14:textId="77777777" w:rsidTr="006446CF">
        <w:tc>
          <w:tcPr>
            <w:tcW w:w="4531" w:type="dxa"/>
          </w:tcPr>
          <w:p w14:paraId="2A1D3D2A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18" w:type="dxa"/>
          </w:tcPr>
          <w:p w14:paraId="3EC04388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  <w:r w:rsidRPr="00D76F67">
              <w:rPr>
                <w:rFonts w:ascii="Arial Narrow" w:hAnsi="Arial Narrow" w:cs="Arial"/>
                <w:b/>
                <w:sz w:val="28"/>
              </w:rPr>
              <w:t>A favor</w:t>
            </w:r>
          </w:p>
        </w:tc>
        <w:tc>
          <w:tcPr>
            <w:tcW w:w="1417" w:type="dxa"/>
          </w:tcPr>
          <w:p w14:paraId="70EB98FC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  <w:r w:rsidRPr="00D76F67">
              <w:rPr>
                <w:rFonts w:ascii="Arial Narrow" w:hAnsi="Arial Narrow" w:cs="Arial"/>
                <w:b/>
                <w:sz w:val="28"/>
              </w:rPr>
              <w:t>En Contra</w:t>
            </w:r>
          </w:p>
        </w:tc>
        <w:tc>
          <w:tcPr>
            <w:tcW w:w="1838" w:type="dxa"/>
          </w:tcPr>
          <w:p w14:paraId="195900EC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  <w:r w:rsidRPr="00D76F67">
              <w:rPr>
                <w:rFonts w:ascii="Arial Narrow" w:hAnsi="Arial Narrow" w:cs="Arial"/>
                <w:b/>
                <w:sz w:val="28"/>
              </w:rPr>
              <w:t>En Abstención</w:t>
            </w:r>
          </w:p>
        </w:tc>
      </w:tr>
      <w:tr w:rsidR="00D14C48" w:rsidRPr="00D76F67" w14:paraId="696768A7" w14:textId="77777777" w:rsidTr="006446CF">
        <w:tc>
          <w:tcPr>
            <w:tcW w:w="4531" w:type="dxa"/>
          </w:tcPr>
          <w:p w14:paraId="3BC98115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D76F67">
              <w:rPr>
                <w:rFonts w:ascii="Arial Narrow" w:hAnsi="Arial Narrow" w:cs="Arial"/>
                <w:sz w:val="24"/>
              </w:rPr>
              <w:t>Síndica Claudia Margarita Robles Gómez</w:t>
            </w:r>
          </w:p>
        </w:tc>
        <w:tc>
          <w:tcPr>
            <w:tcW w:w="1418" w:type="dxa"/>
          </w:tcPr>
          <w:p w14:paraId="3C69C457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D76F67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34036652" wp14:editId="01791A41">
                  <wp:extent cx="282947" cy="209550"/>
                  <wp:effectExtent l="0" t="0" r="3175" b="0"/>
                  <wp:docPr id="10" name="Imagen 10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09E22E9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38" w:type="dxa"/>
          </w:tcPr>
          <w:p w14:paraId="0DAE0E4D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D14C48" w:rsidRPr="00D76F67" w14:paraId="4782A124" w14:textId="77777777" w:rsidTr="006446CF">
        <w:tc>
          <w:tcPr>
            <w:tcW w:w="4531" w:type="dxa"/>
          </w:tcPr>
          <w:p w14:paraId="3F26AFDA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D76F67">
              <w:rPr>
                <w:rFonts w:ascii="Arial Narrow" w:hAnsi="Arial Narrow" w:cs="Arial"/>
                <w:sz w:val="24"/>
                <w:lang w:eastAsia="es-ES_tradnl"/>
              </w:rPr>
              <w:t>Regidora Miriam Salomé Torres Lares</w:t>
            </w:r>
          </w:p>
        </w:tc>
        <w:tc>
          <w:tcPr>
            <w:tcW w:w="1418" w:type="dxa"/>
          </w:tcPr>
          <w:p w14:paraId="4A350839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D76F67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1DF0E783" wp14:editId="3DEE5366">
                  <wp:extent cx="282947" cy="209550"/>
                  <wp:effectExtent l="0" t="0" r="3175" b="0"/>
                  <wp:docPr id="11" name="Imagen 1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6F895E3A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838" w:type="dxa"/>
          </w:tcPr>
          <w:p w14:paraId="03F0CA04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D14C48" w:rsidRPr="00D76F67" w14:paraId="42590272" w14:textId="77777777" w:rsidTr="006446CF">
        <w:tc>
          <w:tcPr>
            <w:tcW w:w="4531" w:type="dxa"/>
          </w:tcPr>
          <w:p w14:paraId="796CC9ED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D76F67">
              <w:rPr>
                <w:rFonts w:ascii="Arial Narrow" w:hAnsi="Arial Narrow" w:cs="Arial"/>
                <w:sz w:val="24"/>
                <w:lang w:eastAsia="es-ES_tradnl"/>
              </w:rPr>
              <w:t>Regidora María Olga García Ayala</w:t>
            </w:r>
          </w:p>
        </w:tc>
        <w:tc>
          <w:tcPr>
            <w:tcW w:w="1418" w:type="dxa"/>
          </w:tcPr>
          <w:p w14:paraId="5D8B7FDC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D76F67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7B0247FB" wp14:editId="21905B20">
                  <wp:extent cx="282947" cy="209550"/>
                  <wp:effectExtent l="0" t="0" r="3175" b="0"/>
                  <wp:docPr id="12" name="Imagen 1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BB4F104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38" w:type="dxa"/>
          </w:tcPr>
          <w:p w14:paraId="778EF4FA" w14:textId="77777777" w:rsidR="00D14C48" w:rsidRPr="00D76F67" w:rsidRDefault="00D14C48" w:rsidP="006446CF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BBFB158" w14:textId="77777777" w:rsidR="00D14C48" w:rsidRPr="00D76F67" w:rsidRDefault="00D14C48" w:rsidP="00D14C4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5A10AB" w14:textId="4A7168C1" w:rsidR="00203FE0" w:rsidRPr="00C47416" w:rsidRDefault="00D14C48" w:rsidP="00D14C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92903">
        <w:rPr>
          <w:rFonts w:ascii="Arial" w:hAnsi="Arial" w:cs="Arial"/>
        </w:rPr>
        <w:t>otación</w:t>
      </w:r>
      <w:r>
        <w:rPr>
          <w:rFonts w:ascii="Arial" w:hAnsi="Arial" w:cs="Arial"/>
        </w:rPr>
        <w:t xml:space="preserve"> para realizar un receso para retomar los trabajos hasta el día 22 de julio de 2025 a partir de las 15:00 horas en la Sala Rocío Elizondo Díaz, misma que sometió a votación de las Regidoras integrantes de la Comisión Edilicia, siendo aprobada con 3 votos a favor.</w:t>
      </w:r>
    </w:p>
    <w:p w14:paraId="723E4AC8" w14:textId="77777777" w:rsidR="00203FE0" w:rsidRPr="00FF3025" w:rsidRDefault="00203FE0" w:rsidP="00203FE0">
      <w:pPr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531"/>
        <w:gridCol w:w="1418"/>
        <w:gridCol w:w="1417"/>
        <w:gridCol w:w="1838"/>
      </w:tblGrid>
      <w:tr w:rsidR="00203FE0" w:rsidRPr="009B0D89" w14:paraId="3A3C45EC" w14:textId="77777777" w:rsidTr="00AD5C6E">
        <w:tc>
          <w:tcPr>
            <w:tcW w:w="4531" w:type="dxa"/>
          </w:tcPr>
          <w:p w14:paraId="5AC7D29D" w14:textId="77777777" w:rsidR="00203FE0" w:rsidRPr="009B0D89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18" w:type="dxa"/>
          </w:tcPr>
          <w:p w14:paraId="3EE7C9E5" w14:textId="77777777" w:rsidR="00203FE0" w:rsidRPr="009B0D89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  <w:r w:rsidRPr="009B0D89">
              <w:rPr>
                <w:rFonts w:ascii="Arial Narrow" w:hAnsi="Arial Narrow" w:cs="Arial"/>
                <w:b/>
                <w:sz w:val="28"/>
              </w:rPr>
              <w:t>A favor</w:t>
            </w:r>
          </w:p>
        </w:tc>
        <w:tc>
          <w:tcPr>
            <w:tcW w:w="1417" w:type="dxa"/>
          </w:tcPr>
          <w:p w14:paraId="5D392F81" w14:textId="77777777" w:rsidR="00203FE0" w:rsidRPr="009B0D89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  <w:r w:rsidRPr="009B0D89">
              <w:rPr>
                <w:rFonts w:ascii="Arial Narrow" w:hAnsi="Arial Narrow" w:cs="Arial"/>
                <w:b/>
                <w:sz w:val="28"/>
              </w:rPr>
              <w:t>En Contra</w:t>
            </w:r>
          </w:p>
        </w:tc>
        <w:tc>
          <w:tcPr>
            <w:tcW w:w="1838" w:type="dxa"/>
          </w:tcPr>
          <w:p w14:paraId="75E0557B" w14:textId="77777777" w:rsidR="00203FE0" w:rsidRPr="009B0D89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  <w:r w:rsidRPr="009B0D89">
              <w:rPr>
                <w:rFonts w:ascii="Arial Narrow" w:hAnsi="Arial Narrow" w:cs="Arial"/>
                <w:b/>
                <w:sz w:val="28"/>
              </w:rPr>
              <w:t>En Abstención</w:t>
            </w:r>
          </w:p>
        </w:tc>
      </w:tr>
      <w:tr w:rsidR="00203FE0" w:rsidRPr="00BD6496" w14:paraId="71478A56" w14:textId="77777777" w:rsidTr="00AD5C6E">
        <w:tc>
          <w:tcPr>
            <w:tcW w:w="4531" w:type="dxa"/>
          </w:tcPr>
          <w:p w14:paraId="35533A7D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BD6496">
              <w:rPr>
                <w:rFonts w:ascii="Arial Narrow" w:hAnsi="Arial Narrow" w:cs="Arial"/>
                <w:sz w:val="24"/>
              </w:rPr>
              <w:t>Síndica Claudia Margarita Robles Gómez</w:t>
            </w:r>
          </w:p>
        </w:tc>
        <w:tc>
          <w:tcPr>
            <w:tcW w:w="1418" w:type="dxa"/>
          </w:tcPr>
          <w:p w14:paraId="54F79963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3F5660B3" wp14:editId="6FC88239">
                  <wp:extent cx="282947" cy="209550"/>
                  <wp:effectExtent l="0" t="0" r="3175" b="0"/>
                  <wp:docPr id="4" name="Imagen 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39C44BD9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</w:rPr>
            </w:pPr>
          </w:p>
        </w:tc>
        <w:tc>
          <w:tcPr>
            <w:tcW w:w="1838" w:type="dxa"/>
          </w:tcPr>
          <w:p w14:paraId="3A9E985A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</w:rPr>
            </w:pPr>
          </w:p>
        </w:tc>
      </w:tr>
      <w:tr w:rsidR="00203FE0" w:rsidRPr="00BD6496" w14:paraId="239F8EFC" w14:textId="77777777" w:rsidTr="00AD5C6E">
        <w:tc>
          <w:tcPr>
            <w:tcW w:w="4531" w:type="dxa"/>
          </w:tcPr>
          <w:p w14:paraId="6092F6AF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BD6496">
              <w:rPr>
                <w:rFonts w:ascii="Arial Narrow" w:hAnsi="Arial Narrow" w:cs="Arial"/>
                <w:sz w:val="24"/>
                <w:lang w:eastAsia="es-ES_tradnl"/>
              </w:rPr>
              <w:t>Regidora Miriam Salomé Torres Lares</w:t>
            </w:r>
          </w:p>
        </w:tc>
        <w:tc>
          <w:tcPr>
            <w:tcW w:w="1418" w:type="dxa"/>
          </w:tcPr>
          <w:p w14:paraId="010E71B8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7A38C4AE" wp14:editId="6EDE50B4">
                  <wp:extent cx="282947" cy="209550"/>
                  <wp:effectExtent l="0" t="0" r="3175" b="0"/>
                  <wp:docPr id="8" name="Imagen 8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222D40AA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838" w:type="dxa"/>
          </w:tcPr>
          <w:p w14:paraId="3D1682AA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03FE0" w:rsidRPr="00BD6496" w14:paraId="531FD1BC" w14:textId="77777777" w:rsidTr="00AD5C6E">
        <w:tc>
          <w:tcPr>
            <w:tcW w:w="4531" w:type="dxa"/>
          </w:tcPr>
          <w:p w14:paraId="3B3D25D3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BD6496">
              <w:rPr>
                <w:rFonts w:ascii="Arial Narrow" w:hAnsi="Arial Narrow" w:cs="Arial"/>
                <w:sz w:val="24"/>
                <w:lang w:eastAsia="es-ES_tradnl"/>
              </w:rPr>
              <w:t>Regidora María Olga García Ayala</w:t>
            </w:r>
          </w:p>
        </w:tc>
        <w:tc>
          <w:tcPr>
            <w:tcW w:w="1418" w:type="dxa"/>
          </w:tcPr>
          <w:p w14:paraId="33E0E60C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61CAEF37" wp14:editId="41480B7D">
                  <wp:extent cx="282947" cy="209550"/>
                  <wp:effectExtent l="0" t="0" r="3175" b="0"/>
                  <wp:docPr id="9" name="Imagen 9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5E61E65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</w:rPr>
            </w:pPr>
          </w:p>
        </w:tc>
        <w:tc>
          <w:tcPr>
            <w:tcW w:w="1838" w:type="dxa"/>
          </w:tcPr>
          <w:p w14:paraId="7828DFD4" w14:textId="77777777" w:rsidR="00203FE0" w:rsidRPr="00BD6496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</w:rPr>
            </w:pPr>
          </w:p>
        </w:tc>
      </w:tr>
    </w:tbl>
    <w:p w14:paraId="06BDEDBF" w14:textId="43E275C0" w:rsidR="00203FE0" w:rsidRDefault="00203FE0" w:rsidP="00203FE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FBA07C" w14:textId="77777777" w:rsidR="00D14C48" w:rsidRDefault="00D14C48" w:rsidP="003D2F79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</w:p>
    <w:p w14:paraId="7C47D911" w14:textId="77777777" w:rsidR="00D14C48" w:rsidRDefault="00D14C48" w:rsidP="003D2F79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</w:p>
    <w:p w14:paraId="46B73452" w14:textId="77777777" w:rsidR="00D14C48" w:rsidRDefault="00D14C48" w:rsidP="003D2F79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</w:p>
    <w:p w14:paraId="4152C18F" w14:textId="77777777" w:rsidR="00D14C48" w:rsidRDefault="00D14C48" w:rsidP="003D2F79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</w:p>
    <w:p w14:paraId="49F95F97" w14:textId="77777777" w:rsidR="00C47416" w:rsidRPr="00D14C48" w:rsidRDefault="00C47416" w:rsidP="00203FE0">
      <w:pPr>
        <w:spacing w:line="276" w:lineRule="auto"/>
        <w:jc w:val="both"/>
        <w:rPr>
          <w:rFonts w:ascii="Arial" w:hAnsi="Arial" w:cs="Arial"/>
        </w:rPr>
      </w:pPr>
    </w:p>
    <w:p w14:paraId="14CEE17B" w14:textId="5D3C4C24" w:rsidR="00203FE0" w:rsidRPr="00D14C48" w:rsidRDefault="00C47416" w:rsidP="00203FE0">
      <w:pPr>
        <w:spacing w:line="276" w:lineRule="auto"/>
        <w:jc w:val="both"/>
        <w:rPr>
          <w:rStyle w:val="Ninguno"/>
          <w:rFonts w:ascii="Arial" w:hAnsi="Arial" w:cs="Arial"/>
          <w:sz w:val="25"/>
          <w:szCs w:val="25"/>
          <w:lang w:val="es-MX"/>
        </w:rPr>
      </w:pPr>
      <w:r w:rsidRPr="00D14C48">
        <w:rPr>
          <w:rFonts w:ascii="Arial" w:hAnsi="Arial" w:cs="Arial"/>
        </w:rPr>
        <w:t>Votación del p</w:t>
      </w:r>
      <w:r w:rsidR="00203FE0" w:rsidRPr="00D14C48">
        <w:rPr>
          <w:rFonts w:ascii="Arial" w:hAnsi="Arial" w:cs="Arial"/>
        </w:rPr>
        <w:t>royecto</w:t>
      </w:r>
      <w:r w:rsidR="00D14C48">
        <w:rPr>
          <w:rFonts w:ascii="Arial" w:hAnsi="Arial" w:cs="Arial"/>
        </w:rPr>
        <w:t xml:space="preserve"> de </w:t>
      </w:r>
      <w:r w:rsidR="00D14C48" w:rsidRPr="00D14C48">
        <w:rPr>
          <w:rStyle w:val="Ninguno"/>
          <w:rFonts w:ascii="Arial" w:hAnsi="Arial" w:cs="Arial"/>
          <w:lang w:val="es-MX"/>
        </w:rPr>
        <w:t>Creación del Reglamento para la Gestión Documental y la Administración de Archivos del Gobierno Municipal de Zapotlán el Grande, Jalisco</w:t>
      </w:r>
      <w:r w:rsidR="00D14C48">
        <w:rPr>
          <w:rStyle w:val="Ninguno"/>
          <w:rFonts w:ascii="Arial" w:hAnsi="Arial" w:cs="Arial"/>
          <w:lang w:val="es-MX"/>
        </w:rPr>
        <w:t xml:space="preserve">, mismo que fue aprobado por unanimidad. </w:t>
      </w:r>
      <w:bookmarkStart w:id="0" w:name="_GoBack"/>
      <w:bookmarkEnd w:id="0"/>
    </w:p>
    <w:p w14:paraId="5FACF2F0" w14:textId="77777777" w:rsidR="00203FE0" w:rsidRPr="00FF3025" w:rsidRDefault="00203FE0" w:rsidP="00203FE0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203FE0" w:rsidRPr="00713D0A" w14:paraId="249BA944" w14:textId="77777777" w:rsidTr="00AD5C6E">
        <w:tc>
          <w:tcPr>
            <w:tcW w:w="5098" w:type="dxa"/>
          </w:tcPr>
          <w:p w14:paraId="08F0D76E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COMISIÓN DE REGLAMENTOS Y GOBERNACIÓN</w:t>
            </w:r>
          </w:p>
        </w:tc>
        <w:tc>
          <w:tcPr>
            <w:tcW w:w="1134" w:type="dxa"/>
          </w:tcPr>
          <w:p w14:paraId="1A853C34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A favor</w:t>
            </w:r>
          </w:p>
        </w:tc>
        <w:tc>
          <w:tcPr>
            <w:tcW w:w="1276" w:type="dxa"/>
          </w:tcPr>
          <w:p w14:paraId="046354EF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Contra</w:t>
            </w:r>
          </w:p>
        </w:tc>
        <w:tc>
          <w:tcPr>
            <w:tcW w:w="1696" w:type="dxa"/>
          </w:tcPr>
          <w:p w14:paraId="71BE1795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Abstención</w:t>
            </w:r>
          </w:p>
        </w:tc>
      </w:tr>
      <w:tr w:rsidR="00203FE0" w:rsidRPr="00713D0A" w14:paraId="7F5EAE61" w14:textId="77777777" w:rsidTr="00AD5C6E">
        <w:tc>
          <w:tcPr>
            <w:tcW w:w="5098" w:type="dxa"/>
          </w:tcPr>
          <w:p w14:paraId="02B94C2E" w14:textId="77777777" w:rsidR="00203FE0" w:rsidRPr="004355C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Síndica Claudia Margarita Robles Gómez</w:t>
            </w:r>
          </w:p>
        </w:tc>
        <w:tc>
          <w:tcPr>
            <w:tcW w:w="1134" w:type="dxa"/>
          </w:tcPr>
          <w:p w14:paraId="19AC3636" w14:textId="77777777" w:rsidR="00203FE0" w:rsidRPr="00713D0A" w:rsidRDefault="00203FE0" w:rsidP="00AD5C6E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2C510DDD" wp14:editId="3C8DA01E">
                  <wp:extent cx="282947" cy="209550"/>
                  <wp:effectExtent l="0" t="0" r="3175" b="0"/>
                  <wp:docPr id="20" name="Imagen 20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7EA8839E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21CE389D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  <w:tr w:rsidR="00203FE0" w:rsidRPr="00713D0A" w14:paraId="3D040FC6" w14:textId="77777777" w:rsidTr="00AD5C6E">
        <w:tc>
          <w:tcPr>
            <w:tcW w:w="5098" w:type="dxa"/>
          </w:tcPr>
          <w:p w14:paraId="6E54CD26" w14:textId="77777777" w:rsidR="00203FE0" w:rsidRPr="004355C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Miriam Salomé Torres Lares</w:t>
            </w:r>
          </w:p>
        </w:tc>
        <w:tc>
          <w:tcPr>
            <w:tcW w:w="1134" w:type="dxa"/>
          </w:tcPr>
          <w:p w14:paraId="464F2C35" w14:textId="77777777" w:rsidR="00203FE0" w:rsidRPr="00713D0A" w:rsidRDefault="00203FE0" w:rsidP="00AD5C6E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204467A8" wp14:editId="7B4959D1">
                  <wp:extent cx="282947" cy="209550"/>
                  <wp:effectExtent l="0" t="0" r="3175" b="0"/>
                  <wp:docPr id="22" name="Imagen 2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65FBB67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696" w:type="dxa"/>
          </w:tcPr>
          <w:p w14:paraId="01A54992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203FE0" w:rsidRPr="00713D0A" w14:paraId="6D4A7964" w14:textId="77777777" w:rsidTr="00AD5C6E">
        <w:tc>
          <w:tcPr>
            <w:tcW w:w="5098" w:type="dxa"/>
          </w:tcPr>
          <w:p w14:paraId="5FDDFF70" w14:textId="77777777" w:rsidR="00203FE0" w:rsidRPr="004355C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María Olga García Ayala</w:t>
            </w:r>
          </w:p>
        </w:tc>
        <w:tc>
          <w:tcPr>
            <w:tcW w:w="1134" w:type="dxa"/>
          </w:tcPr>
          <w:p w14:paraId="629D4F31" w14:textId="77777777" w:rsidR="00203FE0" w:rsidRPr="00713D0A" w:rsidRDefault="00203FE0" w:rsidP="00AD5C6E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48079332" wp14:editId="65A6D122">
                  <wp:extent cx="282947" cy="209550"/>
                  <wp:effectExtent l="0" t="0" r="3175" b="0"/>
                  <wp:docPr id="21" name="Imagen 2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7F3ED08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73D92AC3" w14:textId="77777777" w:rsidR="00203FE0" w:rsidRPr="00713D0A" w:rsidRDefault="00203FE0" w:rsidP="00AD5C6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</w:tbl>
    <w:p w14:paraId="5D1FE996" w14:textId="77777777" w:rsidR="00203FE0" w:rsidRPr="005D44BB" w:rsidRDefault="00203FE0" w:rsidP="00203FE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2C48878" w14:textId="77777777" w:rsidR="003D2F79" w:rsidRDefault="003D2F79" w:rsidP="00246BDE">
      <w:pPr>
        <w:jc w:val="both"/>
        <w:rPr>
          <w:rFonts w:ascii="Arial" w:hAnsi="Arial" w:cs="Arial"/>
          <w:b/>
          <w:bCs/>
        </w:rPr>
      </w:pPr>
    </w:p>
    <w:sectPr w:rsidR="003D2F79" w:rsidSect="00C4741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2AF1B" w14:textId="77777777" w:rsidR="004A4ED7" w:rsidRDefault="004A4ED7" w:rsidP="00DA5A8E">
      <w:pPr>
        <w:spacing w:after="0" w:line="240" w:lineRule="auto"/>
      </w:pPr>
      <w:r>
        <w:separator/>
      </w:r>
    </w:p>
  </w:endnote>
  <w:endnote w:type="continuationSeparator" w:id="0">
    <w:p w14:paraId="54ADAF6C" w14:textId="77777777" w:rsidR="004A4ED7" w:rsidRDefault="004A4ED7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565450" w:rsidRDefault="00565450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71416" w14:textId="77777777" w:rsidR="004A4ED7" w:rsidRDefault="004A4ED7" w:rsidP="00DA5A8E">
      <w:pPr>
        <w:spacing w:after="0" w:line="240" w:lineRule="auto"/>
      </w:pPr>
      <w:r>
        <w:separator/>
      </w:r>
    </w:p>
  </w:footnote>
  <w:footnote w:type="continuationSeparator" w:id="0">
    <w:p w14:paraId="49ED7B74" w14:textId="77777777" w:rsidR="004A4ED7" w:rsidRDefault="004A4ED7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565450" w:rsidRDefault="004A4ED7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565450" w:rsidRDefault="004A4ED7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565450" w:rsidRDefault="004A4ED7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110D7"/>
    <w:rsid w:val="00050233"/>
    <w:rsid w:val="000C1486"/>
    <w:rsid w:val="000F40CF"/>
    <w:rsid w:val="0013632F"/>
    <w:rsid w:val="001A237F"/>
    <w:rsid w:val="00203FE0"/>
    <w:rsid w:val="00246BDE"/>
    <w:rsid w:val="002C2E96"/>
    <w:rsid w:val="00361EBB"/>
    <w:rsid w:val="003D2F79"/>
    <w:rsid w:val="004A4ED7"/>
    <w:rsid w:val="004D60A4"/>
    <w:rsid w:val="00565450"/>
    <w:rsid w:val="005D7BB0"/>
    <w:rsid w:val="008F6F60"/>
    <w:rsid w:val="008F7CA0"/>
    <w:rsid w:val="00992B54"/>
    <w:rsid w:val="009B3AB2"/>
    <w:rsid w:val="00AF6A4C"/>
    <w:rsid w:val="00C23D98"/>
    <w:rsid w:val="00C31C77"/>
    <w:rsid w:val="00C47416"/>
    <w:rsid w:val="00C53114"/>
    <w:rsid w:val="00D14C48"/>
    <w:rsid w:val="00DA5A8E"/>
    <w:rsid w:val="00DD1B52"/>
    <w:rsid w:val="00F2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3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3</cp:revision>
  <cp:lastPrinted>2024-10-16T18:43:00Z</cp:lastPrinted>
  <dcterms:created xsi:type="dcterms:W3CDTF">2025-10-29T19:55:00Z</dcterms:created>
  <dcterms:modified xsi:type="dcterms:W3CDTF">2025-10-29T19:59:00Z</dcterms:modified>
</cp:coreProperties>
</file>