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41B" w:rsidRPr="002C56DA" w:rsidRDefault="00E2441B" w:rsidP="002C56DA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</w:p>
    <w:p w:rsidR="00B77617" w:rsidRPr="00B77617" w:rsidRDefault="00B77617" w:rsidP="00B7761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77617">
        <w:rPr>
          <w:rFonts w:ascii="Book Antiqua" w:hAnsi="Book Antiqua"/>
          <w:b/>
          <w:bCs/>
          <w:sz w:val="24"/>
          <w:szCs w:val="24"/>
        </w:rPr>
        <w:t>LICIT</w:t>
      </w:r>
      <w:r w:rsidR="00243BB1">
        <w:rPr>
          <w:rFonts w:ascii="Book Antiqua" w:hAnsi="Book Antiqua"/>
          <w:b/>
          <w:bCs/>
          <w:sz w:val="24"/>
          <w:szCs w:val="24"/>
        </w:rPr>
        <w:t>ACIÓN PÚBLICA NACIONAL HM-DP 009</w:t>
      </w:r>
      <w:r w:rsidRPr="00B77617">
        <w:rPr>
          <w:rFonts w:ascii="Book Antiqua" w:hAnsi="Book Antiqua"/>
          <w:b/>
          <w:bCs/>
          <w:sz w:val="24"/>
          <w:szCs w:val="24"/>
        </w:rPr>
        <w:t>/2019</w:t>
      </w:r>
    </w:p>
    <w:p w:rsidR="00B77617" w:rsidRPr="00B77617" w:rsidRDefault="00B77617" w:rsidP="00B7761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473280" w:rsidRDefault="00B77617" w:rsidP="00B77617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B77617">
        <w:rPr>
          <w:rFonts w:ascii="Book Antiqua" w:hAnsi="Book Antiqua"/>
          <w:b/>
          <w:bCs/>
          <w:sz w:val="24"/>
          <w:szCs w:val="24"/>
        </w:rPr>
        <w:t>“IMPLEMENTACIÓN Y DIGITALIZACIÓN DE LA MANIFESTACIÓN DE IMPACTO REGULATORIO EN EL MUNICIPIO DE ZAPOTLÁN EL GRANDE, JALISCO” Y “SISTEMATIZACIÓN Y DIGITALIZACIÓN DEL TRÁMITE DE LICENCIA DE CONSTRUCCIÓN EN EL MUNICIPIO DE ZAPOTLÁN EL GRANDE, JALISCO.”</w:t>
      </w:r>
    </w:p>
    <w:p w:rsidR="00B77617" w:rsidRDefault="00B77617" w:rsidP="00B7761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Default="008F6C0A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6</w:t>
      </w:r>
    </w:p>
    <w:p w:rsidR="008F6C0A" w:rsidRPr="003D2D2A" w:rsidRDefault="008F6C0A" w:rsidP="003D2D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DECLARACIÓN DE INTEGRIDAD</w:t>
      </w: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CA5548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CA5548">
        <w:rPr>
          <w:rFonts w:ascii="Arial" w:hAnsi="Arial" w:cs="Arial"/>
          <w:sz w:val="20"/>
          <w:szCs w:val="20"/>
        </w:rPr>
        <w:t>DE</w:t>
      </w:r>
      <w:proofErr w:type="spellEnd"/>
      <w:r w:rsidR="00CA5548">
        <w:rPr>
          <w:rFonts w:ascii="Arial" w:hAnsi="Arial" w:cs="Arial"/>
          <w:sz w:val="20"/>
          <w:szCs w:val="20"/>
        </w:rPr>
        <w:t xml:space="preserve"> 201</w:t>
      </w:r>
      <w:r w:rsidR="00B626D1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BC"/>
    <w:rsid w:val="00196A07"/>
    <w:rsid w:val="00243BB1"/>
    <w:rsid w:val="002C56DA"/>
    <w:rsid w:val="003953DA"/>
    <w:rsid w:val="003C0C51"/>
    <w:rsid w:val="003D2D2A"/>
    <w:rsid w:val="003E570B"/>
    <w:rsid w:val="00473280"/>
    <w:rsid w:val="005838F7"/>
    <w:rsid w:val="005C4CF4"/>
    <w:rsid w:val="00643B53"/>
    <w:rsid w:val="006848B6"/>
    <w:rsid w:val="006B0524"/>
    <w:rsid w:val="006F0B27"/>
    <w:rsid w:val="007947BC"/>
    <w:rsid w:val="007C45B2"/>
    <w:rsid w:val="00812C46"/>
    <w:rsid w:val="008D543B"/>
    <w:rsid w:val="008F6C0A"/>
    <w:rsid w:val="00A420E9"/>
    <w:rsid w:val="00AB4B40"/>
    <w:rsid w:val="00AF70E3"/>
    <w:rsid w:val="00B626D1"/>
    <w:rsid w:val="00B77617"/>
    <w:rsid w:val="00BA62EB"/>
    <w:rsid w:val="00C20F4A"/>
    <w:rsid w:val="00CA5548"/>
    <w:rsid w:val="00CE50E7"/>
    <w:rsid w:val="00D130CC"/>
    <w:rsid w:val="00D67898"/>
    <w:rsid w:val="00DC19A2"/>
    <w:rsid w:val="00E155FF"/>
    <w:rsid w:val="00E2441B"/>
    <w:rsid w:val="00F1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7CD0D-C42A-451F-9074-08E1B1823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3D2D2A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3D2D2A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3D2D2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D2D2A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2019-06-27T13:48:00Z</dcterms:created>
  <dcterms:modified xsi:type="dcterms:W3CDTF">2019-06-27T13:48:00Z</dcterms:modified>
</cp:coreProperties>
</file>