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00" w:rsidRDefault="00384C35" w:rsidP="00E64C00">
      <w:pPr>
        <w:pStyle w:val="Encabezado"/>
        <w:jc w:val="center"/>
        <w:rPr>
          <w:rFonts w:ascii="Humnst777 BT" w:eastAsia="Times New Roman" w:hAnsi="Humnst777 BT" w:cs="Times New Roman"/>
          <w:b/>
          <w:sz w:val="28"/>
          <w:szCs w:val="28"/>
          <w:lang w:eastAsia="es-ES"/>
        </w:rPr>
      </w:pPr>
      <w:bookmarkStart w:id="0" w:name="_GoBack"/>
      <w:bookmarkEnd w:id="0"/>
      <w:r w:rsidRPr="00384C35">
        <w:rPr>
          <w:rFonts w:ascii="Humnst777 BT" w:eastAsia="Times New Roman" w:hAnsi="Humnst777 BT" w:cs="Times New Roman"/>
          <w:b/>
          <w:sz w:val="28"/>
          <w:szCs w:val="28"/>
          <w:lang w:eastAsia="es-ES"/>
        </w:rPr>
        <w:t>LICITACIÓN PÚBLICA 017/2018</w:t>
      </w:r>
    </w:p>
    <w:p w:rsidR="00384C35" w:rsidRDefault="00384C35" w:rsidP="00E64C00">
      <w:pPr>
        <w:pStyle w:val="Encabezado"/>
        <w:jc w:val="center"/>
        <w:rPr>
          <w:rFonts w:ascii="Humnst777 BT" w:eastAsia="Times New Roman" w:hAnsi="Humnst777 BT" w:cs="Times New Roman"/>
          <w:b/>
          <w:sz w:val="28"/>
          <w:szCs w:val="28"/>
          <w:lang w:eastAsia="es-ES"/>
        </w:rPr>
      </w:pPr>
    </w:p>
    <w:p w:rsidR="00E64C00" w:rsidRDefault="00384C35" w:rsidP="00E64C00">
      <w:pPr>
        <w:pStyle w:val="Encabezado"/>
        <w:jc w:val="center"/>
      </w:pPr>
      <w:r>
        <w:rPr>
          <w:rFonts w:ascii="Humnst777 BT" w:eastAsia="Times New Roman" w:hAnsi="Humnst777 BT" w:cs="Times New Roman"/>
          <w:b/>
          <w:sz w:val="28"/>
          <w:szCs w:val="28"/>
          <w:lang w:eastAsia="es-ES"/>
        </w:rPr>
        <w:t>“ADQUISICIÓN 10</w:t>
      </w:r>
      <w:r w:rsidR="00E64C00">
        <w:rPr>
          <w:rFonts w:ascii="Humnst777 BT" w:eastAsia="Times New Roman" w:hAnsi="Humnst777 BT" w:cs="Times New Roman"/>
          <w:b/>
          <w:sz w:val="28"/>
          <w:szCs w:val="28"/>
          <w:lang w:eastAsia="es-ES"/>
        </w:rPr>
        <w:t xml:space="preserve"> MOTOCICLETAS EQUIPA</w:t>
      </w:r>
      <w:r>
        <w:rPr>
          <w:rFonts w:ascii="Humnst777 BT" w:eastAsia="Times New Roman" w:hAnsi="Humnst777 BT" w:cs="Times New Roman"/>
          <w:b/>
          <w:sz w:val="28"/>
          <w:szCs w:val="28"/>
          <w:lang w:eastAsia="es-ES"/>
        </w:rPr>
        <w:t>DA</w:t>
      </w:r>
      <w:r w:rsidR="00E64C00">
        <w:rPr>
          <w:rFonts w:ascii="Humnst777 BT" w:eastAsia="Times New Roman" w:hAnsi="Humnst777 BT" w:cs="Times New Roman"/>
          <w:b/>
          <w:sz w:val="28"/>
          <w:szCs w:val="28"/>
          <w:lang w:eastAsia="es-ES"/>
        </w:rPr>
        <w:t>S COMO MOTO PATRULLA PINTADAS Y ROTULADAS DE ACUERDO AL MANUAL DE FORTASEG PARA LA DIRECCION DE SEGURIDAD PUBLICA CON RECURSOS FEDERALES DEL FONDO DE FORTALECIMIENTO DE LA SEGURIDAD PÚBLICA”</w:t>
      </w:r>
    </w:p>
    <w:p w:rsidR="00FF58F8" w:rsidRPr="003C0FCE" w:rsidRDefault="00FF58F8" w:rsidP="00FF58F8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F58F8" w:rsidRDefault="00FF58F8" w:rsidP="003D2D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F4A" w:rsidRPr="00FF58F8" w:rsidRDefault="00DC19A2" w:rsidP="003D2D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58F8">
        <w:rPr>
          <w:rFonts w:ascii="Arial" w:hAnsi="Arial" w:cs="Arial"/>
          <w:b/>
          <w:sz w:val="24"/>
          <w:szCs w:val="24"/>
        </w:rPr>
        <w:t>ANEXO 5</w:t>
      </w:r>
    </w:p>
    <w:p w:rsidR="00FF58F8" w:rsidRPr="00FF58F8" w:rsidRDefault="00FF58F8" w:rsidP="003D2D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58F8">
        <w:rPr>
          <w:b/>
          <w:sz w:val="24"/>
          <w:szCs w:val="24"/>
        </w:rPr>
        <w:t>DECLARACIÓN DE INTEGRIDAD</w:t>
      </w: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027EFA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027EFA">
        <w:rPr>
          <w:rFonts w:ascii="Arial" w:hAnsi="Arial" w:cs="Arial"/>
          <w:sz w:val="20"/>
          <w:szCs w:val="20"/>
        </w:rPr>
        <w:t>DE</w:t>
      </w:r>
      <w:proofErr w:type="spellEnd"/>
      <w:r w:rsidR="00027EFA">
        <w:rPr>
          <w:rFonts w:ascii="Arial" w:hAnsi="Arial" w:cs="Arial"/>
          <w:sz w:val="20"/>
          <w:szCs w:val="20"/>
        </w:rPr>
        <w:t xml:space="preserve"> 201</w:t>
      </w:r>
      <w:r w:rsidR="00384C35">
        <w:rPr>
          <w:rFonts w:ascii="Arial" w:hAnsi="Arial" w:cs="Arial"/>
          <w:sz w:val="20"/>
          <w:szCs w:val="20"/>
        </w:rPr>
        <w:t>8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  <w:r w:rsidR="006E70EE">
        <w:t xml:space="preserve"> </w:t>
      </w:r>
    </w:p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umnst777 BT">
    <w:altName w:val="Lucida Sans Unicode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BC"/>
    <w:rsid w:val="00027EFA"/>
    <w:rsid w:val="001233D2"/>
    <w:rsid w:val="00154F41"/>
    <w:rsid w:val="00204918"/>
    <w:rsid w:val="00384C35"/>
    <w:rsid w:val="003953DA"/>
    <w:rsid w:val="003C0FCE"/>
    <w:rsid w:val="003D2D2A"/>
    <w:rsid w:val="003E570B"/>
    <w:rsid w:val="0041106F"/>
    <w:rsid w:val="00414326"/>
    <w:rsid w:val="005C4CF4"/>
    <w:rsid w:val="0060727E"/>
    <w:rsid w:val="00643B53"/>
    <w:rsid w:val="006A4537"/>
    <w:rsid w:val="006E70EE"/>
    <w:rsid w:val="00775DD4"/>
    <w:rsid w:val="007947BC"/>
    <w:rsid w:val="007C45B2"/>
    <w:rsid w:val="008647FB"/>
    <w:rsid w:val="008D543B"/>
    <w:rsid w:val="009732C7"/>
    <w:rsid w:val="00990B2D"/>
    <w:rsid w:val="00A420E9"/>
    <w:rsid w:val="00AD04EA"/>
    <w:rsid w:val="00AF70E3"/>
    <w:rsid w:val="00BA62EB"/>
    <w:rsid w:val="00C20F4A"/>
    <w:rsid w:val="00C233C0"/>
    <w:rsid w:val="00CA5548"/>
    <w:rsid w:val="00D130CC"/>
    <w:rsid w:val="00D67898"/>
    <w:rsid w:val="00D776F4"/>
    <w:rsid w:val="00DC19A2"/>
    <w:rsid w:val="00E155FF"/>
    <w:rsid w:val="00E64C00"/>
    <w:rsid w:val="00FA6C08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048CFA-664E-4055-B4FD-44DD72F8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semiHidden/>
    <w:unhideWhenUsed/>
    <w:qFormat/>
    <w:rsid w:val="002049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3D2D2A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3D2D2A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3D2D2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2D2A"/>
    <w:rPr>
      <w:rFonts w:ascii="Calibri" w:eastAsia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semiHidden/>
    <w:rsid w:val="00204918"/>
    <w:rPr>
      <w:rFonts w:ascii="Times New Roman" w:eastAsia="Times New Roman" w:hAnsi="Times New Roman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Maria Isabel Madrigal Lopez</cp:lastModifiedBy>
  <cp:revision>2</cp:revision>
  <dcterms:created xsi:type="dcterms:W3CDTF">2018-08-06T15:40:00Z</dcterms:created>
  <dcterms:modified xsi:type="dcterms:W3CDTF">2018-08-06T15:40:00Z</dcterms:modified>
</cp:coreProperties>
</file>