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B01" w:rsidRPr="00B54B01" w:rsidRDefault="009B0ABC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LICITACIÓN PÚBLICA 019</w:t>
      </w:r>
      <w:r w:rsidR="00B54B01" w:rsidRPr="00B54B01">
        <w:rPr>
          <w:rFonts w:cstheme="minorHAnsi"/>
          <w:b/>
          <w:sz w:val="24"/>
          <w:szCs w:val="24"/>
        </w:rPr>
        <w:t>/2018</w:t>
      </w:r>
    </w:p>
    <w:p w:rsidR="00B54B01" w:rsidRPr="00B54B01" w:rsidRDefault="00B54B01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54B01" w:rsidRPr="00B54B01" w:rsidRDefault="009B0ABC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“ADQUISICIÓN DE 01 HASTA 21</w:t>
      </w:r>
      <w:r w:rsidR="00B54B01" w:rsidRPr="00B54B01">
        <w:rPr>
          <w:rFonts w:cstheme="minorHAnsi"/>
          <w:b/>
          <w:sz w:val="24"/>
          <w:szCs w:val="24"/>
        </w:rPr>
        <w:t xml:space="preserve">0 UNIFORMES (TRAJES SASTRE) PARA EL </w:t>
      </w:r>
    </w:p>
    <w:p w:rsidR="00B54B01" w:rsidRPr="00B54B01" w:rsidRDefault="00B54B01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4B01">
        <w:rPr>
          <w:rFonts w:cstheme="minorHAnsi"/>
          <w:b/>
          <w:sz w:val="24"/>
          <w:szCs w:val="24"/>
        </w:rPr>
        <w:t xml:space="preserve">PERSONAL FEMENINO DE LOS DIFERENTES DEPARTAMENTOS DEL. </w:t>
      </w:r>
    </w:p>
    <w:p w:rsidR="002051A7" w:rsidRDefault="00B54B01" w:rsidP="00B54B0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54B01">
        <w:rPr>
          <w:rFonts w:cstheme="minorHAnsi"/>
          <w:b/>
          <w:sz w:val="24"/>
          <w:szCs w:val="24"/>
        </w:rPr>
        <w:t>H. AYUNTAMIENTO DE ZAPOTLÁN EL GRANDE, JALISCO”</w:t>
      </w:r>
    </w:p>
    <w:p w:rsidR="00B54B01" w:rsidRPr="002051A7" w:rsidRDefault="00B54B01" w:rsidP="00B54B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A22BB9" w:rsidRPr="007D6E59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7D6E59">
        <w:rPr>
          <w:b/>
          <w:bCs/>
          <w:sz w:val="28"/>
          <w:szCs w:val="28"/>
        </w:rPr>
        <w:t xml:space="preserve">ANEXO </w:t>
      </w:r>
      <w:r w:rsidR="007054D5">
        <w:rPr>
          <w:b/>
          <w:bCs/>
          <w:sz w:val="28"/>
          <w:szCs w:val="28"/>
        </w:rPr>
        <w:t>8</w:t>
      </w:r>
    </w:p>
    <w:p w:rsidR="00A22BB9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Este formato deberá ser enviado por correo electrónico con atención a la </w:t>
      </w:r>
      <w:r w:rsidR="00171278">
        <w:t xml:space="preserve">Comisión de Adquisiciones, Contratación de  Arrendamientos y </w:t>
      </w:r>
      <w:r>
        <w:t xml:space="preserve"> </w:t>
      </w:r>
      <w:r w:rsidR="00171278">
        <w:t xml:space="preserve">Servicios para el Municipio de Zapotlán, el Grande, Jal. </w:t>
      </w:r>
      <w:hyperlink r:id="rId5" w:history="1">
        <w:r w:rsidR="002051A7" w:rsidRPr="000A0A4D">
          <w:rPr>
            <w:rStyle w:val="Hipervnculo"/>
          </w:rPr>
          <w:t>hector-toscano@hotmail.com</w:t>
        </w:r>
      </w:hyperlink>
      <w:r w:rsidR="0081703E">
        <w:t xml:space="preserve"> 0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9B0ABC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9B0ABC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O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978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lastRenderedPageBreak/>
        <w:t>o</w:t>
      </w:r>
      <w:proofErr w:type="gramEnd"/>
      <w:r>
        <w:t xml:space="preserve">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F316E"/>
    <w:rsid w:val="00103F8D"/>
    <w:rsid w:val="00171278"/>
    <w:rsid w:val="001F6E42"/>
    <w:rsid w:val="002051A7"/>
    <w:rsid w:val="002F7BA4"/>
    <w:rsid w:val="00306907"/>
    <w:rsid w:val="00395069"/>
    <w:rsid w:val="003E570B"/>
    <w:rsid w:val="004753C1"/>
    <w:rsid w:val="004C43B5"/>
    <w:rsid w:val="00513E93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67BD1"/>
    <w:rsid w:val="008D36D3"/>
    <w:rsid w:val="008D6E6E"/>
    <w:rsid w:val="009206B5"/>
    <w:rsid w:val="00995C7E"/>
    <w:rsid w:val="009B0ABC"/>
    <w:rsid w:val="009E62DD"/>
    <w:rsid w:val="00A22BB9"/>
    <w:rsid w:val="00A46D08"/>
    <w:rsid w:val="00A62E1C"/>
    <w:rsid w:val="00A6771E"/>
    <w:rsid w:val="00B54B01"/>
    <w:rsid w:val="00D10AF7"/>
    <w:rsid w:val="00D26F57"/>
    <w:rsid w:val="00EF150C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2907E-E976-4811-9BCD-FB413604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hector-toscan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Maria Isabel Madrigal Lopez</cp:lastModifiedBy>
  <cp:revision>2</cp:revision>
  <dcterms:created xsi:type="dcterms:W3CDTF">2018-09-03T16:04:00Z</dcterms:created>
  <dcterms:modified xsi:type="dcterms:W3CDTF">2018-09-03T16:04:00Z</dcterms:modified>
</cp:coreProperties>
</file>