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3" w:rsidRDefault="00341E03" w:rsidP="00341E03">
      <w:pPr>
        <w:pStyle w:val="Default"/>
      </w:pPr>
    </w:p>
    <w:p w:rsidR="00341E03" w:rsidRPr="00341E03" w:rsidRDefault="0018469C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48A68285" wp14:editId="36E9FE2F">
            <wp:simplePos x="0" y="0"/>
            <wp:positionH relativeFrom="column">
              <wp:posOffset>13399770</wp:posOffset>
            </wp:positionH>
            <wp:positionV relativeFrom="paragraph">
              <wp:posOffset>25400</wp:posOffset>
            </wp:positionV>
            <wp:extent cx="1409065" cy="613410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906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875"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7AC9B23A" wp14:editId="26C758CD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8E50C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</w:t>
      </w:r>
      <w:r w:rsidR="00A23A79">
        <w:rPr>
          <w:rFonts w:cstheme="minorHAnsi"/>
          <w:b/>
          <w:bCs/>
          <w:color w:val="E36C0A" w:themeColor="accent6" w:themeShade="BF"/>
          <w:sz w:val="32"/>
          <w:szCs w:val="35"/>
        </w:rPr>
        <w:t>ICION DEL PMDG 201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8-2021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6B1403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tbl>
      <w:tblPr>
        <w:tblW w:w="272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880"/>
        <w:gridCol w:w="1840"/>
        <w:gridCol w:w="1900"/>
        <w:gridCol w:w="1820"/>
        <w:gridCol w:w="1820"/>
        <w:gridCol w:w="1820"/>
        <w:gridCol w:w="1780"/>
        <w:gridCol w:w="1480"/>
        <w:gridCol w:w="1420"/>
        <w:gridCol w:w="1060"/>
        <w:gridCol w:w="940"/>
        <w:gridCol w:w="880"/>
        <w:gridCol w:w="3427"/>
        <w:gridCol w:w="760"/>
        <w:gridCol w:w="2100"/>
      </w:tblGrid>
      <w:tr w:rsidR="003565F8" w:rsidRPr="003565F8" w:rsidTr="003565F8">
        <w:trPr>
          <w:trHeight w:val="645"/>
        </w:trPr>
        <w:tc>
          <w:tcPr>
            <w:tcW w:w="2720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3565F8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s-MX"/>
              </w:rPr>
              <w:t>PANEL DE CONTROL PARA EL SEGUIMIENTO Y LA EVALUACION DEL P.M.D. 2018-2021</w:t>
            </w:r>
          </w:p>
        </w:tc>
      </w:tr>
      <w:tr w:rsidR="003565F8" w:rsidRPr="003565F8" w:rsidTr="003565F8">
        <w:trPr>
          <w:trHeight w:val="645"/>
        </w:trPr>
        <w:tc>
          <w:tcPr>
            <w:tcW w:w="272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3565F8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s-MX"/>
              </w:rPr>
              <w:t>ASEO PÚBLICO 2020</w:t>
            </w:r>
          </w:p>
        </w:tc>
      </w:tr>
      <w:tr w:rsidR="003565F8" w:rsidRPr="003565F8" w:rsidTr="003565F8">
        <w:trPr>
          <w:trHeight w:val="58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EJE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 xml:space="preserve">NOMBRE DEL PROGRAMA PRESUPUESTARIO </w:t>
            </w:r>
          </w:p>
        </w:tc>
        <w:tc>
          <w:tcPr>
            <w:tcW w:w="5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MONTO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INDICADOR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UNIDAD DE MEDIDA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 xml:space="preserve">MEDIO DE VERIFICACIÓN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LÍNEA BASE (2015-2018)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META    (2018-2021)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META AÑO 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META AÑO 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META AÑO 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MÉTODO DE CALCULO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 xml:space="preserve">AVANCE META TRIANUAL </w:t>
            </w:r>
          </w:p>
        </w:tc>
      </w:tr>
      <w:tr w:rsidR="003565F8" w:rsidRPr="003565F8" w:rsidTr="003565F8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</w:tr>
      <w:tr w:rsidR="003565F8" w:rsidRPr="003565F8" w:rsidTr="003565F8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PRESUPUESTO GENERAL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 xml:space="preserve">SERVICIOS PERSONALES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GASTO CORRIENTE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vAlign w:val="bottom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FFFFFF"/>
                <w:lang w:eastAsia="es-MX"/>
              </w:rPr>
              <w:t xml:space="preserve">OBSERVACION DEL INDICADOR </w:t>
            </w:r>
          </w:p>
        </w:tc>
      </w:tr>
      <w:tr w:rsidR="003565F8" w:rsidRPr="003565F8" w:rsidTr="003565F8">
        <w:trPr>
          <w:trHeight w:val="229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Ciudad Sustentable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Servicios de calidad a la ciudad 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$31,064,150.67 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$31,064,150.67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Recolección de residuos Sólidos urbanos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Toneladas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Toneladas para disposición final/día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150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1981200" cy="200025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848" cy="1913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</w:rPr>
                                    <w:t>Avance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= 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l-GR"/>
                                      </w:rPr>
                                      <m:t>Σ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 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,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,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 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</w:rPr>
                                      <m:t>÷( 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</w:rPr>
                                      <m:t> )</m:t>
                                    </m:r>
                                  </m:oMath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75pt;margin-top:3.75pt;width:156pt;height:15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gEEQIAAHYEAAAOAAAAZHJzL2Uyb0RvYy54bWysVMFu2zAMvQ/YPwi6L07SYmuDOMWWosOA&#10;YS3W9QMUWYoFSKJAKbGzrx8lx+7QnVrsotAU+fT4SGZ90zvLjgqjAV/zxWzOmfISGuP3NX/6dffh&#10;irOYhG+EBa9qflKR32zev1t3YaWW0IJtFDIC8XHVhZq3KYVVVUXZKifiDILydKkBnUj0ifuqQdER&#10;urPVcj7/WHWATUCQKkby3g6XfFPwtVYy3WsdVWK25sQtlRPLuctntVmL1R5FaI080xBvYOGE8fTo&#10;BHUrkmAHNP9AOSMRIug0k+Aq0NpIVWqgahbzF9U8tiKoUguJE8MkU/x/sPLH8QGZaWq+5MwLRy3a&#10;HkSDwBrFkuoTsGUWqQtxRbGPgaJT/wV6avboj+TMtfcaXf6lqhjdk9ynSWJCYjInXX9aXl3SUEi6&#10;W1wvLi4uM0z1nB0wpq8KHMtGzZFaWJQVx+8xDaFjSH7Mw52xNvszxYFKsdLJqhxg/U+lqcLCKDui&#10;xP1ua5ENY0BzSkzHYSAiJSEHagJ+Ze45JWerMn2vzJ+Syvvg05TvjAcsQpTdULmAo6CpTn1pBBHX&#10;Q/woxSBA1iL1u/7cwx00J2ohbWy6p0Nb6GourQmctYC/X/o62oyae1pdzuw3T4OXl2g0cDR2o4HJ&#10;bmFYNeElIRK/gXT4fEjUqtLBzGkgcuZKw11m4LyIeXv+/i5Rz38Xmz8AAAD//wMAUEsDBBQABgAI&#10;AAAAIQBr5Bl32AAAAAYBAAAPAAAAZHJzL2Rvd25yZXYueG1sTI7BTsMwEETvSP0Ha5G4UacgaBvi&#10;VFUlLtwoVSVubryNI+x1ZLtp8vcs4gCnndGMZl+1Gb0TA8bUBVKwmBcgkJpgOmoVHD5e71cgUtZk&#10;tAuECiZMsKlnN5UuTbjSOw773AoeoVRqBTbnvpQyNRa9TvPQI3F2DtHrzDa20kR95XHv5ENRPEuv&#10;O+IPVve4s9h87S9ewXI8BuwT7vDzPDTRdtPKvU1K3d2O2xcQGcf8V4YffEaHmplO4UImCccbT1z8&#10;PZw+LtbsTyzWBci6kv/x628AAAD//wMAUEsBAi0AFAAGAAgAAAAhALaDOJL+AAAA4QEAABMAAAAA&#10;AAAAAAAAAAAAAAAAAFtDb250ZW50X1R5cGVzXS54bWxQSwECLQAUAAYACAAAACEAOP0h/9YAAACU&#10;AQAACwAAAAAAAAAAAAAAAAAvAQAAX3JlbHMvLnJlbHNQSwECLQAUAAYACAAAACEAdk5YBBECAAB2&#10;BAAADgAAAAAAAAAAAAAAAAAuAgAAZHJzL2Uyb0RvYy54bWxQSwECLQAUAAYACAAAACEAa+QZd9gA&#10;AAAGAQAADwAAAAAAAAAAAAAAAABrBAAAZHJzL2Rvd25yZXYueG1sUEsFBgAAAAAEAAQA8wAAAHAF&#10;AAAAAA==&#10;" filled="f" stroked="f">
                      <v:textbox style="mso-fit-shape-to-text:t" inset="0,0,0,0">
                        <w:txbxContent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</w:rPr>
                              <w:t>Avance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</w:rPr>
                                <m:t>= 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lang w:val="el-GR"/>
                                </w:rPr>
                                <m:t>Σ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</w:rPr>
                                <m:t> 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</w:rPr>
                                <m:t> 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</w:rPr>
                                <m:t>÷( 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</w:rPr>
                                    <m:t>1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</w:rPr>
                                <m:t> )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304800</wp:posOffset>
                      </wp:positionV>
                      <wp:extent cx="1704975" cy="1028700"/>
                      <wp:effectExtent l="0" t="0" r="2857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Avance =</w:t>
                                  </w:r>
                                </w:p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n1= Meta (2018-2021)</w:t>
                                  </w:r>
                                </w:p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n2= Meta del año 1</w:t>
                                  </w:r>
                                </w:p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n3= Meta del año 2</w:t>
                                  </w:r>
                                </w:p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n4=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Meta del año 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7" type="#_x0000_t202" style="position:absolute;left:0;text-align:left;margin-left:3.75pt;margin-top:24pt;width:134.2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osOAIAAOEEAAAOAAAAZHJzL2Uyb0RvYy54bWysVM1u2zAMvg/YOwi6L3bSpWuDOAWWorsM&#10;69BuD6DIki1MEjVJiZ09/Sg5dpbu1GE+yBZ/PpIfSa/veqPJQfigwFZ0PispEZZDrWxT0e/fHt7d&#10;UBIiszXTYEVFjyLQu83bN+vOrcQCWtC18ARBbFh1rqJtjG5VFIG3wrAwAycsKiV4wyJefVPUnnWI&#10;bnSxKMvrogNfOw9chIDS+0FJNxlfSsHjo5RBRKIrirnFfPp87tJZbNZs1XjmWsVPabB/yMIwZTHo&#10;BHXPIiN7r/6CMop7CCDjjIMpQErFRa4Bq5mXL6p5bpkTuRYkJ7iJpvD/YPmXw1dPVF3RK0osM9ii&#10;7Z7VHkgtSBR9BHKVSOpcWKHts0Pr2H+EHps9ygMKU+299Ca9sSqCeqT7OFGMSIQnp+vb5fslqjjq&#10;5uXi5kOZm1Cc3Z0P8ZMAQ9JHRT32MFPLDp9DxFTQdDRJ0QJoVT8orfMlzY3Yak8ODDuuY04SPS6s&#10;tCVdRW+XiyXmYRwWH2yTY1yY5SG8BMsxWobcZPxliU+iIUUYQw+3c1ao0xaFicKBqvwVj1okOG2f&#10;hMQOZMaGGnyzSyUMY4p7hHSNw5rB0CEZSiz6lb4nl+Qt8na80n9yyvHBxsnfKAt+4HAkYuCo/jH2&#10;QA72IxUDAYmL2O/6PIPTSO2gPuKk4Y8lPuIhNWDDuFaOkhb8r5eyDhcYm/hzz7ygxEe9hWHfmeVo&#10;X9GYm5Ri4R7lBp12Pi3qn/ec3PnPtPkNAAD//wMAUEsDBBQABgAIAAAAIQBqVcqx3AAAAAgBAAAP&#10;AAAAZHJzL2Rvd25yZXYueG1sTI/NTsMwEITvSLyDtUhcELVb+qcQp0KVeuFQiVLuTrzEEfE6st0m&#10;vD3LCW6zmtHsN+Vu8r24YkxdIA3zmQKB1ATbUavh/H543IJI2ZA1fSDU8I0JdtXtTWkKG0Z6w+sp&#10;t4JLKBVGg8t5KKRMjUNv0iwMSOx9huhN5jO20kYzcrnv5UKptfSmI/7gzIB7h83X6eI1qNfOPi3P&#10;7vCwJ1N/jPHo69VR6/u76eUZRMYp/4XhF5/RoWKmOlzIJtFr2Kw4qGG55UVsLzZrFjWLuVIgq1L+&#10;H1D9AAAA//8DAFBLAQItABQABgAIAAAAIQC2gziS/gAAAOEBAAATAAAAAAAAAAAAAAAAAAAAAABb&#10;Q29udGVudF9UeXBlc10ueG1sUEsBAi0AFAAGAAgAAAAhADj9If/WAAAAlAEAAAsAAAAAAAAAAAAA&#10;AAAALwEAAF9yZWxzLy5yZWxzUEsBAi0AFAAGAAgAAAAhAEIs6iw4AgAA4QQAAA4AAAAAAAAAAAAA&#10;AAAALgIAAGRycy9lMm9Eb2MueG1sUEsBAi0AFAAGAAgAAAAhAGpVyrHcAAAACAEAAA8AAAAAAAAA&#10;AAAAAAAAkgQAAGRycy9kb3ducmV2LnhtbFBLBQYAAAAABAAEAPMAAACbBQAAAAA=&#10;" fillcolor="white [3201]" strokecolor="#7f7f7f [1601]">
                      <v:textbox>
                        <w:txbxContent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Avance =</w:t>
                            </w:r>
                          </w:p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n1= Meta (2018-2021)</w:t>
                            </w:r>
                          </w:p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n2= Meta del año 1</w:t>
                            </w:r>
                          </w:p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n3= Meta del año 2</w:t>
                            </w:r>
                          </w:p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n4=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Meta del año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25%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Descendente </w:t>
            </w:r>
          </w:p>
        </w:tc>
      </w:tr>
      <w:tr w:rsidR="003565F8" w:rsidRPr="003565F8" w:rsidTr="003565F8">
        <w:trPr>
          <w:trHeight w:val="229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Tratamiento y disposición final de residuos sólidos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Toneladas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A847EC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Bitácora</w:t>
            </w:r>
            <w:r w:rsidR="003565F8" w:rsidRPr="003565F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de acopio de residuos sólidos sujetos a confinamiento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2066925" cy="20002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528" cy="1913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</w:rPr>
                                        <m:t>Avance= 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lang w:val="el-GR"/>
                                        </w:rPr>
                                        <m:t>Σ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</w:rPr>
                                        <m:t> 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</w:rPr>
                                        <m:t>,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</w:rPr>
                                        <m:t>,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</w:rPr>
                                        <m:t> </m:t>
                                      </m:r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</w:rPr>
                                        <m:t>÷( 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</w:rPr>
                                            <m:t>1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</w:rPr>
                                        <m:t> 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8" type="#_x0000_t202" style="position:absolute;left:0;text-align:left;margin-left:3.75pt;margin-top:3.75pt;width:162.75pt;height:15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RpEwIAAH0EAAAOAAAAZHJzL2Uyb0RvYy54bWysVMFu2zAMvQ/YPwi6L07SLdiCOMWWosOA&#10;YS3W7gMUWYoFSKJAKbGzrx8l2+nQnVrsotAU+fT4SGZz3TvLTgqjAV/zxWzOmfISGuMPNf/1ePvu&#10;I2cxCd8IC17V/Kwiv96+fbPpwlotoQXbKGQE4uO6CzVvUwrrqoqyVU7EGQTl6VIDOpHoEw9Vg6Ij&#10;dGer5Xy+qjrAJiBIFSN5b4ZLvi34WiuZ7rSOKjFbc+KWyonl3Oez2m7E+oAitEaONMQrWDhhPD16&#10;gboRSbAjmn+gnJEIEXSaSXAVaG2kKjVQNYv5s2oeWhFUqYXEieEiU/x/sPLH6R6Zaah3nHnhqEW7&#10;o2gQWKNYUn0CtsgidSGuKfYhUHTqv0CfE0Z/JGeuvdfo8i9Vxeie5D5fJCYkJsm5nK9WH5Y0FJLu&#10;Fp8WV1fvM0z1lB0wpq8KHMtGzZFaWJQVp+8xDaFTSH7Mw62xNvszxYFKsdLZqhxg/U+lqcLCKDui&#10;xMN+Z5ENY0BzSkynYSAiJSEHagJ+Ye6YkrNVmb4X5l+Syvvg0yXfGQ9YhCi7oXIBJ0FTnfrSCCKu&#10;h/hJikGArEXq933p8XJq2R6aM3WSFjfd0aEtdDWX1gTOWsDfz30dLUjNPW0wZ/abp/nLuzQZOBn7&#10;ycBkdzBsnPCSEInmwD18PibqWGlkpjYQGSnTjJdRGPcxL9Hf3yXq6V9j+wcAAP//AwBQSwMEFAAG&#10;AAgAAAAhAPU0H7DYAAAABgEAAA8AAABkcnMvZG93bnJldi54bWxMj0FPwzAMhe9I+w+RJ3FjKauA&#10;UZpO0yQu3BgIiVvWeE1F4lRJ1rX/HiMOcLKt9/T8vXo7eSdGjKkPpOB2VYBAaoPpqVPw/vZ8swGR&#10;siajXSBUMGOCbbO4qnVlwoVecTzkTnAIpUorsDkPlZSpteh1WoUBibVTiF5nPmMnTdQXDvdOrovi&#10;XnrdE3+wesC9xfbrcPYKHqaPgEPCPX6exjbaft64l1mp6+W0ewKRccp/ZvjBZ3RomOkYzmSScJxx&#10;x8bfwWpZltzsyMtjAbKp5X/85hsAAP//AwBQSwECLQAUAAYACAAAACEAtoM4kv4AAADhAQAAEwAA&#10;AAAAAAAAAAAAAAAAAAAAW0NvbnRlbnRfVHlwZXNdLnhtbFBLAQItABQABgAIAAAAIQA4/SH/1gAA&#10;AJQBAAALAAAAAAAAAAAAAAAAAC8BAABfcmVscy8ucmVsc1BLAQItABQABgAIAAAAIQBZ+JRpEwIA&#10;AH0EAAAOAAAAAAAAAAAAAAAAAC4CAABkcnMvZTJvRG9jLnhtbFBLAQItABQABgAIAAAAIQD1NB+w&#10;2AAAAAYBAAAPAAAAAAAAAAAAAAAAAG0EAABkcnMvZG93bnJldi54bWxQSwUGAAAAAAQABADzAAAA&#10;cgUAAAAA&#10;" filled="f" stroked="f">
                      <v:textbox style="mso-fit-shape-to-text:t" inset="0,0,0,0">
                        <w:txbxContent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</w:rPr>
                                  <m:t>Avance= 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lang w:val="el-GR"/>
                                  </w:rPr>
                                  <m:t>Σ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</w:rPr>
                                  <m:t> 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</w:rPr>
                                  <m:t>,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</w:rPr>
                                  <m:t>,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</w:rPr>
                                  <m:t> 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</w:rPr>
                                  <m:t>÷( 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</w:rPr>
                                  <m:t> 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304800</wp:posOffset>
                      </wp:positionV>
                      <wp:extent cx="1704975" cy="1028700"/>
                      <wp:effectExtent l="0" t="0" r="28575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Avance =</w:t>
                                  </w:r>
                                </w:p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n1= Meta (2018-2021)</w:t>
                                  </w:r>
                                </w:p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n2= Meta del año 1</w:t>
                                  </w:r>
                                </w:p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n3= Meta del año 2</w:t>
                                  </w:r>
                                </w:p>
                                <w:p w:rsidR="003565F8" w:rsidRDefault="003565F8" w:rsidP="003565F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n4=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Meta del año 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9" type="#_x0000_t202" style="position:absolute;left:0;text-align:left;margin-left:3.75pt;margin-top:24pt;width:134.2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niOAIAAOEEAAAOAAAAZHJzL2Uyb0RvYy54bWysVM2O0zAQviPxDpbvNGkhy27VdCW6Wi6I&#10;RSw8gOufxsL2GNvbpDw9Y6dp6XJaRA5OPD/fzHwzk9XtYA3ZyxA1uJbOZzUl0nEQ2u1a+v3b/Ztr&#10;SmJiTjADTrb0ICO9Xb9+ter9Ui6gAyNkIAji4rL3Le1S8suqiryTlsUZeOlQqSBYlvAadpUIrEd0&#10;a6pFXV9VPQThA3AZI0rvRiVdF3ylJE8PSkWZiGkp5pbKGcq5zWe1XrHlLjDfaX5Mg/1DFpZph0FP&#10;UHcsMfIU9F9QVvMAEVSacbAVKKW5LDVgNfP6WTWPHfOy1ILkRH+iKf4/WP55/yUQLVraUOKYxRZt&#10;npgIQIQkSQ4JSJNJ6n1cou2jR+s0fIABmz3JIwpz7YMKNr+xKoJ6pPtwohiRCM9OVzfNuwZVHHXz&#10;enH9vi5NqM7uPsT0UYIl+aOlAXtYqGX7TzFhKmg6meRoEYwW99qYcslzIzcmkD3DjptUkkSPCyvj&#10;SN/Sm2aBNXPrsfjodiXGhVkZwkuwEqNjyE3Bb2p8Mg05whR6vJ2zQp1xKMwUjlSVr3QwMsMZ91Uq&#10;7EBhbKwh7La5hHFMcY+QrmlYCxg6ZEOFRb/Q9+iSvWXZjhf6n5xKfHDp5G+1gzByOBExciR+TD1Q&#10;o/1ExUhA5iIN26HM4NtppLYgDjhp+GNJD3goA9gwbrSnpIPw67msxwXGJv58YkFSEpLZwLjvzHG0&#10;b2kqTcqxcI9Kg447nxf1z3tJ7vxnWv8GAAD//wMAUEsDBBQABgAIAAAAIQBqVcqx3AAAAAgBAAAP&#10;AAAAZHJzL2Rvd25yZXYueG1sTI/NTsMwEITvSLyDtUhcELVb+qcQp0KVeuFQiVLuTrzEEfE6st0m&#10;vD3LCW6zmtHsN+Vu8r24YkxdIA3zmQKB1ATbUavh/H543IJI2ZA1fSDU8I0JdtXtTWkKG0Z6w+sp&#10;t4JLKBVGg8t5KKRMjUNv0iwMSOx9huhN5jO20kYzcrnv5UKptfSmI/7gzIB7h83X6eI1qNfOPi3P&#10;7vCwJ1N/jPHo69VR6/u76eUZRMYp/4XhF5/RoWKmOlzIJtFr2Kw4qGG55UVsLzZrFjWLuVIgq1L+&#10;H1D9AAAA//8DAFBLAQItABQABgAIAAAAIQC2gziS/gAAAOEBAAATAAAAAAAAAAAAAAAAAAAAAABb&#10;Q29udGVudF9UeXBlc10ueG1sUEsBAi0AFAAGAAgAAAAhADj9If/WAAAAlAEAAAsAAAAAAAAAAAAA&#10;AAAALwEAAF9yZWxzLy5yZWxzUEsBAi0AFAAGAAgAAAAhAMzJ2eI4AgAA4QQAAA4AAAAAAAAAAAAA&#10;AAAALgIAAGRycy9lMm9Eb2MueG1sUEsBAi0AFAAGAAgAAAAhAGpVyrHcAAAACAEAAA8AAAAAAAAA&#10;AAAAAAAAkgQAAGRycy9kb3ducmV2LnhtbFBLBQYAAAAABAAEAPMAAACbBQAAAAA=&#10;" fillcolor="white [3201]" strokecolor="#7f7f7f [1601]">
                      <v:textbox>
                        <w:txbxContent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Avance =</w:t>
                            </w:r>
                          </w:p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n1= Meta (2018-2021)</w:t>
                            </w:r>
                          </w:p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n2= Meta del año 1</w:t>
                            </w:r>
                          </w:p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n3= Meta del año 2</w:t>
                            </w:r>
                          </w:p>
                          <w:p w:rsidR="003565F8" w:rsidRDefault="003565F8" w:rsidP="003565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1"/>
                                <w:szCs w:val="21"/>
                              </w:rPr>
                              <w:t>n4=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Meta del año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>7%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F8" w:rsidRPr="003565F8" w:rsidRDefault="003565F8" w:rsidP="003565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3565F8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Descendente </w:t>
            </w:r>
          </w:p>
        </w:tc>
      </w:tr>
    </w:tbl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102E28" w:rsidRDefault="00102E28" w:rsidP="00CA7C3D">
      <w:pPr>
        <w:spacing w:after="0" w:line="240" w:lineRule="auto"/>
        <w:jc w:val="center"/>
        <w:rPr>
          <w:noProof/>
          <w:lang w:eastAsia="es-MX"/>
        </w:rPr>
      </w:pPr>
    </w:p>
    <w:p w:rsidR="00D33817" w:rsidRDefault="00E93580" w:rsidP="00102E28">
      <w:pPr>
        <w:spacing w:after="0" w:line="240" w:lineRule="auto"/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0879C43" wp14:editId="7D828529">
            <wp:simplePos x="0" y="0"/>
            <wp:positionH relativeFrom="column">
              <wp:posOffset>7727315</wp:posOffset>
            </wp:positionH>
            <wp:positionV relativeFrom="paragraph">
              <wp:posOffset>59799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Pr="00A23A79" w:rsidRDefault="00E3104B" w:rsidP="00E93580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EF1CC" wp14:editId="5DBEE2C5">
                <wp:simplePos x="0" y="0"/>
                <wp:positionH relativeFrom="column">
                  <wp:posOffset>1423035</wp:posOffset>
                </wp:positionH>
                <wp:positionV relativeFrom="paragraph">
                  <wp:posOffset>373380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095338" w:rsidRDefault="00BE0513" w:rsidP="00095338">
                            <w:pPr>
                              <w:spacing w:after="0"/>
                              <w:jc w:val="center"/>
                            </w:pPr>
                            <w:r>
                              <w:t>DR. ALFONSO DELGADO BRISEÑO</w:t>
                            </w:r>
                          </w:p>
                          <w:p w:rsidR="00BE0513" w:rsidRPr="00D173CB" w:rsidRDefault="00BE0513" w:rsidP="000953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173CB">
                              <w:rPr>
                                <w:b/>
                              </w:rPr>
                              <w:t>DIRECTOR DEL SAPAZA</w:t>
                            </w:r>
                          </w:p>
                          <w:p w:rsidR="00694D33" w:rsidRPr="00694D33" w:rsidRDefault="00694D33" w:rsidP="000953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2.05pt;margin-top:29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EHfv+3wAAAAoBAAAPAAAAZHJzL2Rvd25yZXYueG1sTI/LTsMwEEX3SPyDNUjsqNMo&#10;oUkap0I8JJa0BYmlG08eajyOYrcNf8+wKsvRvbpzTrmZ7SDOOPnekYLlIgKBVDvTU6vgc//2kIHw&#10;QZPRgyNU8IMeNtXtTakL4y60xfMutIJHyBdaQRfCWEjp6w6t9gs3InHWuMnqwOfUSjPpC4/bQcZR&#10;9Cit7ok/dHrE5w7r4+5kFXzR9/DeJKbDVfqRbMfXlyYNe6Xu7+anNYiAc7iW4Q+f0aFipoM7kfFi&#10;UBDHyZKrCtKMFbiQ5hnLHThZ5TnIqpT/Fapf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AQd+/7fAAAACgEAAA8AAAAAAAAAAAAAAAAAbgQAAGRycy9kb3ducmV2LnhtbFBLBQYAAAAA&#10;BAAEAPMAAAB6BQAAAAA=&#10;" filled="f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095338" w:rsidRDefault="00BE0513" w:rsidP="00095338">
                      <w:pPr>
                        <w:spacing w:after="0"/>
                        <w:jc w:val="center"/>
                      </w:pPr>
                      <w:r>
                        <w:t>DR. ALFONSO DELGADO BRISEÑO</w:t>
                      </w:r>
                    </w:p>
                    <w:p w:rsidR="00BE0513" w:rsidRPr="00D173CB" w:rsidRDefault="00BE0513" w:rsidP="000953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173CB">
                        <w:rPr>
                          <w:b/>
                        </w:rPr>
                        <w:t>DIRECTOR DEL SAPAZA</w:t>
                      </w:r>
                    </w:p>
                    <w:p w:rsidR="00694D33" w:rsidRPr="00694D33" w:rsidRDefault="00694D33" w:rsidP="000953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E7A3A" wp14:editId="6973FB07">
                <wp:simplePos x="0" y="0"/>
                <wp:positionH relativeFrom="column">
                  <wp:posOffset>8648700</wp:posOffset>
                </wp:positionH>
                <wp:positionV relativeFrom="paragraph">
                  <wp:posOffset>368300</wp:posOffset>
                </wp:positionV>
                <wp:extent cx="2374265" cy="140398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81pt;margin-top:29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ZoFQIAAAIEAAAOAAAAZHJzL2Uyb0RvYy54bWysU9uO2jAQfa/Uf7D8XgIBdiEirLZsqSpt&#10;L9K2H2Bsh1i1Pa5tSOjXd+wARe1b1TxYdsZzZs6Z49VDbzQ5Sh8U2JpORmNKpOUglN3X9NvX7ZsF&#10;JSEyK5gGK2t6koE+rF+/WnWukiW0oIX0BEFsqDpX0zZGVxVF4K00LIzASYvBBrxhEY9+XwjPOkQ3&#10;uijH47uiAy+cBy5DwL9PQ5CuM37TSB4/N02QkeiaYm8xrz6vu7QW6xWr9p65VvFzG+wfujBMWSx6&#10;hXpikZGDV39BGcU9BGjiiIMpoGkUl5kDspmM/2Dz0jInMxcUJ7irTOH/wfJPxy+eKIGzm1JimcEZ&#10;bQ5MeCBCkij7CKRMKnUuVHj5xeH12L+FHjMy4+CegX8PxMKmZXYvH72HrpVMYJeTlFncpA44IYHs&#10;uo8gsBo7RMhAfeNNkhBFIYiO0zpdJ4R9EI4/y+n9rLybU8IxNpmNp8vFPNdg1SXd+RDfSzAkbWrq&#10;0QIZnh2fQ0ztsOpyJVWzsFVaZxtoS7qaLuflPCfcRIyK6FKtTE0X4/QNvkks31mRkyNTethjAW3P&#10;tBPTgXPsd/2g80XNHYgT6uBhMCU+Ity04H9S0qEhaxp+HJiXlOgPFrVcTmaz5OB8mM3vSzz428ju&#10;NsIsR6iaRkqG7SZm1yfKwT2i5luV1UjDGTo5t4xGyyKdH0Vy8u053/r9dNe/AAAA//8DAFBLAwQU&#10;AAYACAAAACEA+AnXxeEAAAAMAQAADwAAAGRycy9kb3ducmV2LnhtbEyPzW7CMBCE75X6DtZW6q04&#10;BEIgxEFVf6QeC7QSRxNv4qj2OooNpG9fc6Kn1WhHM9+Um9EadsbBd44ETCcJMKTaqY5aAV/796cl&#10;MB8kKWkcoYBf9LCp7u9KWSh3oS2ed6FlMYR8IQXoEPqCc19rtNJPXI8Uf40brAxRDi1Xg7zEcGt4&#10;miQLbmVHsUHLHl801j+7kxXwTQfz0cyVxjz7nG/7t9cmC3shHh/G5zWwgGO4meGKH9GhikxHdyLl&#10;mYl6tkjjmCAgW8Z7deSzbAXsKCDNV1PgVcn/j6j+AAAA//8DAFBLAQItABQABgAIAAAAIQC2gziS&#10;/gAAAOEBAAATAAAAAAAAAAAAAAAAAAAAAABbQ29udGVudF9UeXBlc10ueG1sUEsBAi0AFAAGAAgA&#10;AAAhADj9If/WAAAAlAEAAAsAAAAAAAAAAAAAAAAALwEAAF9yZWxzLy5yZWxzUEsBAi0AFAAGAAgA&#10;AAAhACQtxmgVAgAAAgQAAA4AAAAAAAAAAAAAAAAALgIAAGRycy9lMm9Eb2MueG1sUEsBAi0AFAAG&#10;AAgAAAAhAPgJ18XhAAAADAEAAA8AAAAAAAAAAAAAAAAAbwQAAGRycy9kb3ducmV2LnhtbFBLBQYA&#10;AAAABAAEAPMAAAB9BQAAAAA=&#10;" filled="f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-610235</wp:posOffset>
            </wp:positionH>
            <wp:positionV relativeFrom="paragraph">
              <wp:posOffset>500430</wp:posOffset>
            </wp:positionV>
            <wp:extent cx="21815575" cy="32385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9C">
        <w:rPr>
          <w:b/>
          <w:color w:val="548DD4" w:themeColor="text2" w:themeTint="99"/>
          <w:sz w:val="56"/>
          <w:szCs w:val="45"/>
        </w:rPr>
        <w:t xml:space="preserve">                 </w:t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  <w:bookmarkStart w:id="0" w:name="_GoBack"/>
      <w:bookmarkEnd w:id="0"/>
    </w:p>
    <w:sectPr w:rsidR="007C7875" w:rsidRPr="00A23A79" w:rsidSect="006B1403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95338"/>
    <w:rsid w:val="00102E28"/>
    <w:rsid w:val="0012379F"/>
    <w:rsid w:val="0018469C"/>
    <w:rsid w:val="0025541C"/>
    <w:rsid w:val="002B3C53"/>
    <w:rsid w:val="002D379E"/>
    <w:rsid w:val="00341E03"/>
    <w:rsid w:val="003565F8"/>
    <w:rsid w:val="00442D80"/>
    <w:rsid w:val="004E543C"/>
    <w:rsid w:val="00530CF0"/>
    <w:rsid w:val="0055287B"/>
    <w:rsid w:val="005B6B8E"/>
    <w:rsid w:val="005E52E0"/>
    <w:rsid w:val="00610B6E"/>
    <w:rsid w:val="00694D33"/>
    <w:rsid w:val="006B1403"/>
    <w:rsid w:val="007C7875"/>
    <w:rsid w:val="008671B7"/>
    <w:rsid w:val="008C1B6D"/>
    <w:rsid w:val="008E50CF"/>
    <w:rsid w:val="00962B3B"/>
    <w:rsid w:val="00A14A23"/>
    <w:rsid w:val="00A23A79"/>
    <w:rsid w:val="00A847EC"/>
    <w:rsid w:val="00B01417"/>
    <w:rsid w:val="00B53564"/>
    <w:rsid w:val="00BA0D3E"/>
    <w:rsid w:val="00BD13D2"/>
    <w:rsid w:val="00BE0513"/>
    <w:rsid w:val="00C40557"/>
    <w:rsid w:val="00C50D3B"/>
    <w:rsid w:val="00CA78CA"/>
    <w:rsid w:val="00CA7C3D"/>
    <w:rsid w:val="00D173CB"/>
    <w:rsid w:val="00D33817"/>
    <w:rsid w:val="00D90D0D"/>
    <w:rsid w:val="00DF44C8"/>
    <w:rsid w:val="00E3104B"/>
    <w:rsid w:val="00E60C03"/>
    <w:rsid w:val="00E61AA7"/>
    <w:rsid w:val="00E80A4D"/>
    <w:rsid w:val="00E93580"/>
    <w:rsid w:val="00EA1079"/>
    <w:rsid w:val="00EC6074"/>
    <w:rsid w:val="00F12245"/>
    <w:rsid w:val="00F609FC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6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6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6C31-F750-4A7B-91AB-FE6DCE64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2020-11-11T19:31:00Z</cp:lastPrinted>
  <dcterms:created xsi:type="dcterms:W3CDTF">2020-11-09T18:14:00Z</dcterms:created>
  <dcterms:modified xsi:type="dcterms:W3CDTF">2020-11-11T19:32:00Z</dcterms:modified>
</cp:coreProperties>
</file>