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9F" w:rsidRPr="00E123E3" w:rsidRDefault="009D169F" w:rsidP="009D169F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9D169F" w:rsidRPr="00E123E3" w:rsidRDefault="009D169F" w:rsidP="009D169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35108"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 w:rsidR="0053593E"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9D169F" w:rsidRPr="00E123E3" w:rsidRDefault="009D169F" w:rsidP="009D169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9D169F" w:rsidRPr="00E123E3" w:rsidRDefault="009D169F" w:rsidP="009D169F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c. MANUEL DE JESUS JIMÉNEZ GARMA</w:t>
      </w:r>
    </w:p>
    <w:p w:rsidR="009D169F" w:rsidRPr="00E123E3" w:rsidRDefault="009D169F" w:rsidP="009D169F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 xml:space="preserve">REGIDOR INTEGRANTE DE LA COMISION E. P. </w:t>
      </w:r>
    </w:p>
    <w:p w:rsidR="009D169F" w:rsidRPr="00E123E3" w:rsidRDefault="009D169F" w:rsidP="009D169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DE INNOVACIÒN, CIENCIA Y TECNOLOGIA</w:t>
      </w:r>
    </w:p>
    <w:p w:rsidR="009D169F" w:rsidRPr="00E123E3" w:rsidRDefault="009D169F" w:rsidP="009D169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9D169F" w:rsidRPr="005A659F" w:rsidRDefault="009D169F" w:rsidP="009D169F">
      <w:pPr>
        <w:pStyle w:val="Sinespaciado"/>
        <w:jc w:val="right"/>
        <w:rPr>
          <w:rFonts w:ascii="Arial" w:hAnsi="Arial" w:cs="Arial"/>
          <w:b/>
          <w:caps/>
        </w:rPr>
      </w:pPr>
    </w:p>
    <w:p w:rsidR="009D169F" w:rsidRPr="00E123E3" w:rsidRDefault="009D169F" w:rsidP="009D169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 w:rsidR="0099025A"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 w:rsidR="0099025A"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113154">
        <w:rPr>
          <w:rFonts w:ascii="Arial" w:hAnsi="Arial" w:cs="Arial"/>
          <w:b/>
          <w:sz w:val="20"/>
          <w:szCs w:val="20"/>
          <w:u w:val="single"/>
        </w:rPr>
        <w:t>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9D169F" w:rsidRPr="00414E09" w:rsidRDefault="009D169F" w:rsidP="009D169F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9D169F" w:rsidRPr="00E123E3" w:rsidRDefault="009D169F" w:rsidP="009D169F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9D169F" w:rsidRPr="00E123E3" w:rsidRDefault="009D169F" w:rsidP="009D169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9D169F" w:rsidRPr="00E123E3" w:rsidRDefault="009D169F" w:rsidP="009D169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9D169F" w:rsidRPr="002F54A2" w:rsidRDefault="0046300F" w:rsidP="009D169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="009D169F"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 w:rsidR="009D169F"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="009D169F"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="009D169F"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="009D169F" w:rsidRPr="00F7613C">
        <w:rPr>
          <w:rFonts w:ascii="Arial" w:hAnsi="Arial" w:cs="Arial"/>
          <w:sz w:val="20"/>
          <w:szCs w:val="20"/>
        </w:rPr>
        <w:t xml:space="preserve">en Sesión Pública Ordinaria de Ayuntamiento No. </w:t>
      </w:r>
      <w:r w:rsidR="004B7B72" w:rsidRPr="00F7613C">
        <w:rPr>
          <w:rFonts w:ascii="Arial" w:hAnsi="Arial" w:cs="Arial"/>
          <w:sz w:val="20"/>
          <w:szCs w:val="20"/>
        </w:rPr>
        <w:t>4</w:t>
      </w:r>
      <w:r w:rsidR="009D169F" w:rsidRPr="00F7613C">
        <w:rPr>
          <w:rFonts w:ascii="Arial" w:hAnsi="Arial" w:cs="Arial"/>
          <w:sz w:val="20"/>
          <w:szCs w:val="20"/>
        </w:rPr>
        <w:t>, celebrada el día 30 de</w:t>
      </w:r>
      <w:r w:rsidRPr="00F7613C">
        <w:rPr>
          <w:rFonts w:ascii="Arial" w:hAnsi="Arial" w:cs="Arial"/>
          <w:sz w:val="20"/>
          <w:szCs w:val="20"/>
        </w:rPr>
        <w:t xml:space="preserve"> </w:t>
      </w:r>
      <w:r w:rsidR="00B50133" w:rsidRPr="00F7613C">
        <w:rPr>
          <w:rFonts w:ascii="Arial" w:hAnsi="Arial" w:cs="Arial"/>
          <w:sz w:val="20"/>
          <w:szCs w:val="20"/>
        </w:rPr>
        <w:t>enero</w:t>
      </w:r>
      <w:r w:rsidRPr="00F7613C">
        <w:rPr>
          <w:rFonts w:ascii="Arial" w:hAnsi="Arial" w:cs="Arial"/>
          <w:sz w:val="20"/>
          <w:szCs w:val="20"/>
        </w:rPr>
        <w:t xml:space="preserve"> del</w:t>
      </w:r>
      <w:r w:rsidR="009D169F" w:rsidRPr="00F7613C">
        <w:rPr>
          <w:rFonts w:ascii="Arial" w:hAnsi="Arial" w:cs="Arial"/>
          <w:sz w:val="20"/>
          <w:szCs w:val="20"/>
        </w:rPr>
        <w:t xml:space="preserve"> 201</w:t>
      </w:r>
      <w:r w:rsidRPr="00F7613C">
        <w:rPr>
          <w:rFonts w:ascii="Arial" w:hAnsi="Arial" w:cs="Arial"/>
          <w:sz w:val="20"/>
          <w:szCs w:val="20"/>
        </w:rPr>
        <w:t>9</w:t>
      </w:r>
      <w:r w:rsidR="009D169F" w:rsidRPr="00F7613C">
        <w:rPr>
          <w:rFonts w:ascii="Arial" w:hAnsi="Arial" w:cs="Arial"/>
          <w:sz w:val="20"/>
          <w:szCs w:val="20"/>
        </w:rPr>
        <w:t xml:space="preserve">, (Se adjunta oficio NOT/36/2018 signado por el Secretario General que </w:t>
      </w:r>
      <w:r w:rsidR="00B50133" w:rsidRPr="00F7613C">
        <w:rPr>
          <w:rFonts w:ascii="Arial" w:hAnsi="Arial" w:cs="Arial"/>
          <w:sz w:val="20"/>
          <w:szCs w:val="20"/>
        </w:rPr>
        <w:t>relativamente menciona</w:t>
      </w:r>
      <w:r w:rsidR="009D169F" w:rsidRPr="00F7613C">
        <w:rPr>
          <w:rFonts w:ascii="Arial" w:hAnsi="Arial" w:cs="Arial"/>
          <w:sz w:val="20"/>
          <w:szCs w:val="20"/>
        </w:rPr>
        <w:t xml:space="preserve"> dicho turno </w:t>
      </w:r>
      <w:r w:rsidR="00B50133" w:rsidRPr="008B713B">
        <w:rPr>
          <w:rFonts w:ascii="Arial" w:hAnsi="Arial" w:cs="Arial"/>
          <w:sz w:val="20"/>
          <w:szCs w:val="20"/>
        </w:rPr>
        <w:t>a esta</w:t>
      </w:r>
      <w:r w:rsidR="009D169F" w:rsidRPr="008B713B">
        <w:rPr>
          <w:rFonts w:ascii="Arial" w:hAnsi="Arial" w:cs="Arial"/>
          <w:sz w:val="20"/>
          <w:szCs w:val="20"/>
        </w:rPr>
        <w:t xml:space="preserve"> comisión)</w:t>
      </w:r>
      <w:r w:rsidR="009D169F">
        <w:rPr>
          <w:rFonts w:ascii="Arial" w:hAnsi="Arial" w:cs="Arial"/>
          <w:sz w:val="20"/>
          <w:szCs w:val="20"/>
        </w:rPr>
        <w:t xml:space="preserve">  </w:t>
      </w:r>
    </w:p>
    <w:p w:rsidR="009D169F" w:rsidRPr="00E123E3" w:rsidRDefault="009D169F" w:rsidP="009D169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9D169F" w:rsidRPr="00E123E3" w:rsidRDefault="009D169F" w:rsidP="009D169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9D169F" w:rsidRDefault="009D169F" w:rsidP="009D169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46300F" w:rsidRDefault="0046300F" w:rsidP="009D169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46300F" w:rsidRPr="00670861" w:rsidRDefault="0046300F" w:rsidP="0046300F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46300F" w:rsidRDefault="0046300F" w:rsidP="0046300F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46300F" w:rsidRPr="00AF3BF0" w:rsidRDefault="0046300F" w:rsidP="0046300F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46300F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46300F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6300F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6300F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6300F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6300F" w:rsidRPr="00381E52" w:rsidRDefault="0046300F" w:rsidP="0046300F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46300F" w:rsidRPr="00E467D2" w:rsidRDefault="0046300F" w:rsidP="0046300F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46300F" w:rsidRPr="00FE2234" w:rsidRDefault="0046300F" w:rsidP="0046300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46300F" w:rsidRDefault="0046300F" w:rsidP="0046300F"/>
    <w:p w:rsidR="0046300F" w:rsidRPr="00E123E3" w:rsidRDefault="0046300F" w:rsidP="009D169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8C2322" w:rsidRDefault="008C2322"/>
    <w:p w:rsidR="00F51042" w:rsidRDefault="00F51042"/>
    <w:p w:rsidR="00F51042" w:rsidRDefault="00F51042"/>
    <w:p w:rsidR="00106911" w:rsidRDefault="00106911" w:rsidP="00F51042">
      <w:pPr>
        <w:pStyle w:val="Sinespaciad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F51042" w:rsidRPr="005C2192" w:rsidRDefault="00F51042" w:rsidP="00F51042">
      <w:pPr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c. ARTURO SÁNCHEZ CAMPOS</w:t>
      </w:r>
    </w:p>
    <w:p w:rsidR="00F51042" w:rsidRPr="002272AF" w:rsidRDefault="00F51042" w:rsidP="00F51042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EN CALIDAD DE PRESIDENTE</w:t>
      </w:r>
      <w:r w:rsidRPr="002272AF">
        <w:rPr>
          <w:rFonts w:ascii="Arial" w:hAnsi="Arial" w:cs="Arial"/>
          <w:b/>
          <w:caps/>
          <w:sz w:val="20"/>
          <w:szCs w:val="20"/>
        </w:rPr>
        <w:t xml:space="preserve"> DE LA </w:t>
      </w:r>
      <w:r w:rsidR="00B50133" w:rsidRPr="002272AF">
        <w:rPr>
          <w:rFonts w:ascii="Arial" w:hAnsi="Arial" w:cs="Arial"/>
          <w:b/>
          <w:caps/>
          <w:sz w:val="20"/>
          <w:szCs w:val="20"/>
        </w:rPr>
        <w:t>COMISION E.</w:t>
      </w:r>
      <w:r w:rsidRPr="002272AF">
        <w:rPr>
          <w:rFonts w:ascii="Arial" w:hAnsi="Arial" w:cs="Arial"/>
          <w:b/>
          <w:caps/>
          <w:sz w:val="20"/>
          <w:szCs w:val="20"/>
        </w:rPr>
        <w:t xml:space="preserve"> P.</w:t>
      </w:r>
    </w:p>
    <w:p w:rsidR="00F51042" w:rsidRDefault="00B50133" w:rsidP="00F51042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2272AF">
        <w:rPr>
          <w:rFonts w:ascii="Arial" w:hAnsi="Arial" w:cs="Arial"/>
          <w:b/>
          <w:caps/>
          <w:sz w:val="20"/>
          <w:szCs w:val="20"/>
        </w:rPr>
        <w:t>DE CULTURA</w:t>
      </w:r>
      <w:r w:rsidR="00F51042" w:rsidRPr="002272AF">
        <w:rPr>
          <w:rFonts w:ascii="Arial" w:hAnsi="Arial" w:cs="Arial"/>
          <w:b/>
          <w:caps/>
          <w:sz w:val="20"/>
          <w:szCs w:val="20"/>
        </w:rPr>
        <w:t>, EDUCACIÓN Y FESTIVIDADES CÍVICAS</w:t>
      </w:r>
      <w:r w:rsidR="00F51042">
        <w:rPr>
          <w:rFonts w:ascii="Arial" w:hAnsi="Arial" w:cs="Arial"/>
          <w:b/>
          <w:caps/>
          <w:sz w:val="20"/>
          <w:szCs w:val="20"/>
        </w:rPr>
        <w:t>, y</w:t>
      </w:r>
    </w:p>
    <w:p w:rsidR="00F51042" w:rsidRPr="005C2192" w:rsidRDefault="00F51042" w:rsidP="00F51042">
      <w:pPr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 xml:space="preserve">REGIDOR INTEGRANTE DE LA COMISION E. P. </w:t>
      </w:r>
    </w:p>
    <w:p w:rsidR="00F51042" w:rsidRDefault="00F51042" w:rsidP="00F51042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DE INNOVACIÒN, CIENCIA Y TECNOLOGÍA</w:t>
      </w:r>
      <w:r>
        <w:rPr>
          <w:rFonts w:ascii="Arial" w:hAnsi="Arial" w:cs="Arial"/>
          <w:b/>
          <w:caps/>
          <w:sz w:val="20"/>
          <w:szCs w:val="20"/>
        </w:rPr>
        <w:t xml:space="preserve">, </w:t>
      </w:r>
    </w:p>
    <w:p w:rsidR="00F51042" w:rsidRDefault="00F51042" w:rsidP="00F51042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F51042" w:rsidRPr="005A659F" w:rsidRDefault="00F51042" w:rsidP="00F51042">
      <w:pPr>
        <w:pStyle w:val="Sinespaciado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1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1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1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1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1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F51042" w:rsidRDefault="00F51042" w:rsidP="00F5104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F51042" w:rsidRDefault="00F51042" w:rsidP="00F5104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F51042" w:rsidRPr="00670861" w:rsidRDefault="00F51042" w:rsidP="00F51042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F51042" w:rsidRDefault="00F51042" w:rsidP="00F5104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F51042" w:rsidRPr="00AF3BF0" w:rsidRDefault="00F51042" w:rsidP="00F5104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F51042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F51042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F51042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F51042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F51042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F51042" w:rsidRPr="00381E52" w:rsidRDefault="00F51042" w:rsidP="00F51042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F51042" w:rsidRPr="00E467D2" w:rsidRDefault="00F51042" w:rsidP="00F51042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F51042" w:rsidRPr="00FE2234" w:rsidRDefault="00F51042" w:rsidP="00F5104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F51042" w:rsidRDefault="00F51042" w:rsidP="00F51042"/>
    <w:p w:rsidR="00F51042" w:rsidRPr="00E123E3" w:rsidRDefault="00F51042" w:rsidP="00F5104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F51042" w:rsidRDefault="00F51042" w:rsidP="00F51042"/>
    <w:p w:rsidR="00F51042" w:rsidRDefault="00F51042" w:rsidP="00F51042"/>
    <w:p w:rsidR="00F51042" w:rsidRDefault="00F51042" w:rsidP="00F51042"/>
    <w:p w:rsidR="00F51042" w:rsidRDefault="00F51042" w:rsidP="00F51042"/>
    <w:p w:rsidR="00106911" w:rsidRPr="00E123E3" w:rsidRDefault="00106911" w:rsidP="00106911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106911" w:rsidRPr="00E123E3" w:rsidRDefault="00106911" w:rsidP="0010691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335108">
        <w:rPr>
          <w:rFonts w:ascii="Arial" w:hAnsi="Arial" w:cs="Arial"/>
          <w:sz w:val="20"/>
          <w:szCs w:val="20"/>
        </w:rPr>
        <w:t xml:space="preserve">       </w:t>
      </w:r>
      <w:r w:rsidRPr="00E123E3">
        <w:rPr>
          <w:rFonts w:ascii="Arial" w:hAnsi="Arial" w:cs="Arial"/>
          <w:sz w:val="20"/>
          <w:szCs w:val="20"/>
        </w:rPr>
        <w:t xml:space="preserve"> </w:t>
      </w:r>
      <w:r w:rsidRPr="00B50133">
        <w:rPr>
          <w:rFonts w:ascii="Arial" w:hAnsi="Arial" w:cs="Arial"/>
          <w:b/>
          <w:sz w:val="20"/>
          <w:szCs w:val="20"/>
        </w:rPr>
        <w:t>OFICIO</w:t>
      </w:r>
      <w:r w:rsidRPr="00B50133">
        <w:rPr>
          <w:rFonts w:ascii="Arial" w:hAnsi="Arial" w:cs="Arial"/>
          <w:sz w:val="20"/>
          <w:szCs w:val="20"/>
        </w:rPr>
        <w:t>:  0</w:t>
      </w:r>
      <w:r w:rsidR="00B50133">
        <w:rPr>
          <w:rFonts w:ascii="Arial" w:hAnsi="Arial" w:cs="Arial"/>
          <w:sz w:val="20"/>
          <w:szCs w:val="20"/>
        </w:rPr>
        <w:t>039</w:t>
      </w:r>
      <w:r w:rsidRPr="00B50133">
        <w:rPr>
          <w:rFonts w:ascii="Arial" w:hAnsi="Arial" w:cs="Arial"/>
          <w:sz w:val="20"/>
          <w:szCs w:val="20"/>
        </w:rPr>
        <w:t>/2020</w:t>
      </w:r>
    </w:p>
    <w:p w:rsidR="00106911" w:rsidRPr="00E123E3" w:rsidRDefault="00106911" w:rsidP="0010691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106911" w:rsidRPr="002272AF" w:rsidRDefault="00106911" w:rsidP="00106911">
      <w:pPr>
        <w:rPr>
          <w:rFonts w:ascii="Arial" w:hAnsi="Arial" w:cs="Arial"/>
          <w:b/>
          <w:caps/>
          <w:sz w:val="20"/>
          <w:szCs w:val="20"/>
        </w:rPr>
      </w:pPr>
      <w:r w:rsidRPr="002272AF">
        <w:rPr>
          <w:rFonts w:ascii="Arial" w:hAnsi="Arial" w:cs="Arial"/>
          <w:b/>
          <w:caps/>
          <w:sz w:val="20"/>
          <w:szCs w:val="20"/>
        </w:rPr>
        <w:t>C. CLAUDIA LÓPEZ DEL TORO</w:t>
      </w:r>
    </w:p>
    <w:p w:rsidR="00106911" w:rsidRPr="002272AF" w:rsidRDefault="00106911" w:rsidP="00106911">
      <w:pPr>
        <w:rPr>
          <w:rFonts w:ascii="Arial" w:hAnsi="Arial" w:cs="Arial"/>
          <w:b/>
          <w:caps/>
          <w:sz w:val="20"/>
          <w:szCs w:val="20"/>
        </w:rPr>
      </w:pPr>
      <w:r w:rsidRPr="002272AF">
        <w:rPr>
          <w:rFonts w:ascii="Arial" w:hAnsi="Arial" w:cs="Arial"/>
          <w:b/>
          <w:caps/>
          <w:sz w:val="20"/>
          <w:szCs w:val="20"/>
        </w:rPr>
        <w:t>INTEGRANTE DE LA COMISION  E. P.</w:t>
      </w:r>
    </w:p>
    <w:p w:rsidR="00106911" w:rsidRDefault="00B50133" w:rsidP="0010691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2272AF">
        <w:rPr>
          <w:rFonts w:ascii="Arial" w:hAnsi="Arial" w:cs="Arial"/>
          <w:b/>
          <w:caps/>
          <w:sz w:val="20"/>
          <w:szCs w:val="20"/>
        </w:rPr>
        <w:t>DE CULTURA</w:t>
      </w:r>
      <w:r w:rsidR="00106911" w:rsidRPr="002272AF">
        <w:rPr>
          <w:rFonts w:ascii="Arial" w:hAnsi="Arial" w:cs="Arial"/>
          <w:b/>
          <w:caps/>
          <w:sz w:val="20"/>
          <w:szCs w:val="20"/>
        </w:rPr>
        <w:t>, EDUCACIÓN Y FESTIVIDADES CÍVICAS</w:t>
      </w:r>
      <w:r w:rsidR="00106911">
        <w:rPr>
          <w:rFonts w:ascii="Arial" w:hAnsi="Arial" w:cs="Arial"/>
          <w:b/>
          <w:caps/>
          <w:sz w:val="20"/>
          <w:szCs w:val="20"/>
        </w:rPr>
        <w:t>, Y</w:t>
      </w:r>
    </w:p>
    <w:p w:rsidR="00106911" w:rsidRPr="006B6659" w:rsidRDefault="00106911" w:rsidP="0010691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COMO 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106911" w:rsidRPr="006B6659" w:rsidRDefault="00B50133" w:rsidP="0010691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DE REGLAMENTOS</w:t>
      </w:r>
      <w:r w:rsidR="00106911">
        <w:rPr>
          <w:rFonts w:ascii="Arial" w:hAnsi="Arial" w:cs="Arial"/>
          <w:b/>
          <w:caps/>
          <w:sz w:val="20"/>
          <w:szCs w:val="20"/>
        </w:rPr>
        <w:t xml:space="preserve"> Y GOBERNACIÓN</w:t>
      </w:r>
    </w:p>
    <w:p w:rsidR="00106911" w:rsidRPr="002272AF" w:rsidRDefault="00106911" w:rsidP="0010691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2272AF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106911" w:rsidRPr="005A659F" w:rsidRDefault="00106911" w:rsidP="0010691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18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1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1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1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106911" w:rsidRDefault="00106911" w:rsidP="0010691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106911" w:rsidRDefault="00106911" w:rsidP="0010691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106911" w:rsidRPr="00670861" w:rsidRDefault="00106911" w:rsidP="0010691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106911" w:rsidRDefault="00106911" w:rsidP="0010691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106911" w:rsidRPr="00AF3BF0" w:rsidRDefault="00106911" w:rsidP="0010691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106911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B50133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106911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106911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106911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106911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106911" w:rsidRPr="00381E52" w:rsidRDefault="00106911" w:rsidP="0010691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106911" w:rsidRPr="00E467D2" w:rsidRDefault="00106911" w:rsidP="0010691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106911" w:rsidRPr="00FE2234" w:rsidRDefault="00106911" w:rsidP="0010691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F51042" w:rsidRDefault="00F51042"/>
    <w:p w:rsidR="005B5B8C" w:rsidRDefault="005B5B8C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LIZBETH GUADALUPE GÓMEZ SÁNCHEZ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INTEGRANTE DE LA COMISION  E. P.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CULTURA, EDUCACIÓN Y FESTIVIDADES CÍVICAS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B5B8C" w:rsidRPr="005A659F" w:rsidRDefault="005B5B8C" w:rsidP="005B5B8C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1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1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1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1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B5B8C" w:rsidRPr="00670861" w:rsidRDefault="005B5B8C" w:rsidP="005B5B8C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B5B8C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B5B8C" w:rsidRPr="00AF3BF0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Pr="00381E52" w:rsidRDefault="005B5B8C" w:rsidP="005B5B8C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B5B8C" w:rsidRPr="00E467D2" w:rsidRDefault="005B5B8C" w:rsidP="005B5B8C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B5B8C" w:rsidRPr="00FE2234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B5B8C" w:rsidRDefault="005B5B8C" w:rsidP="005B5B8C"/>
    <w:p w:rsidR="005B5B8C" w:rsidRDefault="005B5B8C"/>
    <w:p w:rsidR="005B5B8C" w:rsidRDefault="005B5B8C"/>
    <w:p w:rsidR="005B5B8C" w:rsidRDefault="005B5B8C"/>
    <w:p w:rsidR="005B5B8C" w:rsidRDefault="005B5B8C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LAURA ELENA MARTÍNEZ RUVALCABA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REGIDORA PRESIDENTA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5B5B8C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 xml:space="preserve">HACIENDA PÚBLICA Y PATRIMONIO MUNICIPAL, Y 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REGLAMENTOS Y GOBERNACIÓN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B5B8C" w:rsidRPr="005A659F" w:rsidRDefault="005B5B8C" w:rsidP="005B5B8C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B5B8C" w:rsidRPr="00670861" w:rsidRDefault="005B5B8C" w:rsidP="005B5B8C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B5B8C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B5B8C" w:rsidRPr="00AF3BF0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Pr="00381E52" w:rsidRDefault="005B5B8C" w:rsidP="005B5B8C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B5B8C" w:rsidRPr="00E467D2" w:rsidRDefault="005B5B8C" w:rsidP="005B5B8C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B5B8C" w:rsidRPr="00FE2234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B5B8C" w:rsidRDefault="005B5B8C" w:rsidP="005B5B8C"/>
    <w:p w:rsidR="005B5B8C" w:rsidRDefault="005B5B8C"/>
    <w:p w:rsidR="005B5B8C" w:rsidRDefault="005B5B8C"/>
    <w:p w:rsidR="005B5B8C" w:rsidRDefault="005B5B8C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TANIA MAGDALENA BERNARDINO JUÁREZ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5B5B8C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HACIENDA PÚBLICA Y PATRIMONIO MUNICIPAL, Y</w:t>
      </w:r>
    </w:p>
    <w:p w:rsidR="005B5B8C" w:rsidRPr="006B6659" w:rsidRDefault="005B5B8C" w:rsidP="005B5B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REGLAMENTOS Y GOBERNACIÓN</w:t>
      </w:r>
    </w:p>
    <w:p w:rsidR="005B5B8C" w:rsidRPr="006B6659" w:rsidRDefault="005B5B8C" w:rsidP="005B5B8C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B5B8C" w:rsidRPr="005A659F" w:rsidRDefault="005B5B8C" w:rsidP="005B5B8C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B5B8C" w:rsidRDefault="005B5B8C" w:rsidP="005B5B8C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B5B8C" w:rsidRPr="00670861" w:rsidRDefault="005B5B8C" w:rsidP="005B5B8C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B5B8C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B5B8C" w:rsidRPr="00AF3BF0" w:rsidRDefault="005B5B8C" w:rsidP="005B5B8C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B5B8C" w:rsidRPr="00381E52" w:rsidRDefault="005B5B8C" w:rsidP="005B5B8C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B5B8C" w:rsidRPr="00E467D2" w:rsidRDefault="005B5B8C" w:rsidP="005B5B8C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B5B8C" w:rsidRPr="00FE2234" w:rsidRDefault="005B5B8C" w:rsidP="005B5B8C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B5B8C" w:rsidRDefault="005B5B8C" w:rsidP="005B5B8C"/>
    <w:p w:rsidR="005B5B8C" w:rsidRDefault="005B5B8C" w:rsidP="005B5B8C"/>
    <w:p w:rsidR="005B5B8C" w:rsidRDefault="005B5B8C"/>
    <w:p w:rsidR="00A04221" w:rsidRDefault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CINDY ESTÉFANY GARCÍA OROZCO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presidenta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A04221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reglamentos y gobernación, Y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A04221" w:rsidRPr="006B6659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HACIENDA PÚBLICA Y PATRIMONIO MUNICIPAL</w:t>
      </w:r>
    </w:p>
    <w:p w:rsidR="00A04221" w:rsidRPr="006B6659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2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2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2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2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2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A04221" w:rsidRDefault="00A04221" w:rsidP="00A04221"/>
    <w:p w:rsidR="00A04221" w:rsidRDefault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 PRESIDENTE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</w:p>
    <w:p w:rsidR="00A04221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 xml:space="preserve">ADMINISTRACIÓN PÚBLICA,  </w:t>
      </w:r>
    </w:p>
    <w:p w:rsidR="00A04221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 xml:space="preserve">REGLAMENTOS Y GOBERNACIÓN, y 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VOCAL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DE  </w:t>
      </w:r>
      <w:r>
        <w:rPr>
          <w:rFonts w:ascii="Arial" w:hAnsi="Arial" w:cs="Arial"/>
          <w:b/>
          <w:caps/>
          <w:sz w:val="20"/>
          <w:szCs w:val="20"/>
        </w:rPr>
        <w:t>HACIENDA PÚBLICA Y PATRIMONIO MUNICIPAL</w:t>
      </w:r>
    </w:p>
    <w:p w:rsidR="00A04221" w:rsidRPr="006B6659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3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3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A04221" w:rsidRDefault="00A04221" w:rsidP="00A04221"/>
    <w:p w:rsidR="00A04221" w:rsidRDefault="00A04221" w:rsidP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MARIA LUIS JUAN MORALES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VOCAL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 LA COMISION  E. P.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ADMINISTRACIÓN PÚBLICA</w:t>
      </w:r>
    </w:p>
    <w:p w:rsidR="00A04221" w:rsidRDefault="00A04221" w:rsidP="00A04221">
      <w:pPr>
        <w:keepNext/>
        <w:outlineLvl w:val="1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A04221" w:rsidRDefault="00A04221"/>
    <w:p w:rsidR="00A04221" w:rsidRDefault="00A04221"/>
    <w:p w:rsidR="00A04221" w:rsidRDefault="00A04221"/>
    <w:p w:rsidR="00A04221" w:rsidRDefault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MARTHA GRACIELA VILLANUEVA ZALAPA</w:t>
      </w:r>
    </w:p>
    <w:p w:rsidR="00A04221" w:rsidRPr="006B6659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VOCAL DE LA COMISION  Edicilia  Permanente</w:t>
      </w:r>
    </w:p>
    <w:p w:rsidR="00A04221" w:rsidRPr="006B6659" w:rsidRDefault="00A04221" w:rsidP="00A04221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 xml:space="preserve">DE  </w:t>
      </w:r>
      <w:r>
        <w:rPr>
          <w:rFonts w:ascii="Arial" w:hAnsi="Arial" w:cs="Arial"/>
          <w:b/>
          <w:caps/>
          <w:sz w:val="20"/>
          <w:szCs w:val="20"/>
        </w:rPr>
        <w:t>ADMINISTRACIÓN PÚBLICA</w:t>
      </w:r>
    </w:p>
    <w:p w:rsidR="00A04221" w:rsidRDefault="00A04221" w:rsidP="00A04221">
      <w:pPr>
        <w:keepNext/>
        <w:outlineLvl w:val="1"/>
        <w:rPr>
          <w:rFonts w:ascii="Arial" w:hAnsi="Arial" w:cs="Arial"/>
          <w:b/>
          <w:caps/>
          <w:sz w:val="20"/>
          <w:szCs w:val="20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5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5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5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5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5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A04221" w:rsidRDefault="00A04221" w:rsidP="00A04221"/>
    <w:p w:rsidR="00A04221" w:rsidRDefault="00A04221"/>
    <w:p w:rsidR="00A04221" w:rsidRDefault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7065C4" w:rsidRDefault="00A04221" w:rsidP="00A04221">
      <w:pPr>
        <w:rPr>
          <w:rFonts w:ascii="Arial" w:hAnsi="Arial" w:cs="Arial"/>
          <w:b/>
          <w:caps/>
          <w:sz w:val="32"/>
          <w:szCs w:val="32"/>
        </w:rPr>
      </w:pPr>
      <w:r w:rsidRPr="007065C4">
        <w:rPr>
          <w:rFonts w:ascii="Arial" w:hAnsi="Arial" w:cs="Arial"/>
          <w:b/>
          <w:caps/>
          <w:sz w:val="32"/>
          <w:szCs w:val="32"/>
        </w:rPr>
        <w:t xml:space="preserve">a c u s e </w:t>
      </w:r>
    </w:p>
    <w:p w:rsidR="00A04221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por los integrantes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:rsidR="00A04221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C.E.P. DE INNOVACIÓN, CIENCIA Y TECNOLOGÍA (CONVOCANTE)</w:t>
      </w:r>
    </w:p>
    <w:p w:rsidR="00A04221" w:rsidRDefault="00A04221" w:rsidP="00A04221">
      <w:pPr>
        <w:keepNext/>
        <w:tabs>
          <w:tab w:val="left" w:pos="997"/>
        </w:tabs>
        <w:jc w:val="both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A04221" w:rsidRDefault="00A04221" w:rsidP="00A04221"/>
    <w:p w:rsidR="00A04221" w:rsidRDefault="00A04221" w:rsidP="00A04221"/>
    <w:p w:rsidR="00A04221" w:rsidRDefault="00A04221" w:rsidP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A04221" w:rsidRPr="007065C4" w:rsidRDefault="00A04221" w:rsidP="00A04221">
      <w:pPr>
        <w:rPr>
          <w:rFonts w:ascii="Arial" w:hAnsi="Arial" w:cs="Arial"/>
          <w:b/>
          <w:caps/>
          <w:sz w:val="32"/>
          <w:szCs w:val="32"/>
        </w:rPr>
      </w:pPr>
      <w:r w:rsidRPr="007065C4">
        <w:rPr>
          <w:rFonts w:ascii="Arial" w:hAnsi="Arial" w:cs="Arial"/>
          <w:b/>
          <w:caps/>
          <w:sz w:val="32"/>
          <w:szCs w:val="32"/>
        </w:rPr>
        <w:t xml:space="preserve">a c u s e </w:t>
      </w:r>
    </w:p>
    <w:p w:rsidR="00A04221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por los integrantes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:rsidR="00A04221" w:rsidRDefault="00A04221" w:rsidP="00A04221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c.e.p. DE ADMINISTRACIÓN PÚBLICA (COADYUVANTE)</w:t>
      </w:r>
    </w:p>
    <w:p w:rsidR="00A04221" w:rsidRDefault="00A04221" w:rsidP="00A04221">
      <w:pPr>
        <w:keepNext/>
        <w:tabs>
          <w:tab w:val="left" w:pos="997"/>
        </w:tabs>
        <w:jc w:val="both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A04221" w:rsidRPr="005A659F" w:rsidRDefault="00A04221" w:rsidP="00A04221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7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A04221" w:rsidRDefault="00A04221" w:rsidP="00A04221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A04221" w:rsidRPr="00670861" w:rsidRDefault="00A04221" w:rsidP="00A0422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A04221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A04221" w:rsidRPr="00AF3BF0" w:rsidRDefault="00A04221" w:rsidP="00A0422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A04221" w:rsidRPr="00381E52" w:rsidRDefault="00A04221" w:rsidP="00A04221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A04221" w:rsidRPr="00E467D2" w:rsidRDefault="00A04221" w:rsidP="00A04221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A04221" w:rsidRPr="00FE2234" w:rsidRDefault="00A04221" w:rsidP="00A0422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A04221" w:rsidRDefault="00A04221" w:rsidP="00A04221"/>
    <w:p w:rsidR="00A04221" w:rsidRDefault="00A04221" w:rsidP="00A04221"/>
    <w:p w:rsidR="00516112" w:rsidRDefault="00516112" w:rsidP="00A04221"/>
    <w:p w:rsidR="00516112" w:rsidRDefault="00516112" w:rsidP="00A04221"/>
    <w:p w:rsidR="00516112" w:rsidRDefault="00516112" w:rsidP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16112" w:rsidRPr="007065C4" w:rsidRDefault="00516112" w:rsidP="00516112">
      <w:pPr>
        <w:rPr>
          <w:rFonts w:ascii="Arial" w:hAnsi="Arial" w:cs="Arial"/>
          <w:b/>
          <w:caps/>
          <w:sz w:val="32"/>
          <w:szCs w:val="32"/>
        </w:rPr>
      </w:pPr>
      <w:r w:rsidRPr="007065C4">
        <w:rPr>
          <w:rFonts w:ascii="Arial" w:hAnsi="Arial" w:cs="Arial"/>
          <w:b/>
          <w:caps/>
          <w:sz w:val="32"/>
          <w:szCs w:val="32"/>
        </w:rPr>
        <w:t xml:space="preserve">a c u s e </w:t>
      </w:r>
    </w:p>
    <w:p w:rsidR="00516112" w:rsidRDefault="00516112" w:rsidP="0051611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por los integrantes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:rsidR="00516112" w:rsidRDefault="00516112" w:rsidP="0051611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C.E.P. DE CULTURA, EDUCACIÓN Y FESTIVIDDES CÍVICAS (COADYUVANTE)</w:t>
      </w:r>
    </w:p>
    <w:p w:rsidR="00516112" w:rsidRDefault="00516112" w:rsidP="00516112">
      <w:pPr>
        <w:keepNext/>
        <w:tabs>
          <w:tab w:val="left" w:pos="997"/>
        </w:tabs>
        <w:jc w:val="both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16112" w:rsidRPr="005A659F" w:rsidRDefault="00516112" w:rsidP="00516112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8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8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8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16112" w:rsidRPr="00670861" w:rsidRDefault="00516112" w:rsidP="00516112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16112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16112" w:rsidRPr="00AF3BF0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Pr="00381E52" w:rsidRDefault="00516112" w:rsidP="00516112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16112" w:rsidRPr="00E467D2" w:rsidRDefault="00516112" w:rsidP="00516112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16112" w:rsidRPr="00FE2234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16112" w:rsidRDefault="00516112" w:rsidP="00516112"/>
    <w:p w:rsidR="00516112" w:rsidRDefault="00516112" w:rsidP="00516112"/>
    <w:p w:rsidR="00516112" w:rsidRDefault="00516112" w:rsidP="00516112"/>
    <w:p w:rsidR="00516112" w:rsidRDefault="00516112" w:rsidP="00516112"/>
    <w:p w:rsidR="00516112" w:rsidRDefault="00516112" w:rsidP="00516112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16112" w:rsidRPr="007065C4" w:rsidRDefault="00516112" w:rsidP="00516112">
      <w:pPr>
        <w:rPr>
          <w:rFonts w:ascii="Arial" w:hAnsi="Arial" w:cs="Arial"/>
          <w:b/>
          <w:caps/>
          <w:sz w:val="32"/>
          <w:szCs w:val="32"/>
        </w:rPr>
      </w:pPr>
      <w:r w:rsidRPr="007065C4">
        <w:rPr>
          <w:rFonts w:ascii="Arial" w:hAnsi="Arial" w:cs="Arial"/>
          <w:b/>
          <w:caps/>
          <w:sz w:val="32"/>
          <w:szCs w:val="32"/>
        </w:rPr>
        <w:t xml:space="preserve">a c u s e </w:t>
      </w:r>
    </w:p>
    <w:p w:rsidR="00516112" w:rsidRDefault="00516112" w:rsidP="0051611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por los integrantes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:rsidR="00516112" w:rsidRPr="006B6659" w:rsidRDefault="00516112" w:rsidP="0051611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C.E.P. DE HACIENDA PÚBLICA, Y de PATRIMONIO MUNICIPAL (COADYUVANTE)</w:t>
      </w:r>
    </w:p>
    <w:p w:rsidR="00516112" w:rsidRDefault="00516112" w:rsidP="00516112">
      <w:pPr>
        <w:keepNext/>
        <w:tabs>
          <w:tab w:val="left" w:pos="997"/>
        </w:tabs>
        <w:jc w:val="both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16112" w:rsidRPr="005A659F" w:rsidRDefault="00516112" w:rsidP="00516112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2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2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2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2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2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16112" w:rsidRPr="00670861" w:rsidRDefault="00516112" w:rsidP="00516112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16112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16112" w:rsidRPr="00AF3BF0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Pr="00381E52" w:rsidRDefault="00516112" w:rsidP="00516112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16112" w:rsidRPr="00E467D2" w:rsidRDefault="00516112" w:rsidP="00516112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16112" w:rsidRPr="00FE2234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16112" w:rsidRDefault="00516112" w:rsidP="00516112"/>
    <w:p w:rsidR="00516112" w:rsidRDefault="00516112" w:rsidP="00516112"/>
    <w:p w:rsidR="00516112" w:rsidRDefault="00516112" w:rsidP="00516112"/>
    <w:p w:rsidR="00516112" w:rsidRDefault="00516112" w:rsidP="00A04221"/>
    <w:p w:rsidR="00A04221" w:rsidRDefault="00A04221" w:rsidP="00A04221"/>
    <w:p w:rsidR="00335108" w:rsidRPr="00E123E3" w:rsidRDefault="00335108" w:rsidP="00335108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3593E">
        <w:rPr>
          <w:rFonts w:ascii="Arial" w:hAnsi="Arial" w:cs="Arial"/>
          <w:b/>
          <w:sz w:val="20"/>
          <w:szCs w:val="20"/>
        </w:rPr>
        <w:t>OFICIO</w:t>
      </w:r>
      <w:r w:rsidRPr="0053593E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039</w:t>
      </w:r>
      <w:r w:rsidRPr="0053593E">
        <w:rPr>
          <w:rFonts w:ascii="Arial" w:hAnsi="Arial" w:cs="Arial"/>
          <w:sz w:val="20"/>
          <w:szCs w:val="20"/>
        </w:rPr>
        <w:t>/2020</w:t>
      </w:r>
    </w:p>
    <w:p w:rsidR="00335108" w:rsidRPr="00E123E3" w:rsidRDefault="00335108" w:rsidP="0033510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:rsidR="00516112" w:rsidRPr="007065C4" w:rsidRDefault="00516112" w:rsidP="00516112">
      <w:pPr>
        <w:rPr>
          <w:rFonts w:ascii="Arial" w:hAnsi="Arial" w:cs="Arial"/>
          <w:b/>
          <w:caps/>
          <w:sz w:val="32"/>
          <w:szCs w:val="32"/>
        </w:rPr>
      </w:pPr>
      <w:r w:rsidRPr="007065C4">
        <w:rPr>
          <w:rFonts w:ascii="Arial" w:hAnsi="Arial" w:cs="Arial"/>
          <w:b/>
          <w:caps/>
          <w:sz w:val="32"/>
          <w:szCs w:val="32"/>
        </w:rPr>
        <w:t xml:space="preserve">a c u s e </w:t>
      </w:r>
    </w:p>
    <w:p w:rsidR="00516112" w:rsidRDefault="00516112" w:rsidP="0051611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por los integrantes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DE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:rsidR="00516112" w:rsidRPr="006B6659" w:rsidRDefault="00516112" w:rsidP="00516112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C.E.P. DE </w:t>
      </w:r>
      <w:r w:rsidRPr="006B6659">
        <w:rPr>
          <w:rFonts w:ascii="Arial" w:hAnsi="Arial" w:cs="Arial"/>
          <w:b/>
          <w:caps/>
          <w:sz w:val="20"/>
          <w:szCs w:val="20"/>
        </w:rPr>
        <w:t xml:space="preserve">  </w:t>
      </w:r>
      <w:r>
        <w:rPr>
          <w:rFonts w:ascii="Arial" w:hAnsi="Arial" w:cs="Arial"/>
          <w:b/>
          <w:caps/>
          <w:sz w:val="20"/>
          <w:szCs w:val="20"/>
        </w:rPr>
        <w:t>reglamentos y gobernación (COADYUVANTE)</w:t>
      </w:r>
    </w:p>
    <w:p w:rsidR="00516112" w:rsidRDefault="00516112" w:rsidP="00516112">
      <w:pPr>
        <w:keepNext/>
        <w:tabs>
          <w:tab w:val="left" w:pos="997"/>
        </w:tabs>
        <w:jc w:val="both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6B6659">
        <w:rPr>
          <w:rFonts w:ascii="Arial" w:hAnsi="Arial" w:cs="Arial"/>
          <w:b/>
          <w:caps/>
          <w:sz w:val="20"/>
          <w:szCs w:val="20"/>
        </w:rPr>
        <w:t>P R E S E N T E:</w:t>
      </w:r>
    </w:p>
    <w:p w:rsidR="00516112" w:rsidRPr="005A659F" w:rsidRDefault="00516112" w:rsidP="00516112">
      <w:pPr>
        <w:pStyle w:val="Sinespaciado"/>
        <w:jc w:val="right"/>
        <w:rPr>
          <w:rFonts w:ascii="Arial" w:hAnsi="Arial" w:cs="Arial"/>
          <w:b/>
          <w:caps/>
        </w:rPr>
      </w:pPr>
    </w:p>
    <w:p w:rsidR="00C44904" w:rsidRPr="00E123E3" w:rsidRDefault="00C44904" w:rsidP="00C4490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Cuarta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</w:t>
      </w:r>
      <w:r>
        <w:rPr>
          <w:rFonts w:ascii="Arial" w:hAnsi="Arial" w:cs="Arial"/>
          <w:b/>
          <w:sz w:val="20"/>
          <w:szCs w:val="20"/>
        </w:rPr>
        <w:t xml:space="preserve"> número 3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Administración Pública, Hacienda Pública y de Patrimonio Municipal y la de Cultura, Educación y Festividades Cívicas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día </w:t>
      </w:r>
      <w:r>
        <w:rPr>
          <w:rFonts w:ascii="Arial" w:hAnsi="Arial" w:cs="Arial"/>
          <w:b/>
          <w:sz w:val="20"/>
          <w:szCs w:val="20"/>
          <w:u w:val="single"/>
        </w:rPr>
        <w:t>miércoles 29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del mes de </w:t>
      </w:r>
      <w:r>
        <w:rPr>
          <w:rFonts w:ascii="Arial" w:hAnsi="Arial" w:cs="Arial"/>
          <w:b/>
          <w:sz w:val="20"/>
          <w:szCs w:val="20"/>
          <w:u w:val="single"/>
        </w:rPr>
        <w:t>Enero</w:t>
      </w:r>
      <w:r w:rsidRPr="00E123E3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E123E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00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diez</w:t>
      </w:r>
      <w:r w:rsidRPr="00E123E3">
        <w:rPr>
          <w:rFonts w:ascii="Arial" w:hAnsi="Arial" w:cs="Arial"/>
          <w:sz w:val="20"/>
          <w:szCs w:val="20"/>
        </w:rPr>
        <w:t xml:space="preserve"> horas en la  Mediateca del Centro Cultural “José Clemente Orozco” con ubicación en la Calle General Ramón Corona esquina con calle </w:t>
      </w:r>
      <w:r>
        <w:rPr>
          <w:rFonts w:ascii="Arial" w:hAnsi="Arial" w:cs="Arial"/>
          <w:sz w:val="20"/>
          <w:szCs w:val="20"/>
        </w:rPr>
        <w:t>Marcos Gordoa</w:t>
      </w:r>
      <w:r w:rsidRPr="00E123E3">
        <w:rPr>
          <w:rFonts w:ascii="Arial" w:hAnsi="Arial" w:cs="Arial"/>
          <w:sz w:val="20"/>
          <w:szCs w:val="20"/>
        </w:rPr>
        <w:t>.</w:t>
      </w:r>
      <w:r w:rsidRPr="00E123E3">
        <w:rPr>
          <w:rFonts w:ascii="Arial" w:hAnsi="Arial" w:cs="Arial"/>
          <w:b/>
          <w:sz w:val="20"/>
          <w:szCs w:val="20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 La cual se desarrollará bajo el siguiente:</w:t>
      </w:r>
    </w:p>
    <w:p w:rsidR="00C44904" w:rsidRPr="00414E09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:rsidR="00C44904" w:rsidRPr="00E123E3" w:rsidRDefault="00C44904" w:rsidP="00C4490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:rsidR="00C44904" w:rsidRPr="00E123E3" w:rsidRDefault="00C44904" w:rsidP="00C44904">
      <w:pPr>
        <w:pStyle w:val="Prrafodelista"/>
        <w:numPr>
          <w:ilvl w:val="0"/>
          <w:numId w:val="3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:rsidR="00C44904" w:rsidRPr="00E123E3" w:rsidRDefault="00C44904" w:rsidP="00C44904">
      <w:pPr>
        <w:pStyle w:val="Prrafodelista"/>
        <w:numPr>
          <w:ilvl w:val="0"/>
          <w:numId w:val="3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:rsidR="00C44904" w:rsidRPr="002F54A2" w:rsidRDefault="00C44904" w:rsidP="00C44904">
      <w:pPr>
        <w:pStyle w:val="Prrafodelista"/>
        <w:numPr>
          <w:ilvl w:val="0"/>
          <w:numId w:val="3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Continuación del </w:t>
      </w:r>
      <w:r w:rsidRPr="00E123E3">
        <w:rPr>
          <w:rFonts w:ascii="Arial" w:hAnsi="Arial" w:cs="Arial"/>
          <w:sz w:val="20"/>
          <w:szCs w:val="20"/>
        </w:rPr>
        <w:t>Estudio y Análisis para  dictaminación  de la iniciativa de acuerdo económico que propone la creación de una dependencia municipal para la Innovación, Ciencia y Tecnología del Gobierno Municipal</w:t>
      </w:r>
      <w:r>
        <w:rPr>
          <w:rFonts w:ascii="Arial" w:hAnsi="Arial" w:cs="Arial"/>
          <w:sz w:val="20"/>
          <w:szCs w:val="20"/>
        </w:rPr>
        <w:t xml:space="preserve"> de Zapotlán el Grande, Jalisco; así como su diseño orgánico, </w:t>
      </w:r>
      <w:r w:rsidRPr="00E123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E123E3">
        <w:rPr>
          <w:rFonts w:ascii="Arial" w:hAnsi="Arial" w:cs="Arial"/>
          <w:sz w:val="20"/>
          <w:szCs w:val="20"/>
        </w:rPr>
        <w:t xml:space="preserve">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</w:t>
      </w:r>
      <w:r w:rsidRPr="00F7613C">
        <w:rPr>
          <w:rFonts w:ascii="Arial" w:hAnsi="Arial" w:cs="Arial"/>
          <w:sz w:val="20"/>
          <w:szCs w:val="20"/>
        </w:rPr>
        <w:t xml:space="preserve">en Sesión Pública Ordinaria de Ayuntamiento No. 4, celebrada el día 30 de enero del 2019, (Se adjunta oficio NOT/36/2018 signado por el Secretario General que relativamente menciona dicho turno </w:t>
      </w:r>
      <w:r w:rsidRPr="008B713B">
        <w:rPr>
          <w:rFonts w:ascii="Arial" w:hAnsi="Arial" w:cs="Arial"/>
          <w:sz w:val="20"/>
          <w:szCs w:val="20"/>
        </w:rPr>
        <w:t>a esta comisión)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4904" w:rsidRPr="00E123E3" w:rsidRDefault="00C44904" w:rsidP="00C44904">
      <w:pPr>
        <w:pStyle w:val="Prrafodelista"/>
        <w:numPr>
          <w:ilvl w:val="0"/>
          <w:numId w:val="3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:rsidR="00C44904" w:rsidRPr="00E123E3" w:rsidRDefault="00C44904" w:rsidP="00C44904">
      <w:pPr>
        <w:pStyle w:val="Prrafodelista"/>
        <w:numPr>
          <w:ilvl w:val="0"/>
          <w:numId w:val="3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:rsidR="00516112" w:rsidRDefault="00516112" w:rsidP="00516112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:rsidR="00516112" w:rsidRPr="00670861" w:rsidRDefault="00516112" w:rsidP="00516112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516112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516112" w:rsidRPr="00AF3BF0" w:rsidRDefault="00516112" w:rsidP="005161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22292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516112" w:rsidRPr="00381E52" w:rsidRDefault="00516112" w:rsidP="00516112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516112" w:rsidRPr="00E467D2" w:rsidRDefault="00516112" w:rsidP="00516112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516112" w:rsidRPr="00FE2234" w:rsidRDefault="00516112" w:rsidP="005161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516112" w:rsidRDefault="00516112" w:rsidP="00516112"/>
    <w:p w:rsidR="00516112" w:rsidRDefault="00516112" w:rsidP="00516112"/>
    <w:p w:rsidR="00516112" w:rsidRDefault="00516112" w:rsidP="00516112"/>
    <w:p w:rsidR="00516112" w:rsidRDefault="00516112" w:rsidP="00516112"/>
    <w:p w:rsidR="00A04221" w:rsidRDefault="00A04221"/>
    <w:sectPr w:rsidR="00A04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E88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0DB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1766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1A1B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246A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C94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105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70C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7F0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4A74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7032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A0D1F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58CB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A1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6751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5518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1D3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A0A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5680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4ED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34455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5CF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78A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2C57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D4365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A3E4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2B00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E690C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0B26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937CB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1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9"/>
  </w:num>
  <w:num w:numId="17">
    <w:abstractNumId w:val="23"/>
  </w:num>
  <w:num w:numId="18">
    <w:abstractNumId w:val="15"/>
  </w:num>
  <w:num w:numId="19">
    <w:abstractNumId w:val="13"/>
  </w:num>
  <w:num w:numId="20">
    <w:abstractNumId w:val="29"/>
  </w:num>
  <w:num w:numId="21">
    <w:abstractNumId w:val="5"/>
  </w:num>
  <w:num w:numId="22">
    <w:abstractNumId w:val="27"/>
  </w:num>
  <w:num w:numId="23">
    <w:abstractNumId w:val="9"/>
  </w:num>
  <w:num w:numId="24">
    <w:abstractNumId w:val="0"/>
  </w:num>
  <w:num w:numId="25">
    <w:abstractNumId w:val="24"/>
  </w:num>
  <w:num w:numId="26">
    <w:abstractNumId w:val="7"/>
  </w:num>
  <w:num w:numId="27">
    <w:abstractNumId w:val="20"/>
  </w:num>
  <w:num w:numId="28">
    <w:abstractNumId w:val="4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F"/>
    <w:rsid w:val="00106911"/>
    <w:rsid w:val="00113154"/>
    <w:rsid w:val="00222922"/>
    <w:rsid w:val="00335108"/>
    <w:rsid w:val="0046300F"/>
    <w:rsid w:val="004B7B72"/>
    <w:rsid w:val="00516112"/>
    <w:rsid w:val="0053593E"/>
    <w:rsid w:val="005B5B8C"/>
    <w:rsid w:val="00661535"/>
    <w:rsid w:val="008B713B"/>
    <w:rsid w:val="008C2322"/>
    <w:rsid w:val="0099025A"/>
    <w:rsid w:val="009D169F"/>
    <w:rsid w:val="00A04221"/>
    <w:rsid w:val="00B50133"/>
    <w:rsid w:val="00C44904"/>
    <w:rsid w:val="00ED2DF2"/>
    <w:rsid w:val="00F51042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54D4"/>
  <w15:chartTrackingRefBased/>
  <w15:docId w15:val="{241BE23E-B0FE-4139-ACDF-76256AA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9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3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D169F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9D169F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169F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6300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1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42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6351</Words>
  <Characters>34935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2020-01-23T06:45:00Z</dcterms:created>
  <dcterms:modified xsi:type="dcterms:W3CDTF">2020-01-24T19:05:00Z</dcterms:modified>
</cp:coreProperties>
</file>