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3188" w14:textId="77777777" w:rsidR="00726913" w:rsidRPr="00726913" w:rsidRDefault="00726913" w:rsidP="00726913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0F3D1CA1" w14:textId="77777777" w:rsidR="00726913" w:rsidRPr="00726913" w:rsidRDefault="00726913" w:rsidP="00726913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36800762" w14:textId="77777777" w:rsidR="00726913" w:rsidRPr="00726913" w:rsidRDefault="00726913" w:rsidP="00726913">
      <w:pPr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68A80B99" w14:textId="77777777" w:rsidR="00726913" w:rsidRPr="00726913" w:rsidRDefault="00726913" w:rsidP="00726913">
      <w:pPr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11D1D3FC" w14:textId="77777777" w:rsidR="00103652" w:rsidRDefault="00103652" w:rsidP="00103652">
      <w:pPr>
        <w:spacing w:after="0" w:line="60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</w:p>
    <w:p w14:paraId="39BE3780" w14:textId="77777777" w:rsidR="00103652" w:rsidRDefault="00103652" w:rsidP="00103652">
      <w:pPr>
        <w:spacing w:after="0" w:line="60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</w:p>
    <w:p w14:paraId="5163F1E1" w14:textId="63BECF79" w:rsidR="00103652" w:rsidRPr="00402682" w:rsidRDefault="00103652" w:rsidP="00103652">
      <w:pPr>
        <w:spacing w:after="0" w:line="60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  <w:r w:rsidRPr="00402682"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  <w:t>P</w:t>
      </w:r>
      <w:r w:rsidR="003C2FAE"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  <w:t>LAN</w:t>
      </w:r>
      <w:r w:rsidRPr="00402682"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  <w:t xml:space="preserve"> DE TRABAJO DE LA COMISIÓN EDILICIA</w:t>
      </w:r>
    </w:p>
    <w:p w14:paraId="0243306A" w14:textId="77777777" w:rsidR="00103652" w:rsidRPr="00402682" w:rsidRDefault="00103652" w:rsidP="00103652">
      <w:pPr>
        <w:spacing w:after="0" w:line="60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  <w:t xml:space="preserve">PERMANENTE DE MERCADOS Y CENTRALES DE ABASTOS </w:t>
      </w:r>
      <w:r w:rsidRPr="00402682"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  <w:t>DEL</w:t>
      </w:r>
    </w:p>
    <w:p w14:paraId="66A506A8" w14:textId="77777777" w:rsidR="00103652" w:rsidRPr="00402682" w:rsidRDefault="00103652" w:rsidP="00103652">
      <w:pPr>
        <w:spacing w:after="0" w:line="60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  <w:r w:rsidRPr="00402682"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  <w:t>AYUNTAMIENTO DE ZAPOTLÁN EL GRANDE, JALISCO,</w:t>
      </w:r>
    </w:p>
    <w:p w14:paraId="63FD450E" w14:textId="77777777" w:rsidR="00103652" w:rsidRPr="00402682" w:rsidRDefault="00103652" w:rsidP="00103652">
      <w:pPr>
        <w:spacing w:after="0" w:line="60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</w:p>
    <w:p w14:paraId="064F1BC2" w14:textId="77777777" w:rsidR="00103652" w:rsidRDefault="00103652" w:rsidP="00103652">
      <w:pPr>
        <w:spacing w:after="0" w:line="60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  <w:t>PARA EL PERIODO 2025</w:t>
      </w:r>
      <w:r w:rsidRPr="00402682"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  <w:t>.</w:t>
      </w:r>
    </w:p>
    <w:p w14:paraId="23E883A5" w14:textId="77777777" w:rsidR="00103652" w:rsidRDefault="00103652" w:rsidP="0010365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</w:p>
    <w:p w14:paraId="2A0F2430" w14:textId="77777777" w:rsidR="00103652" w:rsidRDefault="00103652" w:rsidP="0010365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bCs/>
          <w:iCs/>
          <w:noProof/>
          <w:sz w:val="28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201A3" wp14:editId="58359D9C">
                <wp:simplePos x="0" y="0"/>
                <wp:positionH relativeFrom="column">
                  <wp:posOffset>253365</wp:posOffset>
                </wp:positionH>
                <wp:positionV relativeFrom="paragraph">
                  <wp:posOffset>83185</wp:posOffset>
                </wp:positionV>
                <wp:extent cx="5158740" cy="7620"/>
                <wp:effectExtent l="0" t="0" r="22860" b="3048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8740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26DE1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6.55pt" to="426.1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QSyAEAAHQDAAAOAAAAZHJzL2Uyb0RvYy54bWysU02P0zAQvSPxHyzfadJquy1R0xVqtVwQ&#10;VGL5AVPHSSz5SzOmaf89Y7eUBW6IHOwZe/xm3pvJ5unsrDhpJBN8K+ezWgrtVeiMH1r57eX53VoK&#10;SuA7sMHrVl40yaft2zebKTZ6EcZgO42CQTw1U2zlmFJsqorUqB3QLETt+bIP6CCxi0PVIUyM7my1&#10;qOvHagrYRQxKE/Hp/noptwW/77VKX/qedBK2lVxbKiuW9ZjXaruBZkCIo1G3MuAfqnBgPCe9Q+0h&#10;gfiO5i8oZxQGCn2aqeCq0PdG6cKB2czrP9h8HSHqwoXFoXiXif4frPp8OqAwHfdOCg+OW7TjRqkU&#10;UGDexDxrNEVqOHTnD3jzKB4wEz736PLOVMS56Hq566rPSSg+XM6X69UDy6/4bvW4KLJXv95GpPRR&#10;Byey0UprfGYNDZw+UeJ8HPozJB/78GysLZ2zXkxc+vt6mdGBB6i3kNh0kSmRH6QAO/BkqoQFkoI1&#10;XX6egQiH486iOAFPx6r+sH9YZbKc7rewnHsPNF7jytV1bpxJPLzWuFau6/zdXluf0XUZvxuDLOBV&#10;smwdQ3cpSlbZ49aWpLcxzLPz2mf79c+y/QEAAP//AwBQSwMEFAAGAAgAAAAhAF3+sY7eAAAACAEA&#10;AA8AAABkcnMvZG93bnJldi54bWxMj8FOwzAQRO9I/IO1SNyo0xiqNsSpqhYuiAMUDhzdeEmi2Oso&#10;dtvA17Oc4Lgzo9k35XryTpxwjF0gDfNZBgKpDrajRsP72+PNEkRMhqxxgVDDF0ZYV5cXpSlsONMr&#10;nvapEVxCsTAa2pSGQspYt+hNnIUBib3PMHqT+BwbaUdz5nLvZJ5lC+lNR/yhNQNuW6z7/dFr6ENM&#10;7kE9bRbbF9s/7z6+Xd7vtL6+mjb3IBJO6S8Mv/iMDhUzHcKRbBROg1qtOMm6moNgf3mXKxAHFm4V&#10;yKqU/wdUPwAAAP//AwBQSwECLQAUAAYACAAAACEAtoM4kv4AAADhAQAAEwAAAAAAAAAAAAAAAAAA&#10;AAAAW0NvbnRlbnRfVHlwZXNdLnhtbFBLAQItABQABgAIAAAAIQA4/SH/1gAAAJQBAAALAAAAAAAA&#10;AAAAAAAAAC8BAABfcmVscy8ucmVsc1BLAQItABQABgAIAAAAIQCpBUQSyAEAAHQDAAAOAAAAAAAA&#10;AAAAAAAAAC4CAABkcnMvZTJvRG9jLnhtbFBLAQItABQABgAIAAAAIQBd/rGO3gAAAAgBAAAPAAAA&#10;AAAAAAAAAAAAACIEAABkcnMvZG93bnJldi54bWxQSwUGAAAAAAQABADzAAAALQUAAAAA&#10;" strokecolor="#70ad47" strokeweight="1.5pt">
                <v:stroke joinstyle="miter"/>
              </v:line>
            </w:pict>
          </mc:Fallback>
        </mc:AlternateContent>
      </w:r>
    </w:p>
    <w:p w14:paraId="21EC17B6" w14:textId="77777777" w:rsidR="00F34431" w:rsidRDefault="00F34431"/>
    <w:p w14:paraId="79566586" w14:textId="77777777" w:rsidR="00103652" w:rsidRDefault="00103652"/>
    <w:p w14:paraId="0281BFAB" w14:textId="77777777" w:rsidR="00103652" w:rsidRDefault="00103652"/>
    <w:p w14:paraId="46A2AB82" w14:textId="77777777" w:rsidR="00103652" w:rsidRDefault="00103652"/>
    <w:p w14:paraId="699A7065" w14:textId="77777777" w:rsidR="00103652" w:rsidRDefault="00103652"/>
    <w:p w14:paraId="64D6BF30" w14:textId="77777777" w:rsidR="00103652" w:rsidRDefault="00103652"/>
    <w:p w14:paraId="1D716EE1" w14:textId="77777777" w:rsidR="00103652" w:rsidRDefault="00103652"/>
    <w:p w14:paraId="23B76A6F" w14:textId="77777777" w:rsidR="00103652" w:rsidRDefault="00103652"/>
    <w:p w14:paraId="4E7ADCBF" w14:textId="77777777" w:rsidR="00103652" w:rsidRDefault="00103652"/>
    <w:p w14:paraId="5A735C9C" w14:textId="77777777" w:rsidR="00103652" w:rsidRDefault="00103652"/>
    <w:p w14:paraId="2ACF47FD" w14:textId="621294E0" w:rsidR="00103652" w:rsidRDefault="00103652"/>
    <w:p w14:paraId="6D097E6A" w14:textId="77777777" w:rsidR="00103652" w:rsidRDefault="00103652" w:rsidP="00103652">
      <w:pPr>
        <w:spacing w:after="0" w:line="240" w:lineRule="auto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</w:p>
    <w:p w14:paraId="2043899E" w14:textId="77777777" w:rsidR="00103652" w:rsidRDefault="00103652" w:rsidP="00CE5434">
      <w:pPr>
        <w:spacing w:after="0" w:line="240" w:lineRule="auto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  <w:t>Contenido</w:t>
      </w:r>
    </w:p>
    <w:p w14:paraId="5A033575" w14:textId="77777777" w:rsidR="00103652" w:rsidRPr="009F43D4" w:rsidRDefault="00103652" w:rsidP="00CE5434">
      <w:pPr>
        <w:spacing w:after="0" w:line="240" w:lineRule="auto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</w:p>
    <w:p w14:paraId="4826B926" w14:textId="77777777" w:rsidR="00103652" w:rsidRPr="009F43D4" w:rsidRDefault="00103652" w:rsidP="00CE5434">
      <w:pPr>
        <w:spacing w:after="0" w:line="480" w:lineRule="auto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Cs/>
          <w:iCs/>
          <w:noProof/>
          <w:sz w:val="24"/>
          <w:szCs w:val="27"/>
          <w:lang w:val="es-ES_tradnl" w:eastAsia="es-ES"/>
        </w:rPr>
        <w:t>Introducción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…................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.............................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...........................................................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</w:t>
      </w:r>
      <w:r w:rsidR="00A514F2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.............3</w:t>
      </w:r>
    </w:p>
    <w:p w14:paraId="1099B303" w14:textId="77777777" w:rsidR="00103652" w:rsidRPr="009F43D4" w:rsidRDefault="00103652" w:rsidP="00CE5434">
      <w:pPr>
        <w:spacing w:after="0" w:line="480" w:lineRule="auto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1. Integración de la Comisión Edilicia............................................................</w:t>
      </w:r>
      <w:r w:rsidR="004F42D6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</w:t>
      </w:r>
      <w:r w:rsidR="00A514F2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4</w:t>
      </w:r>
    </w:p>
    <w:p w14:paraId="73752326" w14:textId="77777777" w:rsidR="00103652" w:rsidRPr="009F43D4" w:rsidRDefault="00103652" w:rsidP="00CE5434">
      <w:pPr>
        <w:spacing w:after="0" w:line="480" w:lineRule="auto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2. Atribucio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nes Generales de la Comision Edilicia…....……………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…………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……</w:t>
      </w:r>
      <w:r w:rsidR="009A5C71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</w:t>
      </w:r>
      <w:r w:rsidR="00A514F2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4</w:t>
      </w:r>
    </w:p>
    <w:p w14:paraId="6FD25752" w14:textId="77777777" w:rsidR="00103652" w:rsidRDefault="00103652" w:rsidP="00CE5434">
      <w:pPr>
        <w:spacing w:after="0" w:line="480" w:lineRule="auto"/>
        <w:ind w:left="340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2.1 Atribuciones de la Comisión Edilicia de 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Mercados y Centrales de Abastos</w:t>
      </w:r>
      <w:r w:rsidR="00A514F2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………...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5</w:t>
      </w:r>
    </w:p>
    <w:p w14:paraId="736CE1FE" w14:textId="77777777" w:rsidR="00103652" w:rsidRPr="009F43D4" w:rsidRDefault="00103652" w:rsidP="00CE5434">
      <w:pPr>
        <w:spacing w:after="0" w:line="480" w:lineRule="auto"/>
        <w:ind w:left="340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2.2 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Atribuciones del presidente de la Comi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sión Edilicia de Mercados y Centrales de Abastos……………...…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.................................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</w:t>
      </w:r>
      <w:r w:rsidR="004F42D6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....……………………..................</w:t>
      </w:r>
      <w:r w:rsidR="00A514F2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</w:t>
      </w:r>
      <w:r w:rsidR="00D07B22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5</w:t>
      </w:r>
    </w:p>
    <w:p w14:paraId="3326BB32" w14:textId="77777777" w:rsidR="00103652" w:rsidRPr="009F43D4" w:rsidRDefault="00103652" w:rsidP="00CE5434">
      <w:pPr>
        <w:spacing w:after="0" w:line="480" w:lineRule="auto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3. Procedimiento y/o metodología para la atención de los 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asuntos de la Comisión Edilicia 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de 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Mercados y Centrales de Aba</w:t>
      </w:r>
      <w:r w:rsidR="00A03735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stos ..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……...…............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...............................</w:t>
      </w:r>
      <w:r w:rsidR="004F42D6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</w:t>
      </w:r>
      <w:r w:rsidR="00A514F2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</w:t>
      </w:r>
      <w:r w:rsidR="00D07B22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6</w:t>
      </w:r>
    </w:p>
    <w:p w14:paraId="6FE8329F" w14:textId="77777777" w:rsidR="00103652" w:rsidRPr="009F43D4" w:rsidRDefault="00103652" w:rsidP="00CE5434">
      <w:pPr>
        <w:spacing w:after="0" w:line="480" w:lineRule="auto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4. Plan</w:t>
      </w:r>
      <w:r w:rsidR="00362711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de Trabajo para el período 01 de octubre 2024 al 30 de septiembre del 2025…....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7</w:t>
      </w:r>
    </w:p>
    <w:p w14:paraId="39EAE636" w14:textId="77777777" w:rsidR="00103652" w:rsidRPr="009F43D4" w:rsidRDefault="00103652" w:rsidP="00CE5434">
      <w:pPr>
        <w:spacing w:after="0" w:line="480" w:lineRule="auto"/>
        <w:ind w:left="340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4.1.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Objetivo General..........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............................................................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</w:t>
      </w:r>
      <w:r w:rsidR="00CE543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</w:t>
      </w:r>
      <w:r w:rsidR="004F42D6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</w:t>
      </w:r>
      <w:r w:rsidR="00A514F2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7</w:t>
      </w:r>
    </w:p>
    <w:p w14:paraId="038E878D" w14:textId="77777777" w:rsidR="00103652" w:rsidRDefault="00103652" w:rsidP="00CE5434">
      <w:pPr>
        <w:spacing w:after="0" w:line="480" w:lineRule="auto"/>
        <w:ind w:left="340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4.2. 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Objetivos Específicos......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................................</w:t>
      </w:r>
      <w:r w:rsidR="004F42D6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.......................</w:t>
      </w:r>
      <w:r w:rsidR="00CE543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</w:t>
      </w:r>
      <w:r w:rsidR="00A514F2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.................................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8</w:t>
      </w:r>
    </w:p>
    <w:p w14:paraId="0DF2EF36" w14:textId="77777777" w:rsidR="00103652" w:rsidRDefault="00103652" w:rsidP="00CE5434">
      <w:pPr>
        <w:spacing w:after="0" w:line="480" w:lineRule="auto"/>
        <w:ind w:left="340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4.3.Misión……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….................................................</w:t>
      </w:r>
      <w:r w:rsidR="004F42D6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............................</w:t>
      </w:r>
      <w:r w:rsidR="00A514F2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.................................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8</w:t>
      </w:r>
    </w:p>
    <w:p w14:paraId="3BCFACEE" w14:textId="77777777" w:rsidR="00103652" w:rsidRDefault="00103652" w:rsidP="00CE5434">
      <w:pPr>
        <w:spacing w:after="0" w:line="480" w:lineRule="auto"/>
        <w:ind w:left="340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4.4.Visión.......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...................................................</w:t>
      </w:r>
      <w:r w:rsidR="004F42D6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............................</w:t>
      </w:r>
      <w:r w:rsidR="00A514F2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...................................</w:t>
      </w:r>
      <w:r w:rsidR="00D07B22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9</w:t>
      </w:r>
    </w:p>
    <w:p w14:paraId="2929F6C9" w14:textId="77777777" w:rsidR="00103652" w:rsidRPr="009F43D4" w:rsidRDefault="00103652" w:rsidP="00CE5434">
      <w:pPr>
        <w:spacing w:after="0" w:line="480" w:lineRule="auto"/>
        <w:ind w:left="340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4.5. Marco Jurídico…..…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…………………......</w:t>
      </w:r>
      <w:r w:rsidR="004F42D6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...............................</w:t>
      </w:r>
      <w:r w:rsidR="00A514F2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...................................</w:t>
      </w:r>
      <w:r w:rsidR="00D07B22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9</w:t>
      </w:r>
    </w:p>
    <w:p w14:paraId="49ED4C12" w14:textId="77777777" w:rsidR="00103652" w:rsidRPr="009F43D4" w:rsidRDefault="00103652" w:rsidP="00CE5434">
      <w:pPr>
        <w:spacing w:after="0" w:line="480" w:lineRule="auto"/>
        <w:ind w:left="340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4.6. A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cciones de la Comisión Edilicia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………………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..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………………</w:t>
      </w:r>
      <w:r w:rsidR="00A514F2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……………………….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9</w:t>
      </w:r>
    </w:p>
    <w:p w14:paraId="2F8C1A38" w14:textId="77777777" w:rsidR="00103652" w:rsidRPr="009F43D4" w:rsidRDefault="00103652" w:rsidP="00CE5434">
      <w:pPr>
        <w:spacing w:after="0" w:line="240" w:lineRule="auto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2CD69B5B" w14:textId="77777777" w:rsidR="00103652" w:rsidRDefault="00103652" w:rsidP="00103652">
      <w:pPr>
        <w:spacing w:after="0" w:line="240" w:lineRule="auto"/>
        <w:rPr>
          <w:rFonts w:ascii="Arial" w:eastAsia="Times New Roman" w:hAnsi="Arial" w:cs="Arial"/>
          <w:bCs/>
          <w:iCs/>
          <w:noProof/>
          <w:sz w:val="28"/>
          <w:szCs w:val="24"/>
          <w:lang w:val="es-ES_tradnl" w:eastAsia="es-ES"/>
        </w:rPr>
      </w:pPr>
    </w:p>
    <w:p w14:paraId="4012B0B3" w14:textId="77777777" w:rsidR="00103652" w:rsidRDefault="00103652" w:rsidP="00103652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8"/>
          <w:szCs w:val="24"/>
          <w:lang w:val="es-ES_tradnl" w:eastAsia="es-ES"/>
        </w:rPr>
      </w:pPr>
    </w:p>
    <w:p w14:paraId="2811972C" w14:textId="77777777" w:rsidR="00A514F2" w:rsidRDefault="00A514F2" w:rsidP="00103652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8"/>
          <w:szCs w:val="24"/>
          <w:lang w:val="es-ES_tradnl" w:eastAsia="es-ES"/>
        </w:rPr>
      </w:pPr>
    </w:p>
    <w:p w14:paraId="45E14C26" w14:textId="77777777" w:rsidR="00A514F2" w:rsidRDefault="00A514F2" w:rsidP="00103652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8"/>
          <w:szCs w:val="24"/>
          <w:lang w:val="es-ES_tradnl" w:eastAsia="es-ES"/>
        </w:rPr>
      </w:pPr>
    </w:p>
    <w:p w14:paraId="6F332D7C" w14:textId="77777777" w:rsidR="00A514F2" w:rsidRDefault="00A514F2" w:rsidP="00103652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8"/>
          <w:szCs w:val="24"/>
          <w:lang w:val="es-ES_tradnl" w:eastAsia="es-ES"/>
        </w:rPr>
      </w:pPr>
    </w:p>
    <w:p w14:paraId="1964EC87" w14:textId="77777777" w:rsidR="00A514F2" w:rsidRDefault="00A514F2" w:rsidP="00103652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8"/>
          <w:szCs w:val="24"/>
          <w:lang w:val="es-ES_tradnl" w:eastAsia="es-ES"/>
        </w:rPr>
      </w:pPr>
    </w:p>
    <w:p w14:paraId="4FD2C1E5" w14:textId="77777777" w:rsidR="00A514F2" w:rsidRDefault="00A514F2" w:rsidP="00103652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8"/>
          <w:szCs w:val="24"/>
          <w:lang w:val="es-ES_tradnl" w:eastAsia="es-ES"/>
        </w:rPr>
      </w:pPr>
    </w:p>
    <w:p w14:paraId="636559A3" w14:textId="77777777" w:rsidR="00A514F2" w:rsidRDefault="00A514F2" w:rsidP="00103652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8"/>
          <w:szCs w:val="24"/>
          <w:lang w:val="es-ES_tradnl" w:eastAsia="es-ES"/>
        </w:rPr>
      </w:pPr>
    </w:p>
    <w:p w14:paraId="47233776" w14:textId="0CE8B3A2" w:rsidR="00A514F2" w:rsidRDefault="00A514F2" w:rsidP="00103652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8"/>
          <w:szCs w:val="24"/>
          <w:lang w:val="es-ES_tradnl" w:eastAsia="es-ES"/>
        </w:rPr>
      </w:pPr>
    </w:p>
    <w:p w14:paraId="2D138368" w14:textId="77777777" w:rsidR="00103652" w:rsidRPr="00CD6649" w:rsidRDefault="00103652" w:rsidP="00103652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  <w:r w:rsidRPr="00CD6649"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  <w:lastRenderedPageBreak/>
        <w:t>Introducción</w:t>
      </w:r>
    </w:p>
    <w:p w14:paraId="60A508F1" w14:textId="77777777" w:rsidR="00103652" w:rsidRPr="009F43D4" w:rsidRDefault="00103652" w:rsidP="00103652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8"/>
          <w:szCs w:val="24"/>
          <w:lang w:val="es-ES_tradnl" w:eastAsia="es-ES"/>
        </w:rPr>
      </w:pPr>
    </w:p>
    <w:p w14:paraId="3654EF6D" w14:textId="77777777" w:rsidR="00103652" w:rsidRDefault="00103652" w:rsidP="00103652">
      <w:pPr>
        <w:spacing w:after="0" w:line="360" w:lineRule="aut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El Ayuntamiento de Zapotlán el Grande, Jali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sco, para desahogo del estudio, 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vigilancia y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atención de los diversos asuntos que le corr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esponde conocer, se organiza en 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comisiones edilic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ias permanentes o transitorias.</w:t>
      </w:r>
    </w:p>
    <w:p w14:paraId="7371F552" w14:textId="77777777" w:rsidR="009A5C71" w:rsidRDefault="009A5C71" w:rsidP="00103652">
      <w:pPr>
        <w:spacing w:after="0" w:line="360" w:lineRule="aut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75DD4AFD" w14:textId="77777777" w:rsidR="00103652" w:rsidRDefault="00103652" w:rsidP="00103652">
      <w:pPr>
        <w:spacing w:after="0" w:line="360" w:lineRule="aut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La denominación de cada comisión edilicia, así como la materia o asunto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de su 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competencia, se encuentra plenamente establecid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o en el Reglamento Interior del 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Ayuntamiento 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de Zapotlán el Grande, Jalisco. </w:t>
      </w:r>
    </w:p>
    <w:p w14:paraId="4592C405" w14:textId="77777777" w:rsidR="009A5C71" w:rsidRDefault="009A5C71" w:rsidP="00103652">
      <w:pPr>
        <w:spacing w:after="0" w:line="360" w:lineRule="aut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2A76D440" w14:textId="6B970FA9" w:rsidR="00103652" w:rsidRDefault="00103652" w:rsidP="00103652">
      <w:pPr>
        <w:spacing w:after="0" w:line="360" w:lineRule="aut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En ese sentido, es el </w:t>
      </w:r>
      <w:r w:rsidR="004F41A1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R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eglamento </w:t>
      </w:r>
      <w:r w:rsidR="004F41A1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M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unicipal antes citado,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el que da vida y establece sus 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funciones, a la presente Comisión Edilicia Permanente de </w:t>
      </w:r>
      <w:r w:rsidR="00CE543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Mercados y Centrales de Aba</w:t>
      </w:r>
      <w:r w:rsidR="009A5C71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s</w:t>
      </w:r>
      <w:r w:rsidR="00CE543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tos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</w:t>
      </w:r>
    </w:p>
    <w:p w14:paraId="2BB96C53" w14:textId="77777777" w:rsidR="009A5C71" w:rsidRPr="009F43D4" w:rsidRDefault="009A5C71" w:rsidP="00103652">
      <w:pPr>
        <w:spacing w:after="0" w:line="360" w:lineRule="aut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037D742A" w14:textId="77777777" w:rsidR="00103652" w:rsidRDefault="00103652" w:rsidP="00103652">
      <w:pPr>
        <w:spacing w:after="0" w:line="360" w:lineRule="aut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Las atribuciones generales y específicas de esta 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comisión edilicia permanente se 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encuentran establecidas en la normatividad lega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l y reglamentaría de la que más 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adelante se dará cuenta a través del marco normativo.</w:t>
      </w:r>
    </w:p>
    <w:p w14:paraId="7EDE11B9" w14:textId="77777777" w:rsidR="009A5C71" w:rsidRPr="009F43D4" w:rsidRDefault="009A5C71" w:rsidP="00103652">
      <w:pPr>
        <w:spacing w:after="0" w:line="360" w:lineRule="aut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285AD554" w14:textId="77777777" w:rsidR="00103652" w:rsidRDefault="00103652" w:rsidP="00103652">
      <w:pPr>
        <w:spacing w:after="0" w:line="360" w:lineRule="aut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Ahora bien, no obstante que las atribuciones de esta c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omisión se encuentran dentro de 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un marco legal, existe la obligación en la Ley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de Transparencia y Acceso a la 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Información Pública del Estado de Jalisco en su artículo 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15 fracción VII, de publicar un 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programa de trabajo.</w:t>
      </w:r>
    </w:p>
    <w:p w14:paraId="3FB6B961" w14:textId="77777777" w:rsidR="009A5C71" w:rsidRPr="009F43D4" w:rsidRDefault="009A5C71" w:rsidP="00103652">
      <w:pPr>
        <w:spacing w:after="0" w:line="360" w:lineRule="aut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</w:p>
    <w:p w14:paraId="5FF28B1D" w14:textId="77777777" w:rsidR="00103652" w:rsidRPr="008C2176" w:rsidRDefault="00103652" w:rsidP="00103652">
      <w:pPr>
        <w:spacing w:after="0" w:line="360" w:lineRule="auto"/>
        <w:jc w:val="both"/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</w:pP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En ese sentido, se presenta y elabora el presente plan de 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trabajo de la Comisión Edilicia </w:t>
      </w:r>
      <w:r w:rsidR="00CE543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Permanente de Mercados y Centrales de Abastos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que corresponde </w:t>
      </w:r>
      <w:r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al periodo comprendido entre el</w:t>
      </w:r>
      <w:r w:rsidR="00841F76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01 de octubre del 2024 al 30 de septiembre</w:t>
      </w:r>
      <w:r w:rsidR="00CE543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de</w:t>
      </w:r>
      <w:r w:rsidR="00841F76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l</w:t>
      </w:r>
      <w:r w:rsidR="00CE543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 xml:space="preserve"> 2025</w:t>
      </w:r>
      <w:r w:rsidRPr="009F43D4">
        <w:rPr>
          <w:rFonts w:ascii="Arial" w:eastAsia="Times New Roman" w:hAnsi="Arial" w:cs="Arial"/>
          <w:bCs/>
          <w:iCs/>
          <w:noProof/>
          <w:sz w:val="24"/>
          <w:szCs w:val="24"/>
          <w:lang w:val="es-ES_tradnl" w:eastAsia="es-ES"/>
        </w:rPr>
        <w:t>.</w:t>
      </w:r>
    </w:p>
    <w:p w14:paraId="76CFBF4F" w14:textId="77777777" w:rsidR="00103652" w:rsidRDefault="00103652" w:rsidP="00103652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8"/>
          <w:szCs w:val="24"/>
          <w:lang w:val="es-ES_tradnl" w:eastAsia="es-ES"/>
        </w:rPr>
      </w:pPr>
    </w:p>
    <w:p w14:paraId="1AEB297F" w14:textId="77777777" w:rsidR="00103652" w:rsidRDefault="00103652" w:rsidP="00103652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</w:p>
    <w:p w14:paraId="4AA3A0E9" w14:textId="77777777" w:rsidR="00103652" w:rsidRDefault="00103652" w:rsidP="0010365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sz w:val="28"/>
          <w:szCs w:val="24"/>
          <w:lang w:val="es-ES_tradnl" w:eastAsia="es-ES"/>
        </w:rPr>
      </w:pPr>
    </w:p>
    <w:p w14:paraId="0260F832" w14:textId="77777777" w:rsidR="00103652" w:rsidRDefault="00103652" w:rsidP="00103652">
      <w:pPr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</w:p>
    <w:p w14:paraId="5D1E38B4" w14:textId="726EFEED" w:rsidR="00103652" w:rsidRDefault="00103652"/>
    <w:p w14:paraId="2736C129" w14:textId="77777777" w:rsidR="009F246F" w:rsidRDefault="009F246F"/>
    <w:p w14:paraId="6B72477A" w14:textId="77777777" w:rsidR="00CE5434" w:rsidRPr="00C2637A" w:rsidRDefault="00CE5434" w:rsidP="00CE5434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C2637A">
        <w:rPr>
          <w:rFonts w:ascii="Arial" w:hAnsi="Arial" w:cs="Arial"/>
          <w:b/>
        </w:rPr>
        <w:t xml:space="preserve">Integración de la Comisión Edilicia </w:t>
      </w:r>
    </w:p>
    <w:p w14:paraId="1A2D0E5B" w14:textId="77777777" w:rsidR="00CE5434" w:rsidRDefault="00CE5434" w:rsidP="00CE5434">
      <w:pPr>
        <w:rPr>
          <w:rFonts w:ascii="Arial" w:hAnsi="Arial" w:cs="Arial"/>
          <w:sz w:val="24"/>
        </w:rPr>
      </w:pPr>
    </w:p>
    <w:tbl>
      <w:tblPr>
        <w:tblStyle w:val="Tablaconcuadrcula"/>
        <w:tblW w:w="9651" w:type="dxa"/>
        <w:tblLook w:val="04A0" w:firstRow="1" w:lastRow="0" w:firstColumn="1" w:lastColumn="0" w:noHBand="0" w:noVBand="1"/>
      </w:tblPr>
      <w:tblGrid>
        <w:gridCol w:w="3709"/>
        <w:gridCol w:w="5942"/>
      </w:tblGrid>
      <w:tr w:rsidR="00CE5434" w14:paraId="68BC8301" w14:textId="77777777" w:rsidTr="00F5556A">
        <w:trPr>
          <w:trHeight w:val="390"/>
        </w:trPr>
        <w:tc>
          <w:tcPr>
            <w:tcW w:w="3709" w:type="dxa"/>
          </w:tcPr>
          <w:p w14:paraId="4D8C766D" w14:textId="77777777" w:rsidR="00CE5434" w:rsidRPr="00316407" w:rsidRDefault="00CE5434" w:rsidP="00F5556A">
            <w:pPr>
              <w:rPr>
                <w:rFonts w:ascii="Arial" w:hAnsi="Arial" w:cs="Arial"/>
                <w:b/>
                <w:sz w:val="24"/>
              </w:rPr>
            </w:pPr>
            <w:r w:rsidRPr="00316407">
              <w:rPr>
                <w:rFonts w:ascii="Arial" w:hAnsi="Arial" w:cs="Arial"/>
                <w:b/>
                <w:sz w:val="24"/>
              </w:rPr>
              <w:t>Presidente de la Comisión.</w:t>
            </w:r>
          </w:p>
        </w:tc>
        <w:tc>
          <w:tcPr>
            <w:tcW w:w="5942" w:type="dxa"/>
          </w:tcPr>
          <w:p w14:paraId="20A8045F" w14:textId="77777777" w:rsidR="00CE5434" w:rsidRPr="002D28D9" w:rsidRDefault="00CE5434" w:rsidP="00F5556A">
            <w:pPr>
              <w:rPr>
                <w:rFonts w:ascii="Arial" w:hAnsi="Arial" w:cs="Arial"/>
                <w:b/>
                <w:sz w:val="24"/>
              </w:rPr>
            </w:pPr>
            <w:r w:rsidRPr="002D28D9">
              <w:rPr>
                <w:rFonts w:ascii="Arial" w:hAnsi="Arial" w:cs="Arial"/>
                <w:b/>
                <w:sz w:val="24"/>
              </w:rPr>
              <w:t>C. Reg</w:t>
            </w:r>
            <w:r w:rsidR="004C00EE">
              <w:rPr>
                <w:rFonts w:ascii="Arial" w:hAnsi="Arial" w:cs="Arial"/>
                <w:b/>
                <w:sz w:val="24"/>
              </w:rPr>
              <w:t>idora Bertha Silvia Gómez Ramos</w:t>
            </w:r>
            <w:r w:rsidRPr="002D28D9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CE5434" w14:paraId="2AE98B7D" w14:textId="77777777" w:rsidTr="00F5556A">
        <w:trPr>
          <w:trHeight w:val="390"/>
        </w:trPr>
        <w:tc>
          <w:tcPr>
            <w:tcW w:w="3709" w:type="dxa"/>
          </w:tcPr>
          <w:p w14:paraId="22FABD0B" w14:textId="77777777" w:rsidR="00CE5434" w:rsidRPr="00316407" w:rsidRDefault="00CE5434" w:rsidP="00F5556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Vocal</w:t>
            </w:r>
          </w:p>
        </w:tc>
        <w:tc>
          <w:tcPr>
            <w:tcW w:w="5942" w:type="dxa"/>
          </w:tcPr>
          <w:p w14:paraId="08331642" w14:textId="77777777" w:rsidR="00CE5434" w:rsidRDefault="004C00EE" w:rsidP="00F5556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C. Regidor</w:t>
            </w:r>
            <w:r w:rsidR="00CE543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Gustavo López Sandoval</w:t>
            </w:r>
            <w:r w:rsidRPr="00316407">
              <w:rPr>
                <w:rFonts w:ascii="Arial" w:hAnsi="Arial" w:cs="Arial"/>
                <w:sz w:val="24"/>
              </w:rPr>
              <w:t>.</w:t>
            </w:r>
          </w:p>
        </w:tc>
      </w:tr>
      <w:tr w:rsidR="00CE5434" w14:paraId="11761BE7" w14:textId="77777777" w:rsidTr="00F5556A">
        <w:trPr>
          <w:trHeight w:val="373"/>
        </w:trPr>
        <w:tc>
          <w:tcPr>
            <w:tcW w:w="3709" w:type="dxa"/>
          </w:tcPr>
          <w:p w14:paraId="5C990603" w14:textId="77777777" w:rsidR="00CE5434" w:rsidRPr="00316407" w:rsidRDefault="00CE5434" w:rsidP="00F5556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Vocal</w:t>
            </w:r>
          </w:p>
        </w:tc>
        <w:tc>
          <w:tcPr>
            <w:tcW w:w="5942" w:type="dxa"/>
          </w:tcPr>
          <w:p w14:paraId="7588857E" w14:textId="77777777" w:rsidR="00CE5434" w:rsidRDefault="00CE5434" w:rsidP="00F5556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C. Regidora</w:t>
            </w:r>
            <w:r w:rsidR="004C00E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4C00EE">
              <w:rPr>
                <w:rFonts w:ascii="Arial" w:hAnsi="Arial" w:cs="Arial"/>
                <w:sz w:val="24"/>
              </w:rPr>
              <w:t xml:space="preserve"> Yuliana Livier Vargas de la Torre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CE5434" w14:paraId="37D37612" w14:textId="77777777" w:rsidTr="00F5556A">
        <w:trPr>
          <w:trHeight w:val="390"/>
        </w:trPr>
        <w:tc>
          <w:tcPr>
            <w:tcW w:w="3709" w:type="dxa"/>
          </w:tcPr>
          <w:p w14:paraId="7B191A65" w14:textId="77777777" w:rsidR="00CE5434" w:rsidRPr="00316407" w:rsidRDefault="00CE5434" w:rsidP="00F5556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Vocal</w:t>
            </w:r>
          </w:p>
        </w:tc>
        <w:tc>
          <w:tcPr>
            <w:tcW w:w="5942" w:type="dxa"/>
          </w:tcPr>
          <w:p w14:paraId="0D169EB6" w14:textId="77777777" w:rsidR="00CE5434" w:rsidRDefault="004C00EE" w:rsidP="00F5556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C. Regidor</w:t>
            </w:r>
            <w:r w:rsidR="00CE543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 Higinio del Toro Pérez </w:t>
            </w:r>
            <w:r w:rsidR="00CE5434" w:rsidRPr="00316407">
              <w:rPr>
                <w:rFonts w:ascii="Arial" w:hAnsi="Arial" w:cs="Arial"/>
                <w:sz w:val="24"/>
              </w:rPr>
              <w:t>.</w:t>
            </w:r>
          </w:p>
        </w:tc>
      </w:tr>
    </w:tbl>
    <w:p w14:paraId="46657518" w14:textId="77777777" w:rsidR="00CE5434" w:rsidRDefault="00CE5434" w:rsidP="00CE5434">
      <w:pPr>
        <w:spacing w:line="276" w:lineRule="auto"/>
      </w:pPr>
    </w:p>
    <w:p w14:paraId="3D49EA6B" w14:textId="77777777" w:rsidR="00CE5434" w:rsidRPr="00E175D0" w:rsidRDefault="00CE5434" w:rsidP="00CE543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E175D0">
        <w:rPr>
          <w:rFonts w:ascii="Arial" w:hAnsi="Arial" w:cs="Arial"/>
          <w:b/>
        </w:rPr>
        <w:t xml:space="preserve">Atribuciones Generales de las Comisiones Edilicias </w:t>
      </w:r>
    </w:p>
    <w:p w14:paraId="57B2D666" w14:textId="77777777" w:rsidR="00CE5434" w:rsidRPr="00C746E0" w:rsidRDefault="00CE5434" w:rsidP="00CE5434">
      <w:pPr>
        <w:spacing w:after="0" w:line="276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eastAsia="es-ES"/>
        </w:rPr>
      </w:pPr>
    </w:p>
    <w:p w14:paraId="02D7E47F" w14:textId="77777777" w:rsidR="00CE5434" w:rsidRDefault="00CE5434" w:rsidP="00CE5434">
      <w:pPr>
        <w:spacing w:after="0" w:line="276" w:lineRule="auto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>Para el correcto desempeño de las comisiones edilicias , el</w:t>
      </w:r>
      <w:r w:rsidRPr="007C57DB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 xml:space="preserve">artículo 40 </w:t>
      </w:r>
      <w:r w:rsidRPr="007C57DB">
        <w:rPr>
          <w:rFonts w:ascii="Arial" w:eastAsia="Times New Roman" w:hAnsi="Arial" w:cs="Arial"/>
          <w:noProof/>
          <w:sz w:val="24"/>
          <w:szCs w:val="24"/>
          <w:lang w:eastAsia="es-ES"/>
        </w:rPr>
        <w:t>del Reglamento Interior del Ayu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ntamiento de Zapotlán el Grande describe las atribuciones generales que les confiere, siendo estas las siguientes:</w:t>
      </w:r>
    </w:p>
    <w:p w14:paraId="2F657CA8" w14:textId="77777777" w:rsidR="00CE5434" w:rsidRPr="007C57DB" w:rsidRDefault="00CE5434" w:rsidP="00CE5434">
      <w:pPr>
        <w:spacing w:after="0" w:line="276" w:lineRule="auto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14:paraId="636C0C6D" w14:textId="77777777" w:rsidR="00CE5434" w:rsidRPr="009A5C71" w:rsidRDefault="00CE5434" w:rsidP="009A5C7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C746E0">
        <w:rPr>
          <w:rFonts w:ascii="Arial" w:eastAsia="Times New Roman" w:hAnsi="Arial" w:cs="Arial"/>
          <w:noProof/>
          <w:sz w:val="24"/>
          <w:szCs w:val="24"/>
          <w:lang w:eastAsia="es-ES"/>
        </w:rPr>
        <w:t>Recibir, estudiar, analizar, discutir y dictaminar los asuntos turnados por el Ayuntamiento.</w:t>
      </w:r>
    </w:p>
    <w:p w14:paraId="4325A8CF" w14:textId="77777777" w:rsidR="009A09A1" w:rsidRPr="00C746E0" w:rsidRDefault="009A09A1" w:rsidP="00CE5434">
      <w:pPr>
        <w:spacing w:after="0" w:line="276" w:lineRule="auto"/>
        <w:ind w:left="420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14:paraId="16C9E6AB" w14:textId="77777777" w:rsidR="00CE5434" w:rsidRDefault="00CE5434" w:rsidP="00CE543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C746E0">
        <w:rPr>
          <w:rFonts w:ascii="Arial" w:eastAsia="Times New Roman" w:hAnsi="Arial" w:cs="Arial"/>
          <w:noProof/>
          <w:sz w:val="24"/>
          <w:szCs w:val="24"/>
          <w:lang w:eastAsia="es-ES"/>
        </w:rPr>
        <w:t>Presentar al Ayuntamiento los dictamenes e informes, resultados de sus trabajos e investigaciones y demas documentos relativos a los asuntos que le son turnados;</w:t>
      </w:r>
    </w:p>
    <w:p w14:paraId="5AA2DCF3" w14:textId="77777777" w:rsidR="00CE5434" w:rsidRPr="00C746E0" w:rsidRDefault="00CE5434" w:rsidP="009A5C71">
      <w:pPr>
        <w:spacing w:after="0" w:line="276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14:paraId="35034446" w14:textId="77777777" w:rsidR="00CE5434" w:rsidRPr="009A5C71" w:rsidRDefault="00CE5434" w:rsidP="009A5C7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C746E0">
        <w:rPr>
          <w:rFonts w:ascii="Arial" w:eastAsia="Times New Roman" w:hAnsi="Arial" w:cs="Arial"/>
          <w:noProof/>
          <w:sz w:val="24"/>
          <w:szCs w:val="24"/>
          <w:lang w:eastAsia="es-ES"/>
        </w:rPr>
        <w:t>Participar del control y evaluación de los ramos de la actividad pública municipal que correspondan a sus atribuciones, mediante la presentación de informes y la participación en los procesos de planeación y presupuestación del Municipio;</w:t>
      </w:r>
    </w:p>
    <w:p w14:paraId="595EFDC8" w14:textId="77777777" w:rsidR="004C00EE" w:rsidRPr="00C746E0" w:rsidRDefault="004C00EE" w:rsidP="00CE5434">
      <w:pPr>
        <w:spacing w:after="0" w:line="276" w:lineRule="auto"/>
        <w:ind w:left="1140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14:paraId="2C3ABF05" w14:textId="77777777" w:rsidR="009A09A1" w:rsidRPr="009A5C71" w:rsidRDefault="00CE5434" w:rsidP="009A09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C746E0">
        <w:rPr>
          <w:rFonts w:ascii="Arial" w:eastAsia="Times New Roman" w:hAnsi="Arial" w:cs="Arial"/>
          <w:noProof/>
          <w:sz w:val="24"/>
          <w:szCs w:val="24"/>
          <w:lang w:eastAsia="es-ES"/>
        </w:rPr>
        <w:t>Evaluar los trabajos de las dependencias municipales en la materia que corresponda a sus atribuciones y con base en sus resultados y las necesidades aperantes, proponer las medidas pertinentes para orientar la politica municipal al respecto;</w:t>
      </w:r>
    </w:p>
    <w:p w14:paraId="64BEE2BA" w14:textId="77777777" w:rsidR="00CE5434" w:rsidRPr="00C746E0" w:rsidRDefault="00CE5434" w:rsidP="009A5C71">
      <w:pPr>
        <w:spacing w:after="0" w:line="276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14:paraId="0A0CF774" w14:textId="77777777" w:rsidR="00CE5434" w:rsidRDefault="00CE5434" w:rsidP="00CE5434">
      <w:pPr>
        <w:numPr>
          <w:ilvl w:val="0"/>
          <w:numId w:val="1"/>
        </w:numPr>
        <w:spacing w:after="0" w:line="276" w:lineRule="auto"/>
        <w:ind w:right="-376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C746E0">
        <w:rPr>
          <w:rFonts w:ascii="Arial" w:eastAsia="Times New Roman" w:hAnsi="Arial" w:cs="Arial"/>
          <w:noProof/>
          <w:sz w:val="24"/>
          <w:szCs w:val="24"/>
          <w:lang w:eastAsia="es-ES"/>
        </w:rPr>
        <w:t>Citar a los titulares de las dependencias y entidades de la administración pública municipal, en los casos en que su comparecencia sea necesaria para el adecuado desempeño de sus atribuciones;</w:t>
      </w:r>
    </w:p>
    <w:p w14:paraId="2E7DD69D" w14:textId="77777777" w:rsidR="009A09A1" w:rsidRPr="00C746E0" w:rsidRDefault="009A09A1" w:rsidP="009A5C71">
      <w:pPr>
        <w:spacing w:after="0" w:line="276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14:paraId="2C9F04BA" w14:textId="77777777" w:rsidR="00CE5434" w:rsidRDefault="00CE5434" w:rsidP="00CE543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C746E0">
        <w:rPr>
          <w:rFonts w:ascii="Arial" w:eastAsia="Times New Roman" w:hAnsi="Arial" w:cs="Arial"/>
          <w:noProof/>
          <w:sz w:val="24"/>
          <w:szCs w:val="24"/>
          <w:lang w:eastAsia="es-ES"/>
        </w:rPr>
        <w:t>Estudiar y, en su caso, proponer la celebración de convenios o contratos con la Federación, el Estado, los municipios o los particulares respecto de la materia que le corresponda en virtud de sus atribuciones; y</w:t>
      </w:r>
    </w:p>
    <w:p w14:paraId="6B85162E" w14:textId="77777777" w:rsidR="00CE5434" w:rsidRPr="00C746E0" w:rsidRDefault="00CE5434" w:rsidP="009A5C71">
      <w:pPr>
        <w:spacing w:after="0" w:line="276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14:paraId="6BB0CEE8" w14:textId="77777777" w:rsidR="00CE5434" w:rsidRPr="00C746E0" w:rsidRDefault="00CE5434" w:rsidP="00CE543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C746E0">
        <w:rPr>
          <w:rFonts w:ascii="Arial" w:eastAsia="Times New Roman" w:hAnsi="Arial" w:cs="Arial"/>
          <w:noProof/>
          <w:sz w:val="24"/>
          <w:szCs w:val="24"/>
          <w:lang w:eastAsia="es-ES"/>
        </w:rPr>
        <w:t>Designar de entre sus miembros un representante para que integre el Concejo Municipal que le Corresponda.</w:t>
      </w:r>
    </w:p>
    <w:p w14:paraId="78FE7F35" w14:textId="77777777" w:rsidR="00CE5434" w:rsidRDefault="00CE5434" w:rsidP="00CE5434">
      <w:pPr>
        <w:spacing w:line="276" w:lineRule="auto"/>
      </w:pPr>
    </w:p>
    <w:p w14:paraId="566307DE" w14:textId="77777777" w:rsidR="00CE5434" w:rsidRDefault="00CE5434" w:rsidP="00CE5434">
      <w:pPr>
        <w:pStyle w:val="Prrafodelista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/>
          <w:bCs/>
          <w:iCs/>
        </w:rPr>
      </w:pPr>
      <w:r w:rsidRPr="00CD6649">
        <w:rPr>
          <w:rFonts w:ascii="Arial" w:hAnsi="Arial" w:cs="Arial"/>
          <w:b/>
          <w:bCs/>
          <w:iCs/>
        </w:rPr>
        <w:t xml:space="preserve">Atribuciones de la </w:t>
      </w:r>
      <w:r w:rsidR="009A09A1">
        <w:rPr>
          <w:rFonts w:ascii="Arial" w:hAnsi="Arial" w:cs="Arial"/>
          <w:b/>
          <w:bCs/>
          <w:iCs/>
        </w:rPr>
        <w:t>Comisión Edilicia de Mercados y Centrales de Abastos</w:t>
      </w:r>
      <w:r w:rsidRPr="00CD6649">
        <w:rPr>
          <w:rFonts w:ascii="Arial" w:hAnsi="Arial" w:cs="Arial"/>
          <w:b/>
          <w:bCs/>
          <w:iCs/>
        </w:rPr>
        <w:t>.</w:t>
      </w:r>
    </w:p>
    <w:p w14:paraId="3031B3FB" w14:textId="77777777" w:rsidR="00CE5434" w:rsidRDefault="00CE5434" w:rsidP="00CE5434">
      <w:pPr>
        <w:spacing w:line="276" w:lineRule="auto"/>
        <w:ind w:left="360"/>
        <w:jc w:val="both"/>
        <w:rPr>
          <w:rFonts w:ascii="Arial" w:hAnsi="Arial" w:cs="Arial"/>
          <w:bCs/>
          <w:iCs/>
        </w:rPr>
      </w:pPr>
    </w:p>
    <w:p w14:paraId="7DD25FF9" w14:textId="77777777" w:rsidR="00CE5434" w:rsidRDefault="00CE5434" w:rsidP="00CE5434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  <w:r w:rsidRPr="00C55096">
        <w:rPr>
          <w:rFonts w:ascii="Arial" w:hAnsi="Arial" w:cs="Arial"/>
          <w:bCs/>
          <w:iCs/>
          <w:sz w:val="24"/>
        </w:rPr>
        <w:t>Las atribuciones de</w:t>
      </w:r>
      <w:r w:rsidR="009A09A1">
        <w:rPr>
          <w:rFonts w:ascii="Arial" w:hAnsi="Arial" w:cs="Arial"/>
          <w:bCs/>
          <w:iCs/>
          <w:sz w:val="24"/>
        </w:rPr>
        <w:t xml:space="preserve"> la Comisión Edilicia de Mercados y Centrales de Abastos</w:t>
      </w:r>
      <w:r w:rsidRPr="00C55096">
        <w:rPr>
          <w:rFonts w:ascii="Arial" w:hAnsi="Arial" w:cs="Arial"/>
          <w:bCs/>
          <w:iCs/>
          <w:sz w:val="24"/>
        </w:rPr>
        <w:t xml:space="preserve"> son las siguientes </w:t>
      </w:r>
      <w:r w:rsidR="009A09A1">
        <w:rPr>
          <w:rFonts w:ascii="Arial" w:hAnsi="Arial" w:cs="Arial"/>
          <w:bCs/>
          <w:iCs/>
          <w:sz w:val="24"/>
        </w:rPr>
        <w:t>de conformidad con el numeral 63</w:t>
      </w:r>
      <w:r w:rsidRPr="00C55096">
        <w:rPr>
          <w:rFonts w:ascii="Arial" w:hAnsi="Arial" w:cs="Arial"/>
          <w:bCs/>
          <w:iCs/>
          <w:sz w:val="24"/>
        </w:rPr>
        <w:t xml:space="preserve"> del Reglamento Interior del Ayuntamiento de Zapotlán el Grande, Jalisco:</w:t>
      </w:r>
    </w:p>
    <w:p w14:paraId="0AB8D1B7" w14:textId="77777777" w:rsidR="00CE5434" w:rsidRPr="00C55096" w:rsidRDefault="00CE5434" w:rsidP="00CE5434">
      <w:pPr>
        <w:spacing w:line="276" w:lineRule="auto"/>
        <w:ind w:left="360"/>
        <w:jc w:val="both"/>
        <w:rPr>
          <w:rFonts w:ascii="Arial" w:hAnsi="Arial" w:cs="Arial"/>
          <w:bCs/>
          <w:iCs/>
          <w:sz w:val="24"/>
        </w:rPr>
      </w:pPr>
      <w:r w:rsidRPr="00C55096">
        <w:rPr>
          <w:rFonts w:ascii="Arial" w:hAnsi="Arial" w:cs="Arial"/>
          <w:bCs/>
          <w:iCs/>
          <w:sz w:val="24"/>
        </w:rPr>
        <w:t>I. Proponer, analizar, estudiar y dictaminar las iniciativa</w:t>
      </w:r>
      <w:r>
        <w:rPr>
          <w:rFonts w:ascii="Arial" w:hAnsi="Arial" w:cs="Arial"/>
          <w:bCs/>
          <w:iCs/>
          <w:sz w:val="24"/>
        </w:rPr>
        <w:t>s</w:t>
      </w:r>
      <w:r w:rsidR="009A09A1">
        <w:rPr>
          <w:rFonts w:ascii="Arial" w:hAnsi="Arial" w:cs="Arial"/>
          <w:bCs/>
          <w:iCs/>
          <w:sz w:val="24"/>
        </w:rPr>
        <w:t xml:space="preserve"> en materia de mercados, centrales de abastos, tianguis y comercios en la vía pública</w:t>
      </w:r>
      <w:r w:rsidRPr="00C55096">
        <w:rPr>
          <w:rFonts w:ascii="Arial" w:hAnsi="Arial" w:cs="Arial"/>
          <w:bCs/>
          <w:iCs/>
          <w:sz w:val="24"/>
        </w:rPr>
        <w:t>;</w:t>
      </w:r>
    </w:p>
    <w:p w14:paraId="6F520F80" w14:textId="77777777" w:rsidR="00CE5434" w:rsidRPr="00C55096" w:rsidRDefault="00CE5434" w:rsidP="00CE5434">
      <w:pPr>
        <w:spacing w:line="276" w:lineRule="auto"/>
        <w:ind w:left="360"/>
        <w:jc w:val="both"/>
        <w:rPr>
          <w:rFonts w:ascii="Arial" w:hAnsi="Arial" w:cs="Arial"/>
          <w:bCs/>
          <w:iCs/>
          <w:sz w:val="24"/>
        </w:rPr>
      </w:pPr>
      <w:r w:rsidRPr="00C55096">
        <w:rPr>
          <w:rFonts w:ascii="Arial" w:hAnsi="Arial" w:cs="Arial"/>
          <w:bCs/>
          <w:iCs/>
          <w:sz w:val="24"/>
        </w:rPr>
        <w:t>II. Evaluar los trabajos de las dependencias municipale</w:t>
      </w:r>
      <w:r>
        <w:rPr>
          <w:rFonts w:ascii="Arial" w:hAnsi="Arial" w:cs="Arial"/>
          <w:bCs/>
          <w:iCs/>
          <w:sz w:val="24"/>
        </w:rPr>
        <w:t>s con funciones en la materia y</w:t>
      </w:r>
      <w:r w:rsidR="009A09A1">
        <w:rPr>
          <w:rFonts w:ascii="Arial" w:hAnsi="Arial" w:cs="Arial"/>
          <w:bCs/>
          <w:iCs/>
          <w:sz w:val="24"/>
        </w:rPr>
        <w:t>,</w:t>
      </w:r>
      <w:r>
        <w:rPr>
          <w:rFonts w:ascii="Arial" w:hAnsi="Arial" w:cs="Arial"/>
          <w:bCs/>
          <w:iCs/>
          <w:sz w:val="24"/>
        </w:rPr>
        <w:t xml:space="preserve"> </w:t>
      </w:r>
      <w:r w:rsidRPr="00C55096">
        <w:rPr>
          <w:rFonts w:ascii="Arial" w:hAnsi="Arial" w:cs="Arial"/>
          <w:bCs/>
          <w:iCs/>
          <w:sz w:val="24"/>
        </w:rPr>
        <w:t xml:space="preserve">con base en sus resultados y las necesidades </w:t>
      </w:r>
      <w:r>
        <w:rPr>
          <w:rFonts w:ascii="Arial" w:hAnsi="Arial" w:cs="Arial"/>
          <w:bCs/>
          <w:iCs/>
          <w:sz w:val="24"/>
        </w:rPr>
        <w:t xml:space="preserve">operantes, proponer las medidas </w:t>
      </w:r>
      <w:r w:rsidRPr="00C55096">
        <w:rPr>
          <w:rFonts w:ascii="Arial" w:hAnsi="Arial" w:cs="Arial"/>
          <w:bCs/>
          <w:iCs/>
          <w:sz w:val="24"/>
        </w:rPr>
        <w:t>pertinentes para orientar la política que al respecto deba emprender el municipio;</w:t>
      </w:r>
    </w:p>
    <w:p w14:paraId="3A29A048" w14:textId="77777777" w:rsidR="00CE5434" w:rsidRPr="00C55096" w:rsidRDefault="009A09A1" w:rsidP="00CE5434">
      <w:pPr>
        <w:spacing w:line="276" w:lineRule="auto"/>
        <w:ind w:left="360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>III. Analizar y</w:t>
      </w:r>
      <w:r w:rsidR="00802A4A">
        <w:rPr>
          <w:rFonts w:ascii="Arial" w:hAnsi="Arial" w:cs="Arial"/>
          <w:bCs/>
          <w:iCs/>
          <w:sz w:val="24"/>
        </w:rPr>
        <w:t>,</w:t>
      </w:r>
      <w:r>
        <w:rPr>
          <w:rFonts w:ascii="Arial" w:hAnsi="Arial" w:cs="Arial"/>
          <w:bCs/>
          <w:iCs/>
          <w:sz w:val="24"/>
        </w:rPr>
        <w:t xml:space="preserve"> en su caso, proponer </w:t>
      </w:r>
      <w:r w:rsidR="00802A4A">
        <w:rPr>
          <w:rFonts w:ascii="Arial" w:hAnsi="Arial" w:cs="Arial"/>
          <w:bCs/>
          <w:iCs/>
          <w:sz w:val="24"/>
        </w:rPr>
        <w:t>la celebración de convenios y contratos con las autoridades que tengan funciones en la materia y aquellos a efectuarse con los particulares respecto de este servicio público</w:t>
      </w:r>
      <w:r w:rsidR="00CE5434" w:rsidRPr="00C55096">
        <w:rPr>
          <w:rFonts w:ascii="Arial" w:hAnsi="Arial" w:cs="Arial"/>
          <w:bCs/>
          <w:iCs/>
          <w:sz w:val="24"/>
        </w:rPr>
        <w:t>;</w:t>
      </w:r>
      <w:r w:rsidR="00802A4A">
        <w:rPr>
          <w:rFonts w:ascii="Arial" w:hAnsi="Arial" w:cs="Arial"/>
          <w:bCs/>
          <w:iCs/>
          <w:sz w:val="24"/>
        </w:rPr>
        <w:t xml:space="preserve"> y </w:t>
      </w:r>
    </w:p>
    <w:p w14:paraId="69F6AA84" w14:textId="77777777" w:rsidR="00802A4A" w:rsidRDefault="00CE5434" w:rsidP="009A5C71">
      <w:pPr>
        <w:spacing w:line="276" w:lineRule="auto"/>
        <w:ind w:left="360"/>
        <w:jc w:val="both"/>
        <w:rPr>
          <w:rFonts w:ascii="Arial" w:hAnsi="Arial" w:cs="Arial"/>
          <w:bCs/>
          <w:iCs/>
          <w:sz w:val="24"/>
        </w:rPr>
      </w:pPr>
      <w:r w:rsidRPr="00C55096">
        <w:rPr>
          <w:rFonts w:ascii="Arial" w:hAnsi="Arial" w:cs="Arial"/>
          <w:bCs/>
          <w:iCs/>
          <w:sz w:val="24"/>
        </w:rPr>
        <w:t xml:space="preserve">IV. </w:t>
      </w:r>
      <w:r w:rsidR="00802A4A">
        <w:rPr>
          <w:rFonts w:ascii="Arial" w:hAnsi="Arial" w:cs="Arial"/>
          <w:bCs/>
          <w:iCs/>
          <w:sz w:val="24"/>
        </w:rPr>
        <w:t xml:space="preserve">Realizar los estudios pertinentes y, con base en estos, proponer y dictaminar la conveniencia de construcción de nuevos mercados municipales, así como el acondicionamiento y conservación de los existentes.  </w:t>
      </w:r>
    </w:p>
    <w:p w14:paraId="36F88B48" w14:textId="77777777" w:rsidR="009A5C71" w:rsidRDefault="009A5C71" w:rsidP="009A5C71">
      <w:pPr>
        <w:spacing w:line="276" w:lineRule="auto"/>
        <w:ind w:left="360"/>
        <w:jc w:val="both"/>
        <w:rPr>
          <w:rFonts w:ascii="Arial" w:hAnsi="Arial" w:cs="Arial"/>
          <w:bCs/>
          <w:iCs/>
          <w:sz w:val="24"/>
        </w:rPr>
      </w:pPr>
    </w:p>
    <w:p w14:paraId="78041043" w14:textId="77777777" w:rsidR="00CE5434" w:rsidRPr="00A06178" w:rsidRDefault="00A3712B" w:rsidP="00CE5434">
      <w:pPr>
        <w:pStyle w:val="Prrafodelista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Obligaciones</w:t>
      </w:r>
      <w:r w:rsidR="00CE5434" w:rsidRPr="00A06178">
        <w:rPr>
          <w:rFonts w:ascii="Arial" w:hAnsi="Arial" w:cs="Arial"/>
          <w:b/>
          <w:bCs/>
          <w:iCs/>
        </w:rPr>
        <w:t xml:space="preserve"> del presidente de</w:t>
      </w:r>
      <w:r w:rsidR="008A46D6">
        <w:rPr>
          <w:rFonts w:ascii="Arial" w:hAnsi="Arial" w:cs="Arial"/>
          <w:b/>
          <w:bCs/>
          <w:iCs/>
        </w:rPr>
        <w:t xml:space="preserve"> la Comisión Edilicia de Mercados y Centrales de Abastos</w:t>
      </w:r>
      <w:r w:rsidR="00CE5434" w:rsidRPr="00A06178">
        <w:rPr>
          <w:rFonts w:ascii="Arial" w:hAnsi="Arial" w:cs="Arial"/>
          <w:b/>
          <w:bCs/>
          <w:iCs/>
        </w:rPr>
        <w:t>.</w:t>
      </w:r>
    </w:p>
    <w:p w14:paraId="4EF0C2A4" w14:textId="77777777" w:rsidR="00CE5434" w:rsidRDefault="00CE5434" w:rsidP="00CE5434">
      <w:pPr>
        <w:spacing w:line="276" w:lineRule="auto"/>
        <w:jc w:val="both"/>
        <w:rPr>
          <w:rFonts w:ascii="Arial" w:hAnsi="Arial" w:cs="Arial"/>
          <w:b/>
          <w:bCs/>
          <w:iCs/>
        </w:rPr>
      </w:pPr>
    </w:p>
    <w:p w14:paraId="0567E16D" w14:textId="77777777" w:rsidR="00CE5434" w:rsidRPr="00A96DF7" w:rsidRDefault="00CE5434" w:rsidP="00CE5434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  <w:r w:rsidRPr="00A96DF7">
        <w:rPr>
          <w:rFonts w:ascii="Arial" w:hAnsi="Arial" w:cs="Arial"/>
          <w:bCs/>
          <w:iCs/>
          <w:sz w:val="24"/>
        </w:rPr>
        <w:t>I. Dar a conocer a los demás miembros los asuntos turnados a la comisión;</w:t>
      </w:r>
    </w:p>
    <w:p w14:paraId="7D3FCFE3" w14:textId="77777777" w:rsidR="00CE5434" w:rsidRPr="00A96DF7" w:rsidRDefault="00CE5434" w:rsidP="00CE5434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  <w:r w:rsidRPr="00A96DF7">
        <w:rPr>
          <w:rFonts w:ascii="Arial" w:hAnsi="Arial" w:cs="Arial"/>
          <w:bCs/>
          <w:iCs/>
          <w:sz w:val="24"/>
        </w:rPr>
        <w:t>II. Convocar por escrito a los integrantes a las sesion</w:t>
      </w:r>
      <w:r>
        <w:rPr>
          <w:rFonts w:ascii="Arial" w:hAnsi="Arial" w:cs="Arial"/>
          <w:bCs/>
          <w:iCs/>
          <w:sz w:val="24"/>
        </w:rPr>
        <w:t xml:space="preserve">es de la comisión y levantar el </w:t>
      </w:r>
      <w:r w:rsidRPr="00A96DF7">
        <w:rPr>
          <w:rFonts w:ascii="Arial" w:hAnsi="Arial" w:cs="Arial"/>
          <w:bCs/>
          <w:iCs/>
          <w:sz w:val="24"/>
        </w:rPr>
        <w:t>acta correspondiente;</w:t>
      </w:r>
    </w:p>
    <w:p w14:paraId="141727A3" w14:textId="77777777" w:rsidR="00CE5434" w:rsidRPr="00A96DF7" w:rsidRDefault="00CE5434" w:rsidP="00CE5434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  <w:r w:rsidRPr="00A96DF7">
        <w:rPr>
          <w:rFonts w:ascii="Arial" w:hAnsi="Arial" w:cs="Arial"/>
          <w:bCs/>
          <w:iCs/>
          <w:sz w:val="24"/>
        </w:rPr>
        <w:t>III. Promover las visitas, entrevistas y acciones necesa</w:t>
      </w:r>
      <w:r>
        <w:rPr>
          <w:rFonts w:ascii="Arial" w:hAnsi="Arial" w:cs="Arial"/>
          <w:bCs/>
          <w:iCs/>
          <w:sz w:val="24"/>
        </w:rPr>
        <w:t xml:space="preserve">rias para el estudio y dictamen </w:t>
      </w:r>
      <w:r w:rsidRPr="00A96DF7">
        <w:rPr>
          <w:rFonts w:ascii="Arial" w:hAnsi="Arial" w:cs="Arial"/>
          <w:bCs/>
          <w:iCs/>
          <w:sz w:val="24"/>
        </w:rPr>
        <w:t>de los asuntos turnados;</w:t>
      </w:r>
    </w:p>
    <w:p w14:paraId="5758488B" w14:textId="77777777" w:rsidR="00CE5434" w:rsidRDefault="00CE5434" w:rsidP="00CE5434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  <w:r w:rsidRPr="00A96DF7">
        <w:rPr>
          <w:rFonts w:ascii="Arial" w:hAnsi="Arial" w:cs="Arial"/>
          <w:bCs/>
          <w:iCs/>
          <w:sz w:val="24"/>
        </w:rPr>
        <w:t>IV. Entregar a todos y cada uno de los munícipes, una</w:t>
      </w:r>
      <w:r>
        <w:rPr>
          <w:rFonts w:ascii="Arial" w:hAnsi="Arial" w:cs="Arial"/>
          <w:bCs/>
          <w:iCs/>
          <w:sz w:val="24"/>
        </w:rPr>
        <w:t xml:space="preserve"> copia del proyecto de dictamen </w:t>
      </w:r>
      <w:r w:rsidRPr="00A96DF7">
        <w:rPr>
          <w:rFonts w:ascii="Arial" w:hAnsi="Arial" w:cs="Arial"/>
          <w:bCs/>
          <w:iCs/>
          <w:sz w:val="24"/>
        </w:rPr>
        <w:t xml:space="preserve">con una anticipación de cuarenta y ocho horas previas a </w:t>
      </w:r>
      <w:r>
        <w:rPr>
          <w:rFonts w:ascii="Arial" w:hAnsi="Arial" w:cs="Arial"/>
          <w:bCs/>
          <w:iCs/>
          <w:sz w:val="24"/>
        </w:rPr>
        <w:t xml:space="preserve">la celebración de la reunión de </w:t>
      </w:r>
      <w:r w:rsidRPr="00A96DF7">
        <w:rPr>
          <w:rFonts w:ascii="Arial" w:hAnsi="Arial" w:cs="Arial"/>
          <w:bCs/>
          <w:iCs/>
          <w:sz w:val="24"/>
        </w:rPr>
        <w:t>comisión en que se discutirá el mismo, salvo en aquello</w:t>
      </w:r>
      <w:r>
        <w:rPr>
          <w:rFonts w:ascii="Arial" w:hAnsi="Arial" w:cs="Arial"/>
          <w:bCs/>
          <w:iCs/>
          <w:sz w:val="24"/>
        </w:rPr>
        <w:t xml:space="preserve">s casos urgentes a su criterio, </w:t>
      </w:r>
      <w:r w:rsidRPr="00A96DF7">
        <w:rPr>
          <w:rFonts w:ascii="Arial" w:hAnsi="Arial" w:cs="Arial"/>
          <w:bCs/>
          <w:iCs/>
          <w:sz w:val="24"/>
        </w:rPr>
        <w:t>en que se entreguen en el momento mismo de la reunión;</w:t>
      </w:r>
    </w:p>
    <w:p w14:paraId="70E3DC67" w14:textId="77777777" w:rsidR="009A5C71" w:rsidRPr="00A96DF7" w:rsidRDefault="009A5C71" w:rsidP="00CE5434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</w:p>
    <w:p w14:paraId="708B4870" w14:textId="77777777" w:rsidR="00CE5434" w:rsidRPr="00A96DF7" w:rsidRDefault="00A3712B" w:rsidP="00CE5434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>V</w:t>
      </w:r>
      <w:r w:rsidR="00CE5434" w:rsidRPr="00A96DF7">
        <w:rPr>
          <w:rFonts w:ascii="Arial" w:hAnsi="Arial" w:cs="Arial"/>
          <w:bCs/>
          <w:iCs/>
          <w:sz w:val="24"/>
        </w:rPr>
        <w:t>. Presentar al Ayuntamiento, a través de la Se</w:t>
      </w:r>
      <w:r w:rsidR="00CE5434">
        <w:rPr>
          <w:rFonts w:ascii="Arial" w:hAnsi="Arial" w:cs="Arial"/>
          <w:bCs/>
          <w:iCs/>
          <w:sz w:val="24"/>
        </w:rPr>
        <w:t xml:space="preserve">cretaría General, los acuerdos, </w:t>
      </w:r>
      <w:r w:rsidR="00CE5434" w:rsidRPr="00A96DF7">
        <w:rPr>
          <w:rFonts w:ascii="Arial" w:hAnsi="Arial" w:cs="Arial"/>
          <w:bCs/>
          <w:iCs/>
          <w:sz w:val="24"/>
        </w:rPr>
        <w:t xml:space="preserve">resoluciones o dictámenes de los asuntos que competan </w:t>
      </w:r>
      <w:r w:rsidR="00CE5434">
        <w:rPr>
          <w:rFonts w:ascii="Arial" w:hAnsi="Arial" w:cs="Arial"/>
          <w:bCs/>
          <w:iCs/>
          <w:sz w:val="24"/>
        </w:rPr>
        <w:t xml:space="preserve">a su comisión edilicia, con una </w:t>
      </w:r>
      <w:r w:rsidR="00CE5434" w:rsidRPr="00A96DF7">
        <w:rPr>
          <w:rFonts w:ascii="Arial" w:hAnsi="Arial" w:cs="Arial"/>
          <w:bCs/>
          <w:iCs/>
          <w:sz w:val="24"/>
        </w:rPr>
        <w:t>anticipación de setenta y dos horas a la fecha de que t</w:t>
      </w:r>
      <w:r w:rsidR="00CE5434">
        <w:rPr>
          <w:rFonts w:ascii="Arial" w:hAnsi="Arial" w:cs="Arial"/>
          <w:bCs/>
          <w:iCs/>
          <w:sz w:val="24"/>
        </w:rPr>
        <w:t xml:space="preserve">enga verificativo la sesión, en </w:t>
      </w:r>
      <w:r w:rsidR="00CE5434" w:rsidRPr="00A96DF7">
        <w:rPr>
          <w:rFonts w:ascii="Arial" w:hAnsi="Arial" w:cs="Arial"/>
          <w:bCs/>
          <w:iCs/>
          <w:sz w:val="24"/>
        </w:rPr>
        <w:t>que el asunto se vaya a tratar;</w:t>
      </w:r>
    </w:p>
    <w:p w14:paraId="2A66D59E" w14:textId="77777777" w:rsidR="00CE5434" w:rsidRPr="00A96DF7" w:rsidRDefault="00A3712B" w:rsidP="00CE5434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>VI</w:t>
      </w:r>
      <w:r w:rsidR="00CE5434" w:rsidRPr="00A96DF7">
        <w:rPr>
          <w:rFonts w:ascii="Arial" w:hAnsi="Arial" w:cs="Arial"/>
          <w:bCs/>
          <w:iCs/>
          <w:sz w:val="24"/>
        </w:rPr>
        <w:t>. Tener a su cargo los documentos relacionados con</w:t>
      </w:r>
      <w:r w:rsidR="00CE5434">
        <w:rPr>
          <w:rFonts w:ascii="Arial" w:hAnsi="Arial" w:cs="Arial"/>
          <w:bCs/>
          <w:iCs/>
          <w:sz w:val="24"/>
        </w:rPr>
        <w:t xml:space="preserve"> los asuntos que se turnan para </w:t>
      </w:r>
      <w:r w:rsidR="00CE5434" w:rsidRPr="00A96DF7">
        <w:rPr>
          <w:rFonts w:ascii="Arial" w:hAnsi="Arial" w:cs="Arial"/>
          <w:bCs/>
          <w:iCs/>
          <w:sz w:val="24"/>
        </w:rPr>
        <w:t>su estudio por la comisión edilicia que preside, y una v</w:t>
      </w:r>
      <w:r w:rsidR="00CE5434">
        <w:rPr>
          <w:rFonts w:ascii="Arial" w:hAnsi="Arial" w:cs="Arial"/>
          <w:bCs/>
          <w:iCs/>
          <w:sz w:val="24"/>
        </w:rPr>
        <w:t xml:space="preserve">ez dictaminados remitirlos a la </w:t>
      </w:r>
      <w:r w:rsidR="00CE5434" w:rsidRPr="00A96DF7">
        <w:rPr>
          <w:rFonts w:ascii="Arial" w:hAnsi="Arial" w:cs="Arial"/>
          <w:bCs/>
          <w:iCs/>
          <w:sz w:val="24"/>
        </w:rPr>
        <w:t>Secretaría General para efecto de registro, arch</w:t>
      </w:r>
      <w:r w:rsidR="00CE5434">
        <w:rPr>
          <w:rFonts w:ascii="Arial" w:hAnsi="Arial" w:cs="Arial"/>
          <w:bCs/>
          <w:iCs/>
          <w:sz w:val="24"/>
        </w:rPr>
        <w:t xml:space="preserve">ivo, guarda y protección de los </w:t>
      </w:r>
      <w:r w:rsidR="00CE5434" w:rsidRPr="00A96DF7">
        <w:rPr>
          <w:rFonts w:ascii="Arial" w:hAnsi="Arial" w:cs="Arial"/>
          <w:bCs/>
          <w:iCs/>
          <w:sz w:val="24"/>
        </w:rPr>
        <w:t>mismos;</w:t>
      </w:r>
    </w:p>
    <w:p w14:paraId="461DDBA6" w14:textId="77777777" w:rsidR="00CE5434" w:rsidRPr="00A96DF7" w:rsidRDefault="00A3712B" w:rsidP="00CE5434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>VI</w:t>
      </w:r>
      <w:r w:rsidR="00CE5434" w:rsidRPr="00A96DF7">
        <w:rPr>
          <w:rFonts w:ascii="Arial" w:hAnsi="Arial" w:cs="Arial"/>
          <w:bCs/>
          <w:iCs/>
          <w:sz w:val="24"/>
        </w:rPr>
        <w:t>I. Presentar por escrito, un informe anual p</w:t>
      </w:r>
      <w:r w:rsidR="00CE5434">
        <w:rPr>
          <w:rFonts w:ascii="Arial" w:hAnsi="Arial" w:cs="Arial"/>
          <w:bCs/>
          <w:iCs/>
          <w:sz w:val="24"/>
        </w:rPr>
        <w:t xml:space="preserve">ormenorizado de las actividades </w:t>
      </w:r>
      <w:r w:rsidR="00CE5434" w:rsidRPr="00A96DF7">
        <w:rPr>
          <w:rFonts w:ascii="Arial" w:hAnsi="Arial" w:cs="Arial"/>
          <w:bCs/>
          <w:iCs/>
          <w:sz w:val="24"/>
        </w:rPr>
        <w:t>realizadas por la comisión edilicia que preside;</w:t>
      </w:r>
    </w:p>
    <w:p w14:paraId="02805390" w14:textId="77777777" w:rsidR="00CE5434" w:rsidRPr="00A96DF7" w:rsidRDefault="00A3712B" w:rsidP="00CE5434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>VIII</w:t>
      </w:r>
      <w:r w:rsidR="00CE5434" w:rsidRPr="00A96DF7">
        <w:rPr>
          <w:rFonts w:ascii="Arial" w:hAnsi="Arial" w:cs="Arial"/>
          <w:bCs/>
          <w:iCs/>
          <w:sz w:val="24"/>
        </w:rPr>
        <w:t>. Asistir puntualmente a las reuniones de las comisiones edilicias; y</w:t>
      </w:r>
    </w:p>
    <w:p w14:paraId="10127024" w14:textId="77777777" w:rsidR="009A5C71" w:rsidRDefault="00A3712B" w:rsidP="009A5C71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>I</w:t>
      </w:r>
      <w:r w:rsidR="00CE5434" w:rsidRPr="00A96DF7">
        <w:rPr>
          <w:rFonts w:ascii="Arial" w:hAnsi="Arial" w:cs="Arial"/>
          <w:bCs/>
          <w:iCs/>
          <w:sz w:val="24"/>
        </w:rPr>
        <w:t>X. Remitir detalladamente a la Secretaría General</w:t>
      </w:r>
      <w:r w:rsidR="00CE5434">
        <w:rPr>
          <w:rFonts w:ascii="Arial" w:hAnsi="Arial" w:cs="Arial"/>
          <w:bCs/>
          <w:iCs/>
          <w:sz w:val="24"/>
        </w:rPr>
        <w:t xml:space="preserve">, los turnos y demás documentos </w:t>
      </w:r>
      <w:r w:rsidR="00CE5434" w:rsidRPr="00A96DF7">
        <w:rPr>
          <w:rFonts w:ascii="Arial" w:hAnsi="Arial" w:cs="Arial"/>
          <w:bCs/>
          <w:iCs/>
          <w:sz w:val="24"/>
        </w:rPr>
        <w:t>inherentes, antes de concluir la administración municipal.</w:t>
      </w:r>
    </w:p>
    <w:p w14:paraId="2E64CABB" w14:textId="77777777" w:rsidR="009A5C71" w:rsidRDefault="009A5C71" w:rsidP="009A5C71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</w:p>
    <w:p w14:paraId="6BC23482" w14:textId="77777777" w:rsidR="00CE5434" w:rsidRDefault="00CE5434" w:rsidP="00CE543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iCs/>
        </w:rPr>
      </w:pPr>
      <w:r w:rsidRPr="00A06178">
        <w:rPr>
          <w:rFonts w:ascii="Arial" w:hAnsi="Arial" w:cs="Arial"/>
          <w:b/>
          <w:bCs/>
          <w:iCs/>
        </w:rPr>
        <w:t>Procedimiento y/o metodología para la atención de los asuntos de</w:t>
      </w:r>
      <w:r w:rsidR="00B514BB">
        <w:rPr>
          <w:rFonts w:ascii="Arial" w:hAnsi="Arial" w:cs="Arial"/>
          <w:b/>
          <w:bCs/>
          <w:iCs/>
        </w:rPr>
        <w:t xml:space="preserve"> la Comisión Edilicia de Mercados y Centrales de Abastos</w:t>
      </w:r>
      <w:r w:rsidRPr="00A06178">
        <w:rPr>
          <w:rFonts w:ascii="Arial" w:hAnsi="Arial" w:cs="Arial"/>
          <w:b/>
          <w:bCs/>
          <w:iCs/>
        </w:rPr>
        <w:t>.</w:t>
      </w:r>
    </w:p>
    <w:p w14:paraId="1465517F" w14:textId="77777777" w:rsidR="00CE5434" w:rsidRPr="00A06178" w:rsidRDefault="00CE5434" w:rsidP="00CE5434">
      <w:pPr>
        <w:spacing w:line="276" w:lineRule="auto"/>
        <w:ind w:left="360"/>
        <w:jc w:val="both"/>
        <w:rPr>
          <w:rFonts w:ascii="Arial" w:hAnsi="Arial" w:cs="Arial"/>
          <w:b/>
          <w:bCs/>
          <w:iCs/>
          <w:noProof/>
        </w:rPr>
      </w:pPr>
    </w:p>
    <w:p w14:paraId="0DF428C4" w14:textId="77777777" w:rsidR="00CE5434" w:rsidRPr="00A06178" w:rsidRDefault="00CE5434" w:rsidP="00CE5434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  <w:r w:rsidRPr="00A06178">
        <w:rPr>
          <w:rFonts w:ascii="Arial" w:hAnsi="Arial" w:cs="Arial"/>
          <w:bCs/>
          <w:iCs/>
          <w:sz w:val="24"/>
        </w:rPr>
        <w:t>1. Recibida la iniciativa por el Presidente de la comisión, éste debe formular el proyecto de dictamen dentro del plazo de treinta días naturales, salvo que la iniciativa requiera, a juicio de la comisión de un plazo mayor, supuesto en el cual puede prorrogarse, cuidando siempre de respetar los plazos en que la comisión debe dictaminar.</w:t>
      </w:r>
    </w:p>
    <w:p w14:paraId="6ACCA072" w14:textId="77777777" w:rsidR="00CE5434" w:rsidRPr="00A06178" w:rsidRDefault="00CE5434" w:rsidP="00CE5434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  <w:r w:rsidRPr="00A06178">
        <w:rPr>
          <w:rFonts w:ascii="Arial" w:hAnsi="Arial" w:cs="Arial"/>
          <w:bCs/>
          <w:iCs/>
          <w:sz w:val="24"/>
        </w:rPr>
        <w:t xml:space="preserve">2. Una vez elaborado el proyecto de dictamen el </w:t>
      </w:r>
      <w:r>
        <w:rPr>
          <w:rFonts w:ascii="Arial" w:hAnsi="Arial" w:cs="Arial"/>
          <w:bCs/>
          <w:iCs/>
          <w:sz w:val="24"/>
        </w:rPr>
        <w:t xml:space="preserve">Presidente de la comisión, debe </w:t>
      </w:r>
      <w:r w:rsidRPr="00A06178">
        <w:rPr>
          <w:rFonts w:ascii="Arial" w:hAnsi="Arial" w:cs="Arial"/>
          <w:bCs/>
          <w:iCs/>
          <w:sz w:val="24"/>
        </w:rPr>
        <w:t>entregarlo a los integrantes de la misma a más tardar</w:t>
      </w:r>
      <w:r>
        <w:rPr>
          <w:rFonts w:ascii="Arial" w:hAnsi="Arial" w:cs="Arial"/>
          <w:bCs/>
          <w:iCs/>
          <w:sz w:val="24"/>
        </w:rPr>
        <w:t xml:space="preserve"> cuarenta y ocho horas antes de </w:t>
      </w:r>
      <w:r w:rsidRPr="00A06178">
        <w:rPr>
          <w:rFonts w:ascii="Arial" w:hAnsi="Arial" w:cs="Arial"/>
          <w:bCs/>
          <w:iCs/>
          <w:sz w:val="24"/>
        </w:rPr>
        <w:t xml:space="preserve">la reunión de comisión en que vaya a discutirse, </w:t>
      </w:r>
      <w:r>
        <w:rPr>
          <w:rFonts w:ascii="Arial" w:hAnsi="Arial" w:cs="Arial"/>
          <w:bCs/>
          <w:iCs/>
          <w:sz w:val="24"/>
        </w:rPr>
        <w:t xml:space="preserve">conjuntamente con la citación a </w:t>
      </w:r>
      <w:r w:rsidRPr="00A06178">
        <w:rPr>
          <w:rFonts w:ascii="Arial" w:hAnsi="Arial" w:cs="Arial"/>
          <w:bCs/>
          <w:iCs/>
          <w:sz w:val="24"/>
        </w:rPr>
        <w:t>reunión de comisión.</w:t>
      </w:r>
    </w:p>
    <w:p w14:paraId="47342CED" w14:textId="77777777" w:rsidR="00CE5434" w:rsidRPr="00A06178" w:rsidRDefault="00CE5434" w:rsidP="00CE5434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  <w:r w:rsidRPr="00A06178">
        <w:rPr>
          <w:rFonts w:ascii="Arial" w:hAnsi="Arial" w:cs="Arial"/>
          <w:bCs/>
          <w:iCs/>
          <w:sz w:val="24"/>
        </w:rPr>
        <w:t>3. Si el proyecto presentado por el Presidente es aprob</w:t>
      </w:r>
      <w:r>
        <w:rPr>
          <w:rFonts w:ascii="Arial" w:hAnsi="Arial" w:cs="Arial"/>
          <w:bCs/>
          <w:iCs/>
          <w:sz w:val="24"/>
        </w:rPr>
        <w:t xml:space="preserve">ado sin adiciones o reformas se </w:t>
      </w:r>
      <w:r w:rsidRPr="00A06178">
        <w:rPr>
          <w:rFonts w:ascii="Arial" w:hAnsi="Arial" w:cs="Arial"/>
          <w:bCs/>
          <w:iCs/>
          <w:sz w:val="24"/>
        </w:rPr>
        <w:t>tiene como resolución definitiva de la comisión. Si en la reunión de comisi</w:t>
      </w:r>
      <w:r>
        <w:rPr>
          <w:rFonts w:ascii="Arial" w:hAnsi="Arial" w:cs="Arial"/>
          <w:bCs/>
          <w:iCs/>
          <w:sz w:val="24"/>
        </w:rPr>
        <w:t xml:space="preserve">ón en que se </w:t>
      </w:r>
      <w:r w:rsidRPr="00A06178">
        <w:rPr>
          <w:rFonts w:ascii="Arial" w:hAnsi="Arial" w:cs="Arial"/>
          <w:bCs/>
          <w:iCs/>
          <w:sz w:val="24"/>
        </w:rPr>
        <w:t>estudie este proyecto se aprueban modificaciones o a</w:t>
      </w:r>
      <w:r>
        <w:rPr>
          <w:rFonts w:ascii="Arial" w:hAnsi="Arial" w:cs="Arial"/>
          <w:bCs/>
          <w:iCs/>
          <w:sz w:val="24"/>
        </w:rPr>
        <w:t xml:space="preserve">diciones al mismo, se procede a </w:t>
      </w:r>
      <w:r w:rsidRPr="00A06178">
        <w:rPr>
          <w:rFonts w:ascii="Arial" w:hAnsi="Arial" w:cs="Arial"/>
          <w:bCs/>
          <w:iCs/>
          <w:sz w:val="24"/>
        </w:rPr>
        <w:t>incorporarlas al dictamen.</w:t>
      </w:r>
    </w:p>
    <w:p w14:paraId="37AC4F26" w14:textId="77777777" w:rsidR="00CE5434" w:rsidRDefault="00CE5434" w:rsidP="00CE5434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  <w:r w:rsidRPr="00A06178">
        <w:rPr>
          <w:rFonts w:ascii="Arial" w:hAnsi="Arial" w:cs="Arial"/>
          <w:bCs/>
          <w:iCs/>
          <w:sz w:val="24"/>
        </w:rPr>
        <w:t>4. Las resoluciones de las comisiones se toman por</w:t>
      </w:r>
      <w:r>
        <w:rPr>
          <w:rFonts w:ascii="Arial" w:hAnsi="Arial" w:cs="Arial"/>
          <w:bCs/>
          <w:iCs/>
          <w:sz w:val="24"/>
        </w:rPr>
        <w:t xml:space="preserve"> mayoría de votos y, en caso de </w:t>
      </w:r>
      <w:r w:rsidRPr="00A06178">
        <w:rPr>
          <w:rFonts w:ascii="Arial" w:hAnsi="Arial" w:cs="Arial"/>
          <w:bCs/>
          <w:iCs/>
          <w:sz w:val="24"/>
        </w:rPr>
        <w:t>empate, el Presidente tiene voto de calidad.</w:t>
      </w:r>
    </w:p>
    <w:p w14:paraId="6865307B" w14:textId="77777777" w:rsidR="00CE5434" w:rsidRDefault="00CE5434" w:rsidP="00CE5434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</w:p>
    <w:p w14:paraId="0D01CA0F" w14:textId="77777777" w:rsidR="00CE5434" w:rsidRDefault="00CE5434" w:rsidP="00CE5434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</w:p>
    <w:p w14:paraId="18B16018" w14:textId="77777777" w:rsidR="0012760A" w:rsidRDefault="0012760A" w:rsidP="00CE5434">
      <w:pPr>
        <w:spacing w:line="276" w:lineRule="auto"/>
        <w:jc w:val="center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</w:p>
    <w:p w14:paraId="67C0267F" w14:textId="77777777" w:rsidR="00CE5434" w:rsidRDefault="00CE5434" w:rsidP="00CE5434">
      <w:pPr>
        <w:spacing w:line="276" w:lineRule="auto"/>
        <w:jc w:val="center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  <w:r w:rsidRPr="00A06178"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  <w:t>Plan</w:t>
      </w:r>
      <w:r w:rsidR="00B514BB"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  <w:t xml:space="preserve"> de Trabajo para el período 2025</w:t>
      </w:r>
    </w:p>
    <w:p w14:paraId="5191D5AA" w14:textId="77777777" w:rsidR="00CE5434" w:rsidRDefault="00CE5434" w:rsidP="00CE5434">
      <w:pPr>
        <w:spacing w:line="276" w:lineRule="auto"/>
        <w:jc w:val="center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</w:p>
    <w:p w14:paraId="62BEBA70" w14:textId="77777777" w:rsidR="00CE5434" w:rsidRDefault="00CE5434" w:rsidP="00CE5434">
      <w:pPr>
        <w:spacing w:line="276" w:lineRule="auto"/>
        <w:jc w:val="both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  <w:r w:rsidRPr="00A06178"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  <w:t>4.1. Objetivo General</w:t>
      </w:r>
    </w:p>
    <w:p w14:paraId="4A03592B" w14:textId="77777777" w:rsidR="0012760A" w:rsidRPr="00A06178" w:rsidRDefault="00CE5434" w:rsidP="00CE5434">
      <w:pPr>
        <w:spacing w:line="276" w:lineRule="auto"/>
        <w:jc w:val="both"/>
        <w:rPr>
          <w:rFonts w:ascii="Arial" w:hAnsi="Arial" w:cs="Arial"/>
          <w:sz w:val="24"/>
        </w:rPr>
      </w:pPr>
      <w:r w:rsidRPr="00A06178">
        <w:rPr>
          <w:rFonts w:ascii="Arial" w:hAnsi="Arial" w:cs="Arial"/>
          <w:sz w:val="24"/>
        </w:rPr>
        <w:t>Proponer, estudiar y analiz</w:t>
      </w:r>
      <w:r w:rsidR="000A72B7">
        <w:rPr>
          <w:rFonts w:ascii="Arial" w:hAnsi="Arial" w:cs="Arial"/>
          <w:sz w:val="24"/>
        </w:rPr>
        <w:t xml:space="preserve">ar los temas de mercados y centrales de abastos tianguis y comercios en la vía pública </w:t>
      </w:r>
      <w:r w:rsidRPr="00A06178">
        <w:rPr>
          <w:rFonts w:ascii="Arial" w:hAnsi="Arial" w:cs="Arial"/>
          <w:sz w:val="24"/>
        </w:rPr>
        <w:t>sobre los siguientes ejes:</w:t>
      </w:r>
    </w:p>
    <w:p w14:paraId="7D809179" w14:textId="77777777" w:rsidR="00CE5434" w:rsidRDefault="00737552" w:rsidP="00CE543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>Realizar estudios pertinentes a las contruccio</w:t>
      </w:r>
      <w:r w:rsidR="001A2A08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 xml:space="preserve">nes existentes para remodelacion </w:t>
      </w:r>
      <w:r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 xml:space="preserve">acondicionamiento y conservacion.  </w:t>
      </w:r>
    </w:p>
    <w:p w14:paraId="4859BA67" w14:textId="77777777" w:rsidR="0012760A" w:rsidRPr="00A06178" w:rsidRDefault="0012760A" w:rsidP="0012760A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</w:pPr>
    </w:p>
    <w:p w14:paraId="3550ED8A" w14:textId="5E8C4AA0" w:rsidR="00CE5434" w:rsidRDefault="00737552" w:rsidP="00CE543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 xml:space="preserve">Analizar </w:t>
      </w:r>
      <w:r w:rsidR="00B07C1A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 xml:space="preserve">y en su caso modificar el </w:t>
      </w:r>
      <w:r w:rsidR="004F41A1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>R</w:t>
      </w:r>
      <w:r w:rsidR="00B07C1A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 xml:space="preserve">eglamento existente de </w:t>
      </w:r>
      <w:r w:rsidR="004F41A1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>M</w:t>
      </w:r>
      <w:r w:rsidR="00B07C1A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 xml:space="preserve">ercados y </w:t>
      </w:r>
      <w:r w:rsidR="004F41A1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>C</w:t>
      </w:r>
      <w:r w:rsidR="00B07C1A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 xml:space="preserve">entrales de </w:t>
      </w:r>
      <w:r w:rsidR="004F41A1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>A</w:t>
      </w:r>
      <w:r w:rsidR="00B07C1A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>bastos</w:t>
      </w:r>
      <w:r w:rsidR="0012760A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>.</w:t>
      </w:r>
      <w:r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 xml:space="preserve"> </w:t>
      </w:r>
    </w:p>
    <w:p w14:paraId="7CB5A517" w14:textId="77777777" w:rsidR="0012760A" w:rsidRPr="00A06178" w:rsidRDefault="0012760A" w:rsidP="0012760A">
      <w:pPr>
        <w:spacing w:after="0" w:line="276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</w:pPr>
    </w:p>
    <w:p w14:paraId="5F8B5B04" w14:textId="64F7FCC3" w:rsidR="000A72B7" w:rsidRPr="0012760A" w:rsidRDefault="001C32CB" w:rsidP="001C32CB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 xml:space="preserve">Realizar </w:t>
      </w:r>
      <w:r w:rsidR="001B25D7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>los estudios</w:t>
      </w:r>
      <w:r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 xml:space="preserve"> pertinentes para la</w:t>
      </w:r>
      <w:r w:rsidR="001B25D7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 xml:space="preserve"> modificacio y/o</w:t>
      </w:r>
      <w:r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 xml:space="preserve"> elaboracion de un </w:t>
      </w:r>
      <w:r w:rsidR="004F41A1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>R</w:t>
      </w:r>
      <w:r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>eglamento para</w:t>
      </w:r>
      <w:r w:rsidR="00116174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 xml:space="preserve"> el </w:t>
      </w:r>
      <w:r w:rsidR="004F41A1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>T</w:t>
      </w:r>
      <w:r w:rsidR="00116174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>ianguis y</w:t>
      </w:r>
      <w:r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 xml:space="preserve"> los </w:t>
      </w:r>
      <w:r w:rsidR="004F41A1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>C</w:t>
      </w:r>
      <w:r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>omercios en la via publica</w:t>
      </w:r>
      <w:r w:rsidR="0012760A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>.</w:t>
      </w:r>
      <w:r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 xml:space="preserve"> </w:t>
      </w:r>
      <w:r w:rsidR="00CE5434" w:rsidRPr="00A06178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 xml:space="preserve"> </w:t>
      </w:r>
    </w:p>
    <w:p w14:paraId="002F8571" w14:textId="77777777" w:rsidR="000A72B7" w:rsidRPr="00A06178" w:rsidRDefault="000A72B7" w:rsidP="00CE5434">
      <w:pPr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</w:pPr>
    </w:p>
    <w:p w14:paraId="3A1F037D" w14:textId="77777777" w:rsidR="00CE5434" w:rsidRDefault="00CE5434" w:rsidP="00CE5434">
      <w:pPr>
        <w:spacing w:line="276" w:lineRule="auto"/>
        <w:jc w:val="both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  <w:r w:rsidRPr="00A06178"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  <w:t>4.2. Objetivos Específicos</w:t>
      </w:r>
    </w:p>
    <w:p w14:paraId="52D5982B" w14:textId="77777777" w:rsidR="00CE5434" w:rsidRPr="00A06178" w:rsidRDefault="00CE5434" w:rsidP="001C32CB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</w:pPr>
      <w:r w:rsidRPr="00A06178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>Proponer iniciativas orientadas a la correcta administración de</w:t>
      </w:r>
      <w:r w:rsidR="000A72B7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 xml:space="preserve"> los mercados, centrales de abasto, tianguis y comercios en la via publica dentro del municipio</w:t>
      </w:r>
      <w:r w:rsidRPr="00A06178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>.</w:t>
      </w:r>
    </w:p>
    <w:p w14:paraId="673B95F7" w14:textId="77777777" w:rsidR="00CE5434" w:rsidRPr="00A06178" w:rsidRDefault="00CE5434" w:rsidP="001C32CB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</w:pPr>
    </w:p>
    <w:p w14:paraId="73F51798" w14:textId="77777777" w:rsidR="00CE5434" w:rsidRPr="00B07C1A" w:rsidRDefault="00CE5434" w:rsidP="001C32CB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es-ES_tradnl" w:eastAsia="es-MX"/>
        </w:rPr>
      </w:pPr>
      <w:r w:rsidRPr="00A06178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>Proyectar, elaborar y aplicar</w:t>
      </w:r>
      <w:r w:rsidR="00737552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 xml:space="preserve"> el reglamento de mercados y centrales de abastos</w:t>
      </w:r>
      <w:r w:rsidRPr="00A06178">
        <w:rPr>
          <w:rFonts w:ascii="Arial" w:eastAsia="Times New Roman" w:hAnsi="Arial" w:cs="Arial"/>
          <w:noProof/>
          <w:color w:val="222222"/>
          <w:sz w:val="24"/>
          <w:szCs w:val="24"/>
          <w:shd w:val="clear" w:color="auto" w:fill="FFFFFF"/>
          <w:lang w:val="es-ES_tradnl" w:eastAsia="es-MX"/>
        </w:rPr>
        <w:t xml:space="preserve"> en los términos de </w:t>
      </w:r>
      <w:r w:rsidR="00737552">
        <w:rPr>
          <w:rFonts w:ascii="Arial" w:eastAsia="Times New Roman" w:hAnsi="Arial" w:cs="Arial"/>
          <w:noProof/>
          <w:color w:val="222222"/>
          <w:sz w:val="24"/>
          <w:szCs w:val="24"/>
          <w:shd w:val="clear" w:color="auto" w:fill="FFFFFF"/>
          <w:lang w:val="es-ES_tradnl" w:eastAsia="es-MX"/>
        </w:rPr>
        <w:t>eficiencia</w:t>
      </w:r>
      <w:r w:rsidRPr="00A06178">
        <w:rPr>
          <w:rFonts w:ascii="Arial" w:eastAsia="Times New Roman" w:hAnsi="Arial" w:cs="Arial"/>
          <w:noProof/>
          <w:color w:val="222222"/>
          <w:sz w:val="24"/>
          <w:szCs w:val="24"/>
          <w:shd w:val="clear" w:color="auto" w:fill="FFFFFF"/>
          <w:lang w:val="es-ES_tradnl" w:eastAsia="es-MX"/>
        </w:rPr>
        <w:t xml:space="preserve"> y transparencia.</w:t>
      </w:r>
    </w:p>
    <w:p w14:paraId="1C970D85" w14:textId="77777777" w:rsidR="00CE5434" w:rsidRPr="00A06178" w:rsidRDefault="00CE5434" w:rsidP="001C32C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69EE5EFC" w14:textId="77777777" w:rsidR="008060D5" w:rsidRDefault="00CE5434" w:rsidP="001C32CB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</w:pPr>
      <w:r w:rsidRPr="00A06178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>Elaborar planes y proyectos encaminados al mejoramiento y fortalecimiento de</w:t>
      </w:r>
      <w:r w:rsidR="00B07C1A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 xml:space="preserve"> los mercados, centrales de abastos y comercios en la via publica</w:t>
      </w:r>
      <w:r w:rsidRPr="00A06178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>.</w:t>
      </w:r>
    </w:p>
    <w:p w14:paraId="78BEE82C" w14:textId="77777777" w:rsidR="008060D5" w:rsidRDefault="008060D5" w:rsidP="008060D5">
      <w:pPr>
        <w:pStyle w:val="Prrafodelista"/>
        <w:rPr>
          <w:rFonts w:ascii="Arial" w:hAnsi="Arial" w:cs="Arial"/>
          <w:color w:val="222222"/>
          <w:lang w:eastAsia="es-MX"/>
        </w:rPr>
      </w:pPr>
    </w:p>
    <w:p w14:paraId="4EDDDF23" w14:textId="77777777" w:rsidR="00CE5434" w:rsidRPr="008060D5" w:rsidRDefault="00116174" w:rsidP="001C32CB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</w:pPr>
      <w:r w:rsidRPr="008060D5">
        <w:rPr>
          <w:rFonts w:ascii="Arial" w:hAnsi="Arial" w:cs="Arial"/>
          <w:sz w:val="24"/>
          <w:szCs w:val="24"/>
        </w:rPr>
        <w:t>Administrar, controlar y asegurar la conservación y mantenimiento de los bienes muebles e inmuebles del patrimonio municipal dedicados al servicio público de</w:t>
      </w:r>
      <w:r w:rsidR="008060D5">
        <w:rPr>
          <w:rFonts w:ascii="Arial" w:hAnsi="Arial" w:cs="Arial"/>
          <w:sz w:val="24"/>
          <w:szCs w:val="24"/>
        </w:rPr>
        <w:t xml:space="preserve"> mercados y centrales de abasto.</w:t>
      </w:r>
    </w:p>
    <w:p w14:paraId="30C624FF" w14:textId="77777777" w:rsidR="008060D5" w:rsidRDefault="008060D5" w:rsidP="008060D5">
      <w:pPr>
        <w:pStyle w:val="Prrafodelista"/>
        <w:rPr>
          <w:rFonts w:ascii="Arial" w:hAnsi="Arial" w:cs="Arial"/>
          <w:color w:val="222222"/>
          <w:lang w:eastAsia="es-MX"/>
        </w:rPr>
      </w:pPr>
    </w:p>
    <w:p w14:paraId="3C8617F7" w14:textId="77777777" w:rsidR="008060D5" w:rsidRPr="008060D5" w:rsidRDefault="008060D5" w:rsidP="001C32CB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</w:pPr>
      <w:r w:rsidRPr="008060D5">
        <w:rPr>
          <w:rFonts w:ascii="Arial" w:hAnsi="Arial" w:cs="Arial"/>
          <w:sz w:val="24"/>
          <w:szCs w:val="24"/>
        </w:rPr>
        <w:t>Impulsar el desarrollo económico integral de los mercados mu</w:t>
      </w:r>
      <w:r>
        <w:rPr>
          <w:rFonts w:ascii="Arial" w:hAnsi="Arial" w:cs="Arial"/>
          <w:sz w:val="24"/>
          <w:szCs w:val="24"/>
        </w:rPr>
        <w:t>nicipales</w:t>
      </w:r>
      <w:r w:rsidR="00B927A6">
        <w:rPr>
          <w:rFonts w:ascii="Arial" w:hAnsi="Arial" w:cs="Arial"/>
          <w:sz w:val="24"/>
          <w:szCs w:val="24"/>
        </w:rPr>
        <w:t>, tianguis, comercios en la vía pública</w:t>
      </w:r>
      <w:r>
        <w:rPr>
          <w:rFonts w:ascii="Arial" w:hAnsi="Arial" w:cs="Arial"/>
          <w:sz w:val="24"/>
          <w:szCs w:val="24"/>
        </w:rPr>
        <w:t xml:space="preserve"> y centrales de abasto</w:t>
      </w:r>
    </w:p>
    <w:p w14:paraId="7F522396" w14:textId="77777777" w:rsidR="008060D5" w:rsidRDefault="008060D5" w:rsidP="008060D5">
      <w:pPr>
        <w:pStyle w:val="Prrafodelista"/>
        <w:rPr>
          <w:rFonts w:ascii="Arial" w:hAnsi="Arial" w:cs="Arial"/>
          <w:color w:val="222222"/>
          <w:lang w:eastAsia="es-MX"/>
        </w:rPr>
      </w:pPr>
    </w:p>
    <w:p w14:paraId="0D2C2EED" w14:textId="77777777" w:rsidR="008060D5" w:rsidRPr="0012760A" w:rsidRDefault="008060D5" w:rsidP="001C32CB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</w:pPr>
      <w:r w:rsidRPr="008060D5">
        <w:rPr>
          <w:rFonts w:ascii="Arial" w:hAnsi="Arial" w:cs="Arial"/>
          <w:sz w:val="24"/>
          <w:szCs w:val="24"/>
        </w:rPr>
        <w:t>Generar e implementar programas que promuevan</w:t>
      </w:r>
      <w:r w:rsidR="00B927A6">
        <w:rPr>
          <w:rFonts w:ascii="Arial" w:hAnsi="Arial" w:cs="Arial"/>
          <w:sz w:val="24"/>
          <w:szCs w:val="24"/>
        </w:rPr>
        <w:t>,</w:t>
      </w:r>
      <w:r w:rsidRPr="008060D5">
        <w:rPr>
          <w:rFonts w:ascii="Arial" w:hAnsi="Arial" w:cs="Arial"/>
          <w:sz w:val="24"/>
          <w:szCs w:val="24"/>
        </w:rPr>
        <w:t xml:space="preserve"> a los mercados m</w:t>
      </w:r>
      <w:r w:rsidR="00B927A6">
        <w:rPr>
          <w:rFonts w:ascii="Arial" w:hAnsi="Arial" w:cs="Arial"/>
          <w:sz w:val="24"/>
          <w:szCs w:val="24"/>
        </w:rPr>
        <w:t>unicipales</w:t>
      </w:r>
      <w:r w:rsidRPr="008060D5">
        <w:rPr>
          <w:rFonts w:ascii="Arial" w:hAnsi="Arial" w:cs="Arial"/>
          <w:sz w:val="24"/>
          <w:szCs w:val="24"/>
        </w:rPr>
        <w:t>,</w:t>
      </w:r>
      <w:r w:rsidR="00B927A6">
        <w:rPr>
          <w:rFonts w:ascii="Arial" w:hAnsi="Arial" w:cs="Arial"/>
          <w:sz w:val="24"/>
          <w:szCs w:val="24"/>
        </w:rPr>
        <w:t xml:space="preserve"> centrales de abasto, tianguis y comercios en la vía pública</w:t>
      </w:r>
      <w:r w:rsidR="0012760A">
        <w:rPr>
          <w:rFonts w:ascii="Arial" w:hAnsi="Arial" w:cs="Arial"/>
          <w:sz w:val="24"/>
          <w:szCs w:val="24"/>
        </w:rPr>
        <w:t>.</w:t>
      </w:r>
    </w:p>
    <w:p w14:paraId="7310F045" w14:textId="77777777" w:rsidR="0012760A" w:rsidRDefault="0012760A" w:rsidP="0012760A">
      <w:pPr>
        <w:pStyle w:val="Prrafodelista"/>
        <w:rPr>
          <w:rFonts w:ascii="Arial" w:hAnsi="Arial" w:cs="Arial"/>
          <w:color w:val="222222"/>
          <w:lang w:eastAsia="es-MX"/>
        </w:rPr>
      </w:pPr>
    </w:p>
    <w:p w14:paraId="6BDE6D6B" w14:textId="77777777" w:rsidR="0012760A" w:rsidRPr="008060D5" w:rsidRDefault="0012760A" w:rsidP="0012760A">
      <w:pPr>
        <w:shd w:val="clear" w:color="auto" w:fill="FFFFFF"/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</w:pPr>
    </w:p>
    <w:p w14:paraId="4F188081" w14:textId="77777777" w:rsidR="008060D5" w:rsidRPr="008060D5" w:rsidRDefault="008060D5" w:rsidP="008060D5">
      <w:pPr>
        <w:pStyle w:val="Prrafodelista"/>
        <w:rPr>
          <w:rFonts w:ascii="Arial" w:hAnsi="Arial" w:cs="Arial"/>
          <w:color w:val="222222"/>
          <w:lang w:eastAsia="es-MX"/>
        </w:rPr>
      </w:pPr>
    </w:p>
    <w:p w14:paraId="7A06BE95" w14:textId="77777777" w:rsidR="008060D5" w:rsidRPr="008060D5" w:rsidRDefault="008060D5" w:rsidP="001C32CB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</w:pPr>
      <w:r w:rsidRPr="008060D5">
        <w:rPr>
          <w:rFonts w:ascii="Arial" w:hAnsi="Arial" w:cs="Arial"/>
          <w:sz w:val="24"/>
          <w:szCs w:val="24"/>
        </w:rPr>
        <w:t xml:space="preserve">Generar y aplicar, programas de capacitación en materia de </w:t>
      </w:r>
      <w:proofErr w:type="spellStart"/>
      <w:r w:rsidRPr="008060D5">
        <w:rPr>
          <w:rFonts w:ascii="Arial" w:hAnsi="Arial" w:cs="Arial"/>
          <w:sz w:val="24"/>
          <w:szCs w:val="24"/>
        </w:rPr>
        <w:t>emprendurismo</w:t>
      </w:r>
      <w:proofErr w:type="spellEnd"/>
      <w:r w:rsidRPr="008060D5">
        <w:rPr>
          <w:rFonts w:ascii="Arial" w:hAnsi="Arial" w:cs="Arial"/>
          <w:sz w:val="24"/>
          <w:szCs w:val="24"/>
        </w:rPr>
        <w:t xml:space="preserve"> a locatario</w:t>
      </w:r>
      <w:r w:rsidR="00B927A6">
        <w:rPr>
          <w:rFonts w:ascii="Arial" w:hAnsi="Arial" w:cs="Arial"/>
          <w:sz w:val="24"/>
          <w:szCs w:val="24"/>
        </w:rPr>
        <w:t>s de los mercados municipales, tianguis, centrales de abasto y comercios en la vía pública,</w:t>
      </w:r>
      <w:r w:rsidRPr="008060D5">
        <w:rPr>
          <w:rFonts w:ascii="Arial" w:hAnsi="Arial" w:cs="Arial"/>
          <w:sz w:val="24"/>
          <w:szCs w:val="24"/>
        </w:rPr>
        <w:t xml:space="preserve"> así como generación y aplicación de programas formativos en materia de sensibilización, acceso de las mujeres a una vida libre de violencias e igualdad sustantiva, en conjunto con el Instituto Municip</w:t>
      </w:r>
      <w:r w:rsidR="00AE5141">
        <w:rPr>
          <w:rFonts w:ascii="Arial" w:hAnsi="Arial" w:cs="Arial"/>
          <w:sz w:val="24"/>
          <w:szCs w:val="24"/>
        </w:rPr>
        <w:t>al de las Mujeres del M</w:t>
      </w:r>
      <w:r>
        <w:rPr>
          <w:rFonts w:ascii="Arial" w:hAnsi="Arial" w:cs="Arial"/>
          <w:sz w:val="24"/>
          <w:szCs w:val="24"/>
        </w:rPr>
        <w:t>unicipio</w:t>
      </w:r>
      <w:r w:rsidRPr="008060D5">
        <w:rPr>
          <w:rFonts w:ascii="Arial" w:hAnsi="Arial" w:cs="Arial"/>
          <w:sz w:val="24"/>
          <w:szCs w:val="24"/>
        </w:rPr>
        <w:t>.</w:t>
      </w:r>
    </w:p>
    <w:p w14:paraId="6FCA65A5" w14:textId="77777777" w:rsidR="00CE5434" w:rsidRPr="008060D5" w:rsidRDefault="00CE5434" w:rsidP="001C32CB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</w:pPr>
    </w:p>
    <w:p w14:paraId="42AA4D2C" w14:textId="77777777" w:rsidR="00CE5434" w:rsidRDefault="00CE5434" w:rsidP="001C32CB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</w:pPr>
      <w:r w:rsidRPr="00A06178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 xml:space="preserve">Evaluar los trabajos de las </w:t>
      </w:r>
      <w:r w:rsidR="00B07C1A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>direcciones y jefaturas</w:t>
      </w:r>
      <w:r w:rsidRPr="00A06178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 xml:space="preserve"> con funciones en la materia</w:t>
      </w:r>
      <w:r w:rsidR="0067159B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 xml:space="preserve"> de</w:t>
      </w:r>
      <w:r w:rsidR="00B927A6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 xml:space="preserve">, </w:t>
      </w:r>
      <w:r w:rsidR="0067159B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>mercados, centrales de abastos,</w:t>
      </w:r>
      <w:r w:rsidR="00B927A6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 xml:space="preserve"> tianguis y bazares,</w:t>
      </w:r>
      <w:r w:rsidRPr="00A06178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 xml:space="preserve"> con base en sus resultados y las necesidades requeridas.</w:t>
      </w:r>
    </w:p>
    <w:p w14:paraId="1A5F6FEC" w14:textId="77777777" w:rsidR="00CC0F28" w:rsidRDefault="00CC0F28" w:rsidP="00CC0F28">
      <w:pPr>
        <w:pStyle w:val="Prrafodelista"/>
        <w:rPr>
          <w:rFonts w:ascii="Arial" w:hAnsi="Arial" w:cs="Arial"/>
          <w:color w:val="222222"/>
          <w:lang w:eastAsia="es-MX"/>
        </w:rPr>
      </w:pPr>
    </w:p>
    <w:p w14:paraId="5A556987" w14:textId="77777777" w:rsidR="00CC0F28" w:rsidRDefault="00CC0F28" w:rsidP="0012760A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</w:pPr>
      <w:r w:rsidRPr="00CC0F28">
        <w:rPr>
          <w:rFonts w:ascii="Arial" w:hAnsi="Arial" w:cs="Arial"/>
          <w:sz w:val="24"/>
          <w:szCs w:val="24"/>
        </w:rPr>
        <w:t>Promover las medidas necesarias para lograr el óptimo funcionamiento de tod</w:t>
      </w:r>
      <w:r w:rsidR="00B927A6">
        <w:rPr>
          <w:rFonts w:ascii="Arial" w:hAnsi="Arial" w:cs="Arial"/>
          <w:sz w:val="24"/>
          <w:szCs w:val="24"/>
        </w:rPr>
        <w:t>os los locales de los mercados, centrales de abasto y tianguis, a efecto de que se</w:t>
      </w:r>
      <w:r w:rsidRPr="00CC0F28">
        <w:rPr>
          <w:rFonts w:ascii="Arial" w:hAnsi="Arial" w:cs="Arial"/>
          <w:sz w:val="24"/>
          <w:szCs w:val="24"/>
        </w:rPr>
        <w:t xml:space="preserve"> reditúe en u</w:t>
      </w:r>
      <w:r>
        <w:rPr>
          <w:rFonts w:ascii="Arial" w:hAnsi="Arial" w:cs="Arial"/>
          <w:sz w:val="24"/>
          <w:szCs w:val="24"/>
        </w:rPr>
        <w:t>n mejor servicio a la población.</w:t>
      </w:r>
    </w:p>
    <w:p w14:paraId="19BE541C" w14:textId="77777777" w:rsidR="0012760A" w:rsidRPr="0012760A" w:rsidRDefault="0012760A" w:rsidP="0012760A">
      <w:p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</w:pPr>
    </w:p>
    <w:p w14:paraId="35AD7783" w14:textId="77777777" w:rsidR="00CE5434" w:rsidRDefault="00CE5434" w:rsidP="001C32CB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</w:pPr>
      <w:r w:rsidRPr="00A06178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>Proponer, analizar, estudiar y dictaminar las iniciativas concernientes a los</w:t>
      </w:r>
      <w:r w:rsidR="00B07C1A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 xml:space="preserve"> </w:t>
      </w:r>
      <w:r w:rsidR="000E4258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>mercados, centrales de abastos, bazares y</w:t>
      </w:r>
      <w:r w:rsidR="00B07C1A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 xml:space="preserve"> comercios en la via publica</w:t>
      </w:r>
      <w:r w:rsidRPr="00A06178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>.</w:t>
      </w:r>
    </w:p>
    <w:p w14:paraId="5ACE9F0D" w14:textId="77777777" w:rsidR="00CC0F28" w:rsidRDefault="00CC0F28" w:rsidP="00CC0F28">
      <w:pPr>
        <w:shd w:val="clear" w:color="auto" w:fill="FFFFFF"/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</w:pPr>
    </w:p>
    <w:p w14:paraId="43B893FC" w14:textId="77777777" w:rsidR="00CC0F28" w:rsidRPr="00CC0F28" w:rsidRDefault="00CC0F28" w:rsidP="00CC0F28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</w:pPr>
      <w:r w:rsidRPr="00CC0F28">
        <w:rPr>
          <w:rFonts w:ascii="Arial" w:hAnsi="Arial" w:cs="Arial"/>
          <w:sz w:val="24"/>
          <w:szCs w:val="24"/>
        </w:rPr>
        <w:t>Emitir recomen</w:t>
      </w:r>
      <w:r>
        <w:rPr>
          <w:rFonts w:ascii="Arial" w:hAnsi="Arial" w:cs="Arial"/>
          <w:sz w:val="24"/>
          <w:szCs w:val="24"/>
        </w:rPr>
        <w:t>daciones a la Dirección de Centros de Abasto</w:t>
      </w:r>
      <w:r w:rsidRPr="00CC0F28">
        <w:rPr>
          <w:rFonts w:ascii="Arial" w:hAnsi="Arial" w:cs="Arial"/>
          <w:sz w:val="24"/>
          <w:szCs w:val="24"/>
        </w:rPr>
        <w:t>, sobre las mejoras o modificaciones que se considera deben ejecutarse en los</w:t>
      </w:r>
      <w:r>
        <w:rPr>
          <w:rFonts w:ascii="Arial" w:hAnsi="Arial" w:cs="Arial"/>
          <w:sz w:val="24"/>
          <w:szCs w:val="24"/>
        </w:rPr>
        <w:t xml:space="preserve"> mercados</w:t>
      </w:r>
      <w:r w:rsidR="000E4258">
        <w:rPr>
          <w:rFonts w:ascii="Arial" w:hAnsi="Arial" w:cs="Arial"/>
          <w:sz w:val="24"/>
          <w:szCs w:val="24"/>
        </w:rPr>
        <w:t xml:space="preserve">, bazares, centrales de abasto y comercios en la vía pública </w:t>
      </w:r>
    </w:p>
    <w:p w14:paraId="1B11F15B" w14:textId="77777777" w:rsidR="00CE5434" w:rsidRPr="00A06178" w:rsidRDefault="00CE5434" w:rsidP="001C32C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1A64FC7D" w14:textId="77777777" w:rsidR="00CE5434" w:rsidRPr="00A06178" w:rsidRDefault="00CE5434" w:rsidP="001C32CB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</w:pPr>
      <w:r w:rsidRPr="00A06178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>Evaluar la actividad</w:t>
      </w:r>
      <w:r w:rsidR="00B07C1A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 xml:space="preserve"> de las dependencias municipales con funsiones en la meteria  </w:t>
      </w:r>
      <w:r w:rsidRPr="00A06178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 xml:space="preserve"> mediante la presentación de informes y la propuesta de sistemas para el adecuado</w:t>
      </w:r>
      <w:r w:rsidR="001C32CB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 xml:space="preserve"> mantenimiento, funcionamiento</w:t>
      </w:r>
      <w:r w:rsidR="00935820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 xml:space="preserve">, restauración, </w:t>
      </w:r>
      <w:r w:rsidRPr="00A06178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>y mejoramiento de los bie</w:t>
      </w:r>
      <w:r w:rsidR="00935820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>nes</w:t>
      </w:r>
      <w:r w:rsidRPr="00A06178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 xml:space="preserve"> del Municipio.</w:t>
      </w:r>
    </w:p>
    <w:p w14:paraId="2F370561" w14:textId="77777777" w:rsidR="00CE5434" w:rsidRPr="00A06178" w:rsidRDefault="00CE5434" w:rsidP="001C32C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6CD61607" w14:textId="77777777" w:rsidR="00CE5434" w:rsidRPr="00A06178" w:rsidRDefault="00CE5434" w:rsidP="001C32CB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</w:pPr>
      <w:r w:rsidRPr="00A06178">
        <w:rPr>
          <w:rFonts w:ascii="Arial" w:eastAsia="Times New Roman" w:hAnsi="Arial" w:cs="Arial"/>
          <w:noProof/>
          <w:color w:val="222222"/>
          <w:sz w:val="24"/>
          <w:szCs w:val="24"/>
          <w:lang w:val="es-ES_tradnl" w:eastAsia="es-MX"/>
        </w:rPr>
        <w:t>Llevar a cabo un informe de la Comisión, por lo menos cada 3 meses en términos de la Ley de Transparencia y Acceso a la Información Pública del Estado de Jalisco y sus Municipios, así como el informe anual respectivo.</w:t>
      </w:r>
    </w:p>
    <w:p w14:paraId="6C1808CB" w14:textId="77777777" w:rsidR="00CE5434" w:rsidRDefault="00CE5434" w:rsidP="001C32CB">
      <w:pPr>
        <w:spacing w:line="276" w:lineRule="auto"/>
        <w:jc w:val="both"/>
        <w:rPr>
          <w:rFonts w:ascii="Arial" w:hAnsi="Arial" w:cs="Arial"/>
          <w:bCs/>
          <w:iCs/>
          <w:sz w:val="24"/>
        </w:rPr>
      </w:pPr>
    </w:p>
    <w:p w14:paraId="7116567E" w14:textId="77777777" w:rsidR="00CE5434" w:rsidRDefault="00CE5434" w:rsidP="00CE5434">
      <w:pPr>
        <w:spacing w:line="276" w:lineRule="auto"/>
        <w:jc w:val="both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4.3 Misión</w:t>
      </w:r>
    </w:p>
    <w:p w14:paraId="01011EA2" w14:textId="77777777" w:rsidR="0012760A" w:rsidRDefault="00CE5434" w:rsidP="009915A5">
      <w:pPr>
        <w:pStyle w:val="Cuerpo"/>
        <w:spacing w:after="200" w:line="276" w:lineRule="auto"/>
        <w:jc w:val="both"/>
        <w:rPr>
          <w:rFonts w:ascii="Arial" w:hAnsi="Arial" w:cs="Arial"/>
          <w:bCs/>
          <w:sz w:val="24"/>
          <w:szCs w:val="28"/>
          <w:lang w:val="es-ES_tradnl"/>
        </w:rPr>
      </w:pPr>
      <w:r w:rsidRPr="00776222">
        <w:rPr>
          <w:rFonts w:ascii="Arial" w:hAnsi="Arial" w:cs="Arial"/>
          <w:bCs/>
          <w:sz w:val="24"/>
          <w:szCs w:val="28"/>
          <w:lang w:val="es-ES_tradnl"/>
        </w:rPr>
        <w:t>Log</w:t>
      </w:r>
      <w:r w:rsidR="00935820">
        <w:rPr>
          <w:rFonts w:ascii="Arial" w:hAnsi="Arial" w:cs="Arial"/>
          <w:bCs/>
          <w:sz w:val="24"/>
          <w:szCs w:val="28"/>
          <w:lang w:val="es-ES_tradnl"/>
        </w:rPr>
        <w:t>r</w:t>
      </w:r>
      <w:r w:rsidRPr="00776222">
        <w:rPr>
          <w:rFonts w:ascii="Arial" w:hAnsi="Arial" w:cs="Arial"/>
          <w:bCs/>
          <w:sz w:val="24"/>
          <w:szCs w:val="28"/>
          <w:lang w:val="es-ES_tradnl"/>
        </w:rPr>
        <w:t>ar q</w:t>
      </w:r>
      <w:r w:rsidR="00935820">
        <w:rPr>
          <w:rFonts w:ascii="Arial" w:hAnsi="Arial" w:cs="Arial"/>
          <w:bCs/>
          <w:sz w:val="24"/>
          <w:szCs w:val="28"/>
          <w:lang w:val="es-ES_tradnl"/>
        </w:rPr>
        <w:t>ue los mercados</w:t>
      </w:r>
      <w:r>
        <w:rPr>
          <w:rFonts w:ascii="Arial" w:hAnsi="Arial" w:cs="Arial"/>
          <w:bCs/>
          <w:sz w:val="24"/>
          <w:szCs w:val="28"/>
          <w:lang w:val="es-ES_tradnl"/>
        </w:rPr>
        <w:t>,</w:t>
      </w:r>
      <w:r w:rsidR="00935820">
        <w:rPr>
          <w:rFonts w:ascii="Arial" w:hAnsi="Arial" w:cs="Arial"/>
          <w:bCs/>
          <w:sz w:val="24"/>
          <w:szCs w:val="28"/>
          <w:lang w:val="es-ES_tradnl"/>
        </w:rPr>
        <w:t xml:space="preserve"> centrales de abastos y comercios en la vía </w:t>
      </w:r>
      <w:r w:rsidR="00D07B22">
        <w:rPr>
          <w:rFonts w:ascii="Arial" w:hAnsi="Arial" w:cs="Arial"/>
          <w:bCs/>
          <w:sz w:val="24"/>
          <w:szCs w:val="28"/>
          <w:lang w:val="es-ES_tradnl"/>
        </w:rPr>
        <w:t>pública</w:t>
      </w:r>
      <w:r>
        <w:rPr>
          <w:rFonts w:ascii="Arial" w:hAnsi="Arial" w:cs="Arial"/>
          <w:bCs/>
          <w:sz w:val="24"/>
          <w:szCs w:val="28"/>
          <w:lang w:val="es-ES_tradnl"/>
        </w:rPr>
        <w:t xml:space="preserve">, </w:t>
      </w:r>
      <w:r w:rsidR="00935820">
        <w:rPr>
          <w:rFonts w:ascii="Arial" w:hAnsi="Arial" w:cs="Arial"/>
          <w:bCs/>
          <w:sz w:val="24"/>
          <w:szCs w:val="28"/>
          <w:lang w:val="es-ES_tradnl"/>
        </w:rPr>
        <w:t xml:space="preserve">cuenten con </w:t>
      </w:r>
      <w:r w:rsidR="00935820" w:rsidRPr="00776222">
        <w:rPr>
          <w:rFonts w:ascii="Arial" w:hAnsi="Arial" w:cs="Arial"/>
          <w:bCs/>
          <w:sz w:val="24"/>
          <w:szCs w:val="28"/>
          <w:lang w:val="es-ES_tradnl"/>
        </w:rPr>
        <w:t>un</w:t>
      </w:r>
      <w:r>
        <w:rPr>
          <w:rFonts w:ascii="Arial" w:hAnsi="Arial" w:cs="Arial"/>
          <w:bCs/>
          <w:sz w:val="24"/>
          <w:szCs w:val="28"/>
          <w:lang w:val="es-ES_tradnl"/>
        </w:rPr>
        <w:t xml:space="preserve"> marco </w:t>
      </w:r>
      <w:r w:rsidRPr="00776222">
        <w:rPr>
          <w:rFonts w:ascii="Arial" w:hAnsi="Arial" w:cs="Arial"/>
          <w:bCs/>
          <w:sz w:val="24"/>
          <w:szCs w:val="28"/>
          <w:lang w:val="es-ES_tradnl"/>
        </w:rPr>
        <w:t>legal moderno, democrático, incluyente, accesi</w:t>
      </w:r>
      <w:r w:rsidR="00935820">
        <w:rPr>
          <w:rFonts w:ascii="Arial" w:hAnsi="Arial" w:cs="Arial"/>
          <w:bCs/>
          <w:sz w:val="24"/>
          <w:szCs w:val="28"/>
          <w:lang w:val="es-ES_tradnl"/>
        </w:rPr>
        <w:t>ble que garantice</w:t>
      </w:r>
      <w:r>
        <w:rPr>
          <w:rFonts w:ascii="Arial" w:hAnsi="Arial" w:cs="Arial"/>
          <w:bCs/>
          <w:sz w:val="24"/>
          <w:szCs w:val="28"/>
          <w:lang w:val="es-ES_tradnl"/>
        </w:rPr>
        <w:t xml:space="preserve"> los derechos</w:t>
      </w:r>
      <w:r w:rsidR="000E4258">
        <w:rPr>
          <w:rFonts w:ascii="Arial" w:hAnsi="Arial" w:cs="Arial"/>
          <w:bCs/>
          <w:sz w:val="24"/>
          <w:szCs w:val="28"/>
          <w:lang w:val="es-ES_tradnl"/>
        </w:rPr>
        <w:t xml:space="preserve"> de los locatarios y comerciantes de la vía pública, así como garantizar sus derechos </w:t>
      </w:r>
      <w:r w:rsidR="001C32CB">
        <w:rPr>
          <w:rFonts w:ascii="Arial" w:hAnsi="Arial" w:cs="Arial"/>
          <w:bCs/>
          <w:sz w:val="24"/>
          <w:szCs w:val="28"/>
          <w:lang w:val="es-ES_tradnl"/>
        </w:rPr>
        <w:t>humanos</w:t>
      </w:r>
      <w:r>
        <w:rPr>
          <w:rFonts w:ascii="Arial" w:hAnsi="Arial" w:cs="Arial"/>
          <w:bCs/>
          <w:sz w:val="24"/>
          <w:szCs w:val="28"/>
          <w:lang w:val="es-ES_tradnl"/>
        </w:rPr>
        <w:t xml:space="preserve"> y </w:t>
      </w:r>
      <w:r w:rsidRPr="00776222">
        <w:rPr>
          <w:rFonts w:ascii="Arial" w:hAnsi="Arial" w:cs="Arial"/>
          <w:bCs/>
          <w:sz w:val="24"/>
          <w:szCs w:val="28"/>
          <w:lang w:val="es-ES_tradnl"/>
        </w:rPr>
        <w:t>el mandato establecidos en la Constitución Polí</w:t>
      </w:r>
      <w:r w:rsidR="00935820">
        <w:rPr>
          <w:rFonts w:ascii="Arial" w:hAnsi="Arial" w:cs="Arial"/>
          <w:bCs/>
          <w:sz w:val="24"/>
          <w:szCs w:val="28"/>
          <w:lang w:val="es-ES_tradnl"/>
        </w:rPr>
        <w:t>tica de los Estados Unidos Mexicanos</w:t>
      </w:r>
      <w:r>
        <w:rPr>
          <w:rFonts w:ascii="Arial" w:hAnsi="Arial" w:cs="Arial"/>
          <w:bCs/>
          <w:sz w:val="24"/>
          <w:szCs w:val="28"/>
          <w:lang w:val="es-ES_tradnl"/>
        </w:rPr>
        <w:t>.</w:t>
      </w:r>
    </w:p>
    <w:p w14:paraId="1DFC893C" w14:textId="77777777" w:rsidR="004F41A1" w:rsidRDefault="004F41A1" w:rsidP="00CE5434">
      <w:pPr>
        <w:spacing w:line="276" w:lineRule="auto"/>
        <w:jc w:val="both"/>
        <w:rPr>
          <w:rFonts w:ascii="Arial" w:hAnsi="Arial" w:cs="Arial"/>
          <w:b/>
          <w:bCs/>
          <w:iCs/>
          <w:sz w:val="24"/>
        </w:rPr>
      </w:pPr>
    </w:p>
    <w:p w14:paraId="70E7A800" w14:textId="65D10011" w:rsidR="00CE5434" w:rsidRDefault="00CE5434" w:rsidP="00CE5434">
      <w:pPr>
        <w:spacing w:line="276" w:lineRule="auto"/>
        <w:jc w:val="both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4.4 Visión</w:t>
      </w:r>
    </w:p>
    <w:p w14:paraId="0224FD3B" w14:textId="77777777" w:rsidR="00CE5434" w:rsidRPr="0012760A" w:rsidRDefault="0022288A" w:rsidP="0012760A">
      <w:pPr>
        <w:pStyle w:val="Cuerpo"/>
        <w:spacing w:after="200" w:line="276" w:lineRule="auto"/>
        <w:jc w:val="both"/>
        <w:rPr>
          <w:rFonts w:ascii="Arial" w:hAnsi="Arial" w:cs="Arial"/>
          <w:bCs/>
          <w:sz w:val="24"/>
          <w:szCs w:val="28"/>
          <w:lang w:val="es-ES_tradnl"/>
        </w:rPr>
      </w:pPr>
      <w:r>
        <w:rPr>
          <w:rFonts w:ascii="Arial" w:hAnsi="Arial" w:cs="Arial"/>
          <w:bCs/>
          <w:sz w:val="24"/>
          <w:szCs w:val="28"/>
          <w:lang w:val="es-ES_tradnl"/>
        </w:rPr>
        <w:t>Tener una infraestructura en mercados</w:t>
      </w:r>
      <w:r w:rsidR="000E4258">
        <w:rPr>
          <w:rFonts w:ascii="Arial" w:hAnsi="Arial" w:cs="Arial"/>
          <w:bCs/>
          <w:sz w:val="24"/>
          <w:szCs w:val="28"/>
          <w:lang w:val="es-ES_tradnl"/>
        </w:rPr>
        <w:t>, centrales de abastos,</w:t>
      </w:r>
      <w:r>
        <w:rPr>
          <w:rFonts w:ascii="Arial" w:hAnsi="Arial" w:cs="Arial"/>
          <w:bCs/>
          <w:sz w:val="24"/>
          <w:szCs w:val="28"/>
          <w:lang w:val="es-ES_tradnl"/>
        </w:rPr>
        <w:t xml:space="preserve"> tia</w:t>
      </w:r>
      <w:r w:rsidR="00AE5141">
        <w:rPr>
          <w:rFonts w:ascii="Arial" w:hAnsi="Arial" w:cs="Arial"/>
          <w:bCs/>
          <w:sz w:val="24"/>
          <w:szCs w:val="28"/>
          <w:lang w:val="es-ES_tradnl"/>
        </w:rPr>
        <w:t>nguis</w:t>
      </w:r>
      <w:r w:rsidR="000E4258">
        <w:rPr>
          <w:rFonts w:ascii="Arial" w:hAnsi="Arial" w:cs="Arial"/>
          <w:bCs/>
          <w:sz w:val="24"/>
          <w:szCs w:val="28"/>
          <w:lang w:val="es-ES_tradnl"/>
        </w:rPr>
        <w:t xml:space="preserve"> </w:t>
      </w:r>
      <w:r w:rsidR="005037ED">
        <w:rPr>
          <w:rFonts w:ascii="Arial" w:hAnsi="Arial" w:cs="Arial"/>
          <w:bCs/>
          <w:sz w:val="24"/>
          <w:szCs w:val="28"/>
          <w:lang w:val="es-ES_tradnl"/>
        </w:rPr>
        <w:t>municipales y comercios en la vía pública, adecuada, de buena calidad</w:t>
      </w:r>
      <w:r>
        <w:rPr>
          <w:rFonts w:ascii="Arial" w:hAnsi="Arial" w:cs="Arial"/>
          <w:bCs/>
          <w:sz w:val="24"/>
          <w:szCs w:val="28"/>
          <w:lang w:val="es-ES_tradnl"/>
        </w:rPr>
        <w:t>,</w:t>
      </w:r>
      <w:r w:rsidR="005037ED">
        <w:rPr>
          <w:rFonts w:ascii="Arial" w:hAnsi="Arial" w:cs="Arial"/>
          <w:bCs/>
          <w:sz w:val="24"/>
          <w:szCs w:val="28"/>
          <w:lang w:val="es-ES_tradnl"/>
        </w:rPr>
        <w:t xml:space="preserve"> con una visual</w:t>
      </w:r>
      <w:r w:rsidR="0067159B">
        <w:rPr>
          <w:rFonts w:ascii="Arial" w:hAnsi="Arial" w:cs="Arial"/>
          <w:bCs/>
          <w:sz w:val="24"/>
          <w:szCs w:val="28"/>
          <w:lang w:val="es-ES_tradnl"/>
        </w:rPr>
        <w:t xml:space="preserve"> de excelencia </w:t>
      </w:r>
      <w:r w:rsidR="00BC5D66">
        <w:rPr>
          <w:rFonts w:ascii="Arial" w:hAnsi="Arial" w:cs="Arial"/>
          <w:bCs/>
          <w:sz w:val="24"/>
          <w:szCs w:val="28"/>
          <w:lang w:val="es-ES_tradnl"/>
        </w:rPr>
        <w:t>y moderna</w:t>
      </w:r>
      <w:r w:rsidR="005037ED">
        <w:rPr>
          <w:rFonts w:ascii="Arial" w:hAnsi="Arial" w:cs="Arial"/>
          <w:bCs/>
          <w:sz w:val="24"/>
          <w:szCs w:val="28"/>
          <w:lang w:val="es-ES_tradnl"/>
        </w:rPr>
        <w:t xml:space="preserve">, </w:t>
      </w:r>
      <w:r w:rsidR="00CE5434" w:rsidRPr="00776222">
        <w:rPr>
          <w:rFonts w:ascii="Arial" w:hAnsi="Arial" w:cs="Arial"/>
          <w:bCs/>
          <w:sz w:val="24"/>
          <w:szCs w:val="28"/>
          <w:lang w:val="es-ES_tradnl"/>
        </w:rPr>
        <w:t>garantizando el cumplimiento de estándar</w:t>
      </w:r>
      <w:r>
        <w:rPr>
          <w:rFonts w:ascii="Arial" w:hAnsi="Arial" w:cs="Arial"/>
          <w:bCs/>
          <w:sz w:val="24"/>
          <w:szCs w:val="28"/>
          <w:lang w:val="es-ES_tradnl"/>
        </w:rPr>
        <w:t xml:space="preserve">es de calidad en los </w:t>
      </w:r>
      <w:r w:rsidR="00CE5434" w:rsidRPr="00776222">
        <w:rPr>
          <w:rFonts w:ascii="Arial" w:hAnsi="Arial" w:cs="Arial"/>
          <w:bCs/>
          <w:sz w:val="24"/>
          <w:szCs w:val="28"/>
          <w:lang w:val="es-ES_tradnl"/>
        </w:rPr>
        <w:t>servicios brindados a la ciudadanía.</w:t>
      </w:r>
    </w:p>
    <w:p w14:paraId="6013679F" w14:textId="77777777" w:rsidR="00CE5434" w:rsidRDefault="00CE5434" w:rsidP="00CE5434">
      <w:pPr>
        <w:spacing w:line="276" w:lineRule="auto"/>
        <w:jc w:val="both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  <w:r w:rsidRPr="00A06178"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  <w:t>4.5. Marco Jurídico</w:t>
      </w:r>
    </w:p>
    <w:p w14:paraId="637B1887" w14:textId="77777777" w:rsidR="00680636" w:rsidRDefault="005037ED" w:rsidP="00CE5434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Constitucion Politica Federal,</w:t>
      </w:r>
      <w:r w:rsidR="00CE5434">
        <w:rPr>
          <w:rFonts w:ascii="Arial" w:hAnsi="Arial" w:cs="Arial"/>
          <w:bCs/>
          <w:iCs/>
        </w:rPr>
        <w:t xml:space="preserve"> artículo 115 </w:t>
      </w:r>
      <w:r w:rsidR="008175E0">
        <w:rPr>
          <w:rFonts w:ascii="Arial" w:hAnsi="Arial" w:cs="Arial"/>
          <w:bCs/>
          <w:iCs/>
        </w:rPr>
        <w:t>fraccion III</w:t>
      </w:r>
      <w:r w:rsidR="00680636">
        <w:rPr>
          <w:rFonts w:ascii="Arial" w:hAnsi="Arial" w:cs="Arial"/>
          <w:bCs/>
          <w:iCs/>
        </w:rPr>
        <w:t>.</w:t>
      </w:r>
      <w:r w:rsidR="008175E0">
        <w:rPr>
          <w:rFonts w:ascii="Arial" w:hAnsi="Arial" w:cs="Arial"/>
          <w:bCs/>
          <w:iCs/>
        </w:rPr>
        <w:t xml:space="preserve"> </w:t>
      </w:r>
    </w:p>
    <w:p w14:paraId="0468D4C1" w14:textId="77777777" w:rsidR="00CE5434" w:rsidRPr="00680636" w:rsidRDefault="00680636" w:rsidP="00680636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8B2D13">
        <w:rPr>
          <w:rFonts w:ascii="Arial" w:hAnsi="Arial" w:cs="Arial"/>
        </w:rPr>
        <w:t xml:space="preserve">Constitución Política del </w:t>
      </w:r>
      <w:r>
        <w:rPr>
          <w:rFonts w:ascii="Arial" w:hAnsi="Arial" w:cs="Arial"/>
        </w:rPr>
        <w:t>Estado de Jalisco</w:t>
      </w:r>
      <w:r w:rsidRPr="008B2D13">
        <w:rPr>
          <w:rFonts w:ascii="Arial" w:hAnsi="Arial" w:cs="Arial"/>
        </w:rPr>
        <w:t>.</w:t>
      </w:r>
    </w:p>
    <w:p w14:paraId="44B69E32" w14:textId="77777777" w:rsidR="00E54095" w:rsidRPr="0012760A" w:rsidRDefault="005037ED" w:rsidP="00E54095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iCs/>
        </w:rPr>
      </w:pPr>
      <w:r w:rsidRPr="00E806CD">
        <w:rPr>
          <w:rFonts w:ascii="Arial" w:hAnsi="Arial" w:cs="Arial"/>
          <w:bCs/>
          <w:iCs/>
        </w:rPr>
        <w:t>Ley de Gobierno y la Ad</w:t>
      </w:r>
      <w:r>
        <w:rPr>
          <w:rFonts w:ascii="Arial" w:hAnsi="Arial" w:cs="Arial"/>
          <w:bCs/>
          <w:iCs/>
        </w:rPr>
        <w:t xml:space="preserve">ministración Pública Municipal, </w:t>
      </w:r>
      <w:r w:rsidR="00CE5434">
        <w:rPr>
          <w:rFonts w:ascii="Arial" w:hAnsi="Arial" w:cs="Arial"/>
          <w:bCs/>
          <w:iCs/>
        </w:rPr>
        <w:t xml:space="preserve">Artículo </w:t>
      </w:r>
      <w:r>
        <w:rPr>
          <w:rFonts w:ascii="Arial" w:hAnsi="Arial" w:cs="Arial"/>
          <w:bCs/>
          <w:iCs/>
        </w:rPr>
        <w:t xml:space="preserve">27 </w:t>
      </w:r>
      <w:r w:rsidR="00CE5434" w:rsidRPr="00E806CD">
        <w:rPr>
          <w:rFonts w:ascii="Arial" w:hAnsi="Arial" w:cs="Arial"/>
          <w:bCs/>
          <w:iCs/>
        </w:rPr>
        <w:t xml:space="preserve"> </w:t>
      </w:r>
    </w:p>
    <w:p w14:paraId="2CDFB2D7" w14:textId="77777777" w:rsidR="00BC7860" w:rsidRDefault="00BC7860" w:rsidP="00CE5434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Ley de Hacienda Municipal del Estado de Jalisco</w:t>
      </w:r>
      <w:r w:rsidR="0068063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CDCB14F" w14:textId="77777777" w:rsidR="00BC7860" w:rsidRDefault="00BC7860" w:rsidP="00CE5434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Ley de Ingresos del Municipio de Zapotlan el Grande Jalisco</w:t>
      </w:r>
      <w:r w:rsidR="00680636">
        <w:rPr>
          <w:rFonts w:ascii="Arial" w:hAnsi="Arial" w:cs="Arial"/>
        </w:rPr>
        <w:t>.</w:t>
      </w:r>
    </w:p>
    <w:p w14:paraId="598AD6F3" w14:textId="77777777" w:rsidR="00E7401D" w:rsidRDefault="0012760A" w:rsidP="00CE5434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Ley de Traparencia y Acceso a la Informacion P</w:t>
      </w:r>
      <w:r w:rsidR="00E7401D">
        <w:rPr>
          <w:rFonts w:ascii="Arial" w:hAnsi="Arial" w:cs="Arial"/>
        </w:rPr>
        <w:t>ublica</w:t>
      </w:r>
      <w:r w:rsidR="00680636">
        <w:rPr>
          <w:rFonts w:ascii="Arial" w:hAnsi="Arial" w:cs="Arial"/>
        </w:rPr>
        <w:t>.</w:t>
      </w:r>
      <w:r w:rsidR="00E7401D">
        <w:rPr>
          <w:rFonts w:ascii="Arial" w:hAnsi="Arial" w:cs="Arial"/>
        </w:rPr>
        <w:t xml:space="preserve"> </w:t>
      </w:r>
    </w:p>
    <w:p w14:paraId="3E650B68" w14:textId="77777777" w:rsidR="00CE5434" w:rsidRDefault="00680636" w:rsidP="00CE5434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iCs/>
        </w:rPr>
      </w:pPr>
      <w:r w:rsidRPr="00E806CD">
        <w:rPr>
          <w:rFonts w:ascii="Arial" w:hAnsi="Arial" w:cs="Arial"/>
          <w:bCs/>
          <w:iCs/>
        </w:rPr>
        <w:t>Reglamento Interior del Ayuntamiento de Zapotlán el Grande</w:t>
      </w:r>
      <w:r>
        <w:rPr>
          <w:rFonts w:ascii="Arial" w:hAnsi="Arial" w:cs="Arial"/>
          <w:bCs/>
          <w:iCs/>
        </w:rPr>
        <w:t xml:space="preserve"> Artículo 40 al 48</w:t>
      </w:r>
      <w:r w:rsidRPr="00E806CD">
        <w:rPr>
          <w:rFonts w:ascii="Arial" w:hAnsi="Arial" w:cs="Arial"/>
          <w:bCs/>
          <w:iCs/>
        </w:rPr>
        <w:t>.</w:t>
      </w:r>
    </w:p>
    <w:p w14:paraId="45737A89" w14:textId="77777777" w:rsidR="00680636" w:rsidRPr="00680636" w:rsidRDefault="00680636" w:rsidP="00680636">
      <w:pPr>
        <w:pStyle w:val="Prrafodelista"/>
        <w:spacing w:line="276" w:lineRule="auto"/>
        <w:jc w:val="both"/>
        <w:rPr>
          <w:rFonts w:ascii="Arial" w:hAnsi="Arial" w:cs="Arial"/>
          <w:bCs/>
          <w:iCs/>
        </w:rPr>
      </w:pPr>
    </w:p>
    <w:p w14:paraId="7A30A6DE" w14:textId="77777777" w:rsidR="0012760A" w:rsidRDefault="00CE5434" w:rsidP="00CE5434">
      <w:pPr>
        <w:spacing w:line="276" w:lineRule="auto"/>
        <w:jc w:val="both"/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</w:pPr>
      <w:r w:rsidRPr="00A06178">
        <w:rPr>
          <w:rFonts w:ascii="Arial" w:eastAsia="Times New Roman" w:hAnsi="Arial" w:cs="Arial"/>
          <w:b/>
          <w:bCs/>
          <w:iCs/>
          <w:noProof/>
          <w:sz w:val="24"/>
          <w:szCs w:val="24"/>
          <w:lang w:val="es-ES_tradnl" w:eastAsia="es-ES"/>
        </w:rPr>
        <w:t>4.6. Acciones de la Comisión Edilicia</w:t>
      </w:r>
    </w:p>
    <w:p w14:paraId="377E8F54" w14:textId="77777777" w:rsidR="00CE5434" w:rsidRPr="001E378A" w:rsidRDefault="00CE5434" w:rsidP="00CE5434">
      <w:pPr>
        <w:pStyle w:val="Cuerpo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bCs/>
          <w:sz w:val="24"/>
          <w:szCs w:val="28"/>
          <w:lang w:val="es-ES_tradnl"/>
        </w:rPr>
      </w:pPr>
      <w:r w:rsidRPr="001E378A">
        <w:rPr>
          <w:rFonts w:ascii="Arial" w:hAnsi="Arial" w:cs="Arial"/>
          <w:bCs/>
          <w:sz w:val="24"/>
          <w:szCs w:val="28"/>
          <w:lang w:val="es-ES_tradnl"/>
        </w:rPr>
        <w:t>Promover proyectos, reglamentos</w:t>
      </w:r>
      <w:r>
        <w:rPr>
          <w:rFonts w:ascii="Arial" w:hAnsi="Arial" w:cs="Arial"/>
          <w:bCs/>
          <w:sz w:val="24"/>
          <w:szCs w:val="28"/>
          <w:lang w:val="es-ES_tradnl"/>
        </w:rPr>
        <w:t xml:space="preserve"> y actividades que optimicen el </w:t>
      </w:r>
      <w:r w:rsidRPr="001E378A">
        <w:rPr>
          <w:rFonts w:ascii="Arial" w:hAnsi="Arial" w:cs="Arial"/>
          <w:bCs/>
          <w:sz w:val="24"/>
          <w:szCs w:val="28"/>
          <w:lang w:val="es-ES_tradnl"/>
        </w:rPr>
        <w:t>funcionamiento de</w:t>
      </w:r>
      <w:r>
        <w:rPr>
          <w:rFonts w:ascii="Arial" w:hAnsi="Arial" w:cs="Arial"/>
          <w:bCs/>
          <w:sz w:val="24"/>
          <w:szCs w:val="28"/>
          <w:lang w:val="es-ES_tradnl"/>
        </w:rPr>
        <w:t xml:space="preserve"> </w:t>
      </w:r>
      <w:r w:rsidR="00680636">
        <w:rPr>
          <w:rFonts w:ascii="Arial" w:hAnsi="Arial" w:cs="Arial"/>
          <w:bCs/>
          <w:sz w:val="24"/>
          <w:szCs w:val="28"/>
          <w:lang w:val="es-ES_tradnl"/>
        </w:rPr>
        <w:t xml:space="preserve">los mercados, tianguis, </w:t>
      </w:r>
      <w:r w:rsidR="00F41979">
        <w:rPr>
          <w:rFonts w:ascii="Arial" w:hAnsi="Arial" w:cs="Arial"/>
          <w:bCs/>
          <w:sz w:val="24"/>
          <w:szCs w:val="28"/>
          <w:lang w:val="es-ES_tradnl"/>
        </w:rPr>
        <w:t>centrales de abastos y comercios en la vía pública.</w:t>
      </w:r>
    </w:p>
    <w:p w14:paraId="0D4D6CF3" w14:textId="77777777" w:rsidR="00CE5434" w:rsidRDefault="00CE5434" w:rsidP="00CE5434">
      <w:pPr>
        <w:pStyle w:val="Cuerpo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bCs/>
          <w:sz w:val="24"/>
          <w:szCs w:val="28"/>
          <w:lang w:val="es-ES_tradnl"/>
        </w:rPr>
      </w:pPr>
      <w:r w:rsidRPr="001E378A">
        <w:rPr>
          <w:rFonts w:ascii="Arial" w:hAnsi="Arial" w:cs="Arial"/>
          <w:bCs/>
          <w:sz w:val="24"/>
          <w:szCs w:val="28"/>
          <w:lang w:val="es-ES_tradnl"/>
        </w:rPr>
        <w:t xml:space="preserve">Impulsar el uso de la tecnología para mejorar </w:t>
      </w:r>
      <w:r>
        <w:rPr>
          <w:rFonts w:ascii="Arial" w:hAnsi="Arial" w:cs="Arial"/>
          <w:bCs/>
          <w:sz w:val="24"/>
          <w:szCs w:val="28"/>
          <w:lang w:val="es-ES_tradnl"/>
        </w:rPr>
        <w:t>el servicio que se brinde a la ciudadanía.</w:t>
      </w:r>
    </w:p>
    <w:p w14:paraId="54388536" w14:textId="17E448A0" w:rsidR="004F41A1" w:rsidRPr="002359E1" w:rsidRDefault="00CE5434" w:rsidP="004F41A1">
      <w:pPr>
        <w:pStyle w:val="Cuerpo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bCs/>
          <w:sz w:val="24"/>
          <w:szCs w:val="28"/>
          <w:lang w:val="es-ES_tradnl"/>
        </w:rPr>
      </w:pPr>
      <w:r w:rsidRPr="003F267B">
        <w:rPr>
          <w:rFonts w:ascii="Arial" w:hAnsi="Arial" w:cs="Arial"/>
          <w:bCs/>
          <w:sz w:val="24"/>
          <w:szCs w:val="28"/>
          <w:lang w:val="es-ES_tradnl"/>
        </w:rPr>
        <w:t>Implementar proyectos y líneas de acción para la</w:t>
      </w:r>
      <w:r>
        <w:rPr>
          <w:rFonts w:ascii="Arial" w:hAnsi="Arial" w:cs="Arial"/>
          <w:bCs/>
          <w:sz w:val="24"/>
          <w:szCs w:val="28"/>
          <w:lang w:val="es-ES_tradnl"/>
        </w:rPr>
        <w:t xml:space="preserve"> creación de políticas públicas </w:t>
      </w:r>
      <w:r w:rsidR="00116174">
        <w:rPr>
          <w:rFonts w:ascii="Arial" w:hAnsi="Arial" w:cs="Arial"/>
          <w:bCs/>
          <w:sz w:val="24"/>
          <w:szCs w:val="28"/>
          <w:lang w:val="es-ES_tradnl"/>
        </w:rPr>
        <w:t>y reglamentos necesarios, para el b</w:t>
      </w:r>
      <w:r w:rsidR="00680636">
        <w:rPr>
          <w:rFonts w:ascii="Arial" w:hAnsi="Arial" w:cs="Arial"/>
          <w:bCs/>
          <w:sz w:val="24"/>
          <w:szCs w:val="28"/>
          <w:lang w:val="es-ES_tradnl"/>
        </w:rPr>
        <w:t>uen funcionamiento de mercados, tianguis,</w:t>
      </w:r>
      <w:r w:rsidR="00116174">
        <w:rPr>
          <w:rFonts w:ascii="Arial" w:hAnsi="Arial" w:cs="Arial"/>
          <w:bCs/>
          <w:sz w:val="24"/>
          <w:szCs w:val="28"/>
          <w:lang w:val="es-ES_tradnl"/>
        </w:rPr>
        <w:t xml:space="preserve"> centrales de abastos </w:t>
      </w:r>
      <w:r w:rsidR="0012760A">
        <w:rPr>
          <w:rFonts w:ascii="Arial" w:hAnsi="Arial" w:cs="Arial"/>
          <w:bCs/>
          <w:sz w:val="24"/>
          <w:szCs w:val="28"/>
          <w:lang w:val="es-ES_tradnl"/>
        </w:rPr>
        <w:t>y comercios en la vía pública</w:t>
      </w:r>
      <w:r w:rsidR="004F41A1">
        <w:rPr>
          <w:rFonts w:ascii="Arial" w:hAnsi="Arial" w:cs="Arial"/>
          <w:bCs/>
          <w:sz w:val="24"/>
          <w:szCs w:val="28"/>
          <w:lang w:val="es-ES_tradnl"/>
        </w:rPr>
        <w:t>.</w:t>
      </w:r>
    </w:p>
    <w:p w14:paraId="3CD6F536" w14:textId="77777777" w:rsidR="004F41A1" w:rsidRDefault="004F41A1" w:rsidP="004F41A1">
      <w:pPr>
        <w:pStyle w:val="Cuerpo"/>
        <w:spacing w:after="200" w:line="276" w:lineRule="auto"/>
        <w:jc w:val="both"/>
        <w:rPr>
          <w:rFonts w:ascii="Arial" w:hAnsi="Arial" w:cs="Arial"/>
          <w:bCs/>
          <w:sz w:val="24"/>
          <w:szCs w:val="28"/>
          <w:lang w:val="es-ES_tradnl"/>
        </w:rPr>
      </w:pPr>
    </w:p>
    <w:p w14:paraId="750BB053" w14:textId="77777777" w:rsidR="00270237" w:rsidRPr="00270237" w:rsidRDefault="00270237" w:rsidP="00270237">
      <w:pPr>
        <w:pStyle w:val="Cuerpo"/>
        <w:spacing w:after="200" w:line="276" w:lineRule="auto"/>
        <w:ind w:left="720"/>
        <w:jc w:val="both"/>
        <w:rPr>
          <w:rFonts w:ascii="Arial" w:hAnsi="Arial" w:cs="Arial"/>
          <w:bCs/>
          <w:sz w:val="24"/>
          <w:szCs w:val="28"/>
          <w:lang w:val="es-ES_tradnl"/>
        </w:rPr>
      </w:pPr>
    </w:p>
    <w:p w14:paraId="5C785E68" w14:textId="77777777" w:rsidR="00CE5434" w:rsidRPr="00910911" w:rsidRDefault="00CE5434" w:rsidP="00CE5434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  <w:r w:rsidRPr="00910911">
        <w:rPr>
          <w:rFonts w:ascii="Arial" w:hAnsi="Arial" w:cs="Arial"/>
          <w:b/>
          <w:bCs/>
          <w:iCs/>
          <w:sz w:val="24"/>
        </w:rPr>
        <w:t>A T E N T A M E N T E:</w:t>
      </w:r>
    </w:p>
    <w:p w14:paraId="10CA982C" w14:textId="77777777" w:rsidR="00CE5434" w:rsidRDefault="00E7401D" w:rsidP="00CE5434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“2024, Año del 85 Aniversario de la Escuela Secundaria Federal Benito Juárez</w:t>
      </w:r>
      <w:r w:rsidR="00CE5434" w:rsidRPr="00910911">
        <w:rPr>
          <w:rFonts w:ascii="Arial" w:hAnsi="Arial" w:cs="Arial"/>
          <w:b/>
          <w:bCs/>
          <w:iCs/>
          <w:sz w:val="24"/>
        </w:rPr>
        <w:t>”</w:t>
      </w:r>
    </w:p>
    <w:p w14:paraId="473C8209" w14:textId="77777777" w:rsidR="00E7401D" w:rsidRPr="00910911" w:rsidRDefault="00E7401D" w:rsidP="00CE5434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2024</w:t>
      </w:r>
      <w:r w:rsidR="00794410">
        <w:rPr>
          <w:rFonts w:ascii="Arial" w:hAnsi="Arial" w:cs="Arial"/>
          <w:b/>
          <w:bCs/>
          <w:iCs/>
          <w:sz w:val="24"/>
        </w:rPr>
        <w:t xml:space="preserve"> Bicentenario en que se otorga el título de “Ciudad” a la antigua Zapotlán el Grande, Jalisco </w:t>
      </w:r>
    </w:p>
    <w:p w14:paraId="775579FE" w14:textId="77777777" w:rsidR="00CE5434" w:rsidRPr="00910911" w:rsidRDefault="00CE5434" w:rsidP="00CE5434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  <w:r w:rsidRPr="00910911">
        <w:rPr>
          <w:rFonts w:ascii="Arial" w:hAnsi="Arial" w:cs="Arial"/>
          <w:b/>
          <w:bCs/>
          <w:iCs/>
          <w:sz w:val="24"/>
        </w:rPr>
        <w:t xml:space="preserve">Ciudad Guzmán, Municipio </w:t>
      </w:r>
      <w:r>
        <w:rPr>
          <w:rFonts w:ascii="Arial" w:hAnsi="Arial" w:cs="Arial"/>
          <w:b/>
          <w:bCs/>
          <w:iCs/>
          <w:sz w:val="24"/>
        </w:rPr>
        <w:t>de Zapotlán el Grande, Jalisco.</w:t>
      </w:r>
    </w:p>
    <w:p w14:paraId="2536069A" w14:textId="3159C35E" w:rsidR="00CE5434" w:rsidRDefault="00794410" w:rsidP="00CE5434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 xml:space="preserve">A </w:t>
      </w:r>
      <w:r w:rsidR="00291242">
        <w:rPr>
          <w:rFonts w:ascii="Arial" w:hAnsi="Arial" w:cs="Arial"/>
          <w:b/>
          <w:bCs/>
          <w:iCs/>
          <w:sz w:val="24"/>
        </w:rPr>
        <w:t>1</w:t>
      </w:r>
      <w:r w:rsidR="002359E1">
        <w:rPr>
          <w:rFonts w:ascii="Arial" w:hAnsi="Arial" w:cs="Arial"/>
          <w:b/>
          <w:bCs/>
          <w:iCs/>
          <w:sz w:val="24"/>
        </w:rPr>
        <w:t>2</w:t>
      </w:r>
      <w:r w:rsidR="00291242">
        <w:rPr>
          <w:rFonts w:ascii="Arial" w:hAnsi="Arial" w:cs="Arial"/>
          <w:b/>
          <w:bCs/>
          <w:iCs/>
          <w:sz w:val="24"/>
        </w:rPr>
        <w:t xml:space="preserve"> de diciembre </w:t>
      </w:r>
      <w:r>
        <w:rPr>
          <w:rFonts w:ascii="Arial" w:hAnsi="Arial" w:cs="Arial"/>
          <w:b/>
          <w:bCs/>
          <w:iCs/>
          <w:sz w:val="24"/>
        </w:rPr>
        <w:t>de 2024</w:t>
      </w:r>
      <w:r w:rsidR="00CE5434" w:rsidRPr="00910911">
        <w:rPr>
          <w:rFonts w:ascii="Arial" w:hAnsi="Arial" w:cs="Arial"/>
          <w:b/>
          <w:bCs/>
          <w:iCs/>
          <w:sz w:val="24"/>
        </w:rPr>
        <w:t>.</w:t>
      </w:r>
    </w:p>
    <w:p w14:paraId="24A80934" w14:textId="77777777" w:rsidR="00E54095" w:rsidRDefault="00E54095" w:rsidP="00CE5434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</w:p>
    <w:p w14:paraId="3623E8B8" w14:textId="77777777" w:rsidR="009915A5" w:rsidRDefault="009915A5" w:rsidP="002359E1">
      <w:pPr>
        <w:spacing w:after="0" w:line="276" w:lineRule="auto"/>
        <w:rPr>
          <w:rFonts w:ascii="Arial" w:hAnsi="Arial" w:cs="Arial"/>
          <w:b/>
          <w:bCs/>
          <w:iCs/>
          <w:sz w:val="24"/>
        </w:rPr>
      </w:pPr>
    </w:p>
    <w:p w14:paraId="1AA3B6B5" w14:textId="77777777" w:rsidR="0012760A" w:rsidRDefault="0012760A" w:rsidP="00CE5434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</w:p>
    <w:p w14:paraId="6CA04595" w14:textId="77777777" w:rsidR="002359E1" w:rsidRDefault="002359E1" w:rsidP="00CE5434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</w:p>
    <w:p w14:paraId="482C394E" w14:textId="77777777" w:rsidR="002359E1" w:rsidRDefault="002359E1" w:rsidP="00CE5434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</w:p>
    <w:p w14:paraId="6FBD4DB7" w14:textId="77777777" w:rsidR="002359E1" w:rsidRDefault="002359E1" w:rsidP="00CE5434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</w:p>
    <w:p w14:paraId="15A50BC2" w14:textId="72AF2A53" w:rsidR="00CE5434" w:rsidRDefault="00291242" w:rsidP="00CE5434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_________________________________</w:t>
      </w:r>
    </w:p>
    <w:p w14:paraId="77C0C852" w14:textId="77777777" w:rsidR="00CE5434" w:rsidRPr="00910911" w:rsidRDefault="00270237" w:rsidP="00CE5434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DRA</w:t>
      </w:r>
      <w:r w:rsidR="00794410">
        <w:rPr>
          <w:rFonts w:ascii="Arial" w:hAnsi="Arial" w:cs="Arial"/>
          <w:b/>
          <w:bCs/>
          <w:iCs/>
          <w:sz w:val="24"/>
        </w:rPr>
        <w:t xml:space="preserve">. BERTHA SILVIA GÓMEZ RAMOS </w:t>
      </w:r>
    </w:p>
    <w:p w14:paraId="39D1F07E" w14:textId="77777777" w:rsidR="00CE5434" w:rsidRDefault="00CE5434" w:rsidP="00CE5434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  <w:r w:rsidRPr="00910911">
        <w:rPr>
          <w:rFonts w:ascii="Arial" w:hAnsi="Arial" w:cs="Arial"/>
          <w:b/>
          <w:bCs/>
          <w:iCs/>
          <w:sz w:val="24"/>
        </w:rPr>
        <w:t xml:space="preserve">REGIDOR PRESIDENTE DE LA COMISIÓN EDILICIA DE </w:t>
      </w:r>
      <w:r w:rsidR="00794410">
        <w:rPr>
          <w:rFonts w:ascii="Arial" w:hAnsi="Arial" w:cs="Arial"/>
          <w:b/>
          <w:bCs/>
          <w:iCs/>
          <w:sz w:val="24"/>
        </w:rPr>
        <w:t>MERCADOS Y CENTRALES DE ABASTOS</w:t>
      </w:r>
    </w:p>
    <w:p w14:paraId="4603F19B" w14:textId="77777777" w:rsidR="00CE5434" w:rsidRDefault="00CE5434" w:rsidP="00CE5434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</w:p>
    <w:p w14:paraId="2058AD5D" w14:textId="77777777" w:rsidR="00CE5434" w:rsidRDefault="00CE5434" w:rsidP="00CE5434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</w:p>
    <w:p w14:paraId="2EBC8D76" w14:textId="77777777" w:rsidR="002359E1" w:rsidRDefault="002359E1" w:rsidP="00CE5434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</w:p>
    <w:p w14:paraId="04FF8B66" w14:textId="77777777" w:rsidR="0012760A" w:rsidRDefault="0012760A" w:rsidP="00CE5434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</w:p>
    <w:p w14:paraId="5A938DE3" w14:textId="04C409BC" w:rsidR="00CE5434" w:rsidRDefault="00291242" w:rsidP="00CE5434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 xml:space="preserve">                                                                                      _____________________________                                                        </w:t>
      </w:r>
    </w:p>
    <w:p w14:paraId="69B72264" w14:textId="77777777" w:rsidR="00CE5434" w:rsidRPr="00B46AB0" w:rsidRDefault="00794410" w:rsidP="00CE5434">
      <w:pPr>
        <w:spacing w:after="0" w:line="240" w:lineRule="auto"/>
        <w:jc w:val="right"/>
        <w:rPr>
          <w:rFonts w:ascii="Arial" w:eastAsia="Cambria" w:hAnsi="Arial" w:cs="Arial"/>
          <w:b/>
          <w:noProof/>
          <w:sz w:val="24"/>
          <w:szCs w:val="24"/>
          <w:lang w:eastAsia="es-ES"/>
        </w:rPr>
      </w:pPr>
      <w:r>
        <w:rPr>
          <w:rFonts w:ascii="Arial" w:eastAsia="Cambria" w:hAnsi="Arial" w:cs="Arial"/>
          <w:b/>
          <w:noProof/>
          <w:sz w:val="24"/>
          <w:szCs w:val="24"/>
          <w:lang w:eastAsia="es-ES"/>
        </w:rPr>
        <w:t xml:space="preserve">C. GUSTAVO LOPEZ SANDOVAL </w:t>
      </w:r>
    </w:p>
    <w:p w14:paraId="31AF49DE" w14:textId="77777777" w:rsidR="00CE5434" w:rsidRPr="00A7323C" w:rsidRDefault="00794410" w:rsidP="00CE5434">
      <w:pPr>
        <w:spacing w:after="0" w:line="240" w:lineRule="auto"/>
        <w:jc w:val="right"/>
        <w:rPr>
          <w:rFonts w:ascii="Arial" w:eastAsia="Cambria" w:hAnsi="Arial" w:cs="Arial"/>
          <w:b/>
          <w:noProof/>
          <w:sz w:val="24"/>
          <w:szCs w:val="24"/>
          <w:lang w:eastAsia="es-ES"/>
        </w:rPr>
      </w:pPr>
      <w:r>
        <w:rPr>
          <w:rFonts w:ascii="Arial" w:eastAsia="Cambria" w:hAnsi="Arial" w:cs="Arial"/>
          <w:b/>
          <w:noProof/>
          <w:sz w:val="24"/>
          <w:szCs w:val="24"/>
          <w:lang w:eastAsia="es-ES"/>
        </w:rPr>
        <w:t>REGIDOR</w:t>
      </w:r>
      <w:r w:rsidR="00CE5434" w:rsidRPr="00A7323C">
        <w:rPr>
          <w:rFonts w:ascii="Arial" w:eastAsia="Cambria" w:hAnsi="Arial" w:cs="Arial"/>
          <w:b/>
          <w:noProof/>
          <w:sz w:val="24"/>
          <w:szCs w:val="24"/>
          <w:lang w:eastAsia="es-ES"/>
        </w:rPr>
        <w:t xml:space="preserve"> VOCAL DE LA COMISIÓN EDILICIA PERMANENTE DE</w:t>
      </w:r>
    </w:p>
    <w:p w14:paraId="2CB1A6F0" w14:textId="77777777" w:rsidR="00CE5434" w:rsidRPr="00A7323C" w:rsidRDefault="00794410" w:rsidP="00CE5434">
      <w:pPr>
        <w:spacing w:after="0" w:line="240" w:lineRule="auto"/>
        <w:jc w:val="right"/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</w:pPr>
      <w:r>
        <w:rPr>
          <w:rFonts w:ascii="Arial" w:eastAsia="Cambria" w:hAnsi="Arial" w:cs="Arial"/>
          <w:b/>
          <w:noProof/>
          <w:sz w:val="24"/>
          <w:szCs w:val="24"/>
          <w:lang w:eastAsia="es-ES"/>
        </w:rPr>
        <w:t xml:space="preserve"> MERCADOS Y CENTRALES DE ABASTOS</w:t>
      </w:r>
      <w:r w:rsidR="00CE5434" w:rsidRPr="00A7323C">
        <w:rPr>
          <w:rFonts w:ascii="Arial" w:eastAsia="Cambria" w:hAnsi="Arial" w:cs="Arial"/>
          <w:b/>
          <w:noProof/>
          <w:sz w:val="24"/>
          <w:szCs w:val="24"/>
          <w:lang w:eastAsia="es-ES"/>
        </w:rPr>
        <w:t>.</w:t>
      </w:r>
    </w:p>
    <w:p w14:paraId="365DFE22" w14:textId="77777777" w:rsidR="00CE5434" w:rsidRDefault="00CE5434" w:rsidP="00CE5434">
      <w:pPr>
        <w:spacing w:after="0" w:line="240" w:lineRule="auto"/>
        <w:jc w:val="both"/>
        <w:rPr>
          <w:rFonts w:ascii="Arial" w:eastAsia="Cambria" w:hAnsi="Arial" w:cs="Arial"/>
          <w:noProof/>
          <w:sz w:val="24"/>
          <w:szCs w:val="24"/>
          <w:lang w:val="es-ES_tradnl" w:eastAsia="es-ES"/>
        </w:rPr>
      </w:pPr>
    </w:p>
    <w:p w14:paraId="4EEB39FD" w14:textId="77777777" w:rsidR="00CE5434" w:rsidRDefault="00CE5434" w:rsidP="00CE5434">
      <w:pPr>
        <w:spacing w:after="0" w:line="240" w:lineRule="auto"/>
        <w:jc w:val="both"/>
        <w:rPr>
          <w:rFonts w:ascii="Arial" w:eastAsia="Cambria" w:hAnsi="Arial" w:cs="Arial"/>
          <w:noProof/>
          <w:sz w:val="24"/>
          <w:szCs w:val="24"/>
          <w:lang w:val="es-ES_tradnl" w:eastAsia="es-ES"/>
        </w:rPr>
      </w:pPr>
    </w:p>
    <w:p w14:paraId="311C7E5F" w14:textId="77777777" w:rsidR="00CE5434" w:rsidRDefault="00CE5434" w:rsidP="00CE5434">
      <w:pPr>
        <w:spacing w:after="0" w:line="240" w:lineRule="auto"/>
        <w:jc w:val="both"/>
        <w:rPr>
          <w:rFonts w:ascii="Arial" w:eastAsia="Cambria" w:hAnsi="Arial" w:cs="Arial"/>
          <w:noProof/>
          <w:sz w:val="24"/>
          <w:szCs w:val="24"/>
          <w:lang w:val="es-ES_tradnl" w:eastAsia="es-ES"/>
        </w:rPr>
      </w:pPr>
    </w:p>
    <w:p w14:paraId="129F3BF4" w14:textId="77777777" w:rsidR="002359E1" w:rsidRDefault="002359E1" w:rsidP="00CE5434">
      <w:pPr>
        <w:spacing w:after="0" w:line="240" w:lineRule="auto"/>
        <w:jc w:val="both"/>
        <w:rPr>
          <w:rFonts w:ascii="Arial" w:eastAsia="Cambria" w:hAnsi="Arial" w:cs="Arial"/>
          <w:noProof/>
          <w:sz w:val="24"/>
          <w:szCs w:val="24"/>
          <w:lang w:val="es-ES_tradnl" w:eastAsia="es-ES"/>
        </w:rPr>
      </w:pPr>
    </w:p>
    <w:p w14:paraId="2D28C5B9" w14:textId="77777777" w:rsidR="00CE5434" w:rsidRDefault="00CE5434" w:rsidP="00CE5434">
      <w:pPr>
        <w:spacing w:after="0" w:line="240" w:lineRule="auto"/>
        <w:jc w:val="both"/>
        <w:rPr>
          <w:rFonts w:ascii="Arial" w:eastAsia="Cambria" w:hAnsi="Arial" w:cs="Arial"/>
          <w:noProof/>
          <w:sz w:val="24"/>
          <w:szCs w:val="24"/>
          <w:lang w:val="es-ES_tradnl" w:eastAsia="es-ES"/>
        </w:rPr>
      </w:pPr>
    </w:p>
    <w:p w14:paraId="1036216D" w14:textId="4405F261" w:rsidR="00CE5434" w:rsidRPr="00291242" w:rsidRDefault="00291242" w:rsidP="00CE5434">
      <w:pPr>
        <w:spacing w:after="0" w:line="240" w:lineRule="auto"/>
        <w:jc w:val="both"/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</w:pPr>
      <w:r w:rsidRPr="00291242"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  <w:t>_________</w:t>
      </w:r>
      <w:r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  <w:t>______________________________</w:t>
      </w:r>
    </w:p>
    <w:p w14:paraId="07AD1690" w14:textId="77777777" w:rsidR="00CE5434" w:rsidRPr="0084325F" w:rsidRDefault="00270237" w:rsidP="00CE5434">
      <w:pPr>
        <w:spacing w:after="0" w:line="240" w:lineRule="auto"/>
        <w:jc w:val="both"/>
        <w:rPr>
          <w:rFonts w:ascii="Arial" w:eastAsia="Cambria" w:hAnsi="Arial" w:cs="Arial"/>
          <w:b/>
          <w:noProof/>
          <w:sz w:val="24"/>
          <w:szCs w:val="24"/>
          <w:lang w:eastAsia="es-ES"/>
        </w:rPr>
      </w:pPr>
      <w:r>
        <w:rPr>
          <w:rFonts w:ascii="Arial" w:eastAsia="Cambria" w:hAnsi="Arial" w:cs="Arial"/>
          <w:b/>
          <w:noProof/>
          <w:sz w:val="24"/>
          <w:szCs w:val="24"/>
          <w:lang w:eastAsia="es-ES"/>
        </w:rPr>
        <w:t>LIC</w:t>
      </w:r>
      <w:r w:rsidR="00353A88">
        <w:rPr>
          <w:rFonts w:ascii="Arial" w:eastAsia="Cambria" w:hAnsi="Arial" w:cs="Arial"/>
          <w:b/>
          <w:noProof/>
          <w:sz w:val="24"/>
          <w:szCs w:val="24"/>
          <w:lang w:eastAsia="es-ES"/>
        </w:rPr>
        <w:t>. YULIANA LIVIER VARGAS DE LA TORRE</w:t>
      </w:r>
    </w:p>
    <w:p w14:paraId="16473C20" w14:textId="77777777" w:rsidR="007C7BA5" w:rsidRDefault="00CE5434" w:rsidP="00CE5434">
      <w:pPr>
        <w:spacing w:after="0" w:line="240" w:lineRule="auto"/>
        <w:jc w:val="both"/>
        <w:rPr>
          <w:rFonts w:ascii="Arial" w:eastAsia="Cambria" w:hAnsi="Arial" w:cs="Arial"/>
          <w:b/>
          <w:noProof/>
          <w:sz w:val="24"/>
          <w:szCs w:val="24"/>
          <w:lang w:eastAsia="es-ES"/>
        </w:rPr>
      </w:pPr>
      <w:r w:rsidRPr="00A7323C">
        <w:rPr>
          <w:rFonts w:ascii="Arial" w:eastAsia="Cambria" w:hAnsi="Arial" w:cs="Arial"/>
          <w:b/>
          <w:noProof/>
          <w:sz w:val="24"/>
          <w:szCs w:val="24"/>
          <w:lang w:eastAsia="es-ES"/>
        </w:rPr>
        <w:t>REGIDORA VOCAL DE LA COMISIÓN EDILICIA DE</w:t>
      </w:r>
    </w:p>
    <w:p w14:paraId="45DA58BD" w14:textId="77777777" w:rsidR="00CE5434" w:rsidRPr="00353A88" w:rsidRDefault="00353A88" w:rsidP="00CE5434">
      <w:pPr>
        <w:spacing w:after="0" w:line="240" w:lineRule="auto"/>
        <w:jc w:val="both"/>
        <w:rPr>
          <w:rFonts w:ascii="Arial" w:eastAsia="Cambria" w:hAnsi="Arial" w:cs="Arial"/>
          <w:b/>
          <w:noProof/>
          <w:sz w:val="24"/>
          <w:szCs w:val="24"/>
          <w:lang w:eastAsia="es-ES"/>
        </w:rPr>
      </w:pPr>
      <w:r>
        <w:rPr>
          <w:rFonts w:ascii="Arial" w:eastAsia="Cambria" w:hAnsi="Arial" w:cs="Arial"/>
          <w:b/>
          <w:noProof/>
          <w:sz w:val="24"/>
          <w:szCs w:val="24"/>
          <w:lang w:eastAsia="es-ES"/>
        </w:rPr>
        <w:t>MERCADOS Y CENTRALES DE ABASTOS</w:t>
      </w:r>
    </w:p>
    <w:p w14:paraId="648B1E94" w14:textId="77777777" w:rsidR="00CE5434" w:rsidRDefault="00CE5434" w:rsidP="00CE5434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</w:p>
    <w:p w14:paraId="4820FE63" w14:textId="77777777" w:rsidR="00CE5434" w:rsidRDefault="00CE5434" w:rsidP="00CE5434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</w:p>
    <w:p w14:paraId="34CC0803" w14:textId="77777777" w:rsidR="00CE5434" w:rsidRDefault="00CE5434" w:rsidP="00CE5434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</w:p>
    <w:p w14:paraId="125C3216" w14:textId="77777777" w:rsidR="00CE5434" w:rsidRDefault="00CE5434" w:rsidP="00CE5434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</w:p>
    <w:p w14:paraId="75FA250B" w14:textId="5A1F804D" w:rsidR="00CE5434" w:rsidRDefault="00291242" w:rsidP="00CE5434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 xml:space="preserve">                                                                                  </w:t>
      </w:r>
    </w:p>
    <w:p w14:paraId="186C19E6" w14:textId="7CACE915" w:rsidR="00CE5434" w:rsidRPr="00291242" w:rsidRDefault="00291242" w:rsidP="00CE5434">
      <w:pPr>
        <w:spacing w:after="0" w:line="240" w:lineRule="auto"/>
        <w:jc w:val="both"/>
        <w:rPr>
          <w:rFonts w:ascii="Arial" w:eastAsia="Cambria" w:hAnsi="Arial" w:cs="Arial"/>
          <w:noProof/>
          <w:sz w:val="18"/>
          <w:szCs w:val="24"/>
          <w:lang w:val="es-ES_tradnl" w:eastAsia="es-ES"/>
        </w:rPr>
      </w:pPr>
      <w:r w:rsidRPr="00291242">
        <w:rPr>
          <w:rFonts w:ascii="Arial" w:eastAsia="Cambria" w:hAnsi="Arial" w:cs="Arial"/>
          <w:b/>
          <w:noProof/>
          <w:sz w:val="18"/>
          <w:szCs w:val="24"/>
          <w:lang w:val="es-ES_tradnl" w:eastAsia="es-ES"/>
        </w:rPr>
        <w:t xml:space="preserve">                                                                                                              </w:t>
      </w:r>
      <w:r>
        <w:rPr>
          <w:rFonts w:ascii="Arial" w:eastAsia="Cambria" w:hAnsi="Arial" w:cs="Arial"/>
          <w:b/>
          <w:noProof/>
          <w:sz w:val="18"/>
          <w:szCs w:val="24"/>
          <w:lang w:val="es-ES_tradnl" w:eastAsia="es-ES"/>
        </w:rPr>
        <w:t xml:space="preserve"> </w:t>
      </w:r>
      <w:r w:rsidRPr="00291242">
        <w:rPr>
          <w:rFonts w:ascii="Arial" w:eastAsia="Cambria" w:hAnsi="Arial" w:cs="Arial"/>
          <w:b/>
          <w:noProof/>
          <w:sz w:val="18"/>
          <w:szCs w:val="24"/>
          <w:lang w:val="es-ES_tradnl" w:eastAsia="es-ES"/>
        </w:rPr>
        <w:t xml:space="preserve">      </w:t>
      </w:r>
      <w:r w:rsidRPr="00291242">
        <w:rPr>
          <w:rFonts w:ascii="Arial" w:eastAsia="Cambria" w:hAnsi="Arial" w:cs="Arial"/>
          <w:noProof/>
          <w:sz w:val="18"/>
          <w:szCs w:val="24"/>
          <w:lang w:val="es-ES_tradnl" w:eastAsia="es-ES"/>
        </w:rPr>
        <w:t xml:space="preserve"> _____________________________________</w:t>
      </w:r>
    </w:p>
    <w:p w14:paraId="062A4C9F" w14:textId="77777777" w:rsidR="00CE5434" w:rsidRPr="00910911" w:rsidRDefault="00270237" w:rsidP="00CE5434">
      <w:pPr>
        <w:spacing w:after="0" w:line="240" w:lineRule="auto"/>
        <w:jc w:val="right"/>
        <w:rPr>
          <w:rFonts w:ascii="Arial" w:eastAsia="Cambria" w:hAnsi="Arial" w:cs="Arial"/>
          <w:b/>
          <w:noProof/>
          <w:sz w:val="18"/>
          <w:szCs w:val="24"/>
          <w:lang w:val="es-ES_tradnl" w:eastAsia="es-ES"/>
        </w:rPr>
      </w:pPr>
      <w:r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  <w:t>LIC</w:t>
      </w:r>
      <w:r w:rsidR="00353A88"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  <w:t xml:space="preserve">. HIGINIO DEL TORO PEREZ </w:t>
      </w:r>
      <w:r w:rsidR="00CE5434" w:rsidRPr="00910911">
        <w:rPr>
          <w:rFonts w:ascii="Arial" w:eastAsia="Cambria" w:hAnsi="Arial" w:cs="Arial"/>
          <w:b/>
          <w:noProof/>
          <w:sz w:val="18"/>
          <w:szCs w:val="24"/>
          <w:lang w:val="es-ES_tradnl" w:eastAsia="es-ES"/>
        </w:rPr>
        <w:t xml:space="preserve"> </w:t>
      </w:r>
    </w:p>
    <w:p w14:paraId="1FCA2EDB" w14:textId="77777777" w:rsidR="00CE5434" w:rsidRPr="00910911" w:rsidRDefault="00353A88" w:rsidP="00CE5434">
      <w:pPr>
        <w:spacing w:after="0" w:line="240" w:lineRule="auto"/>
        <w:jc w:val="right"/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</w:pPr>
      <w:r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  <w:t>REGIDOR</w:t>
      </w:r>
      <w:r w:rsidR="00CE5434" w:rsidRPr="00910911"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  <w:t xml:space="preserve"> VOCAL DE LA COMISIÓN EDILICIA PERMANENTE DE </w:t>
      </w:r>
    </w:p>
    <w:p w14:paraId="2A7438CA" w14:textId="77777777" w:rsidR="00CE5434" w:rsidRPr="00910911" w:rsidRDefault="00353A88" w:rsidP="00CE5434">
      <w:pPr>
        <w:spacing w:after="0" w:line="240" w:lineRule="auto"/>
        <w:jc w:val="right"/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</w:pPr>
      <w:r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  <w:t>MERCADOS Y CENTRALES DE ABASTOS</w:t>
      </w:r>
      <w:r w:rsidR="00CE5434" w:rsidRPr="00910911"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  <w:t>.</w:t>
      </w:r>
    </w:p>
    <w:p w14:paraId="47B35DD2" w14:textId="77777777" w:rsidR="00CE5434" w:rsidRPr="00910911" w:rsidRDefault="00CE5434" w:rsidP="00CE5434">
      <w:pPr>
        <w:spacing w:after="0" w:line="240" w:lineRule="auto"/>
        <w:jc w:val="right"/>
        <w:rPr>
          <w:rFonts w:ascii="Arial" w:eastAsia="Cambria" w:hAnsi="Arial" w:cs="Arial"/>
          <w:noProof/>
          <w:sz w:val="24"/>
          <w:szCs w:val="24"/>
          <w:lang w:val="es-ES_tradnl" w:eastAsia="es-ES"/>
        </w:rPr>
      </w:pPr>
    </w:p>
    <w:p w14:paraId="47232338" w14:textId="77777777" w:rsidR="00CE5434" w:rsidRPr="00910911" w:rsidRDefault="00CE5434" w:rsidP="00CE5434">
      <w:pPr>
        <w:spacing w:after="0" w:line="240" w:lineRule="auto"/>
        <w:jc w:val="right"/>
        <w:rPr>
          <w:rFonts w:ascii="Arial" w:eastAsia="Cambria" w:hAnsi="Arial" w:cs="Arial"/>
          <w:noProof/>
          <w:sz w:val="18"/>
          <w:szCs w:val="24"/>
          <w:lang w:val="es-ES_tradnl" w:eastAsia="es-ES"/>
        </w:rPr>
      </w:pPr>
    </w:p>
    <w:p w14:paraId="2A0B04B2" w14:textId="77777777" w:rsidR="00CE5434" w:rsidRPr="00910911" w:rsidRDefault="00CE5434" w:rsidP="00CE5434">
      <w:pPr>
        <w:spacing w:after="0" w:line="240" w:lineRule="auto"/>
        <w:jc w:val="right"/>
        <w:rPr>
          <w:rFonts w:ascii="Arial" w:eastAsia="Cambria" w:hAnsi="Arial" w:cs="Arial"/>
          <w:noProof/>
          <w:sz w:val="18"/>
          <w:szCs w:val="24"/>
          <w:lang w:val="es-ES_tradnl" w:eastAsia="es-ES"/>
        </w:rPr>
      </w:pPr>
    </w:p>
    <w:p w14:paraId="326F2573" w14:textId="285408C5" w:rsidR="002359E1" w:rsidRPr="00910911" w:rsidRDefault="002359E1" w:rsidP="00DE79E2">
      <w:pPr>
        <w:spacing w:after="0" w:line="240" w:lineRule="auto"/>
        <w:rPr>
          <w:rFonts w:ascii="Arial" w:eastAsia="Cambria" w:hAnsi="Arial" w:cs="Arial"/>
          <w:noProof/>
          <w:sz w:val="18"/>
          <w:szCs w:val="24"/>
          <w:lang w:val="es-ES_tradnl" w:eastAsia="es-ES"/>
        </w:rPr>
      </w:pPr>
    </w:p>
    <w:p w14:paraId="73736124" w14:textId="77777777" w:rsidR="00CE5434" w:rsidRPr="00910911" w:rsidRDefault="00CE5434" w:rsidP="00CE5434">
      <w:pPr>
        <w:spacing w:after="0" w:line="240" w:lineRule="auto"/>
        <w:jc w:val="right"/>
        <w:rPr>
          <w:rFonts w:ascii="Arial" w:eastAsia="Cambria" w:hAnsi="Arial" w:cs="Arial"/>
          <w:noProof/>
          <w:sz w:val="18"/>
          <w:szCs w:val="24"/>
          <w:lang w:val="es-ES_tradnl" w:eastAsia="es-ES"/>
        </w:rPr>
      </w:pPr>
    </w:p>
    <w:p w14:paraId="1B8F567B" w14:textId="344AF2FA" w:rsidR="00291242" w:rsidRDefault="00291242" w:rsidP="00291242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  <w:lang w:eastAsia="es-MX"/>
        </w:rPr>
      </w:pPr>
      <w:r w:rsidRPr="00291242">
        <w:rPr>
          <w:rFonts w:ascii="Cambria" w:eastAsia="Cambria" w:hAnsi="Cambria" w:cs="Cambria"/>
          <w:sz w:val="24"/>
          <w:szCs w:val="24"/>
          <w:lang w:eastAsia="es-MX"/>
        </w:rPr>
        <w:t xml:space="preserve">La presente foja de firmas pertenece al </w:t>
      </w:r>
      <w:r>
        <w:rPr>
          <w:rFonts w:ascii="Cambria" w:eastAsia="Cambria" w:hAnsi="Cambria" w:cs="Cambria"/>
          <w:b/>
          <w:sz w:val="24"/>
          <w:szCs w:val="24"/>
          <w:lang w:eastAsia="es-MX"/>
        </w:rPr>
        <w:t>PLAN DE TRABAJO</w:t>
      </w:r>
      <w:r w:rsidR="00185E50">
        <w:rPr>
          <w:rFonts w:ascii="Cambria" w:eastAsia="Cambria" w:hAnsi="Cambria" w:cs="Cambria"/>
          <w:b/>
          <w:sz w:val="24"/>
          <w:szCs w:val="24"/>
          <w:lang w:eastAsia="es-MX"/>
        </w:rPr>
        <w:t xml:space="preserve"> 2025</w:t>
      </w:r>
      <w:r w:rsidRPr="00291242">
        <w:rPr>
          <w:rFonts w:ascii="Cambria" w:eastAsia="Cambria" w:hAnsi="Cambria" w:cs="Cambria"/>
          <w:b/>
          <w:sz w:val="24"/>
          <w:szCs w:val="24"/>
          <w:lang w:eastAsia="es-MX"/>
        </w:rPr>
        <w:t xml:space="preserve"> DE LA COMISION EDILICIA</w:t>
      </w:r>
      <w:r w:rsidR="00185E50">
        <w:rPr>
          <w:rFonts w:ascii="Cambria" w:eastAsia="Cambria" w:hAnsi="Cambria" w:cs="Cambria"/>
          <w:b/>
          <w:sz w:val="24"/>
          <w:szCs w:val="24"/>
          <w:lang w:eastAsia="es-MX"/>
        </w:rPr>
        <w:t xml:space="preserve"> PERMANETE</w:t>
      </w:r>
      <w:r w:rsidRPr="00291242">
        <w:rPr>
          <w:rFonts w:ascii="Cambria" w:eastAsia="Cambria" w:hAnsi="Cambria" w:cs="Cambria"/>
          <w:b/>
          <w:sz w:val="24"/>
          <w:szCs w:val="24"/>
          <w:lang w:eastAsia="es-MX"/>
        </w:rPr>
        <w:t xml:space="preserve"> DE MERCADO</w:t>
      </w:r>
      <w:r>
        <w:rPr>
          <w:rFonts w:ascii="Cambria" w:eastAsia="Cambria" w:hAnsi="Cambria" w:cs="Cambria"/>
          <w:b/>
          <w:sz w:val="24"/>
          <w:szCs w:val="24"/>
          <w:lang w:eastAsia="es-MX"/>
        </w:rPr>
        <w:t>S Y CENTRALES DE ABASTOS.</w:t>
      </w:r>
    </w:p>
    <w:p w14:paraId="3A5829BA" w14:textId="77777777" w:rsidR="00DE79E2" w:rsidRPr="00291242" w:rsidRDefault="00DE79E2" w:rsidP="00291242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eastAsia="es-MX"/>
        </w:rPr>
      </w:pPr>
    </w:p>
    <w:p w14:paraId="64F57237" w14:textId="5437D4BB" w:rsidR="00291242" w:rsidRPr="00DE79E2" w:rsidRDefault="00DE79E2" w:rsidP="00291242">
      <w:pPr>
        <w:spacing w:after="0" w:line="240" w:lineRule="auto"/>
        <w:jc w:val="both"/>
        <w:rPr>
          <w:rFonts w:ascii="Cambria" w:eastAsia="Cambria" w:hAnsi="Cambria" w:cs="Cambria"/>
          <w:sz w:val="18"/>
          <w:szCs w:val="18"/>
          <w:lang w:eastAsia="es-MX"/>
        </w:rPr>
      </w:pPr>
      <w:r w:rsidRPr="00DE79E2">
        <w:rPr>
          <w:rFonts w:ascii="Cambria" w:eastAsia="Cambria" w:hAnsi="Cambria" w:cs="Cambria"/>
          <w:sz w:val="18"/>
          <w:szCs w:val="18"/>
          <w:lang w:eastAsia="es-MX"/>
        </w:rPr>
        <w:t>BSGR/</w:t>
      </w:r>
      <w:proofErr w:type="spellStart"/>
      <w:r w:rsidRPr="00DE79E2">
        <w:rPr>
          <w:rFonts w:ascii="Cambria" w:eastAsia="Cambria" w:hAnsi="Cambria" w:cs="Cambria"/>
          <w:sz w:val="18"/>
          <w:szCs w:val="18"/>
          <w:lang w:eastAsia="es-MX"/>
        </w:rPr>
        <w:t>sgls</w:t>
      </w:r>
      <w:proofErr w:type="spellEnd"/>
    </w:p>
    <w:p w14:paraId="2C62977E" w14:textId="77777777" w:rsidR="00CE5434" w:rsidRPr="00910911" w:rsidRDefault="00CE5434" w:rsidP="00CE5434">
      <w:pPr>
        <w:spacing w:after="0" w:line="240" w:lineRule="auto"/>
        <w:jc w:val="right"/>
        <w:rPr>
          <w:rFonts w:ascii="Arial" w:eastAsia="Cambria" w:hAnsi="Arial" w:cs="Arial"/>
          <w:noProof/>
          <w:sz w:val="18"/>
          <w:szCs w:val="24"/>
          <w:lang w:val="es-ES_tradnl" w:eastAsia="es-ES"/>
        </w:rPr>
      </w:pPr>
    </w:p>
    <w:p w14:paraId="5D5A8886" w14:textId="77777777" w:rsidR="00CE5434" w:rsidRPr="00910911" w:rsidRDefault="00CE5434" w:rsidP="00CE5434">
      <w:pPr>
        <w:spacing w:after="0" w:line="240" w:lineRule="auto"/>
        <w:jc w:val="right"/>
        <w:rPr>
          <w:rFonts w:ascii="Arial" w:eastAsia="Cambria" w:hAnsi="Arial" w:cs="Arial"/>
          <w:noProof/>
          <w:sz w:val="18"/>
          <w:szCs w:val="24"/>
          <w:lang w:val="es-ES_tradnl" w:eastAsia="es-ES"/>
        </w:rPr>
      </w:pPr>
    </w:p>
    <w:p w14:paraId="75346F04" w14:textId="77777777" w:rsidR="00103652" w:rsidRDefault="00103652"/>
    <w:p w14:paraId="7793F3B2" w14:textId="77777777" w:rsidR="00103652" w:rsidRDefault="00103652"/>
    <w:p w14:paraId="01F8EEA0" w14:textId="77777777" w:rsidR="00103652" w:rsidRDefault="00103652"/>
    <w:p w14:paraId="45E72673" w14:textId="77777777" w:rsidR="00103652" w:rsidRDefault="00103652"/>
    <w:p w14:paraId="4FBAD7B4" w14:textId="77777777" w:rsidR="00103652" w:rsidRDefault="00103652"/>
    <w:sectPr w:rsidR="00103652" w:rsidSect="002F130C">
      <w:headerReference w:type="even" r:id="rId7"/>
      <w:headerReference w:type="default" r:id="rId8"/>
      <w:headerReference w:type="first" r:id="rId9"/>
      <w:pgSz w:w="12240" w:h="15840"/>
      <w:pgMar w:top="1417" w:right="900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8E054" w14:textId="77777777" w:rsidR="00BF3C70" w:rsidRDefault="00147631">
      <w:pPr>
        <w:spacing w:after="0" w:line="240" w:lineRule="auto"/>
      </w:pPr>
      <w:r>
        <w:separator/>
      </w:r>
    </w:p>
  </w:endnote>
  <w:endnote w:type="continuationSeparator" w:id="0">
    <w:p w14:paraId="35DB8E9E" w14:textId="77777777" w:rsidR="00BF3C70" w:rsidRDefault="0014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B1F45" w14:textId="77777777" w:rsidR="00BF3C70" w:rsidRDefault="00147631">
      <w:pPr>
        <w:spacing w:after="0" w:line="240" w:lineRule="auto"/>
      </w:pPr>
      <w:r>
        <w:separator/>
      </w:r>
    </w:p>
  </w:footnote>
  <w:footnote w:type="continuationSeparator" w:id="0">
    <w:p w14:paraId="57D88665" w14:textId="77777777" w:rsidR="00BF3C70" w:rsidRDefault="0014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CF80D" w14:textId="77777777" w:rsidR="00C33845" w:rsidRDefault="00FA0AEF">
    <w:pPr>
      <w:pStyle w:val="Encabezado"/>
    </w:pPr>
    <w:r>
      <w:rPr>
        <w:noProof/>
      </w:rPr>
      <w:pict w14:anchorId="4C96E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5" type="#_x0000_t75" alt="" style="position:absolute;margin-left:0;margin-top:0;width:612.35pt;height:792.3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  <w:lang w:val="es-ES"/>
      </w:rPr>
      <w:id w:val="1569997927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s-MX"/>
      </w:rPr>
    </w:sdtEndPr>
    <w:sdtContent>
      <w:p w14:paraId="46125E41" w14:textId="326F0F1C" w:rsidR="00C33845" w:rsidRDefault="00FA0AEF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</w:rPr>
          <w:pict w14:anchorId="541704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222049" o:spid="_x0000_s1026" type="#_x0000_t75" alt="" style="position:absolute;left:0;text-align:left;margin-left:-65.2pt;margin-top:-77.75pt;width:612.35pt;height:792.35pt;z-index:-251658752;mso-wrap-edited:f;mso-width-percent:0;mso-height-percent:0;mso-position-horizontal-relative:margin;mso-position-vertical-relative:margin;mso-width-percent:0;mso-height-percent:0" o:allowincell="f">
              <v:imagedata r:id="rId1" o:title="Hoja membretada"/>
              <w10:wrap anchorx="margin" anchory="margin"/>
            </v:shape>
          </w:pict>
        </w:r>
        <w:r w:rsidR="006B1076">
          <w:rPr>
            <w:color w:val="7F7F7F" w:themeColor="background1" w:themeShade="7F"/>
            <w:spacing w:val="60"/>
            <w:lang w:val="es-ES"/>
          </w:rPr>
          <w:t>Página</w:t>
        </w:r>
        <w:r w:rsidR="006B1076">
          <w:rPr>
            <w:lang w:val="es-ES"/>
          </w:rPr>
          <w:t xml:space="preserve"> | </w:t>
        </w:r>
        <w:r w:rsidR="006B1076">
          <w:fldChar w:fldCharType="begin"/>
        </w:r>
        <w:r w:rsidR="006B1076">
          <w:instrText>PAGE   \* MERGEFORMAT</w:instrText>
        </w:r>
        <w:r w:rsidR="006B1076">
          <w:fldChar w:fldCharType="separate"/>
        </w:r>
        <w:r w:rsidR="006414F3" w:rsidRPr="006414F3">
          <w:rPr>
            <w:b/>
            <w:bCs/>
            <w:noProof/>
            <w:lang w:val="es-ES"/>
          </w:rPr>
          <w:t>10</w:t>
        </w:r>
        <w:r w:rsidR="006B1076">
          <w:rPr>
            <w:b/>
            <w:bCs/>
          </w:rPr>
          <w:fldChar w:fldCharType="end"/>
        </w:r>
      </w:p>
    </w:sdtContent>
  </w:sdt>
  <w:p w14:paraId="49B6AB8B" w14:textId="77777777" w:rsidR="00C33845" w:rsidRDefault="00C3384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D1515" w14:textId="77777777" w:rsidR="00C33845" w:rsidRDefault="00FA0AEF">
    <w:pPr>
      <w:pStyle w:val="Encabezado"/>
    </w:pPr>
    <w:r>
      <w:rPr>
        <w:noProof/>
      </w:rPr>
      <w:pict w14:anchorId="1206A1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7" type="#_x0000_t75" alt="" style="position:absolute;margin-left:0;margin-top:0;width:612.35pt;height:792.3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00A71"/>
    <w:multiLevelType w:val="hybridMultilevel"/>
    <w:tmpl w:val="856C142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B1506"/>
    <w:multiLevelType w:val="hybridMultilevel"/>
    <w:tmpl w:val="601CA3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D7F0B"/>
    <w:multiLevelType w:val="hybridMultilevel"/>
    <w:tmpl w:val="6D98D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D3C00"/>
    <w:multiLevelType w:val="multilevel"/>
    <w:tmpl w:val="50E49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AE43840"/>
    <w:multiLevelType w:val="hybridMultilevel"/>
    <w:tmpl w:val="5F7CA938"/>
    <w:lvl w:ilvl="0" w:tplc="2DBAB580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22126EF"/>
    <w:multiLevelType w:val="hybridMultilevel"/>
    <w:tmpl w:val="BE068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04226">
    <w:abstractNumId w:val="4"/>
  </w:num>
  <w:num w:numId="2" w16cid:durableId="2056467729">
    <w:abstractNumId w:val="3"/>
  </w:num>
  <w:num w:numId="3" w16cid:durableId="1646667923">
    <w:abstractNumId w:val="2"/>
  </w:num>
  <w:num w:numId="4" w16cid:durableId="1613977457">
    <w:abstractNumId w:val="5"/>
  </w:num>
  <w:num w:numId="5" w16cid:durableId="1419324652">
    <w:abstractNumId w:val="1"/>
  </w:num>
  <w:num w:numId="6" w16cid:durableId="63309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13"/>
    <w:rsid w:val="000657E2"/>
    <w:rsid w:val="00082359"/>
    <w:rsid w:val="000A72B7"/>
    <w:rsid w:val="000E4258"/>
    <w:rsid w:val="000F433F"/>
    <w:rsid w:val="00103652"/>
    <w:rsid w:val="00113A78"/>
    <w:rsid w:val="00116174"/>
    <w:rsid w:val="00124630"/>
    <w:rsid w:val="0012760A"/>
    <w:rsid w:val="00146674"/>
    <w:rsid w:val="00147631"/>
    <w:rsid w:val="00147666"/>
    <w:rsid w:val="00185E50"/>
    <w:rsid w:val="001A2A08"/>
    <w:rsid w:val="001B25D7"/>
    <w:rsid w:val="001C32CB"/>
    <w:rsid w:val="0020229E"/>
    <w:rsid w:val="00220E9D"/>
    <w:rsid w:val="0022288A"/>
    <w:rsid w:val="002359E1"/>
    <w:rsid w:val="00270237"/>
    <w:rsid w:val="00291242"/>
    <w:rsid w:val="002A4202"/>
    <w:rsid w:val="002D0692"/>
    <w:rsid w:val="002E444F"/>
    <w:rsid w:val="00344265"/>
    <w:rsid w:val="00345843"/>
    <w:rsid w:val="00353A88"/>
    <w:rsid w:val="00355590"/>
    <w:rsid w:val="00362711"/>
    <w:rsid w:val="00394E4F"/>
    <w:rsid w:val="003C2FAE"/>
    <w:rsid w:val="003E3530"/>
    <w:rsid w:val="004437B0"/>
    <w:rsid w:val="00472864"/>
    <w:rsid w:val="00495997"/>
    <w:rsid w:val="00497258"/>
    <w:rsid w:val="004C00EE"/>
    <w:rsid w:val="004F225C"/>
    <w:rsid w:val="004F41A1"/>
    <w:rsid w:val="004F42D6"/>
    <w:rsid w:val="005037ED"/>
    <w:rsid w:val="005260FA"/>
    <w:rsid w:val="00536B5C"/>
    <w:rsid w:val="0055102A"/>
    <w:rsid w:val="0056071D"/>
    <w:rsid w:val="00586252"/>
    <w:rsid w:val="00592265"/>
    <w:rsid w:val="005D223A"/>
    <w:rsid w:val="0060501D"/>
    <w:rsid w:val="006372C4"/>
    <w:rsid w:val="006414F3"/>
    <w:rsid w:val="00653558"/>
    <w:rsid w:val="0067159B"/>
    <w:rsid w:val="00680636"/>
    <w:rsid w:val="006B1076"/>
    <w:rsid w:val="00726913"/>
    <w:rsid w:val="00737552"/>
    <w:rsid w:val="00757712"/>
    <w:rsid w:val="00794410"/>
    <w:rsid w:val="0079493D"/>
    <w:rsid w:val="007B38BE"/>
    <w:rsid w:val="007C7BA5"/>
    <w:rsid w:val="00802A4A"/>
    <w:rsid w:val="008060D5"/>
    <w:rsid w:val="008175E0"/>
    <w:rsid w:val="00841F76"/>
    <w:rsid w:val="008952ED"/>
    <w:rsid w:val="008A46D6"/>
    <w:rsid w:val="008E2545"/>
    <w:rsid w:val="00935820"/>
    <w:rsid w:val="009915A5"/>
    <w:rsid w:val="009A09A1"/>
    <w:rsid w:val="009A5C71"/>
    <w:rsid w:val="009E6ADD"/>
    <w:rsid w:val="009F246F"/>
    <w:rsid w:val="00A03735"/>
    <w:rsid w:val="00A3712B"/>
    <w:rsid w:val="00A514F2"/>
    <w:rsid w:val="00A9133A"/>
    <w:rsid w:val="00AA3410"/>
    <w:rsid w:val="00AD2A3A"/>
    <w:rsid w:val="00AE5141"/>
    <w:rsid w:val="00B07C1A"/>
    <w:rsid w:val="00B300CB"/>
    <w:rsid w:val="00B514BB"/>
    <w:rsid w:val="00B8680D"/>
    <w:rsid w:val="00B927A6"/>
    <w:rsid w:val="00BB5F07"/>
    <w:rsid w:val="00BC5D66"/>
    <w:rsid w:val="00BC7860"/>
    <w:rsid w:val="00BF3C70"/>
    <w:rsid w:val="00C33845"/>
    <w:rsid w:val="00C66806"/>
    <w:rsid w:val="00CC0F28"/>
    <w:rsid w:val="00CC692B"/>
    <w:rsid w:val="00CD52D6"/>
    <w:rsid w:val="00CE5434"/>
    <w:rsid w:val="00D07B22"/>
    <w:rsid w:val="00D85DCF"/>
    <w:rsid w:val="00DB3CC0"/>
    <w:rsid w:val="00DC6058"/>
    <w:rsid w:val="00DE6106"/>
    <w:rsid w:val="00DE79E2"/>
    <w:rsid w:val="00E54095"/>
    <w:rsid w:val="00E61A27"/>
    <w:rsid w:val="00E654FF"/>
    <w:rsid w:val="00E7401D"/>
    <w:rsid w:val="00ED6DF3"/>
    <w:rsid w:val="00F034F6"/>
    <w:rsid w:val="00F34431"/>
    <w:rsid w:val="00F41899"/>
    <w:rsid w:val="00F41979"/>
    <w:rsid w:val="00F81181"/>
    <w:rsid w:val="00F85AC1"/>
    <w:rsid w:val="00FA0AEF"/>
    <w:rsid w:val="00FA4AE2"/>
    <w:rsid w:val="00FC6F86"/>
    <w:rsid w:val="00FD0903"/>
    <w:rsid w:val="00F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3A135"/>
  <w15:chartTrackingRefBased/>
  <w15:docId w15:val="{57AAF248-D031-46D9-8AA0-436E4FF1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6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6913"/>
    <w:pPr>
      <w:tabs>
        <w:tab w:val="center" w:pos="4419"/>
        <w:tab w:val="right" w:pos="8838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26913"/>
    <w:rPr>
      <w:kern w:val="2"/>
      <w:sz w:val="24"/>
      <w:szCs w:val="24"/>
      <w14:ligatures w14:val="standardContextual"/>
    </w:rPr>
  </w:style>
  <w:style w:type="paragraph" w:styleId="Prrafodelista">
    <w:name w:val="List Paragraph"/>
    <w:basedOn w:val="Normal"/>
    <w:uiPriority w:val="34"/>
    <w:qFormat/>
    <w:rsid w:val="00CE5434"/>
    <w:pPr>
      <w:spacing w:after="0" w:line="240" w:lineRule="auto"/>
      <w:ind w:left="720"/>
      <w:contextualSpacing/>
    </w:pPr>
    <w:rPr>
      <w:rFonts w:eastAsia="Times New Roman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CE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CE5434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en-US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4F42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11</Pages>
  <Words>2279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social Jurídico</dc:creator>
  <cp:keywords/>
  <dc:description/>
  <cp:lastModifiedBy>Bertha Silvia Gómez Ramos</cp:lastModifiedBy>
  <cp:revision>79</cp:revision>
  <cp:lastPrinted>2025-02-18T16:52:00Z</cp:lastPrinted>
  <dcterms:created xsi:type="dcterms:W3CDTF">2024-11-06T16:20:00Z</dcterms:created>
  <dcterms:modified xsi:type="dcterms:W3CDTF">2025-02-18T16:55:00Z</dcterms:modified>
</cp:coreProperties>
</file>