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07CB" w14:textId="3857E24F" w:rsidR="00E82FFD" w:rsidRPr="004721C8" w:rsidRDefault="00E82FFD" w:rsidP="006B2103">
      <w:pPr>
        <w:pStyle w:val="Sangra2detindependiente"/>
        <w:tabs>
          <w:tab w:val="clear" w:pos="7020"/>
          <w:tab w:val="left" w:pos="4536"/>
          <w:tab w:val="left" w:pos="6804"/>
          <w:tab w:val="left" w:pos="7230"/>
        </w:tabs>
        <w:ind w:left="5529" w:right="-142"/>
        <w:jc w:val="both"/>
      </w:pPr>
    </w:p>
    <w:p w14:paraId="494940A2" w14:textId="77777777" w:rsidR="00E82FFD" w:rsidRPr="004721C8" w:rsidRDefault="00E82FFD" w:rsidP="006B2103">
      <w:pPr>
        <w:pStyle w:val="Sangra2detindependiente"/>
        <w:tabs>
          <w:tab w:val="clear" w:pos="7020"/>
          <w:tab w:val="left" w:pos="4536"/>
          <w:tab w:val="left" w:pos="6804"/>
          <w:tab w:val="left" w:pos="7230"/>
        </w:tabs>
        <w:ind w:left="5529" w:right="-142"/>
        <w:jc w:val="both"/>
      </w:pPr>
    </w:p>
    <w:p w14:paraId="0A0B8255" w14:textId="572DF764" w:rsidR="001B5F46" w:rsidRPr="004721C8" w:rsidRDefault="00152E51" w:rsidP="002D2FF2">
      <w:pPr>
        <w:tabs>
          <w:tab w:val="left" w:pos="-720"/>
        </w:tabs>
        <w:suppressAutoHyphens/>
        <w:ind w:left="-284" w:right="-142"/>
        <w:jc w:val="center"/>
        <w:rPr>
          <w:rFonts w:ascii="Arial" w:hAnsi="Arial" w:cs="Arial"/>
          <w:b/>
        </w:rPr>
      </w:pPr>
      <w:r w:rsidRPr="004721C8">
        <w:rPr>
          <w:rFonts w:ascii="Arial" w:hAnsi="Arial" w:cs="Arial"/>
          <w:b/>
        </w:rPr>
        <w:t>AVISO DE PRIVACIDAD CORTO DE LA OFICIALA DE PADRON Y LICENCIAS</w:t>
      </w:r>
    </w:p>
    <w:p w14:paraId="19789E82" w14:textId="77777777" w:rsidR="00152E51" w:rsidRPr="004721C8" w:rsidRDefault="00152E51" w:rsidP="002D2FF2">
      <w:pPr>
        <w:tabs>
          <w:tab w:val="left" w:pos="-720"/>
        </w:tabs>
        <w:suppressAutoHyphens/>
        <w:ind w:left="-284" w:right="-142"/>
        <w:jc w:val="center"/>
        <w:rPr>
          <w:rFonts w:ascii="Arial" w:hAnsi="Arial" w:cs="Arial"/>
          <w:b/>
        </w:rPr>
      </w:pPr>
    </w:p>
    <w:p w14:paraId="15D29E7F" w14:textId="77777777" w:rsidR="001B5F46" w:rsidRPr="004721C8" w:rsidRDefault="001B5F46" w:rsidP="002D2FF2">
      <w:pPr>
        <w:pStyle w:val="Textoindependiente"/>
        <w:ind w:left="-284" w:right="-142"/>
      </w:pPr>
    </w:p>
    <w:p w14:paraId="7AE1B262" w14:textId="35A373C9" w:rsidR="00152E51" w:rsidRPr="004638C9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  <w:r w:rsidRPr="004638C9">
        <w:rPr>
          <w:rFonts w:ascii="Arial" w:hAnsi="Arial" w:cs="Arial"/>
        </w:rPr>
        <w:t>El Gobierno Municipal de Ciudad Guzmán, Municipio de Zapotlán el Grande a través de la OFICIALIA DE PADRON Y LICENCIAS, co</w:t>
      </w:r>
      <w:r w:rsidR="00EE57FB" w:rsidRPr="004638C9">
        <w:rPr>
          <w:rFonts w:ascii="Arial" w:hAnsi="Arial" w:cs="Arial"/>
        </w:rPr>
        <w:t>n domicilio en Cristóbal Colón No. 62, colonia Centro, Código P</w:t>
      </w:r>
      <w:r w:rsidRPr="004638C9">
        <w:rPr>
          <w:rFonts w:ascii="Arial" w:hAnsi="Arial" w:cs="Arial"/>
        </w:rPr>
        <w:t xml:space="preserve">ostal 49000, de Ciudad Guzmán Jalisco y los siguientes datos de contacto: </w:t>
      </w:r>
      <w:hyperlink r:id="rId7" w:history="1">
        <w:r w:rsidRPr="004638C9">
          <w:rPr>
            <w:rStyle w:val="Hipervnculo"/>
            <w:rFonts w:ascii="Arial" w:hAnsi="Arial" w:cs="Arial"/>
          </w:rPr>
          <w:t>http://ciudadguzman.gob.mx/</w:t>
        </w:r>
      </w:hyperlink>
      <w:r w:rsidRPr="004638C9">
        <w:rPr>
          <w:rFonts w:ascii="Arial" w:hAnsi="Arial" w:cs="Arial"/>
        </w:rPr>
        <w:t xml:space="preserve">, teléfono +52 (01341) 575 2500, Extensión: 521, correo electrónico </w:t>
      </w:r>
      <w:hyperlink r:id="rId8" w:history="1">
        <w:r w:rsidR="005450A4" w:rsidRPr="00D36105">
          <w:rPr>
            <w:rStyle w:val="Hipervnculo"/>
            <w:rFonts w:ascii="Arial" w:hAnsi="Arial" w:cs="Arial"/>
          </w:rPr>
          <w:t>padrónylicencias@ciudadguzman.gob.mx</w:t>
        </w:r>
      </w:hyperlink>
      <w:r w:rsidR="004638C9" w:rsidRPr="004638C9">
        <w:rPr>
          <w:rFonts w:ascii="Arial" w:hAnsi="Arial" w:cs="Arial"/>
        </w:rPr>
        <w:t xml:space="preserve">, </w:t>
      </w:r>
      <w:r w:rsidRPr="004638C9">
        <w:rPr>
          <w:rFonts w:ascii="Arial" w:hAnsi="Arial" w:cs="Arial"/>
        </w:rPr>
        <w:t>son los responsables de la protección de sus datos personales que nos proporcione y al respecto le informan lo siguiente:</w:t>
      </w:r>
    </w:p>
    <w:p w14:paraId="3F85584E" w14:textId="77777777" w:rsidR="00152E51" w:rsidRPr="004721C8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</w:p>
    <w:p w14:paraId="7999882B" w14:textId="6F28B3FB" w:rsidR="00152E51" w:rsidRPr="004721C8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  <w:r w:rsidRPr="004721C8">
        <w:rPr>
          <w:rFonts w:ascii="Arial" w:hAnsi="Arial" w:cs="Arial"/>
        </w:rPr>
        <w:t xml:space="preserve">Los Datos Personales del Titular y/o en su caso del representante y de las personas autorizadas para oír y recibir notificaciones, podrán ser recabados, directa o indirectamente, tanto de forma física como electrónica y serán utilizados única y exclusivamente para realizar los objetivos y cumplir con las atribuciones de la </w:t>
      </w:r>
      <w:r w:rsidR="00501B73" w:rsidRPr="004721C8">
        <w:rPr>
          <w:rFonts w:ascii="Arial" w:hAnsi="Arial" w:cs="Arial"/>
        </w:rPr>
        <w:t>Oficialía de Padrón y Licencias</w:t>
      </w:r>
      <w:r w:rsidR="00E82FFD" w:rsidRPr="004721C8">
        <w:rPr>
          <w:rFonts w:ascii="Arial" w:hAnsi="Arial" w:cs="Arial"/>
        </w:rPr>
        <w:t xml:space="preserve"> </w:t>
      </w:r>
      <w:r w:rsidRPr="004721C8">
        <w:rPr>
          <w:rFonts w:ascii="Arial" w:hAnsi="Arial" w:cs="Arial"/>
        </w:rPr>
        <w:t>y los utilizaremos con las siguientes finalidades:</w:t>
      </w:r>
    </w:p>
    <w:p w14:paraId="1209BFAD" w14:textId="77777777" w:rsidR="00152E51" w:rsidRPr="004721C8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</w:p>
    <w:p w14:paraId="1B0B129D" w14:textId="4B641045" w:rsidR="00152E51" w:rsidRPr="004721C8" w:rsidRDefault="00EE57FB" w:rsidP="005450A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Expedir </w:t>
      </w:r>
      <w:r w:rsidR="00AC5B57" w:rsidRPr="004721C8">
        <w:rPr>
          <w:rFonts w:ascii="Arial" w:hAnsi="Arial" w:cs="Arial"/>
        </w:rPr>
        <w:t>licencia</w:t>
      </w:r>
      <w:r w:rsidR="00BD14B8">
        <w:rPr>
          <w:rFonts w:ascii="Arial" w:hAnsi="Arial" w:cs="Arial"/>
        </w:rPr>
        <w:t>s municipales</w:t>
      </w:r>
      <w:r w:rsidR="00AC5B57" w:rsidRPr="004721C8">
        <w:rPr>
          <w:rFonts w:ascii="Arial" w:hAnsi="Arial" w:cs="Arial"/>
        </w:rPr>
        <w:t xml:space="preserve"> de funcionamiento</w:t>
      </w:r>
      <w:r w:rsidR="00BD14B8">
        <w:rPr>
          <w:rFonts w:ascii="Arial" w:hAnsi="Arial" w:cs="Arial"/>
        </w:rPr>
        <w:t xml:space="preserve"> y permisos.</w:t>
      </w:r>
    </w:p>
    <w:p w14:paraId="49F8547D" w14:textId="2DC9C8DA" w:rsidR="00263C6C" w:rsidRPr="004721C8" w:rsidRDefault="00EE57FB" w:rsidP="005450A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Integrar</w:t>
      </w:r>
      <w:r w:rsidR="00263C6C" w:rsidRPr="004721C8">
        <w:rPr>
          <w:rFonts w:ascii="Arial" w:hAnsi="Arial" w:cs="Arial"/>
        </w:rPr>
        <w:t xml:space="preserve"> expedientes.</w:t>
      </w:r>
    </w:p>
    <w:p w14:paraId="12D5BE72" w14:textId="696F1822" w:rsidR="00152E51" w:rsidRPr="004721C8" w:rsidRDefault="00EE57FB" w:rsidP="005450A4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42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</w:t>
      </w:r>
      <w:r w:rsidR="00152E51" w:rsidRPr="004721C8">
        <w:rPr>
          <w:rFonts w:ascii="Arial" w:hAnsi="Arial" w:cs="Arial"/>
        </w:rPr>
        <w:t xml:space="preserve"> notificaciones. </w:t>
      </w:r>
    </w:p>
    <w:p w14:paraId="59A80261" w14:textId="77777777" w:rsidR="00152E51" w:rsidRPr="004721C8" w:rsidRDefault="00152E51" w:rsidP="005450A4">
      <w:pPr>
        <w:spacing w:line="276" w:lineRule="auto"/>
        <w:ind w:left="-284"/>
        <w:rPr>
          <w:rFonts w:ascii="Arial" w:hAnsi="Arial" w:cs="Arial"/>
        </w:rPr>
      </w:pPr>
    </w:p>
    <w:p w14:paraId="7F8C5214" w14:textId="77777777" w:rsidR="00E82FFD" w:rsidRPr="004721C8" w:rsidRDefault="00E82FFD" w:rsidP="005450A4">
      <w:pPr>
        <w:spacing w:line="276" w:lineRule="auto"/>
        <w:ind w:left="-284"/>
        <w:rPr>
          <w:rFonts w:ascii="Arial" w:hAnsi="Arial" w:cs="Arial"/>
        </w:rPr>
      </w:pPr>
    </w:p>
    <w:p w14:paraId="1D702D30" w14:textId="62AC5207" w:rsidR="00152E51" w:rsidRPr="00C76656" w:rsidRDefault="00E82FFD" w:rsidP="005450A4">
      <w:pPr>
        <w:spacing w:line="276" w:lineRule="auto"/>
        <w:ind w:left="-284"/>
        <w:rPr>
          <w:rFonts w:ascii="Arial" w:hAnsi="Arial" w:cs="Arial"/>
          <w:sz w:val="20"/>
        </w:rPr>
      </w:pPr>
      <w:r w:rsidRPr="00C76656">
        <w:rPr>
          <w:rFonts w:ascii="Arial" w:hAnsi="Arial" w:cs="Arial"/>
          <w:sz w:val="20"/>
        </w:rPr>
        <w:t>F</w:t>
      </w:r>
      <w:r w:rsidR="00152E51" w:rsidRPr="00C76656">
        <w:rPr>
          <w:rFonts w:ascii="Arial" w:hAnsi="Arial" w:cs="Arial"/>
          <w:sz w:val="20"/>
        </w:rPr>
        <w:t>echa de actualizaci</w:t>
      </w:r>
      <w:r w:rsidRPr="00C76656">
        <w:rPr>
          <w:rFonts w:ascii="Arial" w:hAnsi="Arial" w:cs="Arial"/>
          <w:sz w:val="20"/>
        </w:rPr>
        <w:t xml:space="preserve">ón </w:t>
      </w:r>
      <w:r w:rsidR="005450A4">
        <w:rPr>
          <w:rFonts w:ascii="Arial" w:hAnsi="Arial" w:cs="Arial"/>
          <w:sz w:val="20"/>
        </w:rPr>
        <w:t>octubre de 2024.</w:t>
      </w:r>
      <w:r w:rsidR="00152E51" w:rsidRPr="00C76656">
        <w:rPr>
          <w:rFonts w:ascii="Arial" w:hAnsi="Arial" w:cs="Arial"/>
          <w:sz w:val="20"/>
        </w:rPr>
        <w:t xml:space="preserve"> </w:t>
      </w:r>
    </w:p>
    <w:p w14:paraId="73825E21" w14:textId="11ECCB03" w:rsidR="00152E51" w:rsidRPr="004721C8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</w:p>
    <w:p w14:paraId="4434F274" w14:textId="77777777" w:rsidR="00A95664" w:rsidRPr="004721C8" w:rsidRDefault="00A95664" w:rsidP="005450A4">
      <w:pPr>
        <w:spacing w:line="276" w:lineRule="auto"/>
        <w:ind w:left="-284"/>
        <w:jc w:val="both"/>
        <w:rPr>
          <w:rFonts w:ascii="Arial" w:hAnsi="Arial" w:cs="Arial"/>
        </w:rPr>
      </w:pPr>
    </w:p>
    <w:p w14:paraId="6B621411" w14:textId="77777777" w:rsidR="00152E51" w:rsidRPr="004721C8" w:rsidRDefault="00152E51" w:rsidP="005450A4">
      <w:pPr>
        <w:spacing w:line="276" w:lineRule="auto"/>
        <w:ind w:left="-284"/>
        <w:jc w:val="both"/>
        <w:rPr>
          <w:rFonts w:ascii="Arial" w:hAnsi="Arial" w:cs="Arial"/>
        </w:rPr>
      </w:pPr>
      <w:r w:rsidRPr="004721C8">
        <w:rPr>
          <w:rFonts w:ascii="Arial" w:hAnsi="Arial" w:cs="Arial"/>
        </w:rPr>
        <w:t xml:space="preserve">Si desea conocer el Aviso de Privacidad integral puede hacerlo en el siguiente link: </w:t>
      </w:r>
      <w:hyperlink r:id="rId9" w:history="1">
        <w:r w:rsidRPr="00EE57FB">
          <w:rPr>
            <w:rStyle w:val="Hipervnculo"/>
            <w:rFonts w:ascii="Arial" w:hAnsi="Arial" w:cs="Arial"/>
          </w:rPr>
          <w:t>http://www.ciudadguzman.gob.mx/</w:t>
        </w:r>
      </w:hyperlink>
      <w:r w:rsidRPr="004721C8">
        <w:rPr>
          <w:rFonts w:ascii="Arial" w:hAnsi="Arial" w:cs="Arial"/>
        </w:rPr>
        <w:t xml:space="preserve"> </w:t>
      </w:r>
    </w:p>
    <w:p w14:paraId="3AC49666" w14:textId="06B5F41C" w:rsidR="00562910" w:rsidRPr="004721C8" w:rsidRDefault="00562910" w:rsidP="002D2FF2">
      <w:pPr>
        <w:pStyle w:val="Textoindependiente"/>
        <w:spacing w:line="360" w:lineRule="auto"/>
        <w:ind w:left="-284" w:right="-142"/>
      </w:pPr>
      <w:r w:rsidRPr="004721C8">
        <w:t xml:space="preserve">             </w:t>
      </w:r>
    </w:p>
    <w:p w14:paraId="0D628F6C" w14:textId="77777777" w:rsidR="00E82FFD" w:rsidRPr="004721C8" w:rsidRDefault="00E82FFD" w:rsidP="002D2FF2">
      <w:pPr>
        <w:pStyle w:val="Textoindependiente"/>
        <w:spacing w:line="360" w:lineRule="auto"/>
        <w:ind w:left="-284" w:right="-142"/>
      </w:pPr>
    </w:p>
    <w:p w14:paraId="22CA8938" w14:textId="77777777" w:rsidR="00562910" w:rsidRPr="004721C8" w:rsidRDefault="00562910" w:rsidP="002D2FF2">
      <w:pPr>
        <w:pStyle w:val="Textoindependiente"/>
        <w:ind w:left="-284" w:right="-142"/>
        <w:rPr>
          <w:vanish/>
          <w:sz w:val="20"/>
        </w:rPr>
      </w:pPr>
    </w:p>
    <w:p w14:paraId="08D159B8" w14:textId="77777777" w:rsidR="005450A4" w:rsidRPr="00BB0860" w:rsidRDefault="005450A4" w:rsidP="005450A4">
      <w:pPr>
        <w:pStyle w:val="Textoindependiente"/>
        <w:ind w:left="-284"/>
        <w:jc w:val="center"/>
        <w:rPr>
          <w:b/>
          <w:bCs/>
          <w:sz w:val="22"/>
          <w:szCs w:val="22"/>
          <w:lang w:val="pt-BR"/>
        </w:rPr>
      </w:pPr>
      <w:r w:rsidRPr="00BB0860">
        <w:rPr>
          <w:b/>
          <w:bCs/>
          <w:sz w:val="22"/>
          <w:szCs w:val="22"/>
          <w:lang w:val="pt-BR"/>
        </w:rPr>
        <w:t>A T E N T A M E N T E</w:t>
      </w:r>
    </w:p>
    <w:p w14:paraId="626BA189" w14:textId="77777777" w:rsidR="005450A4" w:rsidRPr="005450A4" w:rsidRDefault="005450A4" w:rsidP="005450A4">
      <w:pPr>
        <w:pStyle w:val="Textoindependiente"/>
        <w:ind w:left="-284"/>
        <w:jc w:val="center"/>
        <w:rPr>
          <w:b/>
          <w:bCs/>
          <w:sz w:val="20"/>
          <w:szCs w:val="22"/>
        </w:rPr>
      </w:pPr>
      <w:r w:rsidRPr="005450A4">
        <w:rPr>
          <w:b/>
          <w:bCs/>
          <w:sz w:val="20"/>
          <w:szCs w:val="22"/>
        </w:rPr>
        <w:t>"2024, AÑO DEL 85 ANIVERSARIO DE LA ESCUELA SECUNDARIA FEDERAL BENITO JUAREZ"</w:t>
      </w:r>
    </w:p>
    <w:p w14:paraId="5620FFBA" w14:textId="72652436" w:rsidR="005450A4" w:rsidRPr="000C04B1" w:rsidRDefault="005450A4" w:rsidP="005450A4">
      <w:pPr>
        <w:pStyle w:val="Textoindependiente"/>
        <w:ind w:left="-284"/>
        <w:jc w:val="center"/>
        <w:rPr>
          <w:b/>
          <w:bCs/>
          <w:sz w:val="22"/>
          <w:szCs w:val="22"/>
        </w:rPr>
      </w:pPr>
      <w:bookmarkStart w:id="0" w:name="_GoBack"/>
      <w:r w:rsidRPr="003D2EA7">
        <w:rPr>
          <w:b/>
          <w:bCs/>
          <w:sz w:val="18"/>
          <w:szCs w:val="19"/>
        </w:rPr>
        <w:t>" 2024, BICENTENARIO EN QUE SE OTORGA EL TITULO DE "CIUDAD" A LA ANTIGUA ZAPOTLAN EL GRANDE"</w:t>
      </w:r>
      <w:r w:rsidRPr="003D2EA7">
        <w:rPr>
          <w:b/>
          <w:bCs/>
          <w:sz w:val="18"/>
          <w:szCs w:val="22"/>
        </w:rPr>
        <w:t xml:space="preserve"> </w:t>
      </w:r>
      <w:bookmarkEnd w:id="0"/>
      <w:r w:rsidRPr="000C04B1">
        <w:rPr>
          <w:b/>
          <w:bCs/>
          <w:sz w:val="22"/>
          <w:szCs w:val="22"/>
        </w:rPr>
        <w:t xml:space="preserve">Ciudad Guzmán, municipio de </w:t>
      </w:r>
      <w:r>
        <w:rPr>
          <w:b/>
          <w:bCs/>
          <w:sz w:val="22"/>
          <w:szCs w:val="22"/>
        </w:rPr>
        <w:t>Zapotlán el Grande, Jalisco, a 2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de octubre del 2024</w:t>
      </w:r>
    </w:p>
    <w:p w14:paraId="4AFF5F2E" w14:textId="2D2B272D" w:rsidR="005450A4" w:rsidRDefault="005450A4" w:rsidP="005450A4">
      <w:pPr>
        <w:pStyle w:val="Textoindependiente"/>
        <w:tabs>
          <w:tab w:val="left" w:pos="7928"/>
        </w:tabs>
        <w:ind w:left="-284"/>
        <w:rPr>
          <w:b/>
          <w:bCs/>
          <w:sz w:val="22"/>
          <w:szCs w:val="19"/>
        </w:rPr>
      </w:pPr>
      <w:r w:rsidRPr="00EE6ED8">
        <w:rPr>
          <w:b/>
          <w:bCs/>
          <w:sz w:val="22"/>
          <w:szCs w:val="19"/>
        </w:rPr>
        <w:t xml:space="preserve">                                                            </w:t>
      </w:r>
    </w:p>
    <w:p w14:paraId="6B8AB10D" w14:textId="77777777" w:rsidR="005450A4" w:rsidRPr="00EE6ED8" w:rsidRDefault="005450A4" w:rsidP="005450A4">
      <w:pPr>
        <w:pStyle w:val="Textoindependiente"/>
        <w:tabs>
          <w:tab w:val="left" w:pos="7928"/>
        </w:tabs>
        <w:ind w:left="-284"/>
        <w:rPr>
          <w:b/>
          <w:bCs/>
          <w:sz w:val="22"/>
          <w:szCs w:val="19"/>
        </w:rPr>
      </w:pPr>
    </w:p>
    <w:p w14:paraId="41F35508" w14:textId="77777777" w:rsidR="005450A4" w:rsidRPr="00EE6ED8" w:rsidRDefault="005450A4" w:rsidP="005450A4">
      <w:pPr>
        <w:pStyle w:val="Textoindependiente"/>
        <w:tabs>
          <w:tab w:val="left" w:pos="7928"/>
        </w:tabs>
        <w:ind w:left="-284"/>
        <w:rPr>
          <w:b/>
          <w:bCs/>
          <w:sz w:val="22"/>
          <w:szCs w:val="19"/>
        </w:rPr>
      </w:pPr>
      <w:r w:rsidRPr="00EE6ED8">
        <w:rPr>
          <w:b/>
          <w:bCs/>
          <w:sz w:val="22"/>
          <w:szCs w:val="19"/>
        </w:rPr>
        <w:t xml:space="preserve"> </w:t>
      </w:r>
    </w:p>
    <w:p w14:paraId="2F11EE45" w14:textId="77777777" w:rsidR="005450A4" w:rsidRPr="00EE6ED8" w:rsidRDefault="005450A4" w:rsidP="005450A4">
      <w:pPr>
        <w:pStyle w:val="Textoindependiente"/>
        <w:ind w:left="-284"/>
        <w:jc w:val="center"/>
        <w:rPr>
          <w:b/>
          <w:bCs/>
          <w:sz w:val="22"/>
          <w:szCs w:val="19"/>
        </w:rPr>
      </w:pPr>
      <w:r>
        <w:rPr>
          <w:b/>
          <w:bCs/>
          <w:sz w:val="22"/>
          <w:szCs w:val="19"/>
        </w:rPr>
        <w:t>LIC. OSVALDO CARDENAS GALLEGOS</w:t>
      </w:r>
    </w:p>
    <w:p w14:paraId="5DEEA927" w14:textId="77777777" w:rsidR="005450A4" w:rsidRPr="00EE6ED8" w:rsidRDefault="005450A4" w:rsidP="005450A4">
      <w:pPr>
        <w:pStyle w:val="Textoindependiente"/>
        <w:ind w:left="-284"/>
        <w:jc w:val="center"/>
        <w:rPr>
          <w:b/>
          <w:bCs/>
          <w:sz w:val="22"/>
          <w:szCs w:val="19"/>
        </w:rPr>
      </w:pPr>
      <w:r w:rsidRPr="00EE6ED8">
        <w:rPr>
          <w:b/>
          <w:bCs/>
          <w:sz w:val="22"/>
          <w:szCs w:val="19"/>
        </w:rPr>
        <w:t>OFICIAL DE PADRON Y LICENCIAS</w:t>
      </w:r>
    </w:p>
    <w:p w14:paraId="4F6357A5" w14:textId="3E46271B" w:rsidR="00485BBA" w:rsidRPr="004721C8" w:rsidRDefault="00485BBA" w:rsidP="002D2FF2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left="-284"/>
      </w:pPr>
    </w:p>
    <w:p w14:paraId="2456FDEB" w14:textId="77777777" w:rsidR="00A95664" w:rsidRPr="004721C8" w:rsidRDefault="00A95664" w:rsidP="002D2FF2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left="-284"/>
      </w:pPr>
    </w:p>
    <w:p w14:paraId="1922CAEB" w14:textId="77777777" w:rsidR="009C24DA" w:rsidRPr="004721C8" w:rsidRDefault="009C24DA" w:rsidP="002D2FF2">
      <w:pPr>
        <w:pStyle w:val="Textoindependiente"/>
        <w:tabs>
          <w:tab w:val="left" w:pos="720"/>
          <w:tab w:val="left" w:pos="4500"/>
          <w:tab w:val="left" w:pos="6120"/>
          <w:tab w:val="left" w:pos="8280"/>
        </w:tabs>
        <w:ind w:left="-284"/>
      </w:pPr>
    </w:p>
    <w:p w14:paraId="51740C1D" w14:textId="7DDECB9D" w:rsidR="00B84162" w:rsidRPr="00C76656" w:rsidRDefault="00B84162" w:rsidP="002D2FF2">
      <w:pPr>
        <w:pStyle w:val="Textoindependiente"/>
        <w:ind w:left="-284"/>
        <w:rPr>
          <w:sz w:val="20"/>
        </w:rPr>
      </w:pPr>
    </w:p>
    <w:sectPr w:rsidR="00B84162" w:rsidRPr="00C76656" w:rsidSect="005450A4">
      <w:headerReference w:type="even" r:id="rId10"/>
      <w:headerReference w:type="default" r:id="rId11"/>
      <w:footerReference w:type="default" r:id="rId12"/>
      <w:headerReference w:type="first" r:id="rId13"/>
      <w:pgSz w:w="12240" w:h="20160" w:code="5"/>
      <w:pgMar w:top="1418" w:right="1185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4415" w14:textId="77777777" w:rsidR="00936E96" w:rsidRDefault="00936E96" w:rsidP="003F6F9A">
      <w:r>
        <w:separator/>
      </w:r>
    </w:p>
  </w:endnote>
  <w:endnote w:type="continuationSeparator" w:id="0">
    <w:p w14:paraId="72DDC6D0" w14:textId="77777777" w:rsidR="00936E96" w:rsidRDefault="00936E96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9F93" w14:textId="4D98BAAA" w:rsidR="005450A4" w:rsidRDefault="005450A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0" allowOverlap="1" wp14:editId="6E820C06">
          <wp:simplePos x="0" y="0"/>
          <wp:positionH relativeFrom="margin">
            <wp:posOffset>-897890</wp:posOffset>
          </wp:positionH>
          <wp:positionV relativeFrom="margin">
            <wp:posOffset>9037955</wp:posOffset>
          </wp:positionV>
          <wp:extent cx="7776845" cy="1506855"/>
          <wp:effectExtent l="0" t="0" r="0" b="0"/>
          <wp:wrapNone/>
          <wp:docPr id="2" name="Imagen 2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025"/>
                  <a:stretch>
                    <a:fillRect/>
                  </a:stretch>
                </pic:blipFill>
                <pic:spPr bwMode="auto">
                  <a:xfrm>
                    <a:off x="0" y="0"/>
                    <a:ext cx="7776845" cy="150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F5916" w14:textId="77777777" w:rsidR="00936E96" w:rsidRDefault="00936E96" w:rsidP="003F6F9A">
      <w:r>
        <w:separator/>
      </w:r>
    </w:p>
  </w:footnote>
  <w:footnote w:type="continuationSeparator" w:id="0">
    <w:p w14:paraId="635992AC" w14:textId="77777777" w:rsidR="00936E96" w:rsidRDefault="00936E96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936E96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style="position:absolute;margin-left:0;margin-top:0;width:586.7pt;height:966pt;z-index:-251653120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D541E" w14:textId="77777777" w:rsidR="005450A4" w:rsidRDefault="005450A4" w:rsidP="005450A4">
    <w:pPr>
      <w:pStyle w:val="Encabezado"/>
      <w:tabs>
        <w:tab w:val="clear" w:pos="8838"/>
        <w:tab w:val="right" w:pos="9779"/>
      </w:tabs>
      <w:rPr>
        <w:noProof/>
        <w:lang w:eastAsia="es-MX"/>
      </w:rPr>
    </w:pPr>
    <w:r>
      <w:rPr>
        <w:noProof/>
      </w:rPr>
      <w:pict w14:anchorId="50CB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2" type="#_x0000_t75" style="position:absolute;margin-left:74.45pt;margin-top:-105.35pt;width:302.4pt;height:111.35pt;z-index:-251651072;mso-wrap-edited:f;mso-position-horizontal-relative:margin;mso-position-vertical-relative:margin" o:allowincell="f">
          <v:imagedata r:id="rId1" o:title="Hoja membretada" croptop="-124f" cropbottom="56947f" cropleft="16776f" cropright="18141f"/>
          <w10:wrap anchorx="margin" anchory="margin"/>
        </v:shape>
      </w:pict>
    </w:r>
    <w:r>
      <w:rPr>
        <w:noProof/>
        <w:lang w:eastAsia="es-MX"/>
      </w:rPr>
      <w:tab/>
      <w:t xml:space="preserve">      </w:t>
    </w:r>
    <w:r>
      <w:rPr>
        <w:noProof/>
        <w:lang w:eastAsia="es-MX"/>
      </w:rPr>
      <w:tab/>
    </w:r>
  </w:p>
  <w:p w14:paraId="3140DFE3" w14:textId="77777777" w:rsidR="005450A4" w:rsidRDefault="005450A4" w:rsidP="005450A4">
    <w:pPr>
      <w:pStyle w:val="Encabezado"/>
    </w:pPr>
    <w:r>
      <w:rPr>
        <w:noProof/>
        <w:lang w:eastAsia="es-MX"/>
      </w:rPr>
      <w:tab/>
    </w:r>
    <w:r>
      <w:rPr>
        <w:noProof/>
        <w:lang w:eastAsia="es-MX"/>
      </w:rPr>
      <w:tab/>
    </w:r>
  </w:p>
  <w:p w14:paraId="20D9CAE7" w14:textId="77777777" w:rsidR="005450A4" w:rsidRDefault="005450A4" w:rsidP="005450A4">
    <w:pPr>
      <w:pStyle w:val="Encabezado"/>
    </w:pPr>
  </w:p>
  <w:p w14:paraId="5E49C5AD" w14:textId="77777777" w:rsidR="005450A4" w:rsidRDefault="005450A4" w:rsidP="005450A4">
    <w:pPr>
      <w:pStyle w:val="Encabezado"/>
    </w:pPr>
  </w:p>
  <w:p w14:paraId="4F315BCF" w14:textId="6CD5A05C" w:rsidR="005450A4" w:rsidRDefault="005450A4" w:rsidP="005450A4">
    <w:pPr>
      <w:pStyle w:val="Encabezado"/>
    </w:pPr>
  </w:p>
  <w:p w14:paraId="339BE57F" w14:textId="77777777" w:rsidR="005450A4" w:rsidRPr="004A205C" w:rsidRDefault="005450A4" w:rsidP="005450A4">
    <w:pPr>
      <w:pStyle w:val="Encabezado"/>
      <w:tabs>
        <w:tab w:val="clear" w:pos="8838"/>
        <w:tab w:val="right" w:pos="9779"/>
      </w:tabs>
    </w:pPr>
  </w:p>
  <w:p w14:paraId="7EC0160B" w14:textId="77777777" w:rsidR="005450A4" w:rsidRPr="004A205C" w:rsidRDefault="005450A4" w:rsidP="005450A4">
    <w:pPr>
      <w:pStyle w:val="Encabezado"/>
    </w:pPr>
  </w:p>
  <w:p w14:paraId="2BEB68CD" w14:textId="39843363" w:rsidR="005B2989" w:rsidRPr="005450A4" w:rsidRDefault="005B2989" w:rsidP="005450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936E96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style="position:absolute;margin-left:0;margin-top:0;width:586.7pt;height:966pt;z-index:-251656192;mso-wrap-edited:f;mso-position-horizontal:center;mso-position-horizontal-relative:margin;mso-position-vertical:center;mso-position-vertical-relative:margin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23EDF"/>
    <w:multiLevelType w:val="hybridMultilevel"/>
    <w:tmpl w:val="41026E7A"/>
    <w:lvl w:ilvl="0" w:tplc="9C8E5F4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4D01BA8"/>
    <w:multiLevelType w:val="hybridMultilevel"/>
    <w:tmpl w:val="BAA24786"/>
    <w:lvl w:ilvl="0" w:tplc="350C84DA">
      <w:start w:val="3"/>
      <w:numFmt w:val="bullet"/>
      <w:lvlText w:val="-"/>
      <w:lvlJc w:val="left"/>
      <w:pPr>
        <w:ind w:left="720" w:hanging="360"/>
      </w:pPr>
      <w:rPr>
        <w:rFonts w:ascii="Arial Black" w:eastAsia="Arial Unicode MS" w:hAnsi="Arial Black" w:cs="Times New Roman" w:hint="default"/>
        <w:sz w:val="44"/>
        <w:szCs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18FE"/>
    <w:multiLevelType w:val="hybridMultilevel"/>
    <w:tmpl w:val="69F67A72"/>
    <w:lvl w:ilvl="0" w:tplc="AFCC93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250EB8"/>
    <w:multiLevelType w:val="hybridMultilevel"/>
    <w:tmpl w:val="487AE9FC"/>
    <w:lvl w:ilvl="0" w:tplc="CD28007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C8848B5"/>
    <w:multiLevelType w:val="hybridMultilevel"/>
    <w:tmpl w:val="933256E8"/>
    <w:lvl w:ilvl="0" w:tplc="90BE3556">
      <w:start w:val="3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15B51"/>
    <w:rsid w:val="000500C4"/>
    <w:rsid w:val="000B3313"/>
    <w:rsid w:val="000B41E3"/>
    <w:rsid w:val="000D4220"/>
    <w:rsid w:val="000F0E3B"/>
    <w:rsid w:val="000F17B7"/>
    <w:rsid w:val="00133ABA"/>
    <w:rsid w:val="00152E51"/>
    <w:rsid w:val="001A24F7"/>
    <w:rsid w:val="001B1B2F"/>
    <w:rsid w:val="001B5F46"/>
    <w:rsid w:val="001D6494"/>
    <w:rsid w:val="0020027A"/>
    <w:rsid w:val="0021220A"/>
    <w:rsid w:val="002442C1"/>
    <w:rsid w:val="00263C6C"/>
    <w:rsid w:val="002A38DB"/>
    <w:rsid w:val="002A4735"/>
    <w:rsid w:val="002A54F8"/>
    <w:rsid w:val="002D2FF2"/>
    <w:rsid w:val="002D5C2B"/>
    <w:rsid w:val="00341004"/>
    <w:rsid w:val="003A415B"/>
    <w:rsid w:val="003B5E5A"/>
    <w:rsid w:val="003D2EA7"/>
    <w:rsid w:val="003F0CF5"/>
    <w:rsid w:val="003F204D"/>
    <w:rsid w:val="003F6F9A"/>
    <w:rsid w:val="00404211"/>
    <w:rsid w:val="004065DC"/>
    <w:rsid w:val="00424E6B"/>
    <w:rsid w:val="0043172C"/>
    <w:rsid w:val="004638C9"/>
    <w:rsid w:val="004721C8"/>
    <w:rsid w:val="004761C0"/>
    <w:rsid w:val="004813C9"/>
    <w:rsid w:val="00485BBA"/>
    <w:rsid w:val="004A0AAC"/>
    <w:rsid w:val="004E210C"/>
    <w:rsid w:val="004F4744"/>
    <w:rsid w:val="00501B73"/>
    <w:rsid w:val="005450A4"/>
    <w:rsid w:val="00562910"/>
    <w:rsid w:val="00570892"/>
    <w:rsid w:val="005A5493"/>
    <w:rsid w:val="005B2989"/>
    <w:rsid w:val="005B48EE"/>
    <w:rsid w:val="00677466"/>
    <w:rsid w:val="00694467"/>
    <w:rsid w:val="00697959"/>
    <w:rsid w:val="006B123A"/>
    <w:rsid w:val="006B2103"/>
    <w:rsid w:val="006C3217"/>
    <w:rsid w:val="006F6B79"/>
    <w:rsid w:val="0071141F"/>
    <w:rsid w:val="00723E13"/>
    <w:rsid w:val="00770F02"/>
    <w:rsid w:val="0078703F"/>
    <w:rsid w:val="00795AA5"/>
    <w:rsid w:val="007A3F46"/>
    <w:rsid w:val="007A5A17"/>
    <w:rsid w:val="007B2A73"/>
    <w:rsid w:val="007B5F17"/>
    <w:rsid w:val="007F03E1"/>
    <w:rsid w:val="007F239E"/>
    <w:rsid w:val="00825483"/>
    <w:rsid w:val="00861DC8"/>
    <w:rsid w:val="0087098C"/>
    <w:rsid w:val="008A675E"/>
    <w:rsid w:val="008D3880"/>
    <w:rsid w:val="00921200"/>
    <w:rsid w:val="00936E96"/>
    <w:rsid w:val="00954245"/>
    <w:rsid w:val="00967191"/>
    <w:rsid w:val="009A1784"/>
    <w:rsid w:val="009C24DA"/>
    <w:rsid w:val="00A61CA8"/>
    <w:rsid w:val="00A67EE8"/>
    <w:rsid w:val="00A72E1C"/>
    <w:rsid w:val="00A87EB2"/>
    <w:rsid w:val="00A95664"/>
    <w:rsid w:val="00AB567A"/>
    <w:rsid w:val="00AC4BBE"/>
    <w:rsid w:val="00AC5B57"/>
    <w:rsid w:val="00AE52B8"/>
    <w:rsid w:val="00B02471"/>
    <w:rsid w:val="00B322EB"/>
    <w:rsid w:val="00B411B7"/>
    <w:rsid w:val="00B42375"/>
    <w:rsid w:val="00B81224"/>
    <w:rsid w:val="00B84162"/>
    <w:rsid w:val="00B873CB"/>
    <w:rsid w:val="00BA3334"/>
    <w:rsid w:val="00BB27AA"/>
    <w:rsid w:val="00BD14B8"/>
    <w:rsid w:val="00BD4B86"/>
    <w:rsid w:val="00C13864"/>
    <w:rsid w:val="00C66C94"/>
    <w:rsid w:val="00C70E70"/>
    <w:rsid w:val="00C76656"/>
    <w:rsid w:val="00C77283"/>
    <w:rsid w:val="00D01A4E"/>
    <w:rsid w:val="00D02950"/>
    <w:rsid w:val="00D60F2C"/>
    <w:rsid w:val="00D7489B"/>
    <w:rsid w:val="00E1361B"/>
    <w:rsid w:val="00E82FFD"/>
    <w:rsid w:val="00E83273"/>
    <w:rsid w:val="00E857D5"/>
    <w:rsid w:val="00E87201"/>
    <w:rsid w:val="00EC6E86"/>
    <w:rsid w:val="00ED787C"/>
    <w:rsid w:val="00EE57FB"/>
    <w:rsid w:val="00EF2B90"/>
    <w:rsid w:val="00F05826"/>
    <w:rsid w:val="00F9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4453E14"/>
  <w15:chartTrackingRefBased/>
  <w15:docId w15:val="{E1DE4B06-B24B-4D59-9578-04D73FE2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Sangradetextonormal">
    <w:name w:val="Body Text Indent"/>
    <w:basedOn w:val="Normal"/>
    <w:link w:val="SangradetextonormalCar"/>
    <w:rsid w:val="00B84162"/>
    <w:pPr>
      <w:ind w:left="486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416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B84162"/>
    <w:pPr>
      <w:jc w:val="both"/>
    </w:pPr>
    <w:rPr>
      <w:rFonts w:ascii="Arial" w:eastAsia="Times New Roman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84162"/>
    <w:rPr>
      <w:rFonts w:ascii="Arial" w:eastAsia="Times New Roman" w:hAnsi="Arial" w:cs="Arial"/>
      <w:lang w:eastAsia="es-ES"/>
    </w:rPr>
  </w:style>
  <w:style w:type="paragraph" w:styleId="Sangra2detindependiente">
    <w:name w:val="Body Text Indent 2"/>
    <w:basedOn w:val="Normal"/>
    <w:link w:val="Sangra2detindependienteCar"/>
    <w:rsid w:val="00B84162"/>
    <w:pPr>
      <w:tabs>
        <w:tab w:val="left" w:pos="7020"/>
        <w:tab w:val="left" w:pos="7740"/>
        <w:tab w:val="left" w:pos="8280"/>
      </w:tabs>
      <w:ind w:left="5580"/>
    </w:pPr>
    <w:rPr>
      <w:rFonts w:ascii="Arial" w:eastAsia="Times New Roman" w:hAnsi="Arial" w:cs="Arial"/>
      <w:b/>
      <w:bCs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84162"/>
    <w:rPr>
      <w:rFonts w:ascii="Arial" w:eastAsia="Times New Roman" w:hAnsi="Arial" w:cs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1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7EB2"/>
    <w:pPr>
      <w:ind w:left="720"/>
      <w:contextualSpacing/>
    </w:pPr>
  </w:style>
  <w:style w:type="character" w:styleId="Hipervnculo">
    <w:name w:val="Hyperlink"/>
    <w:rsid w:val="00152E5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r&#243;nylicencias@ciudadguzman.gob.m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iudadguzman.gob.mx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iudadguzman.gob.mx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Veronica Aguilar de la Cruz</cp:lastModifiedBy>
  <cp:revision>20</cp:revision>
  <cp:lastPrinted>2024-10-25T18:23:00Z</cp:lastPrinted>
  <dcterms:created xsi:type="dcterms:W3CDTF">2023-08-10T13:54:00Z</dcterms:created>
  <dcterms:modified xsi:type="dcterms:W3CDTF">2024-10-25T18:29:00Z</dcterms:modified>
</cp:coreProperties>
</file>