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2" w:type="dxa"/>
        <w:tblInd w:w="-1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134"/>
        <w:gridCol w:w="992"/>
        <w:gridCol w:w="992"/>
        <w:gridCol w:w="992"/>
        <w:gridCol w:w="1098"/>
        <w:gridCol w:w="996"/>
      </w:tblGrid>
      <w:tr w:rsidR="003424D3" w:rsidRPr="006056F5" w:rsidTr="00EA2EC1">
        <w:trPr>
          <w:trHeight w:val="144"/>
        </w:trPr>
        <w:tc>
          <w:tcPr>
            <w:tcW w:w="100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24D3" w:rsidRPr="00443ACA" w:rsidRDefault="00443ACA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Municipio de Zapotlán el Grande, Jalisco</w:t>
            </w:r>
          </w:p>
          <w:p w:rsidR="003424D3" w:rsidRPr="00443ACA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Montos pagados por ayudas y subsidios</w:t>
            </w:r>
          </w:p>
          <w:p w:rsidR="003424D3" w:rsidRDefault="00461221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 xml:space="preserve">Periodo </w:t>
            </w:r>
            <w:r w:rsidR="007A650F">
              <w:rPr>
                <w:rFonts w:cs="Arial"/>
                <w:b/>
                <w:sz w:val="14"/>
                <w:szCs w:val="14"/>
              </w:rPr>
              <w:t>JUNIO</w:t>
            </w:r>
            <w:r w:rsidR="00C42074">
              <w:rPr>
                <w:rFonts w:cs="Arial"/>
                <w:b/>
                <w:sz w:val="14"/>
                <w:szCs w:val="14"/>
              </w:rPr>
              <w:t xml:space="preserve"> </w:t>
            </w:r>
            <w:r w:rsidR="00E119D2">
              <w:rPr>
                <w:rFonts w:cs="Arial"/>
                <w:b/>
                <w:sz w:val="14"/>
                <w:szCs w:val="14"/>
              </w:rPr>
              <w:t>2026</w:t>
            </w:r>
          </w:p>
          <w:p w:rsidR="00DF5AAD" w:rsidRDefault="00DF5AAD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</w:p>
          <w:p w:rsidR="00AE7079" w:rsidRPr="006056F5" w:rsidRDefault="00AE7079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3424D3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Concepto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Ayuda 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Subsidio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Sector (económico o social)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Beneficiario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CURP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RFC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Monto Pagado</w:t>
            </w:r>
          </w:p>
        </w:tc>
      </w:tr>
      <w:tr w:rsidR="00770258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AD" w:rsidRDefault="00DF5AAD" w:rsidP="00DF5AA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SUBSIDI</w:t>
            </w:r>
            <w:r w:rsidR="009D32A2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2F58D2">
              <w:rPr>
                <w:rFonts w:ascii="Arial" w:hAnsi="Arial" w:cs="Arial"/>
                <w:color w:val="000000"/>
                <w:sz w:val="16"/>
                <w:szCs w:val="16"/>
              </w:rPr>
              <w:t xml:space="preserve"> CORREPONDIENTE AL MES DE </w:t>
            </w:r>
            <w:r w:rsidR="007A650F">
              <w:rPr>
                <w:rFonts w:ascii="Arial" w:hAnsi="Arial" w:cs="Arial"/>
                <w:color w:val="000000"/>
                <w:sz w:val="16"/>
                <w:szCs w:val="16"/>
              </w:rPr>
              <w:t>JUNIO</w:t>
            </w:r>
            <w:r w:rsidR="000F494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119D2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ORGANISMO PUBLICO DESCENTRALIZADO DE LA ADMINISTRACION PUBLICA.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69219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 xml:space="preserve">Subsidio ordinario al OPD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>Sector Social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SISTEMA PARA EL DESARROLLO INTEGRAL DE LA FAMILIA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SDI9801018Q1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6C5" w:rsidRPr="00D906C5" w:rsidRDefault="00D906C5" w:rsidP="00D906C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MX"/>
              </w:rPr>
            </w:pPr>
            <w:r w:rsidRPr="00D906C5">
              <w:rPr>
                <w:rFonts w:ascii="Arial" w:hAnsi="Arial" w:cs="Arial"/>
                <w:color w:val="000000"/>
                <w:sz w:val="14"/>
                <w:szCs w:val="14"/>
              </w:rPr>
              <w:t>2,632,936.63</w:t>
            </w:r>
          </w:p>
          <w:p w:rsidR="00770258" w:rsidRPr="00196A93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</w:tr>
      <w:tr w:rsidR="007277B7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461221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Default="00D906C5">
      <w:bookmarkStart w:id="0" w:name="_GoBack"/>
      <w:bookmarkEnd w:id="0"/>
    </w:p>
    <w:sectPr w:rsidR="00F56A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D3"/>
    <w:rsid w:val="00003884"/>
    <w:rsid w:val="00042F20"/>
    <w:rsid w:val="000D471F"/>
    <w:rsid w:val="000F4949"/>
    <w:rsid w:val="00196A93"/>
    <w:rsid w:val="002052A8"/>
    <w:rsid w:val="002218D2"/>
    <w:rsid w:val="00257F85"/>
    <w:rsid w:val="0026488E"/>
    <w:rsid w:val="002F58D2"/>
    <w:rsid w:val="0032024A"/>
    <w:rsid w:val="003424D3"/>
    <w:rsid w:val="00390474"/>
    <w:rsid w:val="003B0B2C"/>
    <w:rsid w:val="003C23B2"/>
    <w:rsid w:val="00400503"/>
    <w:rsid w:val="00443ACA"/>
    <w:rsid w:val="00447217"/>
    <w:rsid w:val="00461221"/>
    <w:rsid w:val="00490F46"/>
    <w:rsid w:val="005C41E8"/>
    <w:rsid w:val="005D665F"/>
    <w:rsid w:val="00603973"/>
    <w:rsid w:val="00625E1F"/>
    <w:rsid w:val="00692199"/>
    <w:rsid w:val="006C788C"/>
    <w:rsid w:val="006D4A04"/>
    <w:rsid w:val="00711CA4"/>
    <w:rsid w:val="007277B7"/>
    <w:rsid w:val="00770258"/>
    <w:rsid w:val="007A650F"/>
    <w:rsid w:val="007D0AD3"/>
    <w:rsid w:val="00861E02"/>
    <w:rsid w:val="008873AB"/>
    <w:rsid w:val="008B568B"/>
    <w:rsid w:val="009704F7"/>
    <w:rsid w:val="009D32A2"/>
    <w:rsid w:val="009E6864"/>
    <w:rsid w:val="00A46C40"/>
    <w:rsid w:val="00A949E3"/>
    <w:rsid w:val="00AB4377"/>
    <w:rsid w:val="00AE7079"/>
    <w:rsid w:val="00B42593"/>
    <w:rsid w:val="00BE401D"/>
    <w:rsid w:val="00BF42DC"/>
    <w:rsid w:val="00C41D47"/>
    <w:rsid w:val="00C42074"/>
    <w:rsid w:val="00C67E06"/>
    <w:rsid w:val="00C819A3"/>
    <w:rsid w:val="00D36DFC"/>
    <w:rsid w:val="00D906C5"/>
    <w:rsid w:val="00DB3298"/>
    <w:rsid w:val="00DF5AAD"/>
    <w:rsid w:val="00E119D2"/>
    <w:rsid w:val="00EA2EC1"/>
    <w:rsid w:val="00F52AC1"/>
    <w:rsid w:val="00F829D1"/>
    <w:rsid w:val="00F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A17F"/>
  <w15:chartTrackingRefBased/>
  <w15:docId w15:val="{9771D26F-E1D1-4DB7-89E7-33611C0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3424D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3424D3"/>
    <w:rPr>
      <w:rFonts w:ascii="Arial" w:eastAsia="Times New Roman" w:hAnsi="Arial" w:cs="Times New Roman"/>
      <w:sz w:val="18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3</cp:revision>
  <cp:lastPrinted>2026-04-16T20:55:00Z</cp:lastPrinted>
  <dcterms:created xsi:type="dcterms:W3CDTF">2026-06-30T17:19:00Z</dcterms:created>
  <dcterms:modified xsi:type="dcterms:W3CDTF">2026-06-30T17:56:00Z</dcterms:modified>
</cp:coreProperties>
</file>