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2" w:type="dxa"/>
        <w:tblInd w:w="-1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134"/>
        <w:gridCol w:w="992"/>
        <w:gridCol w:w="992"/>
        <w:gridCol w:w="992"/>
        <w:gridCol w:w="1098"/>
        <w:gridCol w:w="996"/>
      </w:tblGrid>
      <w:tr w:rsidR="003424D3" w:rsidRPr="006056F5" w:rsidTr="00EA2EC1">
        <w:trPr>
          <w:trHeight w:val="144"/>
        </w:trPr>
        <w:tc>
          <w:tcPr>
            <w:tcW w:w="100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24D3" w:rsidRPr="00443ACA" w:rsidRDefault="00443ACA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Municipio de Zapotlán el Grande, Jalisco</w:t>
            </w:r>
          </w:p>
          <w:p w:rsidR="003424D3" w:rsidRPr="00443ACA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Montos pagados por ayudas y subsidios</w:t>
            </w:r>
          </w:p>
          <w:p w:rsidR="003424D3" w:rsidRDefault="00461221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 xml:space="preserve">Periodo </w:t>
            </w:r>
            <w:proofErr w:type="gramStart"/>
            <w:r w:rsidR="00C42074">
              <w:rPr>
                <w:rFonts w:cs="Arial"/>
                <w:b/>
                <w:sz w:val="14"/>
                <w:szCs w:val="14"/>
              </w:rPr>
              <w:t>Mayo</w:t>
            </w:r>
            <w:proofErr w:type="gramEnd"/>
            <w:r w:rsidR="00C42074">
              <w:rPr>
                <w:rFonts w:cs="Arial"/>
                <w:b/>
                <w:sz w:val="14"/>
                <w:szCs w:val="14"/>
              </w:rPr>
              <w:t xml:space="preserve"> </w:t>
            </w:r>
            <w:r w:rsidR="00E119D2">
              <w:rPr>
                <w:rFonts w:cs="Arial"/>
                <w:b/>
                <w:sz w:val="14"/>
                <w:szCs w:val="14"/>
              </w:rPr>
              <w:t>2026</w:t>
            </w:r>
          </w:p>
          <w:p w:rsidR="00DF5AAD" w:rsidRDefault="00DF5AAD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</w:p>
          <w:p w:rsidR="00AE7079" w:rsidRPr="006056F5" w:rsidRDefault="00AE7079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3424D3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Concepto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Ayuda 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Subsidio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Sector (económico o social)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Beneficiario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CURP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RFC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Monto Pagado</w:t>
            </w:r>
          </w:p>
        </w:tc>
      </w:tr>
      <w:tr w:rsidR="00770258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AD" w:rsidRDefault="00DF5AAD" w:rsidP="00DF5AA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SUBSIDI</w:t>
            </w:r>
            <w:r w:rsidR="009D32A2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2F58D2">
              <w:rPr>
                <w:rFonts w:ascii="Arial" w:hAnsi="Arial" w:cs="Arial"/>
                <w:color w:val="000000"/>
                <w:sz w:val="16"/>
                <w:szCs w:val="16"/>
              </w:rPr>
              <w:t xml:space="preserve"> CORREPONDIENTE AL MES DE </w:t>
            </w:r>
            <w:r w:rsidR="00C42074">
              <w:rPr>
                <w:rFonts w:ascii="Arial" w:hAnsi="Arial" w:cs="Arial"/>
                <w:color w:val="000000"/>
                <w:sz w:val="16"/>
                <w:szCs w:val="16"/>
              </w:rPr>
              <w:t>MAYO</w:t>
            </w:r>
            <w:r w:rsidR="000F494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119D2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ORGANISMO PUBLICO DESCENTRALIZADO DE LA ADMINISTRACION PUBLICA.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69219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 xml:space="preserve">Subsidio ordinario al OPD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>Sector Social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SISTEMA PARA EL DESARROLLO INTEGRAL DE LA FAMILIA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SDI9801018Q1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8C" w:rsidRPr="006C788C" w:rsidRDefault="00C42074" w:rsidP="006C788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2,948,258.63</w:t>
            </w:r>
            <w:bookmarkStart w:id="0" w:name="_GoBack"/>
            <w:bookmarkEnd w:id="0"/>
          </w:p>
          <w:p w:rsidR="00770258" w:rsidRPr="00196A93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</w:tr>
      <w:tr w:rsidR="007277B7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461221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Default="00C42074"/>
    <w:sectPr w:rsidR="00F56A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D3"/>
    <w:rsid w:val="00003884"/>
    <w:rsid w:val="00042F20"/>
    <w:rsid w:val="000D471F"/>
    <w:rsid w:val="000F4949"/>
    <w:rsid w:val="00196A93"/>
    <w:rsid w:val="002052A8"/>
    <w:rsid w:val="002218D2"/>
    <w:rsid w:val="00257F85"/>
    <w:rsid w:val="0026488E"/>
    <w:rsid w:val="002F58D2"/>
    <w:rsid w:val="0032024A"/>
    <w:rsid w:val="003424D3"/>
    <w:rsid w:val="00390474"/>
    <w:rsid w:val="003B0B2C"/>
    <w:rsid w:val="003C23B2"/>
    <w:rsid w:val="00400503"/>
    <w:rsid w:val="00443ACA"/>
    <w:rsid w:val="00447217"/>
    <w:rsid w:val="00461221"/>
    <w:rsid w:val="00490F46"/>
    <w:rsid w:val="005C41E8"/>
    <w:rsid w:val="005D665F"/>
    <w:rsid w:val="00603973"/>
    <w:rsid w:val="00625E1F"/>
    <w:rsid w:val="00692199"/>
    <w:rsid w:val="006C788C"/>
    <w:rsid w:val="006D4A04"/>
    <w:rsid w:val="00711CA4"/>
    <w:rsid w:val="007277B7"/>
    <w:rsid w:val="00770258"/>
    <w:rsid w:val="007D0AD3"/>
    <w:rsid w:val="00861E02"/>
    <w:rsid w:val="008873AB"/>
    <w:rsid w:val="008B568B"/>
    <w:rsid w:val="009704F7"/>
    <w:rsid w:val="009D32A2"/>
    <w:rsid w:val="009E6864"/>
    <w:rsid w:val="00A46C40"/>
    <w:rsid w:val="00A949E3"/>
    <w:rsid w:val="00AB4377"/>
    <w:rsid w:val="00AE7079"/>
    <w:rsid w:val="00B42593"/>
    <w:rsid w:val="00BE401D"/>
    <w:rsid w:val="00BF42DC"/>
    <w:rsid w:val="00C41D47"/>
    <w:rsid w:val="00C42074"/>
    <w:rsid w:val="00C819A3"/>
    <w:rsid w:val="00D36DFC"/>
    <w:rsid w:val="00DB3298"/>
    <w:rsid w:val="00DF5AAD"/>
    <w:rsid w:val="00E119D2"/>
    <w:rsid w:val="00EA2EC1"/>
    <w:rsid w:val="00F52AC1"/>
    <w:rsid w:val="00F829D1"/>
    <w:rsid w:val="00F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E4D63"/>
  <w15:chartTrackingRefBased/>
  <w15:docId w15:val="{9771D26F-E1D1-4DB7-89E7-33611C0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3424D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3424D3"/>
    <w:rPr>
      <w:rFonts w:ascii="Arial" w:eastAsia="Times New Roman" w:hAnsi="Arial" w:cs="Times New Roman"/>
      <w:sz w:val="18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3</cp:revision>
  <cp:lastPrinted>2026-04-16T20:55:00Z</cp:lastPrinted>
  <dcterms:created xsi:type="dcterms:W3CDTF">2026-06-18T18:10:00Z</dcterms:created>
  <dcterms:modified xsi:type="dcterms:W3CDTF">2026-06-18T20:36:00Z</dcterms:modified>
</cp:coreProperties>
</file>