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r w:rsidR="00BA4BAB">
              <w:rPr>
                <w:rFonts w:cs="Arial"/>
                <w:b/>
                <w:sz w:val="14"/>
                <w:szCs w:val="14"/>
              </w:rPr>
              <w:t>OCTUBRE</w:t>
            </w:r>
            <w:r w:rsidR="00A800A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F8518F">
              <w:rPr>
                <w:rFonts w:cs="Arial"/>
                <w:b/>
                <w:sz w:val="14"/>
                <w:szCs w:val="14"/>
              </w:rPr>
              <w:t>2025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675" w:rsidRDefault="00DF5AAD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CORREPONDIENTE AL MES DE </w:t>
            </w:r>
            <w:r w:rsidR="00BA4BAB">
              <w:rPr>
                <w:rFonts w:ascii="Arial" w:hAnsi="Arial" w:cs="Arial"/>
                <w:color w:val="000000"/>
                <w:sz w:val="16"/>
                <w:szCs w:val="16"/>
              </w:rPr>
              <w:t>OCTUBRE</w:t>
            </w:r>
          </w:p>
          <w:p w:rsidR="00DF5AAD" w:rsidRDefault="00F8518F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</w:t>
            </w:r>
            <w:bookmarkStart w:id="0" w:name="_GoBack"/>
            <w:bookmarkEnd w:id="0"/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69219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5EA" w:rsidRPr="003315EA" w:rsidRDefault="003315EA" w:rsidP="003315E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315EA">
              <w:rPr>
                <w:rFonts w:ascii="Arial" w:hAnsi="Arial" w:cs="Arial"/>
                <w:color w:val="000000"/>
                <w:sz w:val="12"/>
                <w:szCs w:val="12"/>
              </w:rPr>
              <w:t>2,536,415.35</w:t>
            </w:r>
          </w:p>
          <w:p w:rsidR="00770258" w:rsidRPr="00E63A55" w:rsidRDefault="00770258" w:rsidP="00B35956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277B7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3315EA"/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16C78"/>
    <w:rsid w:val="00042F20"/>
    <w:rsid w:val="000D471F"/>
    <w:rsid w:val="001326CA"/>
    <w:rsid w:val="00196A93"/>
    <w:rsid w:val="002052A8"/>
    <w:rsid w:val="002218D2"/>
    <w:rsid w:val="00257F85"/>
    <w:rsid w:val="0026488E"/>
    <w:rsid w:val="00272A2A"/>
    <w:rsid w:val="002F58D2"/>
    <w:rsid w:val="0032024A"/>
    <w:rsid w:val="003315EA"/>
    <w:rsid w:val="003424D3"/>
    <w:rsid w:val="00390474"/>
    <w:rsid w:val="003B0B2C"/>
    <w:rsid w:val="003C23B2"/>
    <w:rsid w:val="00443ACA"/>
    <w:rsid w:val="00447217"/>
    <w:rsid w:val="00461221"/>
    <w:rsid w:val="00490F46"/>
    <w:rsid w:val="005D665F"/>
    <w:rsid w:val="00603973"/>
    <w:rsid w:val="00625E1F"/>
    <w:rsid w:val="00692199"/>
    <w:rsid w:val="00711CA4"/>
    <w:rsid w:val="007277B7"/>
    <w:rsid w:val="00770258"/>
    <w:rsid w:val="00786675"/>
    <w:rsid w:val="007D0AD3"/>
    <w:rsid w:val="007E4208"/>
    <w:rsid w:val="00861E02"/>
    <w:rsid w:val="008873AB"/>
    <w:rsid w:val="009D32A2"/>
    <w:rsid w:val="009E6864"/>
    <w:rsid w:val="00A305E0"/>
    <w:rsid w:val="00A46C40"/>
    <w:rsid w:val="00A800A5"/>
    <w:rsid w:val="00A949E3"/>
    <w:rsid w:val="00AB4377"/>
    <w:rsid w:val="00AE7079"/>
    <w:rsid w:val="00B35956"/>
    <w:rsid w:val="00B42593"/>
    <w:rsid w:val="00BA4BAB"/>
    <w:rsid w:val="00BE401D"/>
    <w:rsid w:val="00C41D47"/>
    <w:rsid w:val="00C819A3"/>
    <w:rsid w:val="00D36DFC"/>
    <w:rsid w:val="00DB3298"/>
    <w:rsid w:val="00DF5AAD"/>
    <w:rsid w:val="00E63A55"/>
    <w:rsid w:val="00EA2EC1"/>
    <w:rsid w:val="00F829D1"/>
    <w:rsid w:val="00F8518F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F876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7</cp:revision>
  <dcterms:created xsi:type="dcterms:W3CDTF">2025-07-10T18:26:00Z</dcterms:created>
  <dcterms:modified xsi:type="dcterms:W3CDTF">2026-01-15T16:24:00Z</dcterms:modified>
</cp:coreProperties>
</file>