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1334C2" w:rsidRDefault="001334C2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1334C2" w:rsidRDefault="001334C2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7717A9" w:rsidRDefault="00EE52DB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C. SÍNDICA MUNICIPAL</w:t>
      </w:r>
    </w:p>
    <w:p w:rsidR="00FB2A55" w:rsidRPr="007717A9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CC. REGIDORAS Y REGIDORES</w:t>
      </w:r>
    </w:p>
    <w:p w:rsidR="00FB2A55" w:rsidRPr="007717A9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  <w:b/>
        </w:rPr>
        <w:t>P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R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N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T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Pr="007717A9">
        <w:rPr>
          <w:rFonts w:ascii="Calibri Light" w:hAnsi="Calibri Light" w:cs="Calibri Light"/>
        </w:rPr>
        <w:t xml:space="preserve"> </w:t>
      </w:r>
      <w:r w:rsidRPr="007717A9">
        <w:rPr>
          <w:rFonts w:ascii="Calibri Light" w:hAnsi="Calibri Light" w:cs="Calibri Light"/>
        </w:rPr>
        <w:tab/>
      </w:r>
    </w:p>
    <w:p w:rsidR="00EE52DB" w:rsidRPr="007717A9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7717A9" w:rsidRDefault="005664F9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7717A9">
        <w:rPr>
          <w:rFonts w:ascii="Calibri Light" w:hAnsi="Calibri Light" w:cs="Calibri Light"/>
          <w:b/>
        </w:rPr>
        <w:t>SESIÓN EXTR</w:t>
      </w:r>
      <w:r w:rsidR="003B79A9">
        <w:rPr>
          <w:rFonts w:ascii="Calibri Light" w:hAnsi="Calibri Light" w:cs="Calibri Light"/>
          <w:b/>
        </w:rPr>
        <w:t>AORDINARIA DE AYUNTAMIENTO NO.09</w:t>
      </w:r>
      <w:r w:rsidR="003B79A9">
        <w:rPr>
          <w:rFonts w:ascii="Calibri Light" w:hAnsi="Calibri Light" w:cs="Calibri Light"/>
        </w:rPr>
        <w:t>, A CELEBRARSE EL DÍA MARTES 26 VEINTISÉIS</w:t>
      </w:r>
      <w:r w:rsidR="00B91EC9">
        <w:rPr>
          <w:rFonts w:ascii="Calibri Light" w:hAnsi="Calibri Light" w:cs="Calibri Light"/>
        </w:rPr>
        <w:t xml:space="preserve"> DE NOVIEMBRE</w:t>
      </w:r>
      <w:r w:rsidRPr="007717A9">
        <w:rPr>
          <w:rFonts w:ascii="Calibri Light" w:hAnsi="Calibri Light" w:cs="Calibri Light"/>
        </w:rPr>
        <w:t xml:space="preserve"> DEL AÑO 2024 DOS MIL VEINT</w:t>
      </w:r>
      <w:r w:rsidR="003B79A9">
        <w:rPr>
          <w:rFonts w:ascii="Calibri Light" w:hAnsi="Calibri Light" w:cs="Calibri Light"/>
        </w:rPr>
        <w:t>ICUATRO, A LAS 17:00 DIECISIETE</w:t>
      </w:r>
      <w:r w:rsidR="004F5950" w:rsidRPr="007717A9">
        <w:rPr>
          <w:rFonts w:ascii="Calibri Light" w:hAnsi="Calibri Light" w:cs="Calibri Light"/>
        </w:rPr>
        <w:t xml:space="preserve"> HORAS</w:t>
      </w:r>
      <w:r w:rsidRPr="007717A9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7717A9">
        <w:rPr>
          <w:rFonts w:ascii="Calibri Light" w:hAnsi="Calibri Light" w:cs="Calibri Light"/>
        </w:rPr>
        <w:t>:</w:t>
      </w:r>
      <w:bookmarkStart w:id="0" w:name="_GoBack"/>
      <w:bookmarkEnd w:id="0"/>
    </w:p>
    <w:p w:rsidR="00FB2A55" w:rsidRPr="007717A9" w:rsidRDefault="00FB2A55" w:rsidP="00FB2A5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ORDEN DEL DÍA:</w:t>
      </w:r>
    </w:p>
    <w:p w:rsidR="00FB2A55" w:rsidRPr="007717A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7717A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F860E8" w:rsidRDefault="00FB2A55" w:rsidP="00F860E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LECTURA Y APROBACIÓN DEL ORDEN DEL DÍA.</w:t>
      </w:r>
    </w:p>
    <w:p w:rsidR="00F860E8" w:rsidRPr="00F860E8" w:rsidRDefault="00F860E8" w:rsidP="00F860E8">
      <w:pPr>
        <w:pStyle w:val="Prrafodelista"/>
        <w:rPr>
          <w:rFonts w:ascii="Calibri Light" w:hAnsi="Calibri Light" w:cs="Calibri Light"/>
          <w:b/>
        </w:rPr>
      </w:pPr>
    </w:p>
    <w:p w:rsidR="00090866" w:rsidRPr="00F860E8" w:rsidRDefault="00F860E8" w:rsidP="00F860E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860E8">
        <w:rPr>
          <w:rFonts w:ascii="Calibri Light" w:hAnsi="Calibri Light" w:cs="Calibri Light"/>
          <w:b/>
        </w:rPr>
        <w:t>DICTAMEN QUE CONTIENE PROPUESTA PARA EMITIR VOTO A FAVOR RESPECTO A LA MINUTA DEL PROYECTO DE DECRETO NÚMERO 29577/LXII/24, POR EL QUE SE REFORMAN LOS ARTÍCULOS  9°, 10, 12, 28, y 116-Bis DE LA CONSTITUCIÓN POLÍTICA DEL ESTADO DE JALISCO</w:t>
      </w:r>
      <w:r w:rsidR="00C92F44" w:rsidRPr="00F860E8">
        <w:rPr>
          <w:rFonts w:ascii="Calibri Light" w:hAnsi="Calibri Light" w:cs="Calibri Light"/>
          <w:b/>
        </w:rPr>
        <w:t xml:space="preserve">. </w:t>
      </w:r>
      <w:r w:rsidR="00C92F44" w:rsidRPr="00F860E8">
        <w:rPr>
          <w:rFonts w:ascii="Calibri Light" w:hAnsi="Calibri Light" w:cs="Calibri Light"/>
          <w:i/>
        </w:rPr>
        <w:t>Moti</w:t>
      </w:r>
      <w:r>
        <w:rPr>
          <w:rFonts w:ascii="Calibri Light" w:hAnsi="Calibri Light" w:cs="Calibri Light"/>
          <w:i/>
        </w:rPr>
        <w:t xml:space="preserve">va la C. Síndica Municipal Claudia Margarita Robles Gómez. </w:t>
      </w:r>
    </w:p>
    <w:p w:rsidR="000742FA" w:rsidRPr="000742FA" w:rsidRDefault="000742FA" w:rsidP="000742FA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  <w:iCs/>
        </w:rPr>
        <w:t>CLAUSURA DE LA SESIÓN.</w:t>
      </w:r>
    </w:p>
    <w:p w:rsidR="007717A9" w:rsidRDefault="007717A9" w:rsidP="00C500ED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C500ED" w:rsidRDefault="00C500ED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1334C2" w:rsidRDefault="001334C2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1334C2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25</w:t>
      </w:r>
      <w:r w:rsidR="000040AE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noviembre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717A9" w:rsidRDefault="007717A9" w:rsidP="00C500E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7717A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7717A9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7717A9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7717A9" w:rsidRDefault="007717A9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7717A9" w:rsidRDefault="00FB2A55" w:rsidP="00FB2A55">
      <w:pPr>
        <w:jc w:val="center"/>
      </w:pPr>
      <w:r w:rsidRPr="007717A9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7717A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2D" w:rsidRDefault="0055112D" w:rsidP="00883555">
      <w:r>
        <w:separator/>
      </w:r>
    </w:p>
  </w:endnote>
  <w:endnote w:type="continuationSeparator" w:id="0">
    <w:p w:rsidR="0055112D" w:rsidRDefault="0055112D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2D" w:rsidRDefault="0055112D" w:rsidP="00883555">
      <w:r>
        <w:separator/>
      </w:r>
    </w:p>
  </w:footnote>
  <w:footnote w:type="continuationSeparator" w:id="0">
    <w:p w:rsidR="0055112D" w:rsidRDefault="0055112D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55112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55112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55112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F1F87"/>
    <w:rsid w:val="00113BB9"/>
    <w:rsid w:val="001334C2"/>
    <w:rsid w:val="00250E88"/>
    <w:rsid w:val="002866A7"/>
    <w:rsid w:val="00383555"/>
    <w:rsid w:val="003919E7"/>
    <w:rsid w:val="003A003B"/>
    <w:rsid w:val="003A7501"/>
    <w:rsid w:val="003B79A9"/>
    <w:rsid w:val="00465483"/>
    <w:rsid w:val="004F5950"/>
    <w:rsid w:val="00536ABA"/>
    <w:rsid w:val="00542A94"/>
    <w:rsid w:val="0055112D"/>
    <w:rsid w:val="005664F9"/>
    <w:rsid w:val="00580CDD"/>
    <w:rsid w:val="005B5712"/>
    <w:rsid w:val="005C4B9A"/>
    <w:rsid w:val="00620884"/>
    <w:rsid w:val="00654AB4"/>
    <w:rsid w:val="006932EB"/>
    <w:rsid w:val="00703339"/>
    <w:rsid w:val="00762F9D"/>
    <w:rsid w:val="007717A9"/>
    <w:rsid w:val="007A190B"/>
    <w:rsid w:val="007C147D"/>
    <w:rsid w:val="007C724F"/>
    <w:rsid w:val="007F7A7C"/>
    <w:rsid w:val="0083221C"/>
    <w:rsid w:val="008705EA"/>
    <w:rsid w:val="00883555"/>
    <w:rsid w:val="008F0425"/>
    <w:rsid w:val="00912EA9"/>
    <w:rsid w:val="009272C6"/>
    <w:rsid w:val="00944A9C"/>
    <w:rsid w:val="00991E18"/>
    <w:rsid w:val="009948EC"/>
    <w:rsid w:val="009D179E"/>
    <w:rsid w:val="00A8079E"/>
    <w:rsid w:val="00AF391B"/>
    <w:rsid w:val="00B113D6"/>
    <w:rsid w:val="00B91EC9"/>
    <w:rsid w:val="00C500ED"/>
    <w:rsid w:val="00C92F44"/>
    <w:rsid w:val="00C971BD"/>
    <w:rsid w:val="00CB45E9"/>
    <w:rsid w:val="00D01930"/>
    <w:rsid w:val="00D12DB3"/>
    <w:rsid w:val="00D20C28"/>
    <w:rsid w:val="00D22C58"/>
    <w:rsid w:val="00D85608"/>
    <w:rsid w:val="00E6705C"/>
    <w:rsid w:val="00EB5298"/>
    <w:rsid w:val="00ED40D2"/>
    <w:rsid w:val="00ED74E4"/>
    <w:rsid w:val="00EE52DB"/>
    <w:rsid w:val="00F168B2"/>
    <w:rsid w:val="00F860E8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D8F3D09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42</cp:revision>
  <cp:lastPrinted>2024-11-06T21:46:00Z</cp:lastPrinted>
  <dcterms:created xsi:type="dcterms:W3CDTF">2024-10-24T20:00:00Z</dcterms:created>
  <dcterms:modified xsi:type="dcterms:W3CDTF">2024-11-25T21:22:00Z</dcterms:modified>
</cp:coreProperties>
</file>