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F2" w:rsidRDefault="00D264F2" w:rsidP="00A06409">
      <w:pPr>
        <w:contextualSpacing/>
        <w:jc w:val="both"/>
        <w:rPr>
          <w:rFonts w:ascii="Calibri Light" w:hAnsi="Calibri Light" w:cs="Calibri Light"/>
          <w:b/>
        </w:rPr>
      </w:pPr>
    </w:p>
    <w:p w:rsidR="00EE52DB" w:rsidRPr="00455D4A" w:rsidRDefault="00EE52DB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EE52DB" w:rsidRPr="00455D4A" w:rsidRDefault="00FB2A55" w:rsidP="00114C6D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114C6D" w:rsidRDefault="00114C6D" w:rsidP="00A06409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</w:p>
    <w:p w:rsidR="00114C6D" w:rsidRPr="00114C6D" w:rsidRDefault="00B06566" w:rsidP="00114C6D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A36E4C">
        <w:rPr>
          <w:rFonts w:ascii="Calibri Light" w:hAnsi="Calibri Light" w:cs="Calibri Light"/>
          <w:b/>
        </w:rPr>
        <w:t>ón Solemne de Ayuntamiento No.10</w:t>
      </w:r>
      <w:r w:rsidRPr="00455D4A">
        <w:rPr>
          <w:rFonts w:ascii="Calibri Light" w:hAnsi="Calibri Light" w:cs="Calibri Light"/>
        </w:rPr>
        <w:t xml:space="preserve">, </w:t>
      </w:r>
      <w:r w:rsidR="00A36E4C" w:rsidRPr="00A36E4C">
        <w:rPr>
          <w:rFonts w:ascii="Calibri Light" w:hAnsi="Calibri Light" w:cs="Calibri Light"/>
        </w:rPr>
        <w:t xml:space="preserve">con motivo de la </w:t>
      </w:r>
      <w:r w:rsidR="00A36E4C" w:rsidRPr="00A36E4C">
        <w:rPr>
          <w:rFonts w:ascii="Calibri Light" w:hAnsi="Calibri Light" w:cs="Calibri Light"/>
          <w:b/>
        </w:rPr>
        <w:t>Declaratoria de Hijo Ilustre al Ing. Arturo Álvarez Ramírez</w:t>
      </w:r>
      <w:r w:rsidR="00A36E4C" w:rsidRPr="00A36E4C">
        <w:rPr>
          <w:rFonts w:ascii="Calibri Light" w:hAnsi="Calibri Light" w:cs="Calibri Light"/>
        </w:rPr>
        <w:t>, a celebrarse el día jueves 08 ocho de mayo de 2025 dos mil veinticinco, a las 17:00 diecisiete horas, en el patio central del Palacio Municipal</w:t>
      </w:r>
      <w:r w:rsidRPr="00B61D4C">
        <w:rPr>
          <w:rFonts w:ascii="Calibri Light" w:hAnsi="Calibri Light" w:cs="Calibri Light"/>
        </w:rPr>
        <w:t>,</w:t>
      </w:r>
      <w:r w:rsidRPr="00455D4A">
        <w:rPr>
          <w:rFonts w:ascii="Calibri Light" w:hAnsi="Calibri Light" w:cs="Calibri Light"/>
        </w:rPr>
        <w:t xml:space="preserve">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114C6D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B06566" w:rsidRPr="00455D4A" w:rsidRDefault="00A36E4C" w:rsidP="00A36E4C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A36E4C">
        <w:rPr>
          <w:rFonts w:ascii="Calibri Light" w:hAnsi="Calibri Light" w:cs="Calibri Light"/>
        </w:rPr>
        <w:t>Honores a la Bandera Nacional a cargo de la Escolta Oficial de la Comisaría Municipal de Seguridad Pública, y entonación del Himno Nacion</w:t>
      </w:r>
      <w:r>
        <w:rPr>
          <w:rFonts w:ascii="Calibri Light" w:hAnsi="Calibri Light" w:cs="Calibri Light"/>
        </w:rPr>
        <w:t>al Mexicano, dirigido por la Lic. Adriana López Durán</w:t>
      </w:r>
      <w:r w:rsidR="00B06566" w:rsidRPr="00455D4A">
        <w:rPr>
          <w:rFonts w:ascii="Calibri Light" w:hAnsi="Calibri Light" w:cs="Calibri Light"/>
        </w:rPr>
        <w:t>.</w:t>
      </w:r>
    </w:p>
    <w:p w:rsidR="00B06566" w:rsidRDefault="00A36E4C" w:rsidP="00A36E4C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A36E4C">
        <w:rPr>
          <w:rFonts w:ascii="Calibri Light" w:hAnsi="Calibri Light" w:cs="Calibri Light"/>
        </w:rPr>
        <w:t>Lectura del punto de acuerdo en que se determinó llevar a cabo Sesión Solemne de</w:t>
      </w:r>
      <w:r>
        <w:rPr>
          <w:rFonts w:ascii="Calibri Light" w:hAnsi="Calibri Light" w:cs="Calibri Light"/>
        </w:rPr>
        <w:t xml:space="preserve"> Ayuntamiento para realizar la </w:t>
      </w:r>
      <w:r w:rsidRPr="00A36E4C">
        <w:rPr>
          <w:rFonts w:ascii="Calibri Light" w:hAnsi="Calibri Light" w:cs="Calibri Light"/>
        </w:rPr>
        <w:t>Declaratoria de Hijo Ilustre al Ing. Arturo Álvarez Ramírez</w:t>
      </w:r>
      <w:r w:rsidR="00B06566" w:rsidRPr="00455D4A">
        <w:rPr>
          <w:rFonts w:ascii="Calibri Light" w:hAnsi="Calibri Light" w:cs="Calibri Light"/>
        </w:rPr>
        <w:t>.</w:t>
      </w:r>
    </w:p>
    <w:p w:rsidR="00A36E4C" w:rsidRDefault="00A36E4C" w:rsidP="00A36E4C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Lectura</w:t>
      </w:r>
      <w:r w:rsidR="00AF1B5B">
        <w:rPr>
          <w:rFonts w:ascii="Calibri Light" w:hAnsi="Calibri Light" w:cs="Calibri Light"/>
        </w:rPr>
        <w:t xml:space="preserve"> de la</w:t>
      </w:r>
      <w:r>
        <w:rPr>
          <w:rFonts w:ascii="Calibri Light" w:hAnsi="Calibri Light" w:cs="Calibri Light"/>
        </w:rPr>
        <w:t xml:space="preserve"> Semblanza del Hijo Ilustre, Ing. </w:t>
      </w:r>
      <w:r w:rsidRPr="00A36E4C">
        <w:rPr>
          <w:rFonts w:ascii="Calibri Light" w:hAnsi="Calibri Light" w:cs="Calibri Light"/>
        </w:rPr>
        <w:t>Arturo Álvarez Ramírez</w:t>
      </w:r>
      <w:r>
        <w:rPr>
          <w:rFonts w:ascii="Calibri Light" w:hAnsi="Calibri Light" w:cs="Calibri Light"/>
        </w:rPr>
        <w:t>,</w:t>
      </w:r>
      <w:r w:rsidR="00742043">
        <w:rPr>
          <w:rFonts w:ascii="Calibri Light" w:hAnsi="Calibri Light" w:cs="Calibri Light"/>
        </w:rPr>
        <w:t xml:space="preserve"> a cargo del Pbro. Dr. </w:t>
      </w:r>
      <w:r>
        <w:rPr>
          <w:rFonts w:ascii="Calibri Light" w:hAnsi="Calibri Light" w:cs="Calibri Light"/>
        </w:rPr>
        <w:t>Rubén Rodríguez Balderas.</w:t>
      </w:r>
    </w:p>
    <w:p w:rsidR="00A36E4C" w:rsidRDefault="00A36E4C" w:rsidP="00A36E4C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Entrega del pergamino que contiene la </w:t>
      </w:r>
      <w:r w:rsidRPr="00A36E4C">
        <w:rPr>
          <w:rFonts w:ascii="Calibri Light" w:hAnsi="Calibri Light" w:cs="Calibri Light"/>
        </w:rPr>
        <w:t>Declaratoria de Hijo Ilustre al Ing. Arturo Álvarez Ramírez</w:t>
      </w:r>
      <w:r w:rsidRPr="00455D4A">
        <w:rPr>
          <w:rFonts w:ascii="Calibri Light" w:hAnsi="Calibri Light" w:cs="Calibri Light"/>
        </w:rPr>
        <w:t>.</w:t>
      </w:r>
    </w:p>
    <w:p w:rsidR="00A36E4C" w:rsidRDefault="00A27E86" w:rsidP="00A36E4C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del Arq</w:t>
      </w:r>
      <w:r w:rsidR="00A36E4C">
        <w:rPr>
          <w:rFonts w:ascii="Calibri Light" w:hAnsi="Calibri Light" w:cs="Calibri Light"/>
        </w:rPr>
        <w:t>. Héctor García Curiel</w:t>
      </w:r>
      <w:r>
        <w:rPr>
          <w:rFonts w:ascii="Calibri Light" w:hAnsi="Calibri Light" w:cs="Calibri Light"/>
        </w:rPr>
        <w:t>, Coordinador General de Patrimonio de la Universidad de Guadalajara</w:t>
      </w:r>
      <w:r w:rsidR="00A36E4C">
        <w:rPr>
          <w:rFonts w:ascii="Calibri Light" w:hAnsi="Calibri Light" w:cs="Calibri Light"/>
        </w:rPr>
        <w:t>.</w:t>
      </w:r>
    </w:p>
    <w:p w:rsidR="004652D3" w:rsidRPr="00392511" w:rsidRDefault="00392511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Mensaje Oficial por la Presidenta Municipal Lic. Magali Casillas Contreras.</w:t>
      </w:r>
      <w:r w:rsidR="004652D3" w:rsidRPr="00392511">
        <w:rPr>
          <w:rFonts w:ascii="Calibri Light" w:hAnsi="Calibri Light" w:cs="Calibri Light"/>
        </w:rPr>
        <w:t xml:space="preserve"> </w:t>
      </w:r>
    </w:p>
    <w:p w:rsidR="001C50C7" w:rsidRPr="00A06409" w:rsidRDefault="00B06566" w:rsidP="00A06409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B61D4C" w:rsidRDefault="00B61D4C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Pr="00922E08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114C6D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06 de mayo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bookmarkStart w:id="0" w:name="_GoBack"/>
      <w:bookmarkEnd w:id="0"/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32" w:rsidRDefault="001F1832" w:rsidP="00883555">
      <w:r>
        <w:separator/>
      </w:r>
    </w:p>
  </w:endnote>
  <w:endnote w:type="continuationSeparator" w:id="0">
    <w:p w:rsidR="001F1832" w:rsidRDefault="001F1832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32" w:rsidRDefault="001F1832" w:rsidP="00883555">
      <w:r>
        <w:separator/>
      </w:r>
    </w:p>
  </w:footnote>
  <w:footnote w:type="continuationSeparator" w:id="0">
    <w:p w:rsidR="001F1832" w:rsidRDefault="001F1832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F183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F183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F183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665C6"/>
    <w:rsid w:val="000742FA"/>
    <w:rsid w:val="00090866"/>
    <w:rsid w:val="000A1ECE"/>
    <w:rsid w:val="000B7C52"/>
    <w:rsid w:val="000F1F87"/>
    <w:rsid w:val="00113BB9"/>
    <w:rsid w:val="00114C6D"/>
    <w:rsid w:val="001477E3"/>
    <w:rsid w:val="001C50C7"/>
    <w:rsid w:val="001F1832"/>
    <w:rsid w:val="00250E88"/>
    <w:rsid w:val="002866A7"/>
    <w:rsid w:val="002B1932"/>
    <w:rsid w:val="002D3349"/>
    <w:rsid w:val="003041CC"/>
    <w:rsid w:val="00383555"/>
    <w:rsid w:val="003919E7"/>
    <w:rsid w:val="00392511"/>
    <w:rsid w:val="003A003B"/>
    <w:rsid w:val="003A7501"/>
    <w:rsid w:val="00455D4A"/>
    <w:rsid w:val="004652D3"/>
    <w:rsid w:val="00465483"/>
    <w:rsid w:val="004775DF"/>
    <w:rsid w:val="00477EA1"/>
    <w:rsid w:val="004B0FFC"/>
    <w:rsid w:val="004F5950"/>
    <w:rsid w:val="00536ABA"/>
    <w:rsid w:val="00542A94"/>
    <w:rsid w:val="005664F9"/>
    <w:rsid w:val="00580CDD"/>
    <w:rsid w:val="005B5712"/>
    <w:rsid w:val="005C4B9A"/>
    <w:rsid w:val="00617C22"/>
    <w:rsid w:val="00620884"/>
    <w:rsid w:val="00644E27"/>
    <w:rsid w:val="00654AB4"/>
    <w:rsid w:val="006932EB"/>
    <w:rsid w:val="00703339"/>
    <w:rsid w:val="00742043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B2650"/>
    <w:rsid w:val="008F0425"/>
    <w:rsid w:val="00912EA9"/>
    <w:rsid w:val="009272C6"/>
    <w:rsid w:val="00944A9C"/>
    <w:rsid w:val="00991E18"/>
    <w:rsid w:val="009948EC"/>
    <w:rsid w:val="009D179E"/>
    <w:rsid w:val="00A06409"/>
    <w:rsid w:val="00A27E86"/>
    <w:rsid w:val="00A36E4C"/>
    <w:rsid w:val="00A67978"/>
    <w:rsid w:val="00A8079E"/>
    <w:rsid w:val="00AA7725"/>
    <w:rsid w:val="00AF1B5B"/>
    <w:rsid w:val="00AF391B"/>
    <w:rsid w:val="00B06566"/>
    <w:rsid w:val="00B10926"/>
    <w:rsid w:val="00B113D6"/>
    <w:rsid w:val="00B61D4C"/>
    <w:rsid w:val="00B80854"/>
    <w:rsid w:val="00B80A3B"/>
    <w:rsid w:val="00B91EC9"/>
    <w:rsid w:val="00C500ED"/>
    <w:rsid w:val="00C8186A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E03CD"/>
    <w:rsid w:val="00E40EC3"/>
    <w:rsid w:val="00E6705C"/>
    <w:rsid w:val="00E82F43"/>
    <w:rsid w:val="00EB5298"/>
    <w:rsid w:val="00ED133F"/>
    <w:rsid w:val="00ED40D2"/>
    <w:rsid w:val="00ED74E4"/>
    <w:rsid w:val="00EE52DB"/>
    <w:rsid w:val="00EE54E6"/>
    <w:rsid w:val="00F168B2"/>
    <w:rsid w:val="00F53A78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E88FCAB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69</cp:revision>
  <cp:lastPrinted>2024-11-23T14:58:00Z</cp:lastPrinted>
  <dcterms:created xsi:type="dcterms:W3CDTF">2024-10-24T20:00:00Z</dcterms:created>
  <dcterms:modified xsi:type="dcterms:W3CDTF">2025-05-06T14:46:00Z</dcterms:modified>
</cp:coreProperties>
</file>