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3E763C" w14:textId="77777777" w:rsidR="00F30C2D" w:rsidRDefault="00F30C2D" w:rsidP="00F30C2D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3763DFB4" w14:textId="77777777" w:rsidR="00F30C2D" w:rsidRDefault="00F30C2D" w:rsidP="00F30C2D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788E0DE6" w14:textId="77777777" w:rsidR="00F30C2D" w:rsidRDefault="00F30C2D" w:rsidP="00F30C2D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6D7EFAA1" w14:textId="236977E3" w:rsidR="00F30C2D" w:rsidRDefault="00F30C2D" w:rsidP="00F30C2D">
      <w:pPr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 xml:space="preserve">INFORME </w:t>
      </w:r>
      <w:r>
        <w:rPr>
          <w:rFonts w:ascii="Cambria" w:hAnsi="Cambria" w:cs="Arial"/>
          <w:b/>
          <w:bCs/>
          <w:sz w:val="40"/>
          <w:szCs w:val="40"/>
        </w:rPr>
        <w:t xml:space="preserve">ANUAL </w:t>
      </w:r>
      <w:r>
        <w:rPr>
          <w:rFonts w:ascii="Cambria" w:hAnsi="Cambria" w:cs="Arial"/>
          <w:b/>
          <w:bCs/>
          <w:sz w:val="40"/>
          <w:szCs w:val="40"/>
        </w:rPr>
        <w:t>DE ACTIVIDADES</w:t>
      </w:r>
    </w:p>
    <w:p w14:paraId="3B61DB63" w14:textId="77777777" w:rsidR="00F30C2D" w:rsidRDefault="00F30C2D" w:rsidP="00F30C2D">
      <w:pPr>
        <w:rPr>
          <w:rFonts w:ascii="Cambria" w:hAnsi="Cambria" w:cs="Arial"/>
          <w:b/>
          <w:bCs/>
          <w:sz w:val="40"/>
          <w:szCs w:val="40"/>
        </w:rPr>
      </w:pPr>
    </w:p>
    <w:p w14:paraId="342A4A32" w14:textId="77777777" w:rsidR="00F30C2D" w:rsidRDefault="00F30C2D" w:rsidP="00F30C2D">
      <w:pPr>
        <w:rPr>
          <w:rFonts w:ascii="Cambria" w:hAnsi="Cambria" w:cs="Arial"/>
          <w:b/>
          <w:bCs/>
          <w:sz w:val="40"/>
          <w:szCs w:val="40"/>
        </w:rPr>
      </w:pPr>
    </w:p>
    <w:p w14:paraId="556D22D9" w14:textId="77777777" w:rsidR="00F30C2D" w:rsidRDefault="00F30C2D" w:rsidP="00F30C2D">
      <w:pPr>
        <w:jc w:val="center"/>
        <w:rPr>
          <w:rFonts w:ascii="Cambria" w:hAnsi="Cambria" w:cs="Arial"/>
          <w:b/>
          <w:bCs/>
          <w:sz w:val="40"/>
          <w:szCs w:val="40"/>
        </w:rPr>
      </w:pPr>
    </w:p>
    <w:p w14:paraId="56DED1FF" w14:textId="77777777" w:rsidR="00F30C2D" w:rsidRDefault="00F30C2D" w:rsidP="00F30C2D">
      <w:pPr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 xml:space="preserve"> REGIDORA:</w:t>
      </w:r>
    </w:p>
    <w:p w14:paraId="3D2B0472" w14:textId="77777777" w:rsidR="00F30C2D" w:rsidRDefault="00F30C2D" w:rsidP="00F30C2D">
      <w:pPr>
        <w:jc w:val="center"/>
        <w:rPr>
          <w:rFonts w:ascii="Cambria" w:hAnsi="Cambria" w:cs="Arial"/>
          <w:b/>
          <w:bCs/>
          <w:sz w:val="40"/>
          <w:szCs w:val="40"/>
        </w:rPr>
      </w:pPr>
      <w:r>
        <w:rPr>
          <w:rFonts w:ascii="Cambria" w:hAnsi="Cambria" w:cs="Arial"/>
          <w:b/>
          <w:bCs/>
          <w:sz w:val="40"/>
          <w:szCs w:val="40"/>
        </w:rPr>
        <w:t>LAURA ELENA MARTÍNEZ RUVALCABA</w:t>
      </w:r>
    </w:p>
    <w:p w14:paraId="365656F7" w14:textId="77777777" w:rsidR="00F30C2D" w:rsidRDefault="00F30C2D" w:rsidP="00F30C2D">
      <w:pPr>
        <w:rPr>
          <w:rFonts w:ascii="Cambria" w:hAnsi="Cambria" w:cs="Arial"/>
          <w:b/>
          <w:bCs/>
          <w:sz w:val="40"/>
          <w:szCs w:val="40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59264" behindDoc="1" locked="0" layoutInCell="1" allowOverlap="1" wp14:anchorId="6589BD7C" wp14:editId="703718EF">
            <wp:simplePos x="0" y="0"/>
            <wp:positionH relativeFrom="margin">
              <wp:align>center</wp:align>
            </wp:positionH>
            <wp:positionV relativeFrom="paragraph">
              <wp:posOffset>275128</wp:posOffset>
            </wp:positionV>
            <wp:extent cx="3101975" cy="3841750"/>
            <wp:effectExtent l="0" t="0" r="3175" b="6350"/>
            <wp:wrapTight wrapText="bothSides">
              <wp:wrapPolygon edited="0">
                <wp:start x="0" y="0"/>
                <wp:lineTo x="0" y="21529"/>
                <wp:lineTo x="21489" y="21529"/>
                <wp:lineTo x="21489" y="0"/>
                <wp:lineTo x="0" y="0"/>
              </wp:wrapPolygon>
            </wp:wrapTight>
            <wp:docPr id="46" name="Imagen 1" descr="C:\Users\Usuario\Desktop\b84d353a-cfe8-41eb-b6cd-172fc5597a27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n 46" descr="C:\Users\Usuario\Desktop\b84d353a-cfe8-41eb-b6cd-172fc5597a27.jfif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975" cy="38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9531B7F" w14:textId="77777777" w:rsidR="00F30C2D" w:rsidRDefault="00F30C2D" w:rsidP="00F30C2D"/>
    <w:p w14:paraId="7452A1D6" w14:textId="77777777" w:rsidR="00F30C2D" w:rsidRDefault="00F30C2D" w:rsidP="00F30C2D"/>
    <w:p w14:paraId="2117929E" w14:textId="77777777" w:rsidR="00F30C2D" w:rsidRDefault="00F30C2D" w:rsidP="00F30C2D"/>
    <w:p w14:paraId="20608540" w14:textId="77777777" w:rsidR="00F30C2D" w:rsidRDefault="00F30C2D" w:rsidP="00F30C2D"/>
    <w:p w14:paraId="31E4B786" w14:textId="77777777" w:rsidR="00F30C2D" w:rsidRDefault="00F30C2D" w:rsidP="00F30C2D"/>
    <w:p w14:paraId="2E617043" w14:textId="77777777" w:rsidR="00F30C2D" w:rsidRDefault="00F30C2D" w:rsidP="00F30C2D"/>
    <w:p w14:paraId="6B1C9959" w14:textId="77777777" w:rsidR="00F30C2D" w:rsidRDefault="00F30C2D" w:rsidP="00F30C2D"/>
    <w:p w14:paraId="4333D176" w14:textId="77777777" w:rsidR="00F30C2D" w:rsidRDefault="00F30C2D" w:rsidP="00F30C2D"/>
    <w:p w14:paraId="35F76586" w14:textId="77777777" w:rsidR="00F30C2D" w:rsidRDefault="00F30C2D" w:rsidP="00F30C2D"/>
    <w:p w14:paraId="6EFE8E5C" w14:textId="77777777" w:rsidR="00F30C2D" w:rsidRDefault="00F30C2D" w:rsidP="00F30C2D"/>
    <w:p w14:paraId="36A8409B" w14:textId="77777777" w:rsidR="00F30C2D" w:rsidRDefault="00F30C2D" w:rsidP="00F30C2D"/>
    <w:p w14:paraId="6FC34469" w14:textId="77777777" w:rsidR="00F30C2D" w:rsidRDefault="00F30C2D" w:rsidP="00F30C2D"/>
    <w:p w14:paraId="312462A3" w14:textId="77777777" w:rsidR="00F30C2D" w:rsidRDefault="00F30C2D" w:rsidP="00F30C2D"/>
    <w:p w14:paraId="5BE8CFAB" w14:textId="77777777" w:rsidR="00F30C2D" w:rsidRDefault="00F30C2D" w:rsidP="00F30C2D"/>
    <w:p w14:paraId="0D73C5C4" w14:textId="77777777" w:rsidR="00F30C2D" w:rsidRDefault="00F30C2D" w:rsidP="00F30C2D"/>
    <w:p w14:paraId="2D76A03C" w14:textId="77777777" w:rsidR="00F30C2D" w:rsidRDefault="00F30C2D" w:rsidP="00F30C2D"/>
    <w:p w14:paraId="3AEDE1D5" w14:textId="77777777" w:rsidR="00F30C2D" w:rsidRDefault="00F30C2D" w:rsidP="00F30C2D"/>
    <w:p w14:paraId="52FD7F85" w14:textId="77777777" w:rsidR="00F30C2D" w:rsidRDefault="00F30C2D" w:rsidP="00F30C2D"/>
    <w:p w14:paraId="6211F4AB" w14:textId="77777777" w:rsidR="00F30C2D" w:rsidRDefault="00F30C2D" w:rsidP="00F30C2D"/>
    <w:p w14:paraId="65E43EC7" w14:textId="77777777" w:rsidR="00F30C2D" w:rsidRDefault="00F30C2D" w:rsidP="00F30C2D"/>
    <w:p w14:paraId="00493F66" w14:textId="77777777" w:rsidR="00F30C2D" w:rsidRDefault="00F30C2D" w:rsidP="00F30C2D"/>
    <w:p w14:paraId="634F72EC" w14:textId="77777777" w:rsidR="00F30C2D" w:rsidRDefault="00F30C2D" w:rsidP="00F30C2D"/>
    <w:p w14:paraId="1511DD23" w14:textId="77777777" w:rsidR="00F30C2D" w:rsidRDefault="00F30C2D" w:rsidP="00F30C2D">
      <w:pPr>
        <w:tabs>
          <w:tab w:val="center" w:pos="4419"/>
          <w:tab w:val="left" w:pos="588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>10 DE ENERO. SESIÓN EXTRAORDINARIA DE AYUNTAMIENTO NO. 42</w:t>
      </w:r>
    </w:p>
    <w:p w14:paraId="695D3A37" w14:textId="77777777" w:rsidR="00F30C2D" w:rsidRDefault="00F30C2D" w:rsidP="00F30C2D">
      <w:pPr>
        <w:tabs>
          <w:tab w:val="center" w:pos="4419"/>
          <w:tab w:val="left" w:pos="5880"/>
        </w:tabs>
        <w:jc w:val="center"/>
        <w:rPr>
          <w:rFonts w:ascii="Arial" w:hAnsi="Arial" w:cs="Arial"/>
          <w:b/>
          <w:bCs/>
        </w:rPr>
      </w:pPr>
    </w:p>
    <w:p w14:paraId="388F4886" w14:textId="77777777" w:rsidR="00F30C2D" w:rsidRDefault="00F30C2D" w:rsidP="00F30C2D">
      <w:pPr>
        <w:tabs>
          <w:tab w:val="center" w:pos="4419"/>
          <w:tab w:val="left" w:pos="588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0CC46F54" wp14:editId="66EFAF92">
            <wp:extent cx="4530725" cy="2888615"/>
            <wp:effectExtent l="0" t="0" r="3175" b="6985"/>
            <wp:docPr id="1187189517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725" cy="288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E01FC" w14:textId="77777777" w:rsidR="00F30C2D" w:rsidRDefault="00F30C2D" w:rsidP="00F30C2D">
      <w:pPr>
        <w:rPr>
          <w:rFonts w:ascii="Arial" w:hAnsi="Arial" w:cs="Arial"/>
          <w:b/>
          <w:bCs/>
        </w:rPr>
      </w:pPr>
    </w:p>
    <w:p w14:paraId="3EFF216D" w14:textId="77777777" w:rsidR="00F30C2D" w:rsidRDefault="00F30C2D" w:rsidP="00F30C2D">
      <w:pPr>
        <w:jc w:val="center"/>
        <w:rPr>
          <w:rFonts w:ascii="Arial" w:hAnsi="Arial" w:cs="Arial"/>
          <w:b/>
          <w:bCs/>
        </w:rPr>
      </w:pPr>
    </w:p>
    <w:p w14:paraId="5CB21642" w14:textId="77777777" w:rsidR="00F30C2D" w:rsidRDefault="00F30C2D" w:rsidP="00F30C2D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12 DE ENERO. ENTREGA DE MOCHILAS PROGRAMA RECREA</w:t>
      </w:r>
    </w:p>
    <w:p w14:paraId="370CBCA4" w14:textId="77777777" w:rsidR="00F30C2D" w:rsidRDefault="00F30C2D" w:rsidP="00F30C2D">
      <w:pPr>
        <w:jc w:val="center"/>
        <w:rPr>
          <w:rFonts w:ascii="Arial" w:hAnsi="Arial" w:cs="Arial"/>
          <w:b/>
          <w:bCs/>
        </w:rPr>
      </w:pPr>
    </w:p>
    <w:p w14:paraId="7EADB12C" w14:textId="77777777" w:rsidR="00F30C2D" w:rsidRDefault="00F30C2D" w:rsidP="00F30C2D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142F6DE0" wp14:editId="7A96EB2F">
            <wp:extent cx="5361940" cy="3117215"/>
            <wp:effectExtent l="0" t="0" r="0" b="6985"/>
            <wp:docPr id="2010767717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940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63178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4E24716E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13 DE ENERO. SESIÓN ORDINARIA DE AYUNTAMIENTO NO. 27</w:t>
      </w:r>
    </w:p>
    <w:p w14:paraId="67206293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0AC96EDA" wp14:editId="58E2FF95">
            <wp:extent cx="4426585" cy="2930525"/>
            <wp:effectExtent l="0" t="0" r="0" b="3175"/>
            <wp:docPr id="1096618644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293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28488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7DC00128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24533B29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17 DE ENERO. PRESENTACION EN ORGANO INTERNO DE CONTROL DE QUEJA</w:t>
      </w:r>
    </w:p>
    <w:p w14:paraId="281160FF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762FA4F3" wp14:editId="1CD7E382">
            <wp:extent cx="4509770" cy="2535555"/>
            <wp:effectExtent l="0" t="0" r="5080" b="0"/>
            <wp:docPr id="1117116121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770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2ECF4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7A093011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4D85FDCD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2866849B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7FF9EDB2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18 DE ENERO. COMISIÓN EDILICIA DE EDUCACIÓN, CULTURA Y FESTIVIDADES CIVICAS</w:t>
      </w:r>
    </w:p>
    <w:p w14:paraId="3220B921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213FB4FD" wp14:editId="145340A0">
            <wp:extent cx="5610860" cy="2576830"/>
            <wp:effectExtent l="0" t="0" r="8890" b="0"/>
            <wp:docPr id="1829582725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AFD62" w14:textId="77777777" w:rsidR="00F30C2D" w:rsidRDefault="00F30C2D" w:rsidP="00F30C2D">
      <w:pPr>
        <w:rPr>
          <w:rFonts w:ascii="Arial" w:hAnsi="Arial" w:cs="Arial"/>
          <w:b/>
        </w:rPr>
      </w:pPr>
    </w:p>
    <w:p w14:paraId="7FFE9912" w14:textId="77777777" w:rsidR="00F30C2D" w:rsidRDefault="00F30C2D" w:rsidP="00F30C2D">
      <w:pPr>
        <w:rPr>
          <w:rFonts w:ascii="Arial" w:hAnsi="Arial" w:cs="Arial"/>
          <w:b/>
        </w:rPr>
      </w:pPr>
    </w:p>
    <w:p w14:paraId="1F875CA4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19 DE ENERO. SESION EXTRAORDINARIA DE AYUNTAMIENTO NO. 43</w:t>
      </w:r>
    </w:p>
    <w:p w14:paraId="26F9B05C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53EF766A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738BECE5" wp14:editId="75107B33">
            <wp:extent cx="3948430" cy="3138170"/>
            <wp:effectExtent l="0" t="0" r="0" b="5080"/>
            <wp:docPr id="661844130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43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E94CE" w14:textId="77777777" w:rsidR="00F30C2D" w:rsidRDefault="00F30C2D" w:rsidP="00F30C2D">
      <w:pPr>
        <w:tabs>
          <w:tab w:val="left" w:pos="696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</w:p>
    <w:p w14:paraId="72BF6392" w14:textId="77777777" w:rsidR="00F30C2D" w:rsidRDefault="00F30C2D" w:rsidP="00F30C2D">
      <w:pPr>
        <w:tabs>
          <w:tab w:val="left" w:pos="6960"/>
        </w:tabs>
        <w:rPr>
          <w:rFonts w:ascii="Arial" w:hAnsi="Arial" w:cs="Arial"/>
          <w:b/>
        </w:rPr>
      </w:pPr>
    </w:p>
    <w:p w14:paraId="65279868" w14:textId="77777777" w:rsidR="00F30C2D" w:rsidRDefault="00F30C2D" w:rsidP="00F30C2D">
      <w:pPr>
        <w:tabs>
          <w:tab w:val="left" w:pos="6960"/>
        </w:tabs>
        <w:rPr>
          <w:rFonts w:ascii="Arial" w:hAnsi="Arial" w:cs="Arial"/>
          <w:b/>
        </w:rPr>
      </w:pPr>
    </w:p>
    <w:p w14:paraId="3B0EBEEC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23 DE ENERO. SESION DE LA COMISION EDILICIA DE INOVACION, CIENCIA Y TECNOLOGIA. (MESA DE TRABAJO AL NO HABER HABIDO QUORUM)</w:t>
      </w:r>
    </w:p>
    <w:p w14:paraId="3FBF4837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19A1A1EE" wp14:editId="68CDDD8F">
            <wp:extent cx="5216525" cy="2930525"/>
            <wp:effectExtent l="0" t="0" r="3175" b="3175"/>
            <wp:docPr id="602356238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525" cy="293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C49A1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</w:p>
    <w:p w14:paraId="4E14F712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</w:p>
    <w:p w14:paraId="28422FB6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25 DE ENERO. COMISIÓN EDILICIA DE JUSTICIA, HACIENDA PUBLICA Y PATRIMONIO COMO COADYUVANTE. (MESA DE TRABAJO)</w:t>
      </w:r>
    </w:p>
    <w:p w14:paraId="0E2D28C5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3CB99655" wp14:editId="36C91D7C">
            <wp:extent cx="5610860" cy="2888615"/>
            <wp:effectExtent l="0" t="0" r="8890" b="6985"/>
            <wp:docPr id="426068421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88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1C443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</w:p>
    <w:p w14:paraId="284306E3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</w:p>
    <w:p w14:paraId="2E6BF168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26 DE ENERO. COMISIÓN EDILICIA DE HACIENDA PÚBLICA Y PATRIMONIO MUNICIPAL.</w:t>
      </w:r>
    </w:p>
    <w:p w14:paraId="7E18EC6F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5C7CF962" wp14:editId="33984EB6">
            <wp:extent cx="4717415" cy="2660015"/>
            <wp:effectExtent l="0" t="0" r="6985" b="6985"/>
            <wp:docPr id="2031139840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415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C99F4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</w:p>
    <w:p w14:paraId="1D334D5F" w14:textId="77777777" w:rsidR="00F30C2D" w:rsidRDefault="00F30C2D" w:rsidP="00F30C2D">
      <w:pPr>
        <w:tabs>
          <w:tab w:val="left" w:pos="6960"/>
        </w:tabs>
        <w:rPr>
          <w:rFonts w:ascii="Arial" w:hAnsi="Arial" w:cs="Arial"/>
          <w:b/>
        </w:rPr>
      </w:pPr>
    </w:p>
    <w:p w14:paraId="542BF07B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26 DE ENERO. SESIÓN ORDINARIA DE AYUNTAMIENTO NO. 26</w:t>
      </w:r>
    </w:p>
    <w:p w14:paraId="34B576A7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35D30AEB" wp14:editId="5161E4EE">
            <wp:extent cx="5112385" cy="2992755"/>
            <wp:effectExtent l="0" t="0" r="0" b="0"/>
            <wp:docPr id="223224508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66" b="17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385" cy="299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5A196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</w:p>
    <w:p w14:paraId="7764C4D1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</w:p>
    <w:p w14:paraId="6FDF7125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</w:p>
    <w:p w14:paraId="4CF94858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28 DE ENERO. SESIÓN SOLEMNE DE AYUNTAMIENTO NO. 22</w:t>
      </w:r>
    </w:p>
    <w:p w14:paraId="1259333C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2487D767" wp14:editId="0A5F605D">
            <wp:extent cx="4717415" cy="3138170"/>
            <wp:effectExtent l="0" t="0" r="6985" b="5080"/>
            <wp:docPr id="1797557177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415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3D911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</w:p>
    <w:p w14:paraId="030F416B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31 DE ENERO. ACTO CIVICO CONMEMORACIÓN DEL 199 ANIVERSARIO DEL ACTA CONSTITUTIVA DE LA FEDERACION MEXICANA</w:t>
      </w:r>
    </w:p>
    <w:p w14:paraId="7B4D5752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08009061" wp14:editId="18AF7C62">
            <wp:extent cx="4572000" cy="2888615"/>
            <wp:effectExtent l="0" t="0" r="0" b="6985"/>
            <wp:docPr id="1109501636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88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BE07F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</w:p>
    <w:p w14:paraId="058054B6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</w:p>
    <w:p w14:paraId="273E852A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</w:p>
    <w:p w14:paraId="248754D5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</w:p>
    <w:p w14:paraId="76CE282C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</w:p>
    <w:p w14:paraId="5DE8140C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</w:p>
    <w:p w14:paraId="2B55F823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31 DE ENERO. COMISIÓN EDILICIA DE HACIENDA PÚBLICA Y PATRIMONIO MUNICIPAL</w:t>
      </w:r>
    </w:p>
    <w:p w14:paraId="1C1D2026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1F437659" wp14:editId="02109647">
            <wp:extent cx="4572000" cy="1974215"/>
            <wp:effectExtent l="0" t="0" r="0" b="6985"/>
            <wp:docPr id="779185561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01" b="19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70595" w14:textId="77777777" w:rsidR="00F30C2D" w:rsidRDefault="00F30C2D" w:rsidP="00F30C2D">
      <w:pPr>
        <w:tabs>
          <w:tab w:val="left" w:pos="6960"/>
        </w:tabs>
        <w:rPr>
          <w:rFonts w:ascii="Arial" w:hAnsi="Arial" w:cs="Arial"/>
          <w:b/>
        </w:rPr>
      </w:pPr>
    </w:p>
    <w:p w14:paraId="1F4DEC50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31 DE ENERO. SESION ORDINARIA DE CARÁCTER RESERVADA</w:t>
      </w:r>
    </w:p>
    <w:p w14:paraId="0B6F81F9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(SIN FOTOGRAFIAS)</w:t>
      </w:r>
    </w:p>
    <w:p w14:paraId="4FD9D6D1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</w:p>
    <w:p w14:paraId="7312F3F4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01 DE FEBRERO. CONTINUACIÓN DE LA COMISION EDILICIA DE HACIENDA PÚBLICA Y PATRIMONIO MUNICIPAL</w:t>
      </w:r>
    </w:p>
    <w:p w14:paraId="3925C44A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3762A6F9" wp14:editId="18E77217">
            <wp:extent cx="4800600" cy="3117215"/>
            <wp:effectExtent l="0" t="0" r="0" b="6985"/>
            <wp:docPr id="2110373052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80D0B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01 DE FEBRERO. PRIMERA SESIÓN EXTRAORDINARIA DE LA COMISION DE INNOVACIÓN CIENCIA Y TECNOLOGIA.</w:t>
      </w:r>
    </w:p>
    <w:p w14:paraId="794947BE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178A6490" wp14:editId="3340A83A">
            <wp:extent cx="4467860" cy="2639060"/>
            <wp:effectExtent l="0" t="0" r="8890" b="8890"/>
            <wp:docPr id="1429587906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860" cy="263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7C350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</w:p>
    <w:p w14:paraId="50224448" w14:textId="77777777" w:rsidR="00F30C2D" w:rsidRDefault="00F30C2D" w:rsidP="00F30C2D">
      <w:pPr>
        <w:tabs>
          <w:tab w:val="left" w:pos="6960"/>
        </w:tabs>
        <w:jc w:val="center"/>
        <w:rPr>
          <w:rFonts w:ascii="Arial" w:hAnsi="Arial" w:cs="Arial"/>
          <w:b/>
        </w:rPr>
      </w:pPr>
    </w:p>
    <w:p w14:paraId="0B5241D5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02 DE FEBRERO. CONMEMORACIÓN DEL NATALICIO DEL GRAL. JOSE MARÍA GONZÁLEZ DE HERMOSILLO</w:t>
      </w:r>
    </w:p>
    <w:p w14:paraId="6DB43AF4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52829096" wp14:editId="2CF39D54">
            <wp:extent cx="3740785" cy="3283585"/>
            <wp:effectExtent l="0" t="0" r="0" b="0"/>
            <wp:docPr id="140778900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077" b="18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785" cy="32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693C9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3B687C30" w14:textId="77777777" w:rsidR="00F30C2D" w:rsidRDefault="00F30C2D" w:rsidP="00F30C2D">
      <w:pPr>
        <w:rPr>
          <w:rFonts w:ascii="Arial" w:hAnsi="Arial" w:cs="Arial"/>
          <w:b/>
        </w:rPr>
      </w:pPr>
    </w:p>
    <w:p w14:paraId="327104D8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08 DE FEBRERO. SESIÓN DE COMISIÓN DE EDUCACIÓN, CULTURA Y FESTIVIDADES CIVICAS.</w:t>
      </w:r>
    </w:p>
    <w:p w14:paraId="34D3B048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53201834" wp14:editId="56704AD4">
            <wp:extent cx="5610860" cy="2493645"/>
            <wp:effectExtent l="0" t="0" r="8890" b="1905"/>
            <wp:docPr id="1549163581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E7D85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04C2161C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08 DE FEBRERO. SESIÓN ORDINARIA DE AYUNTAMIENTO.</w:t>
      </w:r>
    </w:p>
    <w:p w14:paraId="24D6EBE4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6235A939" wp14:editId="2F2FC39E">
            <wp:extent cx="5610860" cy="3429000"/>
            <wp:effectExtent l="0" t="0" r="8890" b="0"/>
            <wp:docPr id="954329780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45AC0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61BA582E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44D5D426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5A387DCF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443F5D65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10 DE FEBRERO. SESIÓN ORDINARIA DE LA COMISIÓN EDILICIA DE MERCADOS, DERECHOS HUMANOS COMO COADYUVANTE.</w:t>
      </w:r>
    </w:p>
    <w:p w14:paraId="4DEEB472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70130C9D" wp14:editId="25D7DFA5">
            <wp:extent cx="5610860" cy="2036445"/>
            <wp:effectExtent l="0" t="0" r="8890" b="1905"/>
            <wp:docPr id="186484909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03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3F959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28394B32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598D6190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14 DE FEBRERO. SESIÓN EDILICIA DE LA COMISION DE ADMINISTRACIÓN, HACIENDA COADYUVANTE.</w:t>
      </w:r>
    </w:p>
    <w:p w14:paraId="1FE4BD96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65AB731D" wp14:editId="7D6C05E2">
            <wp:extent cx="5610860" cy="2805430"/>
            <wp:effectExtent l="0" t="0" r="8890" b="0"/>
            <wp:docPr id="150077191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80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9E907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1F7D7A9A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2BD51D3E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29CFAF50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1F855719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62888BBE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4A5DAFBF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2B65EA37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15 DE FEBRERO. SESIÓN EXTRAORDINARIA DE AYUNTAMIENTO NO. 44</w:t>
      </w:r>
    </w:p>
    <w:p w14:paraId="7FD712EC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342AB3F3" wp14:editId="4B8E5A6C">
            <wp:extent cx="5465445" cy="2722245"/>
            <wp:effectExtent l="0" t="0" r="1905" b="1905"/>
            <wp:docPr id="242033569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5" t="10767" b="10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445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DEADB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4027CEF7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523BB9DD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16 DE FEBRERO. COMISIÓN EDILICIA DE EDUCACIÓN, CULTURA Y FESTIVIDADES CIVICAS.</w:t>
      </w:r>
    </w:p>
    <w:p w14:paraId="58562ED9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55074C35" wp14:editId="2B6E8FC6">
            <wp:extent cx="4925060" cy="2181860"/>
            <wp:effectExtent l="0" t="0" r="8890" b="8890"/>
            <wp:docPr id="654243333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16" b="6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060" cy="218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01352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04021E7D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605851E3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374A5F50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3B373E7A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5164B3EC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1F574A44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17 DE FEBRERO. CONTINUACION DE LA COMISIÓN DE MERCADOS Y CENTRALES DE ABASTOS, DERECHOS HUMANOS COADYUVANTE. </w:t>
      </w:r>
    </w:p>
    <w:p w14:paraId="72C8CAE6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62B64875" wp14:editId="076448B5">
            <wp:extent cx="4584193" cy="3438144"/>
            <wp:effectExtent l="0" t="0" r="6985" b="0"/>
            <wp:docPr id="1391871662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447" cy="3442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C699B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1C1CBC3D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156E2C2E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23 DE FEBRERO. CONTINUACIÓN DE LA COMISIÓN DE MERCADOS, DERECHOS HUMANOS COMO COADYUVANTE.</w:t>
      </w:r>
    </w:p>
    <w:p w14:paraId="3EA1A725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45605358" wp14:editId="1B6A4232">
            <wp:extent cx="4966970" cy="2473325"/>
            <wp:effectExtent l="0" t="0" r="5080" b="3175"/>
            <wp:docPr id="1385855775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09" b="18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970" cy="247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60663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487FFCE6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7115E3D6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6FD2723D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23 DE FEBRERO. COMISIÓN DE DESARROLLO AGROPECUARIO E INDUSTRIAL.</w:t>
      </w:r>
    </w:p>
    <w:p w14:paraId="777584C5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567A28DE" wp14:editId="277EA909">
            <wp:extent cx="5610860" cy="3138170"/>
            <wp:effectExtent l="0" t="0" r="8890" b="5080"/>
            <wp:docPr id="533559872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36815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506CEAD5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23 DE FEBRERO. SESIÓN EXTRAORDINARIA DE AYUNTAMIENTO NO. 45</w:t>
      </w:r>
    </w:p>
    <w:p w14:paraId="7D79DB4C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412796AF" wp14:editId="4322DC69">
            <wp:extent cx="3616325" cy="2535555"/>
            <wp:effectExtent l="0" t="0" r="3175" b="0"/>
            <wp:docPr id="1137334815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325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EDE5B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6F052AB0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344395C7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1FD5C63E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6722EEEB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4234A8A1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24 DE FEBRERO. ACTO CIVICO CONMEMORATIVO DEL DIA DE LA BANDERA, DELEGACIÓN DE EL FRESNITO.</w:t>
      </w:r>
    </w:p>
    <w:p w14:paraId="7935FA9B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12E1CAF0" wp14:editId="349B413F">
            <wp:extent cx="5610860" cy="2680970"/>
            <wp:effectExtent l="0" t="0" r="8890" b="5080"/>
            <wp:docPr id="1764408508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68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C0F83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634BCA29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27 DE FEBRERO. COMISIÓN EDILICIA DE JUSTICIA, HACIENDA COMO COADYUVANTE.</w:t>
      </w:r>
    </w:p>
    <w:p w14:paraId="6D978239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736AC58B" wp14:editId="62295FB4">
            <wp:extent cx="5610860" cy="2660015"/>
            <wp:effectExtent l="0" t="0" r="8890" b="6985"/>
            <wp:docPr id="1467227580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BC428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095131B0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0AEBE9C8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17746404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28 DE FEBRERO. COMISIÓN EDILICIA DE HACIENDA PÚBLICA Y PATRIMONIO MUNICIPAL.</w:t>
      </w:r>
    </w:p>
    <w:p w14:paraId="3E13D960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4A5ACFAE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672DB66E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02 DE MARZO. COMISIÓN EDILICIA DE EDUCACIÓN, CULTURA Y FESTIVIDADES CIVICAS.</w:t>
      </w:r>
    </w:p>
    <w:p w14:paraId="5FBC9704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6849601E" wp14:editId="61F95608">
            <wp:extent cx="4966970" cy="2223770"/>
            <wp:effectExtent l="0" t="0" r="5080" b="5080"/>
            <wp:docPr id="1601569397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970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A545C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7E833A70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02 DE MARZO. COMISIÓN EDILICIA DE DEPORTES.</w:t>
      </w:r>
    </w:p>
    <w:p w14:paraId="1B0D9515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38D099B3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0B65E5E8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03 DE MARZO. PRESENTACION DE JALISCO EN LA PISTA EN LAS INSTALACIONES DE REDI ZAPOTLAN.</w:t>
      </w:r>
    </w:p>
    <w:p w14:paraId="5F31BBA3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356669C4" wp14:editId="3A143753">
            <wp:extent cx="2493645" cy="2826385"/>
            <wp:effectExtent l="0" t="0" r="1905" b="0"/>
            <wp:docPr id="136501965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282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0A7C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3BF2FE98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02592412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06 DE MARZO. SESIÓN EXTRAORDINARIA DE AYUNTAMIENTO NO. 46</w:t>
      </w:r>
    </w:p>
    <w:p w14:paraId="30C9851B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1DB47E93" wp14:editId="06670AC1">
            <wp:extent cx="5091430" cy="2826385"/>
            <wp:effectExtent l="0" t="0" r="0" b="0"/>
            <wp:docPr id="1411978328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430" cy="282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429FD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1CDA55FB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40CB9CD6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06 DE MARZO. COMISIÓN EDILICIA DE HACIENDA PÚBLICA Y PATRIMONIO MUNICIPAL.</w:t>
      </w:r>
    </w:p>
    <w:p w14:paraId="5E4C93FC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38667865" wp14:editId="4E259F18">
            <wp:extent cx="5610860" cy="2348230"/>
            <wp:effectExtent l="0" t="0" r="8890" b="0"/>
            <wp:docPr id="201400484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60702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3FD7B71C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51988FC7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64D0A0A1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32AF2A70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04FBDE63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4D8F2B52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08 DE MARZO. PARTICIPACIÓN EN EL CUSUR, CONMEMORACIÓN DEL DIA INTERNACIONAL DE LA MUJER. FORO: MUJERES EN LOS DERECHOS HUMANOS</w:t>
      </w:r>
    </w:p>
    <w:p w14:paraId="087DBAD7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145544D9" wp14:editId="48BC99DA">
            <wp:extent cx="3823970" cy="2867660"/>
            <wp:effectExtent l="0" t="0" r="5080" b="8890"/>
            <wp:docPr id="193839977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970" cy="286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5799C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67C735A7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08 DE MARZO. SESIÓN SOLEMNE DE AYUNTAMIENTO, ENTREGA DE LA PRESEA MARIA ELENA LARIOS</w:t>
      </w:r>
    </w:p>
    <w:p w14:paraId="60623BA8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56138ED8" wp14:editId="475BE8C2">
            <wp:extent cx="4343400" cy="2722245"/>
            <wp:effectExtent l="0" t="0" r="0" b="1905"/>
            <wp:docPr id="1594251170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77CC4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559A31C9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1774C9E8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7672939B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10 DE MARZO. CONTINUACIÓN DE COMISIÓN DE HACIENDA.</w:t>
      </w:r>
    </w:p>
    <w:p w14:paraId="2495A8B5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15 DE MARZO. RECONOCIMIENTO A ELEMENTOS DE PROTECCIÓN CIVIL.</w:t>
      </w:r>
    </w:p>
    <w:p w14:paraId="1C75E3EC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2BFD30B8" wp14:editId="2B42DF4F">
            <wp:extent cx="4281170" cy="2847340"/>
            <wp:effectExtent l="0" t="0" r="5080" b="0"/>
            <wp:docPr id="98577540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170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5A91A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61253883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16 DE MARZO. PRESENTACIÓN DEL DOCUMENTAL DE LA UDG, SOBRE LA PINTORA MEXICANA MARIA IZQUIERDO, MUJER Y ARTISTA.</w:t>
      </w:r>
    </w:p>
    <w:p w14:paraId="6BF5F359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3F7D92B8" wp14:editId="2107F131">
            <wp:extent cx="2265045" cy="3034030"/>
            <wp:effectExtent l="0" t="0" r="1905" b="0"/>
            <wp:docPr id="1648864827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045" cy="303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57D8A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7D2DF9A9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67CFC320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287D90D9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17 DE MARZO. COMISIÓN DE MERCADOS.</w:t>
      </w:r>
    </w:p>
    <w:p w14:paraId="742A8FB9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17 DE MARZO. CONTINUACIÓN DE LA COMISIÓN DE HACIENDA PÚBLICA Y PATRIMONIO MUNICIPAL.</w:t>
      </w:r>
    </w:p>
    <w:p w14:paraId="1FD8A392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76903A1D" wp14:editId="1612547D">
            <wp:extent cx="5610860" cy="2306955"/>
            <wp:effectExtent l="0" t="0" r="8890" b="0"/>
            <wp:docPr id="902159679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7D927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29228117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2BBF139E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22 DE MARZO. COMISIÓN DE INOVACION, CIENCIA Y TECNOLOGIA.</w:t>
      </w:r>
    </w:p>
    <w:p w14:paraId="5C605A15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583FECE4" wp14:editId="276FCA7C">
            <wp:extent cx="4904740" cy="2493645"/>
            <wp:effectExtent l="0" t="0" r="0" b="1905"/>
            <wp:docPr id="205319552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74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CAE9E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1F73DF2F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3B45C43F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7E868B3C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0A9881A6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17B272BB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23 DE MARZO. SESIÓN ORDINARIA DE AYUNTAMIENTO NO. 31</w:t>
      </w:r>
    </w:p>
    <w:p w14:paraId="33E836F7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06B7C0DB" wp14:editId="37FA8688">
            <wp:extent cx="4572000" cy="3054985"/>
            <wp:effectExtent l="0" t="0" r="0" b="0"/>
            <wp:docPr id="182939414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5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1830F" w14:textId="77777777" w:rsidR="00F30C2D" w:rsidRDefault="00F30C2D" w:rsidP="00F30C2D">
      <w:pPr>
        <w:rPr>
          <w:rFonts w:ascii="Arial" w:hAnsi="Arial" w:cs="Arial"/>
          <w:b/>
        </w:rPr>
      </w:pPr>
    </w:p>
    <w:p w14:paraId="5F5DD4C7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29 DE MARZO. ENCUENTRO ANTICORRUPCIÓN CON SOCIEDAD CIVIL Y AUTORIDADES MUNIUCIPALES. JORNADA EN ZAPOTLAN DEL SISTEMA ESTATAL ANTICORRUPCIÓN.</w:t>
      </w:r>
    </w:p>
    <w:p w14:paraId="2DB8B9B9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6ADFA180" wp14:editId="6D2B7A2A">
            <wp:extent cx="4010660" cy="2660015"/>
            <wp:effectExtent l="0" t="0" r="8890" b="6985"/>
            <wp:docPr id="128057950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660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9C979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4C72E393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6E915637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58A577B0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5EED7094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5604CF35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29 DE MARZO. SESIÓN EXTRAORDINARIA DE AYUNTAMIENTO NO. 48</w:t>
      </w:r>
    </w:p>
    <w:p w14:paraId="118DFE3F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5CDD2435" wp14:editId="7B1B9B8D">
            <wp:extent cx="4779645" cy="3200400"/>
            <wp:effectExtent l="0" t="0" r="1905" b="0"/>
            <wp:docPr id="17983697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64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F7023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5B5D997F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30 DE MARZO. COMISIÓN EDILICIA DE TRÁNSITO Y VIALIDAD, HACIENDA COMO COADYUVANTE.</w:t>
      </w:r>
    </w:p>
    <w:p w14:paraId="30D6927A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32BE1708" w14:textId="77777777" w:rsidR="00F30C2D" w:rsidRDefault="00F30C2D" w:rsidP="00F30C2D">
      <w:r>
        <w:rPr>
          <w:noProof/>
          <w14:ligatures w14:val="standardContextual"/>
        </w:rPr>
        <w:drawing>
          <wp:inline distT="0" distB="0" distL="0" distR="0" wp14:anchorId="10A21125" wp14:editId="34786FE4">
            <wp:extent cx="5611495" cy="2352040"/>
            <wp:effectExtent l="0" t="0" r="8255" b="0"/>
            <wp:docPr id="35" name="Imagen 1" descr="C:\Users\Usuario\Desktop\19e8b9a9-88a2-4b63-a0fa-8dec1915b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35" descr="C:\Users\Usuario\Desktop\19e8b9a9-88a2-4b63-a0fa-8dec1915b003.jpg"/>
                    <pic:cNvPicPr>
                      <a:picLocks noChangeAspect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12" b="29389"/>
                    <a:stretch/>
                  </pic:blipFill>
                  <pic:spPr bwMode="auto">
                    <a:xfrm>
                      <a:off x="0" y="0"/>
                      <a:ext cx="5611495" cy="235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865709" w14:textId="77777777" w:rsidR="00F30C2D" w:rsidRDefault="00F30C2D" w:rsidP="00F30C2D"/>
    <w:p w14:paraId="59C5D8E6" w14:textId="77777777" w:rsidR="00F30C2D" w:rsidRDefault="00F30C2D" w:rsidP="00F30C2D"/>
    <w:p w14:paraId="161EC739" w14:textId="77777777" w:rsidR="00F30C2D" w:rsidRDefault="00F30C2D" w:rsidP="00F30C2D"/>
    <w:p w14:paraId="35CD9D1D" w14:textId="77777777" w:rsidR="00F30C2D" w:rsidRDefault="00F30C2D" w:rsidP="00F30C2D">
      <w:pPr>
        <w:tabs>
          <w:tab w:val="center" w:pos="4419"/>
          <w:tab w:val="left" w:pos="588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03 DE ABRIL. SESIÓN EXTRAORDINARIA DE AYUNTAMIENTO</w:t>
      </w:r>
    </w:p>
    <w:p w14:paraId="2C113F59" w14:textId="77777777" w:rsidR="00F30C2D" w:rsidRDefault="00F30C2D" w:rsidP="00F30C2D">
      <w:pPr>
        <w:tabs>
          <w:tab w:val="center" w:pos="4419"/>
          <w:tab w:val="left" w:pos="5880"/>
        </w:tabs>
        <w:jc w:val="center"/>
        <w:rPr>
          <w:rFonts w:ascii="Arial" w:hAnsi="Arial" w:cs="Arial"/>
          <w:b/>
          <w:bCs/>
          <w:noProof/>
          <w:lang w:eastAsia="es-MX"/>
        </w:rPr>
      </w:pPr>
    </w:p>
    <w:p w14:paraId="2CB7FCB2" w14:textId="77777777" w:rsidR="00F30C2D" w:rsidRDefault="00F30C2D" w:rsidP="00F30C2D">
      <w:pPr>
        <w:tabs>
          <w:tab w:val="center" w:pos="4419"/>
          <w:tab w:val="left" w:pos="5880"/>
        </w:tabs>
        <w:jc w:val="center"/>
        <w:rPr>
          <w:rFonts w:ascii="Arial" w:hAnsi="Arial" w:cs="Arial"/>
          <w:b/>
          <w:bCs/>
          <w:noProof/>
          <w:lang w:eastAsia="es-MX"/>
        </w:rPr>
      </w:pPr>
      <w:r>
        <w:rPr>
          <w:rFonts w:ascii="Arial" w:hAnsi="Arial" w:cs="Arial"/>
          <w:b/>
          <w:noProof/>
          <w:lang w:val="es-ES"/>
        </w:rPr>
        <w:drawing>
          <wp:inline distT="0" distB="0" distL="0" distR="0" wp14:anchorId="0B694131" wp14:editId="16594E40">
            <wp:extent cx="5610860" cy="3034030"/>
            <wp:effectExtent l="0" t="0" r="8890" b="0"/>
            <wp:docPr id="1237034801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07" t="18954" r="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303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5F775" w14:textId="77777777" w:rsidR="00F30C2D" w:rsidRDefault="00F30C2D" w:rsidP="00F30C2D">
      <w:pPr>
        <w:tabs>
          <w:tab w:val="center" w:pos="4419"/>
          <w:tab w:val="left" w:pos="5880"/>
        </w:tabs>
        <w:jc w:val="center"/>
        <w:rPr>
          <w:rFonts w:ascii="Arial" w:hAnsi="Arial" w:cs="Arial"/>
          <w:b/>
          <w:bCs/>
          <w:noProof/>
          <w:lang w:eastAsia="es-MX"/>
        </w:rPr>
      </w:pPr>
    </w:p>
    <w:p w14:paraId="47D2FF39" w14:textId="77777777" w:rsidR="00F30C2D" w:rsidRDefault="00F30C2D" w:rsidP="00F30C2D">
      <w:pPr>
        <w:tabs>
          <w:tab w:val="center" w:pos="4419"/>
          <w:tab w:val="left" w:pos="5880"/>
        </w:tabs>
        <w:jc w:val="right"/>
        <w:rPr>
          <w:rFonts w:ascii="Arial" w:hAnsi="Arial" w:cs="Arial"/>
          <w:b/>
          <w:bCs/>
          <w:noProof/>
          <w:lang w:eastAsia="es-MX"/>
        </w:rPr>
      </w:pPr>
    </w:p>
    <w:p w14:paraId="0495FEA2" w14:textId="77777777" w:rsidR="00F30C2D" w:rsidRDefault="00F30C2D" w:rsidP="00F30C2D">
      <w:pPr>
        <w:tabs>
          <w:tab w:val="center" w:pos="4419"/>
          <w:tab w:val="left" w:pos="5880"/>
        </w:tabs>
        <w:jc w:val="center"/>
        <w:rPr>
          <w:rFonts w:ascii="Arial" w:hAnsi="Arial" w:cs="Arial"/>
          <w:b/>
          <w:bCs/>
          <w:noProof/>
          <w:lang w:eastAsia="es-MX"/>
        </w:rPr>
      </w:pPr>
      <w:r>
        <w:rPr>
          <w:rFonts w:ascii="Arial" w:hAnsi="Arial" w:cs="Arial"/>
          <w:b/>
          <w:bCs/>
          <w:noProof/>
          <w:lang w:eastAsia="es-MX"/>
        </w:rPr>
        <w:t>19 DE ABRIL. SESIÓN SOLEMNE DE AYUNTAMIENTO.</w:t>
      </w:r>
    </w:p>
    <w:p w14:paraId="095646ED" w14:textId="77777777" w:rsidR="00F30C2D" w:rsidRDefault="00F30C2D" w:rsidP="00F30C2D">
      <w:pPr>
        <w:tabs>
          <w:tab w:val="center" w:pos="4419"/>
          <w:tab w:val="left" w:pos="5880"/>
        </w:tabs>
        <w:jc w:val="center"/>
        <w:rPr>
          <w:rFonts w:ascii="Arial" w:hAnsi="Arial" w:cs="Arial"/>
          <w:b/>
          <w:bCs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165489F1" wp14:editId="069ED4E0">
            <wp:extent cx="4467860" cy="2847340"/>
            <wp:effectExtent l="0" t="0" r="8890" b="0"/>
            <wp:docPr id="1513314736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90" r="10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860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99ED0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4FEFF7A0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4DEB9CCE" w14:textId="68CE5DC3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20 DE ABRIL. COMISION EDILICIA DE CULTURA, EDUCACIÓN Y FESTIVIDADES CIVICAS.</w:t>
      </w:r>
    </w:p>
    <w:p w14:paraId="62EB7934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61FE4B9A" wp14:editId="6BF08EB0">
            <wp:extent cx="4093845" cy="2244725"/>
            <wp:effectExtent l="0" t="0" r="1905" b="3175"/>
            <wp:docPr id="1311817438" name="Imagen 80" descr="Personas sentadas en una mes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817438" name="Imagen 80" descr="Personas sentadas en una mes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42" t="28967" r="18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845" cy="224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5AF15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3B8EEC9A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286ECEF8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4F6AA7BF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20 DE ABRIL. SESIÓN ORDINARIA DE AYUNTAMIENTO NO. 32</w:t>
      </w:r>
    </w:p>
    <w:p w14:paraId="49B2329D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73DD599B" wp14:editId="0DC37E95">
            <wp:extent cx="5610860" cy="2950845"/>
            <wp:effectExtent l="0" t="0" r="8890" b="1905"/>
            <wp:docPr id="499482610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C7DE9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15873B6C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061D4F44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378A572A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7FFF67A9" w14:textId="2D76899F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21 DE ABRIL. COMISIÓN EDILICIA DE CULTURA, EDUCACIÓN Y FESTIVIDADES CÍVICAS.</w:t>
      </w:r>
    </w:p>
    <w:p w14:paraId="0438BEE7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1FDBC391" wp14:editId="1AC3FDE9">
            <wp:extent cx="4800600" cy="2701925"/>
            <wp:effectExtent l="0" t="0" r="0" b="3175"/>
            <wp:docPr id="1383855596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70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044D1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29A37664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7B5ED5D9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755CAF6F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25 DE ABRIL. SESIÓN EXTRAORDINARIA DE AYUNTAMIENTO. AYUNTAMIENTO INFANTIL 2023.</w:t>
      </w:r>
    </w:p>
    <w:p w14:paraId="7FC32749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</w:rPr>
        <w:t>,</w:t>
      </w:r>
      <w:r>
        <w:rPr>
          <w:noProof/>
          <w:lang w:val="es-ES"/>
        </w:rPr>
        <w:drawing>
          <wp:inline distT="0" distB="0" distL="0" distR="0" wp14:anchorId="54FDFD39" wp14:editId="2EE85C75">
            <wp:extent cx="5153660" cy="2867660"/>
            <wp:effectExtent l="0" t="0" r="8890" b="8890"/>
            <wp:docPr id="1553724550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660" cy="286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1C7B6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7CC7265C" w14:textId="43FBA3A5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lastRenderedPageBreak/>
        <w:t>27 DE ABRIL. SESIÓN DE LA COMISIÓN DE PROMOCIÓN ECONOMICA, INNOVACIÓN, CIENCIA Y TECNOLOGIA COMO COADYUVANTE.</w:t>
      </w:r>
    </w:p>
    <w:p w14:paraId="7F178796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232FCBCC" wp14:editId="62C0D54E">
            <wp:extent cx="5610860" cy="3179445"/>
            <wp:effectExtent l="0" t="0" r="8890" b="1905"/>
            <wp:docPr id="810008317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317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173FE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00743301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44B9828C" w14:textId="4BBBD8AD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27 DE ABRIL. SESIÓN DE LA COMISIÓN DE REGLAMENTOS. INVITADA.</w:t>
      </w:r>
    </w:p>
    <w:p w14:paraId="1BD214D8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480277AF" wp14:editId="67BD4304">
            <wp:extent cx="4655185" cy="2764155"/>
            <wp:effectExtent l="0" t="0" r="0" b="0"/>
            <wp:docPr id="1134438478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185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67018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0BB72974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lastRenderedPageBreak/>
        <w:t>02 DE MAYO. SESIÓN DE LA COMISIÓN DE HACIENDA PÚBLICA Y PATRIMONIO MUNICIPAL.</w:t>
      </w:r>
    </w:p>
    <w:p w14:paraId="0CBE0DBA" w14:textId="77777777" w:rsidR="00F30C2D" w:rsidRDefault="00F30C2D" w:rsidP="00F30C2D">
      <w:pPr>
        <w:rPr>
          <w:rFonts w:ascii="Arial" w:hAnsi="Arial" w:cs="Arial"/>
          <w:b/>
          <w:noProof/>
          <w:lang w:eastAsia="es-MX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6C0771DD" wp14:editId="611E700B">
            <wp:simplePos x="0" y="0"/>
            <wp:positionH relativeFrom="column">
              <wp:posOffset>874395</wp:posOffset>
            </wp:positionH>
            <wp:positionV relativeFrom="paragraph">
              <wp:posOffset>109220</wp:posOffset>
            </wp:positionV>
            <wp:extent cx="3742690" cy="2775585"/>
            <wp:effectExtent l="0" t="0" r="0" b="5715"/>
            <wp:wrapSquare wrapText="bothSides"/>
            <wp:docPr id="1952148257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75" r="11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690" cy="2775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lang w:eastAsia="es-MX"/>
        </w:rPr>
        <w:br w:type="textWrapping" w:clear="all"/>
      </w:r>
    </w:p>
    <w:p w14:paraId="72215017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030A730D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03 DE MAYO. SESIÓN DE LA COMISIÓN DE ADMINISTRACIÓN, DERECHOS HUMANOS COMO COADYUVANTE.</w:t>
      </w:r>
    </w:p>
    <w:p w14:paraId="42EC7464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043A02CA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716879DD" wp14:editId="79AC46A0">
            <wp:extent cx="4946015" cy="2390140"/>
            <wp:effectExtent l="0" t="0" r="6985" b="0"/>
            <wp:docPr id="1045679930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747" b="31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015" cy="239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92E1F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6A2A1CFA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4CF48F71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4089BD6C" w14:textId="6CA69023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lastRenderedPageBreak/>
        <w:t>03 DE MAYO. SESIÓN DE LA COMISIÓN DE CULTURA, EDUCACIÓN Y FESTIVIDADES CÍVICAS.</w:t>
      </w:r>
    </w:p>
    <w:p w14:paraId="7F34C15B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25EABA32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4426D162" wp14:editId="203B879A">
            <wp:extent cx="4010660" cy="2286000"/>
            <wp:effectExtent l="0" t="0" r="8890" b="0"/>
            <wp:docPr id="1484940338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81" t="23473" b="13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66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5C6A3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47D23714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03 DE MAYO. SESIÓN EXTRAORDINARIA DE AYUNTAMIENTO NO. 51</w:t>
      </w:r>
    </w:p>
    <w:p w14:paraId="6697C844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67EAB5E9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26CDE11C" wp14:editId="4341B18F">
            <wp:extent cx="5610860" cy="2639060"/>
            <wp:effectExtent l="0" t="0" r="8890" b="8890"/>
            <wp:docPr id="1316681311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63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1AA59" w14:textId="77777777" w:rsidR="00F30C2D" w:rsidRDefault="00F30C2D" w:rsidP="00F30C2D">
      <w:pPr>
        <w:rPr>
          <w:rFonts w:ascii="Arial" w:hAnsi="Arial" w:cs="Arial"/>
          <w:b/>
          <w:noProof/>
          <w:lang w:eastAsia="es-MX"/>
        </w:rPr>
      </w:pPr>
    </w:p>
    <w:p w14:paraId="0200F818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0BA3E75D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695C0D8A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5648B416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11CB90A7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1ECED175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466D3F81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7A3A6970" w14:textId="7F46490C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08 DE MAYO. 270 ANIVERSARIO DEL NATALICIO DE MIGUEL HIDALGO Y COSTILLA.</w:t>
      </w:r>
    </w:p>
    <w:p w14:paraId="2DEBDAC9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4A45923E" wp14:editId="69C30539">
            <wp:extent cx="4405630" cy="3159125"/>
            <wp:effectExtent l="0" t="0" r="0" b="3175"/>
            <wp:docPr id="2044309767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63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52D8E" w14:textId="77777777" w:rsidR="00F30C2D" w:rsidRDefault="00F30C2D" w:rsidP="00F30C2D">
      <w:pPr>
        <w:rPr>
          <w:rFonts w:ascii="Arial" w:hAnsi="Arial" w:cs="Arial"/>
          <w:b/>
          <w:noProof/>
          <w:lang w:eastAsia="es-MX"/>
        </w:rPr>
      </w:pPr>
    </w:p>
    <w:p w14:paraId="43420238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2F2186F0" w14:textId="49790858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08 DE MAYO. SESIÓN EXTRAORDINARIA DE AYUNTAMIENTO NO. 52</w:t>
      </w:r>
    </w:p>
    <w:p w14:paraId="344283AC" w14:textId="77777777" w:rsidR="00F30C2D" w:rsidRDefault="00F30C2D" w:rsidP="00F30C2D">
      <w:pPr>
        <w:tabs>
          <w:tab w:val="left" w:pos="2991"/>
        </w:tabs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54AB7131" wp14:editId="50224CA7">
            <wp:extent cx="4717415" cy="2680970"/>
            <wp:effectExtent l="0" t="0" r="6985" b="5080"/>
            <wp:docPr id="620294735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415" cy="268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23932" w14:textId="77777777" w:rsidR="00F30C2D" w:rsidRDefault="00F30C2D" w:rsidP="00F30C2D">
      <w:pPr>
        <w:rPr>
          <w:rFonts w:ascii="Arial" w:hAnsi="Arial" w:cs="Arial"/>
          <w:b/>
          <w:noProof/>
          <w:lang w:eastAsia="es-MX"/>
        </w:rPr>
      </w:pPr>
    </w:p>
    <w:p w14:paraId="14191998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lastRenderedPageBreak/>
        <w:t>08 DE MAYO. SESIÓN DE LA COMISIÓN DE CULTURA, EDUCACIÓN Y FESTIVIDADES CIVICAS.</w:t>
      </w:r>
    </w:p>
    <w:p w14:paraId="21F79B63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4EE37311" wp14:editId="49234962">
            <wp:extent cx="5610860" cy="2660015"/>
            <wp:effectExtent l="0" t="0" r="8890" b="6985"/>
            <wp:docPr id="1997707291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0DD2A" w14:textId="77777777" w:rsidR="00F30C2D" w:rsidRDefault="00F30C2D" w:rsidP="00F30C2D">
      <w:pPr>
        <w:rPr>
          <w:rFonts w:ascii="Arial" w:hAnsi="Arial" w:cs="Arial"/>
          <w:b/>
          <w:noProof/>
          <w:lang w:eastAsia="es-MX"/>
        </w:rPr>
      </w:pPr>
    </w:p>
    <w:p w14:paraId="29015094" w14:textId="77777777" w:rsidR="00F30C2D" w:rsidRDefault="00F30C2D" w:rsidP="00F30C2D">
      <w:pPr>
        <w:rPr>
          <w:rFonts w:ascii="Arial" w:hAnsi="Arial" w:cs="Arial"/>
          <w:b/>
          <w:noProof/>
          <w:lang w:eastAsia="es-MX"/>
        </w:rPr>
      </w:pPr>
    </w:p>
    <w:p w14:paraId="327CF9B6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09 DE MAYO. SESIÓN DE LA COMISIÓN DE DERECHOS HUMANOS.</w:t>
      </w:r>
    </w:p>
    <w:p w14:paraId="7F847A94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185F7A34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61B32AB8" wp14:editId="317AC098">
            <wp:extent cx="5610860" cy="2597785"/>
            <wp:effectExtent l="0" t="0" r="8890" b="0"/>
            <wp:docPr id="1036616211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FC8E0" w14:textId="77777777" w:rsidR="00F30C2D" w:rsidRDefault="00F30C2D" w:rsidP="00F30C2D">
      <w:pPr>
        <w:rPr>
          <w:rFonts w:ascii="Arial" w:hAnsi="Arial" w:cs="Arial"/>
          <w:b/>
          <w:noProof/>
          <w:lang w:eastAsia="es-MX"/>
        </w:rPr>
      </w:pPr>
    </w:p>
    <w:p w14:paraId="310CF707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5E92B5BD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30D89FE6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6757948E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41C648D5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212A04C1" w14:textId="25EAF503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11 DE MAYO. SESIÓN DE LA COMISIÓN DE CULTURA, EDUCACIÓN Y FESTIVIDADES CÍVICAS.</w:t>
      </w:r>
    </w:p>
    <w:p w14:paraId="64052F9C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4D3B4256" wp14:editId="27A391F6">
            <wp:extent cx="5610860" cy="2535555"/>
            <wp:effectExtent l="0" t="0" r="8890" b="0"/>
            <wp:docPr id="237815624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3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06929" w14:textId="77777777" w:rsidR="00F30C2D" w:rsidRDefault="00F30C2D" w:rsidP="00F30C2D">
      <w:pPr>
        <w:rPr>
          <w:rFonts w:ascii="Arial" w:hAnsi="Arial" w:cs="Arial"/>
          <w:b/>
          <w:noProof/>
          <w:lang w:eastAsia="es-MX"/>
        </w:rPr>
      </w:pPr>
    </w:p>
    <w:p w14:paraId="61EE522D" w14:textId="77777777" w:rsidR="00F30C2D" w:rsidRDefault="00F30C2D" w:rsidP="00F30C2D">
      <w:pPr>
        <w:rPr>
          <w:rFonts w:ascii="Arial" w:hAnsi="Arial" w:cs="Arial"/>
          <w:b/>
          <w:noProof/>
          <w:lang w:eastAsia="es-MX"/>
        </w:rPr>
      </w:pPr>
    </w:p>
    <w:p w14:paraId="48CF1C8A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11 DE MAYO. SESIÓN SOLEMNE DE AYUNTAMIENTO. ENTREGA DE LA PRESEA JOSÉ CLEMENTE OROZCO A MAESTROS CON TRAYECTORIA DE 30 Y 40 AÑOS DE SERVICIO.</w:t>
      </w:r>
    </w:p>
    <w:p w14:paraId="4C86C162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68873D7A" wp14:editId="762FECFD">
            <wp:extent cx="4613275" cy="3075940"/>
            <wp:effectExtent l="0" t="0" r="0" b="0"/>
            <wp:docPr id="846337263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275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E5AC8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2DF14A30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68B5B1FA" w14:textId="7C0D869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12 DE MAYO. SESIÓN DE LA COMISIÓN DE HACIENDA PÚBLICA Y PATRIMONIO MUNICIPAL.</w:t>
      </w:r>
    </w:p>
    <w:p w14:paraId="1D79BACF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05A58788" wp14:editId="3A4D1624">
            <wp:extent cx="5610860" cy="3054985"/>
            <wp:effectExtent l="0" t="0" r="8890" b="0"/>
            <wp:docPr id="149618323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88" b="8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305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05BC2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56FF8F80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42CD0309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15 DE MAYO. CONTINUACIÓN DE LA COMISION DE HACIENDA PÚBLICA Y PATRIMONIO MUNICIPAL.</w:t>
      </w:r>
    </w:p>
    <w:p w14:paraId="4DFA36C7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3A574396" wp14:editId="002A69F8">
            <wp:extent cx="5610860" cy="2597785"/>
            <wp:effectExtent l="0" t="0" r="8890" b="0"/>
            <wp:docPr id="667922422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44736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6246D45D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0BFCB112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lastRenderedPageBreak/>
        <w:t>17 DE MAYO. SESIÓN DE LA COMISIÓN DE DERECHOS HUMANOS.</w:t>
      </w:r>
    </w:p>
    <w:p w14:paraId="7821B9D5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6D1CB0A7" wp14:editId="7A2F35A8">
            <wp:extent cx="4010660" cy="3013075"/>
            <wp:effectExtent l="0" t="0" r="8890" b="0"/>
            <wp:docPr id="1718012521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660" cy="301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3065B" w14:textId="77777777" w:rsidR="00F30C2D" w:rsidRDefault="00F30C2D" w:rsidP="00F30C2D">
      <w:pPr>
        <w:rPr>
          <w:rFonts w:ascii="Arial" w:hAnsi="Arial" w:cs="Arial"/>
          <w:b/>
          <w:noProof/>
          <w:lang w:eastAsia="es-MX"/>
        </w:rPr>
      </w:pPr>
    </w:p>
    <w:p w14:paraId="6077B323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18 DE MAYO. SESION DE LA COMISIÓN EDILICIA DE OBRA PÚBLICA.</w:t>
      </w:r>
    </w:p>
    <w:p w14:paraId="6B203D00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43DA7778" wp14:editId="233D1A85">
            <wp:extent cx="4343400" cy="3200400"/>
            <wp:effectExtent l="0" t="0" r="0" b="0"/>
            <wp:docPr id="1699249651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749" b="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2AC7D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214225D9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403DF48A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4ED1096F" w14:textId="01B2B7B3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19 DE MAYO. SESIÓN EXTRAORDINARIA DE AYUNTAMIENTO NO. 54</w:t>
      </w:r>
    </w:p>
    <w:p w14:paraId="4463B879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626B2E4B" wp14:editId="44DBEC41">
            <wp:extent cx="5610860" cy="2888615"/>
            <wp:effectExtent l="0" t="0" r="8890" b="6985"/>
            <wp:docPr id="719318143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88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8C8EF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26313D89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19 DE MAYO. SESIÓN ORDINARIA DE AYUNTAMIENTO NO. 33</w:t>
      </w:r>
    </w:p>
    <w:p w14:paraId="4A1279E6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440360DD" wp14:editId="50A7E3AA">
            <wp:extent cx="5610860" cy="3179445"/>
            <wp:effectExtent l="0" t="0" r="8890" b="1905"/>
            <wp:docPr id="1715694817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317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B512F" w14:textId="77777777" w:rsidR="00F30C2D" w:rsidRDefault="00F30C2D" w:rsidP="00F30C2D">
      <w:pPr>
        <w:rPr>
          <w:rFonts w:ascii="Arial" w:hAnsi="Arial" w:cs="Arial"/>
          <w:b/>
          <w:noProof/>
          <w:lang w:eastAsia="es-MX"/>
        </w:rPr>
      </w:pPr>
    </w:p>
    <w:p w14:paraId="2CFB6968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6E42B2F2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</w:p>
    <w:p w14:paraId="15C64FBE" w14:textId="44077C92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rFonts w:ascii="Arial" w:hAnsi="Arial" w:cs="Arial"/>
          <w:b/>
          <w:noProof/>
          <w:lang w:eastAsia="es-MX"/>
        </w:rPr>
        <w:t>23 DE MAYO. SESIÓN DE LA COMISIÓN DE MERCADOS, HACIENDA COMO COADYUVANTE.</w:t>
      </w:r>
    </w:p>
    <w:p w14:paraId="73EDF36D" w14:textId="77777777" w:rsidR="00F30C2D" w:rsidRDefault="00F30C2D" w:rsidP="00F30C2D">
      <w:pPr>
        <w:jc w:val="center"/>
        <w:rPr>
          <w:rFonts w:ascii="Arial" w:hAnsi="Arial" w:cs="Arial"/>
          <w:b/>
          <w:noProof/>
          <w:lang w:eastAsia="es-MX"/>
        </w:rPr>
      </w:pPr>
      <w:r>
        <w:rPr>
          <w:noProof/>
          <w:lang w:val="es-ES"/>
        </w:rPr>
        <w:drawing>
          <wp:inline distT="0" distB="0" distL="0" distR="0" wp14:anchorId="53D5C161" wp14:editId="4A689129">
            <wp:extent cx="4946015" cy="2847340"/>
            <wp:effectExtent l="0" t="0" r="6985" b="0"/>
            <wp:docPr id="1354459517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31" r="20879" b="18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015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0A0C6" w14:textId="77777777" w:rsidR="00F30C2D" w:rsidRDefault="00F30C2D" w:rsidP="00F30C2D">
      <w:pPr>
        <w:rPr>
          <w:rFonts w:ascii="Arial" w:hAnsi="Arial" w:cs="Arial"/>
          <w:b/>
          <w:noProof/>
          <w:lang w:eastAsia="es-MX"/>
        </w:rPr>
      </w:pPr>
    </w:p>
    <w:p w14:paraId="51EDE19C" w14:textId="77777777" w:rsidR="00F30C2D" w:rsidRDefault="00F30C2D" w:rsidP="00F30C2D">
      <w:pPr>
        <w:rPr>
          <w:rFonts w:ascii="Arial" w:hAnsi="Arial" w:cs="Arial"/>
          <w:b/>
          <w:noProof/>
          <w:lang w:eastAsia="es-MX"/>
        </w:rPr>
      </w:pPr>
    </w:p>
    <w:p w14:paraId="4F448F4A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1439EF0A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23 DE MAYO. SESIÓN EXTRAORDINARIA DE AYUNTAMIENTO NO. 56</w:t>
      </w:r>
    </w:p>
    <w:p w14:paraId="0D940E5B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noProof/>
          <w:lang w:val="es-ES"/>
        </w:rPr>
        <w:drawing>
          <wp:inline distT="0" distB="0" distL="0" distR="0" wp14:anchorId="2895B374" wp14:editId="12122FA7">
            <wp:extent cx="5610860" cy="2639060"/>
            <wp:effectExtent l="0" t="0" r="8890" b="8890"/>
            <wp:docPr id="394529714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63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7639F" w14:textId="77777777" w:rsidR="00F30C2D" w:rsidRDefault="00F30C2D" w:rsidP="00F30C2D">
      <w:pPr>
        <w:rPr>
          <w:rFonts w:ascii="Arial" w:hAnsi="Arial" w:cs="Arial"/>
          <w:b/>
        </w:rPr>
      </w:pPr>
    </w:p>
    <w:p w14:paraId="2C498014" w14:textId="77777777" w:rsidR="00F30C2D" w:rsidRDefault="00F30C2D" w:rsidP="00F30C2D">
      <w:pPr>
        <w:rPr>
          <w:rFonts w:ascii="Arial" w:hAnsi="Arial" w:cs="Arial"/>
          <w:b/>
        </w:rPr>
      </w:pPr>
    </w:p>
    <w:p w14:paraId="66CBC99E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045D6B3E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44B584D5" w14:textId="3302900F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24 DE MAYO. CONTINUACIÓN SESIÓN DE LA COMISIÓN DE DERECHOS HUMANOS</w:t>
      </w:r>
    </w:p>
    <w:p w14:paraId="02B5B075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noProof/>
          <w:lang w:val="es-ES"/>
        </w:rPr>
        <w:drawing>
          <wp:inline distT="0" distB="0" distL="0" distR="0" wp14:anchorId="5EBACA38" wp14:editId="7BF93A43">
            <wp:extent cx="4946015" cy="2743200"/>
            <wp:effectExtent l="0" t="0" r="6985" b="0"/>
            <wp:docPr id="1998337540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01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F1A26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6D449B21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3089E9DB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069BA825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02DAECA4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26 DE MAYO. SESIÓN DE LA COMISION DE CULTURA, EDUCACIÓN Y FESTIVIDADES CIVICAS.</w:t>
      </w:r>
    </w:p>
    <w:p w14:paraId="23B508FA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noProof/>
          <w:lang w:val="es-ES"/>
        </w:rPr>
        <w:drawing>
          <wp:inline distT="0" distB="0" distL="0" distR="0" wp14:anchorId="1AD4CE31" wp14:editId="70F6ED6A">
            <wp:extent cx="5612130" cy="2164080"/>
            <wp:effectExtent l="0" t="0" r="7620" b="7620"/>
            <wp:docPr id="1987741111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12" b="12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6178A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17620D3C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27A27344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30 DE MAYO. SESION DE LA COMISIÓN DE RASTRO, NO SE REALIZÓ POR FALTA DE QUORUM. INVITADA.</w:t>
      </w:r>
    </w:p>
    <w:p w14:paraId="1E2CC196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noProof/>
          <w:lang w:val="es-ES"/>
        </w:rPr>
        <w:drawing>
          <wp:inline distT="0" distB="0" distL="0" distR="0" wp14:anchorId="4BFEDD83" wp14:editId="0B84DAE9">
            <wp:extent cx="5610860" cy="2493645"/>
            <wp:effectExtent l="0" t="0" r="8890" b="1905"/>
            <wp:docPr id="159060473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B4EB7" w14:textId="77777777" w:rsidR="00F30C2D" w:rsidRDefault="00F30C2D" w:rsidP="00F30C2D">
      <w:pPr>
        <w:rPr>
          <w:rFonts w:ascii="Arial" w:hAnsi="Arial" w:cs="Arial"/>
          <w:b/>
        </w:rPr>
      </w:pPr>
    </w:p>
    <w:p w14:paraId="6AD7974C" w14:textId="77777777" w:rsidR="00F30C2D" w:rsidRDefault="00F30C2D" w:rsidP="00F30C2D">
      <w:pPr>
        <w:rPr>
          <w:rFonts w:ascii="Arial" w:hAnsi="Arial" w:cs="Arial"/>
          <w:b/>
        </w:rPr>
      </w:pPr>
    </w:p>
    <w:p w14:paraId="6BD43020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01 DE JUNIO. SESIÓN DE LA COMISIÓN DE LIMPIAS Y AREAS VERDES.</w:t>
      </w:r>
    </w:p>
    <w:p w14:paraId="46471CA8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noProof/>
          <w:lang w:val="es-ES"/>
        </w:rPr>
        <w:drawing>
          <wp:inline distT="0" distB="0" distL="0" distR="0" wp14:anchorId="02CEDAD7" wp14:editId="54AE1470">
            <wp:extent cx="5610860" cy="2764155"/>
            <wp:effectExtent l="0" t="0" r="8890" b="0"/>
            <wp:docPr id="1263953127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33B90" w14:textId="77777777" w:rsidR="00F30C2D" w:rsidRDefault="00F30C2D" w:rsidP="00F30C2D">
      <w:pPr>
        <w:rPr>
          <w:rFonts w:ascii="Arial" w:hAnsi="Arial" w:cs="Arial"/>
          <w:b/>
        </w:rPr>
      </w:pPr>
    </w:p>
    <w:p w14:paraId="2FB0D7AF" w14:textId="77777777" w:rsidR="00F30C2D" w:rsidRDefault="00F30C2D" w:rsidP="00F30C2D">
      <w:pPr>
        <w:rPr>
          <w:rFonts w:ascii="Arial" w:hAnsi="Arial" w:cs="Arial"/>
          <w:b/>
        </w:rPr>
      </w:pPr>
    </w:p>
    <w:p w14:paraId="1857C1A7" w14:textId="77777777" w:rsidR="00F30C2D" w:rsidRDefault="00F30C2D" w:rsidP="00F30C2D">
      <w:pPr>
        <w:rPr>
          <w:rFonts w:ascii="Arial" w:hAnsi="Arial" w:cs="Arial"/>
          <w:b/>
        </w:rPr>
      </w:pPr>
    </w:p>
    <w:p w14:paraId="759B858F" w14:textId="77777777" w:rsidR="00F30C2D" w:rsidRDefault="00F30C2D" w:rsidP="00F30C2D">
      <w:pPr>
        <w:rPr>
          <w:rFonts w:ascii="Arial" w:hAnsi="Arial" w:cs="Arial"/>
          <w:b/>
        </w:rPr>
      </w:pPr>
    </w:p>
    <w:p w14:paraId="7726820C" w14:textId="77777777" w:rsidR="00F30C2D" w:rsidRDefault="00F30C2D" w:rsidP="00F30C2D">
      <w:pPr>
        <w:rPr>
          <w:rFonts w:ascii="Arial" w:hAnsi="Arial" w:cs="Arial"/>
          <w:b/>
        </w:rPr>
      </w:pPr>
    </w:p>
    <w:p w14:paraId="1BD82A70" w14:textId="77777777" w:rsidR="00F30C2D" w:rsidRDefault="00F30C2D" w:rsidP="00F30C2D">
      <w:pPr>
        <w:rPr>
          <w:rFonts w:ascii="Arial" w:hAnsi="Arial" w:cs="Arial"/>
          <w:b/>
        </w:rPr>
      </w:pPr>
    </w:p>
    <w:p w14:paraId="209E2F67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459A0C71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2E4F1C48" w14:textId="4EE0C97A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06 DE JUNIO. SESIÓN ORDINARIA DE AYUNTAMIENTO NO. 34.</w:t>
      </w:r>
    </w:p>
    <w:p w14:paraId="2BFCC97A" w14:textId="77777777" w:rsidR="00F30C2D" w:rsidRDefault="00F30C2D" w:rsidP="00F30C2D">
      <w:pPr>
        <w:jc w:val="center"/>
      </w:pPr>
      <w:r>
        <w:rPr>
          <w:noProof/>
          <w:lang w:val="es-ES"/>
        </w:rPr>
        <w:drawing>
          <wp:inline distT="0" distB="0" distL="0" distR="0" wp14:anchorId="3552FE95" wp14:editId="2BB28DDE">
            <wp:extent cx="5610860" cy="2722245"/>
            <wp:effectExtent l="0" t="0" r="8890" b="1905"/>
            <wp:docPr id="1234020467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98" b="14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3110A" w14:textId="77777777" w:rsidR="00F30C2D" w:rsidRDefault="00F30C2D" w:rsidP="00F30C2D">
      <w:pPr>
        <w:jc w:val="center"/>
      </w:pPr>
    </w:p>
    <w:p w14:paraId="0DF330A2" w14:textId="77777777" w:rsidR="00F30C2D" w:rsidRDefault="00F30C2D" w:rsidP="00F30C2D">
      <w:pPr>
        <w:jc w:val="center"/>
      </w:pPr>
    </w:p>
    <w:p w14:paraId="1BCA2690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06 DE JUNIO. RUEDA DE PRENSA REGIDORES DE REPRESENTACIÓN PROPORCIONAL.</w:t>
      </w:r>
    </w:p>
    <w:p w14:paraId="3536229A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noProof/>
          <w:lang w:val="es-ES"/>
        </w:rPr>
        <w:drawing>
          <wp:inline distT="0" distB="0" distL="0" distR="0" wp14:anchorId="53937712" wp14:editId="5B4BC1C2">
            <wp:extent cx="5610860" cy="2888615"/>
            <wp:effectExtent l="0" t="0" r="8890" b="6985"/>
            <wp:docPr id="904254893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88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A41F0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682085C7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371DFDE1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31BF2E9D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42B90B38" w14:textId="41DC2FAE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20 DE JUNIO. SESIÓN EXTRAORDINARIA DE AYUNTAMIENTO NO. 58</w:t>
      </w:r>
    </w:p>
    <w:p w14:paraId="4FF03AB6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noProof/>
          <w:lang w:val="es-ES"/>
        </w:rPr>
        <w:drawing>
          <wp:inline distT="0" distB="0" distL="0" distR="0" wp14:anchorId="04550F9D" wp14:editId="611CDF62">
            <wp:extent cx="5610860" cy="2764155"/>
            <wp:effectExtent l="0" t="0" r="8890" b="0"/>
            <wp:docPr id="782640870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92A03" w14:textId="77777777" w:rsidR="00F30C2D" w:rsidRDefault="00F30C2D" w:rsidP="00F30C2D">
      <w:pPr>
        <w:rPr>
          <w:rFonts w:ascii="Arial" w:hAnsi="Arial" w:cs="Arial"/>
          <w:b/>
        </w:rPr>
      </w:pPr>
    </w:p>
    <w:p w14:paraId="0F253141" w14:textId="77777777" w:rsidR="00F30C2D" w:rsidRDefault="00F30C2D" w:rsidP="00F30C2D">
      <w:pPr>
        <w:rPr>
          <w:rFonts w:ascii="Arial" w:hAnsi="Arial" w:cs="Arial"/>
          <w:b/>
        </w:rPr>
      </w:pPr>
    </w:p>
    <w:p w14:paraId="5F32D509" w14:textId="77777777" w:rsidR="00F30C2D" w:rsidRDefault="00F30C2D" w:rsidP="00F30C2D">
      <w:pPr>
        <w:rPr>
          <w:rFonts w:ascii="Arial" w:hAnsi="Arial" w:cs="Arial"/>
          <w:b/>
        </w:rPr>
      </w:pPr>
    </w:p>
    <w:p w14:paraId="509DA362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22 DE JUNIO. SESIÓN DE LA COMISIÓN DE OBRA PUBLICA. INVITADA.</w:t>
      </w:r>
    </w:p>
    <w:p w14:paraId="4A91CED4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noProof/>
          <w:lang w:val="es-ES"/>
        </w:rPr>
        <w:drawing>
          <wp:inline distT="0" distB="0" distL="0" distR="0" wp14:anchorId="3C03694A" wp14:editId="69EB0336">
            <wp:extent cx="4966970" cy="2826385"/>
            <wp:effectExtent l="0" t="0" r="5080" b="0"/>
            <wp:docPr id="1829524931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9" r="9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970" cy="282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867E4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7B767D9A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3CF2BC77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53E491FD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0BBD6CBE" w14:textId="4734E93D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25 DE JUNIO. 78 ANIVERSARIO DEL NATALICIO DEL HIJO ILUSTRE GUILLERMO LARES LAZARIT.</w:t>
      </w:r>
    </w:p>
    <w:p w14:paraId="7D0168CC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noProof/>
          <w:lang w:val="es-ES"/>
        </w:rPr>
        <w:drawing>
          <wp:inline distT="0" distB="0" distL="0" distR="0" wp14:anchorId="77E72BD2" wp14:editId="6741C484">
            <wp:extent cx="5610860" cy="2867660"/>
            <wp:effectExtent l="0" t="0" r="8890" b="8890"/>
            <wp:docPr id="1059357570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86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E47A8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36AFC116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27 DE JUNIO. SESIÓN DE LA COMISIÓN EDILICIA DE CULTURA, EDUCACIÓN Y FESTIVIDADES CÍVICAS.</w:t>
      </w:r>
    </w:p>
    <w:p w14:paraId="0F8F46A8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noProof/>
          <w:lang w:val="es-ES"/>
        </w:rPr>
        <w:drawing>
          <wp:inline distT="0" distB="0" distL="0" distR="0" wp14:anchorId="7596CE47" wp14:editId="35746D69">
            <wp:extent cx="4966970" cy="2950845"/>
            <wp:effectExtent l="0" t="0" r="5080" b="1905"/>
            <wp:docPr id="1845201166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970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65075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701CE5E7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40766DE8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4F995F89" w14:textId="1FACBA5E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28 DE JUNIO. SESIÓN EXTRAORDINARIA DE AYUNTAMIENTO NO. 59</w:t>
      </w:r>
    </w:p>
    <w:p w14:paraId="49F2EC1A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noProof/>
          <w:lang w:val="es-ES"/>
        </w:rPr>
        <w:drawing>
          <wp:inline distT="0" distB="0" distL="0" distR="0" wp14:anchorId="4E96131C" wp14:editId="041CFDD0">
            <wp:extent cx="5610860" cy="2826385"/>
            <wp:effectExtent l="0" t="0" r="8890" b="0"/>
            <wp:docPr id="864085159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82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8796A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6836946C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6BE48AD1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10E8E6ED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28 DE JUNIO. SESIÓN ORDINARIA DE AYUNTAMIENTO NO. 35</w:t>
      </w:r>
    </w:p>
    <w:p w14:paraId="51EFD6F5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noProof/>
          <w:lang w:val="es-ES"/>
        </w:rPr>
        <w:drawing>
          <wp:inline distT="0" distB="0" distL="0" distR="0" wp14:anchorId="26219D69" wp14:editId="41A40A6F">
            <wp:extent cx="5610860" cy="2428647"/>
            <wp:effectExtent l="0" t="0" r="0" b="0"/>
            <wp:docPr id="768705574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34" b="23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559" cy="2431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64C11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67712AEC" w14:textId="77777777" w:rsidR="00F30C2D" w:rsidRDefault="00F30C2D" w:rsidP="00F30C2D">
      <w:pPr>
        <w:rPr>
          <w:rFonts w:ascii="Arial" w:hAnsi="Arial" w:cs="Arial"/>
          <w:b/>
        </w:rPr>
      </w:pPr>
    </w:p>
    <w:p w14:paraId="7B889E96" w14:textId="77777777" w:rsidR="00F30C2D" w:rsidRDefault="00F30C2D" w:rsidP="00F30C2D">
      <w:pPr>
        <w:rPr>
          <w:rFonts w:ascii="Arial" w:hAnsi="Arial" w:cs="Arial"/>
          <w:b/>
        </w:rPr>
      </w:pPr>
    </w:p>
    <w:p w14:paraId="751FC25B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0BBB20B6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575A43B2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4338CE30" w14:textId="5E700D4D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29 DE JUNIO. SESIÓN DE LA COMISIÓN EDILICIA DE DEPORTES, EN COADYUVANCIA LA COMISIÓN DE CULTURA, EDUCACIÓN Y FESTIVIDADES CIVICAS.</w:t>
      </w:r>
    </w:p>
    <w:p w14:paraId="563610B9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754ADE47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noProof/>
          <w:lang w:val="es-ES"/>
        </w:rPr>
        <w:drawing>
          <wp:inline distT="0" distB="0" distL="0" distR="0" wp14:anchorId="11A1F90A" wp14:editId="049FDE3A">
            <wp:extent cx="4966970" cy="2764155"/>
            <wp:effectExtent l="0" t="0" r="5080" b="0"/>
            <wp:docPr id="341612151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970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E37A3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25813E81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10C8E098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71E94D24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29 DE JUNIO. SESIÓN DE LA COMISIÓN DE TRÁNSITO Y VIALIDAD. INVITADA.</w:t>
      </w:r>
    </w:p>
    <w:p w14:paraId="1E41519F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noProof/>
          <w:lang w:val="es-ES"/>
        </w:rPr>
        <w:drawing>
          <wp:inline distT="0" distB="0" distL="0" distR="0" wp14:anchorId="40BB759A" wp14:editId="339F62D9">
            <wp:extent cx="5610860" cy="2597785"/>
            <wp:effectExtent l="0" t="0" r="8890" b="0"/>
            <wp:docPr id="1251849423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4F7D5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0AA9A079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4D0493A0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29 DE JUNIO. SESIÓN SOLEMNE DE AYUNTAMIENTO.</w:t>
      </w:r>
    </w:p>
    <w:p w14:paraId="43A03485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noProof/>
          <w:lang w:val="es-ES"/>
        </w:rPr>
        <w:drawing>
          <wp:inline distT="0" distB="0" distL="0" distR="0" wp14:anchorId="4D274706" wp14:editId="114C3524">
            <wp:extent cx="5610860" cy="3054985"/>
            <wp:effectExtent l="0" t="0" r="8890" b="0"/>
            <wp:docPr id="339629011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305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BB285" w14:textId="77777777" w:rsidR="00F30C2D" w:rsidRDefault="00F30C2D" w:rsidP="00F30C2D">
      <w:pPr>
        <w:rPr>
          <w:rFonts w:ascii="Arial" w:hAnsi="Arial" w:cs="Arial"/>
          <w:b/>
        </w:rPr>
      </w:pPr>
    </w:p>
    <w:p w14:paraId="7FCCA135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noProof/>
          <w:lang w:val="es-ES"/>
        </w:rPr>
        <w:drawing>
          <wp:inline distT="0" distB="0" distL="0" distR="0" wp14:anchorId="04E81AD7" wp14:editId="3F6B453E">
            <wp:extent cx="5612130" cy="2847340"/>
            <wp:effectExtent l="0" t="0" r="7620" b="0"/>
            <wp:docPr id="1301600060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4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1690F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16385991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0AD0BF7C" w14:textId="77777777" w:rsidR="00F30C2D" w:rsidRDefault="00F30C2D" w:rsidP="00F30C2D">
      <w:pPr>
        <w:jc w:val="center"/>
        <w:rPr>
          <w:rFonts w:ascii="Arial" w:hAnsi="Arial" w:cs="Arial"/>
          <w:b/>
        </w:rPr>
      </w:pPr>
    </w:p>
    <w:p w14:paraId="054EA72E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30 DE JUNIO. SESIÓN DE LA COMISIÓN DE </w:t>
      </w:r>
    </w:p>
    <w:p w14:paraId="35704CDA" w14:textId="77777777" w:rsidR="00F30C2D" w:rsidRDefault="00F30C2D" w:rsidP="00F30C2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MERCADOS Y CENTRALES DE ABASTO</w:t>
      </w:r>
    </w:p>
    <w:p w14:paraId="3041296D" w14:textId="77777777" w:rsidR="00F30C2D" w:rsidRDefault="00F30C2D" w:rsidP="00F30C2D">
      <w:pPr>
        <w:rPr>
          <w:rFonts w:ascii="Arial" w:hAnsi="Arial" w:cs="Arial"/>
          <w:b/>
        </w:rPr>
      </w:pPr>
    </w:p>
    <w:p w14:paraId="4EDF1975" w14:textId="77777777" w:rsidR="00F30C2D" w:rsidRDefault="00F30C2D" w:rsidP="00F30C2D">
      <w:pPr>
        <w:rPr>
          <w:rFonts w:ascii="Arial" w:hAnsi="Arial" w:cs="Arial"/>
          <w:b/>
          <w:bCs/>
        </w:rPr>
      </w:pPr>
    </w:p>
    <w:p w14:paraId="5FE075B1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04 DE JULIO. SESIÓN ORDINARIA DE AYUNTAMIENTO NO. 36</w:t>
      </w:r>
    </w:p>
    <w:p w14:paraId="410FFF7C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3E638A38" wp14:editId="2AF97787">
            <wp:extent cx="5610860" cy="3117215"/>
            <wp:effectExtent l="0" t="0" r="8890" b="6985"/>
            <wp:docPr id="1681603970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91F60" w14:textId="77777777" w:rsidR="00F30C2D" w:rsidRDefault="00F30C2D" w:rsidP="00F30C2D">
      <w:pPr>
        <w:rPr>
          <w:rFonts w:ascii="Arial" w:hAnsi="Arial" w:cs="Arial"/>
          <w:bCs/>
        </w:rPr>
      </w:pPr>
    </w:p>
    <w:p w14:paraId="47C56BDC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07 DE JULIO. SESIÓN DE LA COMISIÓN EDILICIA PERMANENTE DE INNOVACIÓN, CIENCIA Y TECNOLOGÍA.</w:t>
      </w:r>
    </w:p>
    <w:p w14:paraId="7BC7A36C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06AA0C87" wp14:editId="7DB1D9B2">
            <wp:extent cx="4841875" cy="2410460"/>
            <wp:effectExtent l="0" t="0" r="0" b="8890"/>
            <wp:docPr id="1450967276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23" r="13782" b="12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875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55188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02B93AF3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76A5AC70" w14:textId="287DF1FD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07 DE JULIO. SESIÓN EXTRAORDINARIA DE AYUNTAMIENTO.</w:t>
      </w:r>
    </w:p>
    <w:p w14:paraId="4CD54351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noProof/>
        </w:rPr>
        <w:drawing>
          <wp:inline distT="0" distB="0" distL="0" distR="0" wp14:anchorId="14549BC9" wp14:editId="0CE91B0E">
            <wp:extent cx="5610860" cy="2805430"/>
            <wp:effectExtent l="0" t="0" r="8890" b="0"/>
            <wp:docPr id="175900027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80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4535E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6F285571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6B7F07ED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13 DE JULIO. SESIÓN DE LA COMISIÓN EDILICIA PERMANENTE DE MERCADOS.</w:t>
      </w:r>
    </w:p>
    <w:p w14:paraId="035FF395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65BFA1EE" wp14:editId="03B409FF">
            <wp:extent cx="5610860" cy="3221355"/>
            <wp:effectExtent l="0" t="0" r="8890" b="0"/>
            <wp:docPr id="308318069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322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A235E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01388C2C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77CDE27C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13103E93" w14:textId="71662CB4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13 DE JULIO. SESIÓN DE LA COMISIÓN EDILICIA DE HACIENDA PÚBLICA Y PATRIMONIO MUNICIPAL.</w:t>
      </w:r>
    </w:p>
    <w:p w14:paraId="713D3DA7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2CF029A5" wp14:editId="147A66A7">
            <wp:extent cx="5610860" cy="2597785"/>
            <wp:effectExtent l="0" t="0" r="8890" b="0"/>
            <wp:docPr id="1622113272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32EF8" w14:textId="77777777" w:rsidR="00F30C2D" w:rsidRDefault="00F30C2D" w:rsidP="00F30C2D">
      <w:pPr>
        <w:rPr>
          <w:rFonts w:ascii="Arial" w:hAnsi="Arial" w:cs="Arial"/>
          <w:bCs/>
        </w:rPr>
      </w:pPr>
    </w:p>
    <w:p w14:paraId="3EDDD150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52DACB42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5EB3AF25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18 DE JULIO. SESIÓN ORDINARIA DE AYUNTAMIENTO NO. 37</w:t>
      </w:r>
    </w:p>
    <w:p w14:paraId="2E530A6A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36C0C1A0" wp14:editId="6E3B8D8A">
            <wp:extent cx="5610860" cy="2764155"/>
            <wp:effectExtent l="0" t="0" r="8890" b="0"/>
            <wp:docPr id="1210462864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35488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5C4219D0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68ED33A9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359F38C1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1C38DCD5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5A8EBEF2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20 DE JULIO. SESIÓN EXTRAORDINARIA DE AYUNTAMIENTO.</w:t>
      </w:r>
    </w:p>
    <w:p w14:paraId="31402614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39A20670" wp14:editId="3312AB1F">
            <wp:extent cx="5610860" cy="2618740"/>
            <wp:effectExtent l="0" t="0" r="8890" b="0"/>
            <wp:docPr id="1942307358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190C8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60A88813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281BEF05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25 DE JULIO. SESIÓN DE LA COMISIÓN EDILICIA PERMANENTE DE OBRAS PÚBLICAS. INVITADA.</w:t>
      </w:r>
    </w:p>
    <w:p w14:paraId="52AD6CA8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32B566CE" wp14:editId="7435AE65">
            <wp:extent cx="5610860" cy="3221355"/>
            <wp:effectExtent l="0" t="0" r="8890" b="0"/>
            <wp:docPr id="366119662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322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9256C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65B195CF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622E3AB4" w14:textId="6CED465F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26 DE JULIO. COMISIÓN EDILICIA DE DEPORTES, COMISIÓN DE EDUCACIÓN, CULTURA Y FESTIVIDADES CIVICAS COMO COADYUVANTE.</w:t>
      </w:r>
    </w:p>
    <w:p w14:paraId="228EE4C8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4A70566C" wp14:editId="692B095A">
            <wp:extent cx="5610860" cy="2597785"/>
            <wp:effectExtent l="0" t="0" r="8890" b="0"/>
            <wp:docPr id="184251783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B9AE1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0FA19BDB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45E4EC89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28 DE JULIO. SESIÓN EXTRAORDINARIA DE AYUNTAMIENTO NO. 62</w:t>
      </w:r>
    </w:p>
    <w:p w14:paraId="7A5324A6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4E788306" wp14:editId="00475D2B">
            <wp:extent cx="5445125" cy="3054985"/>
            <wp:effectExtent l="0" t="0" r="3175" b="0"/>
            <wp:docPr id="1187148217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8" t="4897" r="11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125" cy="305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84A11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43259727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62B1EF2F" w14:textId="50AE209A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lastRenderedPageBreak/>
        <w:t xml:space="preserve">04 DE AGOSTO. SESION ORDINARIA DE LA COMISION EDILICIA DE PARTICIPACIÓN CIUDADANA Y VECINAL. INVITADA. </w:t>
      </w:r>
    </w:p>
    <w:p w14:paraId="5F31DA14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4CCDE1E2" wp14:editId="115F7BD7">
            <wp:extent cx="4572000" cy="2597785"/>
            <wp:effectExtent l="0" t="0" r="0" b="0"/>
            <wp:docPr id="820923320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43" r="9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822B6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5656F906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7FA853BD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07 DE AGOSTO. SESIÓN ORDINARIA DE AYUNTAMIENTO NO. 38</w:t>
      </w:r>
    </w:p>
    <w:p w14:paraId="77A17FA1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171E95B7" wp14:editId="74CFF65B">
            <wp:extent cx="5610860" cy="3512185"/>
            <wp:effectExtent l="0" t="0" r="8890" b="0"/>
            <wp:docPr id="85898586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351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217EC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2C40042F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5F87BC90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09AA3B01" w14:textId="2EED4549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08 DE AGOSTO. SESIÓN DE LA COMISIÓN DE EDUCACIÓN, CULTURA Y FESTIVIDADES CÍVICAS.</w:t>
      </w:r>
    </w:p>
    <w:p w14:paraId="62A63E0C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534609F8" wp14:editId="40F94B55">
            <wp:extent cx="5610860" cy="2639060"/>
            <wp:effectExtent l="0" t="0" r="8890" b="8890"/>
            <wp:docPr id="1024548312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63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Cs/>
        </w:rPr>
        <w:tab/>
      </w:r>
    </w:p>
    <w:p w14:paraId="1EA74467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0F0AB30D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11F7E86E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08 DE AGOSTO. SESIÓN DE LA COMISIÓN DE OBRA PÚBLICA, INVITADA.</w:t>
      </w:r>
    </w:p>
    <w:p w14:paraId="6E9C8299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36CBC65C" wp14:editId="42858007">
            <wp:extent cx="5610860" cy="3221355"/>
            <wp:effectExtent l="0" t="0" r="8890" b="0"/>
            <wp:docPr id="185307525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322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B2218" w14:textId="77777777" w:rsidR="00F30C2D" w:rsidRDefault="00F30C2D" w:rsidP="00F30C2D">
      <w:pPr>
        <w:rPr>
          <w:rFonts w:ascii="Arial" w:hAnsi="Arial" w:cs="Arial"/>
          <w:bCs/>
        </w:rPr>
      </w:pPr>
    </w:p>
    <w:p w14:paraId="2E67A599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09 DE AGOSTO. COMISIÓN EDILICIA DE DERECHOS HUMANOS.</w:t>
      </w:r>
    </w:p>
    <w:p w14:paraId="59489EDF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168D66C2" wp14:editId="49ABEEA0">
            <wp:extent cx="5610860" cy="2535555"/>
            <wp:effectExtent l="0" t="0" r="8890" b="0"/>
            <wp:docPr id="1193396332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8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3A501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70DE08F4" w14:textId="77777777" w:rsidR="00F30C2D" w:rsidRDefault="00F30C2D" w:rsidP="00F30C2D">
      <w:pPr>
        <w:rPr>
          <w:rFonts w:ascii="Arial" w:hAnsi="Arial" w:cs="Arial"/>
          <w:bCs/>
        </w:rPr>
      </w:pPr>
    </w:p>
    <w:p w14:paraId="110A6092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10 DE AGOSTO. INAUGURACIÓN DE LA ACADEMIA DEPORTIVA DE FUTBOL CHIVAS.</w:t>
      </w:r>
    </w:p>
    <w:p w14:paraId="5627721E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63EE5B45" wp14:editId="4A305C87">
            <wp:extent cx="5610860" cy="2950845"/>
            <wp:effectExtent l="0" t="0" r="8890" b="1905"/>
            <wp:docPr id="16720968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1C1C3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29E40BF8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5C97CC67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21267954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6F120AC6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55834003" w14:textId="5C09626E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10 DE AGOSTO. SESIÓN EXTRAORDINARIA DE AYUNTAMIENTO 63.</w:t>
      </w:r>
    </w:p>
    <w:p w14:paraId="273B9BB1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34D09EA8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3C5A878D" wp14:editId="780F0443">
            <wp:extent cx="5610860" cy="2493645"/>
            <wp:effectExtent l="0" t="0" r="8890" b="1905"/>
            <wp:docPr id="1342803352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9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36634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46EC169F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7A54A431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11 DE AGOSTO. SESIÓN EDILICIA DE LA COMISIÓN DE HACIENDA PUBLICA Y PATRIMONIO MUNICIPAL.</w:t>
      </w:r>
    </w:p>
    <w:p w14:paraId="1C2BDAB2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4C5040AE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5971B1E8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73236896" wp14:editId="30703236">
            <wp:extent cx="5612130" cy="2519045"/>
            <wp:effectExtent l="0" t="0" r="7620" b="0"/>
            <wp:docPr id="104229892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6" t="30141" r="8487" b="-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1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AE99C" w14:textId="77777777" w:rsidR="00F30C2D" w:rsidRDefault="00F30C2D">
      <w:pPr>
        <w:spacing w:after="160" w:line="259" w:lineRule="auto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br w:type="page"/>
      </w:r>
    </w:p>
    <w:p w14:paraId="54B933E0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79C309EA" w14:textId="59C0CE5A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14 DE AGOSTO. SESIÓN EDILICIA DE LA COMISIÓN DE HACIENDA PUBLICA Y PATRIMONIO MUNICIPAL.</w:t>
      </w:r>
    </w:p>
    <w:p w14:paraId="2F4532BA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4A6040C8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5B4314DC" wp14:editId="3784348F">
            <wp:extent cx="5610860" cy="2784475"/>
            <wp:effectExtent l="0" t="0" r="8890" b="0"/>
            <wp:docPr id="1985809601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0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78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20C59" w14:textId="77777777" w:rsidR="00F30C2D" w:rsidRDefault="00F30C2D" w:rsidP="00F30C2D">
      <w:pPr>
        <w:rPr>
          <w:rFonts w:ascii="Arial" w:hAnsi="Arial" w:cs="Arial"/>
          <w:bCs/>
        </w:rPr>
      </w:pPr>
    </w:p>
    <w:p w14:paraId="039F3BB6" w14:textId="77777777" w:rsidR="00F30C2D" w:rsidRDefault="00F30C2D" w:rsidP="00F30C2D">
      <w:pPr>
        <w:rPr>
          <w:rFonts w:ascii="Arial" w:hAnsi="Arial" w:cs="Arial"/>
          <w:bCs/>
        </w:rPr>
      </w:pPr>
    </w:p>
    <w:p w14:paraId="533640C3" w14:textId="77777777" w:rsidR="00F30C2D" w:rsidRDefault="00F30C2D" w:rsidP="00F30C2D">
      <w:pPr>
        <w:rPr>
          <w:rFonts w:ascii="Arial" w:hAnsi="Arial" w:cs="Arial"/>
          <w:bCs/>
        </w:rPr>
      </w:pPr>
    </w:p>
    <w:p w14:paraId="08C0AE6B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15 DE AGOSTO. SESIÓN SOLEMNE DE AYUNTAMIENTO. 490 ANIVERSARIO DE LA FUNDACIÓN DE LA CIUDAD.</w:t>
      </w:r>
    </w:p>
    <w:p w14:paraId="62EFEA8D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65E1165B" wp14:editId="55CB56DB">
            <wp:extent cx="5610860" cy="2805430"/>
            <wp:effectExtent l="0" t="0" r="8890" b="0"/>
            <wp:docPr id="640883870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80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61F75" w14:textId="77777777" w:rsidR="00F30C2D" w:rsidRDefault="00F30C2D" w:rsidP="00F30C2D">
      <w:pPr>
        <w:rPr>
          <w:rFonts w:ascii="Arial" w:hAnsi="Arial" w:cs="Arial"/>
          <w:bCs/>
        </w:rPr>
      </w:pPr>
    </w:p>
    <w:p w14:paraId="6AF1851F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16 DE AGOSTO. COMISIÓN EDILICIA DE DEPORTES, EDUCACIÓN Y CULTURA COMO COADYUVANTE.</w:t>
      </w:r>
    </w:p>
    <w:p w14:paraId="4E8CEA40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7BFFC3BE" wp14:editId="1E054C8F">
            <wp:extent cx="4592955" cy="2597785"/>
            <wp:effectExtent l="0" t="0" r="0" b="0"/>
            <wp:docPr id="681248859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3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61" r="9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955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379FC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5A4456C5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43DCACA1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136B7F22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16 DE AGOSTO. SESIÓN DE LA COMISIÓN EDILICIA DE OBRAS PÚBLICAS.INVITADA. </w:t>
      </w:r>
    </w:p>
    <w:p w14:paraId="1DF8F2E0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4C56B93B" wp14:editId="360CD783">
            <wp:extent cx="5610860" cy="3179445"/>
            <wp:effectExtent l="0" t="0" r="8890" b="1905"/>
            <wp:docPr id="1700493770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7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317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A45B3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2A6A3026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3DA0EB6C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617470C3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17 DE AGOSTO. SESIÓN ORDINARIA DE AYUNTAMIENTO NO. 39</w:t>
      </w:r>
    </w:p>
    <w:p w14:paraId="4B16E392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25B49695" wp14:editId="12F18015">
            <wp:extent cx="4488815" cy="2805430"/>
            <wp:effectExtent l="0" t="0" r="6985" b="0"/>
            <wp:docPr id="679705294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815" cy="280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5461C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7D3956CB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3D89735F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58FF737E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17 DE AGOSTO. CONTINUACIÓN DE LA COMISIÓN EDILICIA DE DEPORTES, EDUCACIÓN Y CULTURA COMO COADYUVANTE.</w:t>
      </w:r>
    </w:p>
    <w:p w14:paraId="5AFE8203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noProof/>
        </w:rPr>
        <w:drawing>
          <wp:inline distT="0" distB="0" distL="0" distR="0" wp14:anchorId="024CB307" wp14:editId="537CBC27">
            <wp:extent cx="4197985" cy="2493645"/>
            <wp:effectExtent l="0" t="0" r="0" b="1905"/>
            <wp:docPr id="166307705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985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E93BD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0F5B4AA4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305D0844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7D68763E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6199B6BB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4006B405" w14:textId="2B8D2A3A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18 DE AGOSTO. COMISIÓN DE TRÁNSITO Y VIALIDAD, SIN QUORUM. INVITADA</w:t>
      </w:r>
    </w:p>
    <w:p w14:paraId="5C34EF1E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734B0F3D" wp14:editId="5DE41B20">
            <wp:extent cx="5610860" cy="2410460"/>
            <wp:effectExtent l="0" t="0" r="8890" b="8890"/>
            <wp:docPr id="1586569922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66" b="20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640CA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714B052D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6FFD52B2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51B07EFE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18 DE AGOSTO. SESIÓN DE LA COMISIÓN DE DERECHOS HUMANOS, SIN QUORUM, MESA DE TRABAJO.</w:t>
      </w:r>
    </w:p>
    <w:p w14:paraId="7B04A89E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7CC5A723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5D7111AB" wp14:editId="483CF4A3">
            <wp:extent cx="3775685" cy="3001318"/>
            <wp:effectExtent l="0" t="0" r="0" b="8890"/>
            <wp:docPr id="456252516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r="29565" b="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236" cy="30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9DFBA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20F8BFB5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01DF5421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18 DE AGOSTO. SESIÓN EDILICIA DE LA COMISIÓN DE HACIENDA PUBLICA Y PATRIMONIO MUNICIPAL.</w:t>
      </w:r>
    </w:p>
    <w:p w14:paraId="6FAB3380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354C9357" wp14:editId="1AC6F650">
            <wp:extent cx="5610860" cy="2597785"/>
            <wp:effectExtent l="0" t="0" r="8890" b="0"/>
            <wp:docPr id="1422012315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3BA94" w14:textId="77777777" w:rsidR="00F30C2D" w:rsidRDefault="00F30C2D" w:rsidP="00F30C2D">
      <w:pPr>
        <w:rPr>
          <w:rFonts w:ascii="Arial" w:hAnsi="Arial" w:cs="Arial"/>
          <w:bCs/>
        </w:rPr>
      </w:pPr>
    </w:p>
    <w:p w14:paraId="5C797ABC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21 DE AGOSTO. SESIÓN DE LA COMISIÓN DE EDUCACIÓN, CULTURA Y FESTIVIDADES CÍVICAS.</w:t>
      </w:r>
      <w:r>
        <w:t xml:space="preserve"> </w:t>
      </w:r>
    </w:p>
    <w:p w14:paraId="3B665643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59792D9C" wp14:editId="668BAE4D">
            <wp:extent cx="5087738" cy="2904135"/>
            <wp:effectExtent l="0" t="0" r="0" b="0"/>
            <wp:docPr id="872869070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5" r="9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485" cy="290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82B9E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347E4017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32177092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4DE9E928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6A6D7736" w14:textId="484659A5" w:rsidR="00F30C2D" w:rsidRDefault="00F30C2D" w:rsidP="00F30C2D">
      <w:pPr>
        <w:jc w:val="center"/>
      </w:pPr>
      <w:r>
        <w:rPr>
          <w:rFonts w:ascii="Arial" w:hAnsi="Arial" w:cs="Arial"/>
          <w:bCs/>
        </w:rPr>
        <w:t>21 DE AGOSTO. SESIÓN EDILICIA DE LA COMISIÓN DE HACIENDA PUBLICA Y PATRIMONIO MUNICIPAL.</w:t>
      </w:r>
      <w:r>
        <w:t xml:space="preserve"> </w:t>
      </w:r>
    </w:p>
    <w:p w14:paraId="0483500D" w14:textId="77777777" w:rsidR="00F30C2D" w:rsidRDefault="00F30C2D" w:rsidP="00F30C2D">
      <w:pPr>
        <w:jc w:val="center"/>
      </w:pPr>
    </w:p>
    <w:p w14:paraId="3CA2B8BF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258FC8BB" wp14:editId="181481DB">
            <wp:extent cx="5610860" cy="2597785"/>
            <wp:effectExtent l="0" t="0" r="8890" b="0"/>
            <wp:docPr id="784053944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64FCD" w14:textId="77777777" w:rsidR="00F30C2D" w:rsidRDefault="00F30C2D" w:rsidP="00F30C2D">
      <w:pPr>
        <w:rPr>
          <w:rFonts w:ascii="Arial" w:hAnsi="Arial" w:cs="Arial"/>
          <w:bCs/>
        </w:rPr>
      </w:pPr>
    </w:p>
    <w:p w14:paraId="6FF00B5B" w14:textId="77777777" w:rsidR="00F30C2D" w:rsidRDefault="00F30C2D" w:rsidP="00F30C2D">
      <w:pPr>
        <w:rPr>
          <w:rFonts w:ascii="Arial" w:hAnsi="Arial" w:cs="Arial"/>
          <w:bCs/>
        </w:rPr>
      </w:pPr>
    </w:p>
    <w:p w14:paraId="26805234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22 DE AGOSTO. SESIÓN EDILICIA DE LA COMISIÓN DE HACIENDA PUBLICA Y PATRIMONIO MUNICIPAL.</w:t>
      </w:r>
    </w:p>
    <w:p w14:paraId="23DE497E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65C672D1" wp14:editId="1E6F457F">
            <wp:extent cx="5555467" cy="2801721"/>
            <wp:effectExtent l="0" t="0" r="7620" b="0"/>
            <wp:docPr id="1824554853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9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7" r="9843" b="16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469" cy="280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62DE2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650AF909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7A636E70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7100C87A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23 DE AGOSTO. SESIÓN DE LA COMISIÓN DE INNOVACIÓN, CIENCIA Y TECNOLOGIA. SIN QUORUM</w:t>
      </w:r>
    </w:p>
    <w:p w14:paraId="4617D3FA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1B2BE7C7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noProof/>
        </w:rPr>
        <w:drawing>
          <wp:inline distT="0" distB="0" distL="0" distR="0" wp14:anchorId="044BD274" wp14:editId="6BD55B31">
            <wp:extent cx="2639060" cy="2223770"/>
            <wp:effectExtent l="0" t="0" r="8890" b="5080"/>
            <wp:docPr id="67255629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77B7B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371806E6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62F914BE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23 DE AGOSTO. COMISIÓN EDILICIA DE TRÁNSITO Y VIALIDAD. INVITADA. SIN QUORUM</w:t>
      </w:r>
    </w:p>
    <w:p w14:paraId="089DAEFE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731869B3" wp14:editId="618A896D">
            <wp:extent cx="5610860" cy="3075940"/>
            <wp:effectExtent l="0" t="0" r="8890" b="0"/>
            <wp:docPr id="1979539398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83EB6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23EBEDFC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244F0451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lastRenderedPageBreak/>
        <w:t>23 DE AGOSTO. SESIÓN EXTRAORDINARIA DE AYUNTAMIENTO 64.</w:t>
      </w:r>
    </w:p>
    <w:p w14:paraId="06655A31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7941B734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18B1EDAC" wp14:editId="7CF797AD">
            <wp:extent cx="5610860" cy="2992755"/>
            <wp:effectExtent l="0" t="0" r="8890" b="0"/>
            <wp:docPr id="2106512819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99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E48F0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49E1138D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24 DE AGOSTO. GIRA RECORRIENDO VARIAS OBRAS DE LA CIUDAD.</w:t>
      </w:r>
    </w:p>
    <w:p w14:paraId="5AB7E56F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5BE9ABAA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4182D0E4" wp14:editId="53A7A5A5">
            <wp:extent cx="2036445" cy="2701925"/>
            <wp:effectExtent l="0" t="0" r="1905" b="3175"/>
            <wp:docPr id="1040987734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2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445" cy="270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5FE70D" wp14:editId="3C2FADAC">
            <wp:extent cx="2036445" cy="2701925"/>
            <wp:effectExtent l="0" t="0" r="1905" b="3175"/>
            <wp:docPr id="775122619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4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36445" cy="270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3E9E8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38D9CCD8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5181E2BE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1F7B6611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2E6B7884" w14:textId="77777777" w:rsidR="00F30C2D" w:rsidRDefault="00F30C2D" w:rsidP="00F30C2D">
      <w:pPr>
        <w:jc w:val="center"/>
      </w:pPr>
      <w:r>
        <w:rPr>
          <w:rFonts w:ascii="Arial" w:hAnsi="Arial" w:cs="Arial"/>
          <w:bCs/>
        </w:rPr>
        <w:t>25 DE AGOSTO. SESIÓN EXTRAORDINARIA DE AYUNTAMIENTO 65.</w:t>
      </w:r>
      <w:r>
        <w:t xml:space="preserve"> </w:t>
      </w:r>
    </w:p>
    <w:p w14:paraId="6BFB3F09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0C26720F" wp14:editId="39F2635F">
            <wp:extent cx="4488815" cy="3117215"/>
            <wp:effectExtent l="0" t="0" r="6985" b="6985"/>
            <wp:docPr id="231815062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5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83" r="8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815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E295E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2231AF33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1253ED65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5475C09B" w14:textId="77777777" w:rsidR="00F30C2D" w:rsidRDefault="00F30C2D" w:rsidP="00F30C2D">
      <w:pPr>
        <w:jc w:val="center"/>
      </w:pPr>
      <w:r>
        <w:rPr>
          <w:rFonts w:ascii="Arial" w:hAnsi="Arial" w:cs="Arial"/>
          <w:bCs/>
        </w:rPr>
        <w:t>28 DE AGOSTO. COMISIÓN EDILICIA DE MERCADOS, TIANGUIS Y CENTRALES DE ABASTO.</w:t>
      </w:r>
      <w:r>
        <w:t xml:space="preserve"> </w:t>
      </w:r>
      <w:r>
        <w:rPr>
          <w:noProof/>
        </w:rPr>
        <w:drawing>
          <wp:inline distT="0" distB="0" distL="0" distR="0" wp14:anchorId="22DAF6A6" wp14:editId="45350E8E">
            <wp:extent cx="5610860" cy="2514600"/>
            <wp:effectExtent l="0" t="0" r="8890" b="0"/>
            <wp:docPr id="1497568112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1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AE2C2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451C7BE9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222A68CE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538A0E42" w14:textId="70CA7654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28 DE AGOSTO. SESIÓN SOLEMNE DE AYUNTAMIENTO. PREMIO MUNICIPAL A LA JUVENTUD.</w:t>
      </w:r>
    </w:p>
    <w:p w14:paraId="7251D563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1F7C25AB" wp14:editId="78BDE0EB">
            <wp:extent cx="5612130" cy="2692400"/>
            <wp:effectExtent l="0" t="0" r="7620" b="0"/>
            <wp:docPr id="311384866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48" r="9164" b="15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427E2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30E244BA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2F0DDD3F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2B2AD8C0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29 DE AGOSTO. COMISIÓN EDILICIA DE TRÁNSITO Y MOVILIDAD. INVITADA.</w:t>
      </w:r>
    </w:p>
    <w:p w14:paraId="25CA1AD0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557367F7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276A825F" wp14:editId="789660C1">
            <wp:extent cx="5282489" cy="2969971"/>
            <wp:effectExtent l="0" t="0" r="0" b="1905"/>
            <wp:docPr id="858726641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533" cy="2973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856BB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022275A6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70FB91E4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08D42246" w14:textId="7F08002C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29 DE AGOSTO. COMISION DE JUSTICIA, HACIENDA COMO COADYUVANTE.</w:t>
      </w:r>
    </w:p>
    <w:p w14:paraId="4D337ED7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4B95ECC6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0843073D" wp14:editId="3527D1C8">
            <wp:extent cx="5610860" cy="2597785"/>
            <wp:effectExtent l="0" t="0" r="8890" b="0"/>
            <wp:docPr id="1465485433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94CA2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1AE2341F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66EDC17C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30 DE AGOSTO. VISITA AL RASTRO MUNICIPAL.</w:t>
      </w:r>
    </w:p>
    <w:p w14:paraId="4A249BB2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7975D9D9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61681D48" wp14:editId="67013A56">
            <wp:extent cx="4093845" cy="3075940"/>
            <wp:effectExtent l="0" t="0" r="1905" b="0"/>
            <wp:docPr id="1329647634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5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845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34009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6BFDAAE6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6ABC3BE1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7E2C69D0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31 DE AGOSTO. COMISION DE HACIENDA.</w:t>
      </w:r>
    </w:p>
    <w:p w14:paraId="08E45AE2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73D1D9E3" wp14:editId="54A0D060">
            <wp:extent cx="4925060" cy="2057400"/>
            <wp:effectExtent l="0" t="0" r="8890" b="0"/>
            <wp:docPr id="1731652293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4" t="16301" r="2071" b="18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06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F4F91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34733FCF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42E10241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1E1C41BF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31 DE AGOSTO. SESION EXTRAORDINARIA DE AYUNTAMIENTO.</w:t>
      </w:r>
    </w:p>
    <w:p w14:paraId="3D130E95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1F234DF0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3866D6E8" wp14:editId="5C4F4890">
            <wp:extent cx="4197985" cy="3262630"/>
            <wp:effectExtent l="0" t="0" r="0" b="0"/>
            <wp:docPr id="55500963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77" t="20528" r="2242" b="13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985" cy="326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1A191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2A50060D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28F83BB7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5B04FA69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6 DE SEPTIEMBRE. SESIÓN DE COMISION DE JUSTICIA. HACIENDA COMO COADYUVANTE.</w:t>
      </w:r>
    </w:p>
    <w:p w14:paraId="6907783E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689FA4AF" wp14:editId="4F7DCEC0">
            <wp:extent cx="5050155" cy="2473325"/>
            <wp:effectExtent l="0" t="0" r="0" b="3175"/>
            <wp:docPr id="2014194081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5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86" t="31351" r="3250" b="25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155" cy="247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CC427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644976D7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68D3C3FD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3F1E0002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7 DE SEPTIEMBRE. ENTREGA DE MOCHILAS PROGRAMA RECREA.</w:t>
      </w:r>
    </w:p>
    <w:p w14:paraId="7CF31F85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28717B49" wp14:editId="249369B3">
            <wp:extent cx="5610860" cy="3283585"/>
            <wp:effectExtent l="0" t="0" r="8890" b="0"/>
            <wp:docPr id="1881137778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328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D2682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lastRenderedPageBreak/>
        <w:t>8 DE SEPTIEMBRE. SESION DE LA COMISION DE JUSTICIA, HACIENDA COMO COADYUVANTE.</w:t>
      </w:r>
    </w:p>
    <w:p w14:paraId="118B0001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1C8BD160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464ACB1F" wp14:editId="0F8E73E8">
            <wp:extent cx="5610860" cy="2597785"/>
            <wp:effectExtent l="0" t="0" r="8890" b="0"/>
            <wp:docPr id="1057302709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C0D64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0CCA940A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10 DE SEPTIEMBRE. SESION SOLEMNE DE AYUNTAMIENTO, INFORME DE GOBIERNO.</w:t>
      </w:r>
    </w:p>
    <w:p w14:paraId="529E0DE3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noProof/>
        </w:rPr>
        <w:drawing>
          <wp:inline distT="0" distB="0" distL="0" distR="0" wp14:anchorId="69650004" wp14:editId="62BE92AF">
            <wp:extent cx="4592955" cy="2888615"/>
            <wp:effectExtent l="0" t="0" r="0" b="6985"/>
            <wp:docPr id="1566443057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955" cy="288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79788" w14:textId="36E3B2A6" w:rsidR="00F30C2D" w:rsidRDefault="00F30C2D">
      <w:pPr>
        <w:spacing w:after="160" w:line="259" w:lineRule="auto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br w:type="page"/>
      </w:r>
    </w:p>
    <w:p w14:paraId="58494FFD" w14:textId="77777777" w:rsidR="00F30C2D" w:rsidRDefault="00F30C2D" w:rsidP="00F30C2D">
      <w:pPr>
        <w:jc w:val="center"/>
        <w:rPr>
          <w:rFonts w:ascii="Arial" w:hAnsi="Arial" w:cs="Arial"/>
          <w:bCs/>
        </w:rPr>
      </w:pPr>
    </w:p>
    <w:p w14:paraId="30CCFC9F" w14:textId="77777777" w:rsidR="00F30C2D" w:rsidRDefault="00F30C2D" w:rsidP="00F30C2D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14 DE SEPTIEMBRE. SESION EXTRAORDINARIA DE AYUNTAMIENTO.</w:t>
      </w:r>
    </w:p>
    <w:p w14:paraId="43042CCA" w14:textId="4EC6011B" w:rsidR="00F30C2D" w:rsidRDefault="00F30C2D" w:rsidP="00F30C2D">
      <w:pPr>
        <w:jc w:val="center"/>
        <w:rPr>
          <w:rFonts w:ascii="Arial" w:hAnsi="Arial" w:cs="Arial"/>
          <w:bCs/>
        </w:rPr>
      </w:pPr>
    </w:p>
    <w:p w14:paraId="123710BC" w14:textId="4E809BBE" w:rsidR="00F30C2D" w:rsidRDefault="00F30C2D" w:rsidP="00F30C2D">
      <w:pPr>
        <w:jc w:val="center"/>
      </w:pPr>
      <w:r>
        <w:rPr>
          <w:noProof/>
        </w:rPr>
        <w:drawing>
          <wp:inline distT="0" distB="0" distL="0" distR="0" wp14:anchorId="487C4228" wp14:editId="746E8210">
            <wp:extent cx="4474845" cy="2365375"/>
            <wp:effectExtent l="0" t="0" r="1905" b="0"/>
            <wp:docPr id="13696971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845" cy="236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03D9B2" w14:textId="77777777" w:rsidR="009D7155" w:rsidRPr="00F30C2D" w:rsidRDefault="009D7155" w:rsidP="00F30C2D"/>
    <w:sectPr w:rsidR="009D7155" w:rsidRPr="00F30C2D" w:rsidSect="00536A5F">
      <w:headerReference w:type="default" r:id="rId140"/>
      <w:footerReference w:type="default" r:id="rId141"/>
      <w:pgSz w:w="12240" w:h="15840"/>
      <w:pgMar w:top="68" w:right="1041" w:bottom="1417" w:left="1701" w:header="48" w:footer="170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511816" w14:textId="77777777" w:rsidR="00355EDD" w:rsidRDefault="00355EDD" w:rsidP="00CE7B54">
      <w:r>
        <w:separator/>
      </w:r>
    </w:p>
  </w:endnote>
  <w:endnote w:type="continuationSeparator" w:id="0">
    <w:p w14:paraId="3FE84CA1" w14:textId="77777777" w:rsidR="00355EDD" w:rsidRDefault="00355EDD" w:rsidP="00CE7B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F73AF8" w14:textId="77777777" w:rsidR="00CE7B54" w:rsidRDefault="00CE7B54">
    <w:pPr>
      <w:pStyle w:val="Piedepgina"/>
    </w:pPr>
    <w:r>
      <w:rPr>
        <w:noProof/>
        <w:lang w:val="es-ES" w:eastAsia="es-ES"/>
      </w:rPr>
      <w:drawing>
        <wp:anchor distT="0" distB="0" distL="114300" distR="114300" simplePos="0" relativeHeight="251661312" behindDoc="1" locked="0" layoutInCell="1" allowOverlap="1" wp14:anchorId="65710C8A" wp14:editId="3CFAFD26">
          <wp:simplePos x="0" y="0"/>
          <wp:positionH relativeFrom="column">
            <wp:posOffset>-983849</wp:posOffset>
          </wp:positionH>
          <wp:positionV relativeFrom="paragraph">
            <wp:posOffset>-654384</wp:posOffset>
          </wp:positionV>
          <wp:extent cx="7748336" cy="1798733"/>
          <wp:effectExtent l="0" t="0" r="5080" b="0"/>
          <wp:wrapNone/>
          <wp:docPr id="720957508" name="Imagen 720957508" descr="C:\Users\martha.villanueva\AppData\Local\Microsoft\Windows\INetCache\Content.Word\membrete 0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martha.villanueva\AppData\Local\Microsoft\Windows\INetCache\Content.Word\membrete 0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365" t="25333" r="6190" b="45604"/>
                  <a:stretch>
                    <a:fillRect/>
                  </a:stretch>
                </pic:blipFill>
                <pic:spPr bwMode="auto">
                  <a:xfrm>
                    <a:off x="0" y="0"/>
                    <a:ext cx="7748336" cy="1798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3CDC56" w14:textId="77777777" w:rsidR="00355EDD" w:rsidRDefault="00355EDD" w:rsidP="00CE7B54">
      <w:r>
        <w:separator/>
      </w:r>
    </w:p>
  </w:footnote>
  <w:footnote w:type="continuationSeparator" w:id="0">
    <w:p w14:paraId="033CEF64" w14:textId="77777777" w:rsidR="00355EDD" w:rsidRDefault="00355EDD" w:rsidP="00CE7B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C22B68" w14:textId="77777777" w:rsidR="00CE7B54" w:rsidRDefault="00CE7B54">
    <w:pPr>
      <w:pStyle w:val="Encabezado"/>
    </w:pPr>
    <w:r>
      <w:rPr>
        <w:noProof/>
        <w:lang w:val="es-ES" w:eastAsia="es-ES"/>
      </w:rPr>
      <w:drawing>
        <wp:anchor distT="0" distB="0" distL="114300" distR="114300" simplePos="0" relativeHeight="251659264" behindDoc="1" locked="0" layoutInCell="1" allowOverlap="1" wp14:anchorId="0ADD6121" wp14:editId="6E638381">
          <wp:simplePos x="0" y="0"/>
          <wp:positionH relativeFrom="page">
            <wp:posOffset>95250</wp:posOffset>
          </wp:positionH>
          <wp:positionV relativeFrom="paragraph">
            <wp:posOffset>55245</wp:posOffset>
          </wp:positionV>
          <wp:extent cx="7572375" cy="1231900"/>
          <wp:effectExtent l="0" t="0" r="9525" b="6350"/>
          <wp:wrapTight wrapText="bothSides">
            <wp:wrapPolygon edited="0">
              <wp:start x="0" y="0"/>
              <wp:lineTo x="0" y="21377"/>
              <wp:lineTo x="21573" y="21377"/>
              <wp:lineTo x="21573" y="0"/>
              <wp:lineTo x="0" y="0"/>
            </wp:wrapPolygon>
          </wp:wrapTight>
          <wp:docPr id="1520409282" name="Imagen 1520409282" descr="C:\Users\martha.villanueva\AppData\Local\Microsoft\Windows\INetCache\Content.Word\membre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martha.villanueva\AppData\Local\Microsoft\Windows\INetCache\Content.Word\membrete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415" t="13144" r="10954" b="67844"/>
                  <a:stretch>
                    <a:fillRect/>
                  </a:stretch>
                </pic:blipFill>
                <pic:spPr bwMode="auto">
                  <a:xfrm>
                    <a:off x="0" y="0"/>
                    <a:ext cx="7572375" cy="1231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1D740F9"/>
    <w:multiLevelType w:val="hybridMultilevel"/>
    <w:tmpl w:val="FFFFFFFF"/>
    <w:lvl w:ilvl="0" w:tplc="A10CFB06">
      <w:start w:val="1"/>
      <w:numFmt w:val="decimal"/>
      <w:lvlText w:val="%1."/>
      <w:lvlJc w:val="left"/>
      <w:pPr>
        <w:ind w:left="72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BE6AFFA">
      <w:start w:val="1"/>
      <w:numFmt w:val="lowerLetter"/>
      <w:lvlText w:val="%2"/>
      <w:lvlJc w:val="left"/>
      <w:pPr>
        <w:ind w:left="14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91AF9CE">
      <w:start w:val="1"/>
      <w:numFmt w:val="lowerRoman"/>
      <w:lvlText w:val="%3"/>
      <w:lvlJc w:val="left"/>
      <w:pPr>
        <w:ind w:left="216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4F0AFB2">
      <w:start w:val="1"/>
      <w:numFmt w:val="decimal"/>
      <w:lvlText w:val="%4"/>
      <w:lvlJc w:val="left"/>
      <w:pPr>
        <w:ind w:left="288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678A998">
      <w:start w:val="1"/>
      <w:numFmt w:val="lowerLetter"/>
      <w:lvlText w:val="%5"/>
      <w:lvlJc w:val="left"/>
      <w:pPr>
        <w:ind w:left="360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AD02BEE">
      <w:start w:val="1"/>
      <w:numFmt w:val="lowerRoman"/>
      <w:lvlText w:val="%6"/>
      <w:lvlJc w:val="left"/>
      <w:pPr>
        <w:ind w:left="432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8E03BB0">
      <w:start w:val="1"/>
      <w:numFmt w:val="decimal"/>
      <w:lvlText w:val="%7"/>
      <w:lvlJc w:val="left"/>
      <w:pPr>
        <w:ind w:left="50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4526098">
      <w:start w:val="1"/>
      <w:numFmt w:val="lowerLetter"/>
      <w:lvlText w:val="%8"/>
      <w:lvlJc w:val="left"/>
      <w:pPr>
        <w:ind w:left="576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098DBC4">
      <w:start w:val="1"/>
      <w:numFmt w:val="lowerRoman"/>
      <w:lvlText w:val="%9"/>
      <w:lvlJc w:val="left"/>
      <w:pPr>
        <w:ind w:left="648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89118565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E7B54"/>
    <w:rsid w:val="00024CCD"/>
    <w:rsid w:val="000754D4"/>
    <w:rsid w:val="000D2082"/>
    <w:rsid w:val="000D6F70"/>
    <w:rsid w:val="002B20C5"/>
    <w:rsid w:val="002B2C5C"/>
    <w:rsid w:val="00355EDD"/>
    <w:rsid w:val="00376986"/>
    <w:rsid w:val="003E7E46"/>
    <w:rsid w:val="004D42E2"/>
    <w:rsid w:val="00536A5F"/>
    <w:rsid w:val="0079477F"/>
    <w:rsid w:val="007E5076"/>
    <w:rsid w:val="008A0F1A"/>
    <w:rsid w:val="008A27D1"/>
    <w:rsid w:val="00904968"/>
    <w:rsid w:val="009D7155"/>
    <w:rsid w:val="00A256D6"/>
    <w:rsid w:val="00A94521"/>
    <w:rsid w:val="00AE025C"/>
    <w:rsid w:val="00C13D64"/>
    <w:rsid w:val="00C61C40"/>
    <w:rsid w:val="00C96F1F"/>
    <w:rsid w:val="00CB5582"/>
    <w:rsid w:val="00CD3499"/>
    <w:rsid w:val="00CE7B54"/>
    <w:rsid w:val="00D8280B"/>
    <w:rsid w:val="00E64195"/>
    <w:rsid w:val="00EB584C"/>
    <w:rsid w:val="00F30C2D"/>
    <w:rsid w:val="00F96AA5"/>
    <w:rsid w:val="00FE3D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21525BA5"/>
  <w15:chartTrackingRefBased/>
  <w15:docId w15:val="{391976C0-51B8-4E3B-8A35-3097FB4766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D6F70"/>
    <w:pPr>
      <w:spacing w:after="0" w:line="240" w:lineRule="auto"/>
    </w:pPr>
    <w:rPr>
      <w:rFonts w:eastAsiaTheme="minorEastAsia"/>
      <w:sz w:val="24"/>
      <w:szCs w:val="24"/>
      <w:lang w:val="es-ES_tradnl" w:eastAsia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9D715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536A5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MX" w:eastAsia="en-US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536A5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lang w:val="es-MX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CE7B54"/>
    <w:pPr>
      <w:tabs>
        <w:tab w:val="center" w:pos="4419"/>
        <w:tab w:val="right" w:pos="8838"/>
      </w:tabs>
    </w:pPr>
    <w:rPr>
      <w:rFonts w:eastAsiaTheme="minorHAnsi"/>
      <w:sz w:val="22"/>
      <w:szCs w:val="22"/>
      <w:lang w:val="es-MX" w:eastAsia="en-US"/>
    </w:rPr>
  </w:style>
  <w:style w:type="character" w:customStyle="1" w:styleId="EncabezadoCar">
    <w:name w:val="Encabezado Car"/>
    <w:basedOn w:val="Fuentedeprrafopredeter"/>
    <w:link w:val="Encabezado"/>
    <w:uiPriority w:val="99"/>
    <w:rsid w:val="00CE7B54"/>
  </w:style>
  <w:style w:type="paragraph" w:styleId="Piedepgina">
    <w:name w:val="footer"/>
    <w:basedOn w:val="Normal"/>
    <w:link w:val="PiedepginaCar"/>
    <w:uiPriority w:val="99"/>
    <w:unhideWhenUsed/>
    <w:rsid w:val="00CE7B54"/>
    <w:pPr>
      <w:tabs>
        <w:tab w:val="center" w:pos="4419"/>
        <w:tab w:val="right" w:pos="8838"/>
      </w:tabs>
    </w:pPr>
    <w:rPr>
      <w:rFonts w:eastAsiaTheme="minorHAnsi"/>
      <w:sz w:val="22"/>
      <w:szCs w:val="22"/>
      <w:lang w:val="es-MX" w:eastAsia="en-U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CE7B54"/>
  </w:style>
  <w:style w:type="paragraph" w:styleId="Textodeglobo">
    <w:name w:val="Balloon Text"/>
    <w:basedOn w:val="Normal"/>
    <w:link w:val="TextodegloboCar"/>
    <w:uiPriority w:val="99"/>
    <w:semiHidden/>
    <w:unhideWhenUsed/>
    <w:rsid w:val="000754D4"/>
    <w:rPr>
      <w:rFonts w:ascii="Segoe UI" w:eastAsiaTheme="minorHAnsi" w:hAnsi="Segoe UI" w:cs="Segoe UI"/>
      <w:sz w:val="18"/>
      <w:szCs w:val="18"/>
      <w:lang w:val="es-MX" w:eastAsia="en-U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754D4"/>
    <w:rPr>
      <w:rFonts w:ascii="Segoe UI" w:hAnsi="Segoe UI" w:cs="Segoe UI"/>
      <w:sz w:val="18"/>
      <w:szCs w:val="18"/>
    </w:rPr>
  </w:style>
  <w:style w:type="paragraph" w:styleId="Sinespaciado">
    <w:name w:val="No Spacing"/>
    <w:uiPriority w:val="1"/>
    <w:qFormat/>
    <w:rsid w:val="00D8280B"/>
    <w:pPr>
      <w:spacing w:after="0" w:line="240" w:lineRule="auto"/>
    </w:pPr>
  </w:style>
  <w:style w:type="table" w:styleId="Tablaconcuadrcula">
    <w:name w:val="Table Grid"/>
    <w:basedOn w:val="Tablanormal"/>
    <w:uiPriority w:val="39"/>
    <w:rsid w:val="000D6F70"/>
    <w:pPr>
      <w:spacing w:after="0" w:line="240" w:lineRule="auto"/>
    </w:pPr>
    <w:rPr>
      <w:sz w:val="24"/>
      <w:szCs w:val="24"/>
      <w:lang w:val="es-ES_tradn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2Car">
    <w:name w:val="Título 2 Car"/>
    <w:basedOn w:val="Fuentedeprrafopredeter"/>
    <w:link w:val="Ttulo2"/>
    <w:uiPriority w:val="9"/>
    <w:semiHidden/>
    <w:rsid w:val="00536A5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536A5F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Textoindependiente">
    <w:name w:val="Body Text"/>
    <w:basedOn w:val="Normal"/>
    <w:link w:val="TextoindependienteCar"/>
    <w:uiPriority w:val="1"/>
    <w:semiHidden/>
    <w:unhideWhenUsed/>
    <w:qFormat/>
    <w:rsid w:val="00536A5F"/>
    <w:pPr>
      <w:widowControl w:val="0"/>
      <w:autoSpaceDE w:val="0"/>
      <w:autoSpaceDN w:val="0"/>
    </w:pPr>
    <w:rPr>
      <w:rFonts w:ascii="Arial MT" w:eastAsia="Arial MT" w:hAnsi="Arial MT" w:cs="Arial MT"/>
      <w:sz w:val="22"/>
      <w:szCs w:val="22"/>
      <w:lang w:val="es-ES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semiHidden/>
    <w:rsid w:val="00536A5F"/>
    <w:rPr>
      <w:rFonts w:ascii="Arial MT" w:eastAsia="Arial MT" w:hAnsi="Arial MT" w:cs="Arial MT"/>
      <w:lang w:val="es-ES"/>
    </w:rPr>
  </w:style>
  <w:style w:type="paragraph" w:customStyle="1" w:styleId="TableParagraph">
    <w:name w:val="Table Paragraph"/>
    <w:basedOn w:val="Normal"/>
    <w:uiPriority w:val="1"/>
    <w:qFormat/>
    <w:rsid w:val="00536A5F"/>
    <w:pPr>
      <w:widowControl w:val="0"/>
      <w:autoSpaceDE w:val="0"/>
      <w:autoSpaceDN w:val="0"/>
    </w:pPr>
    <w:rPr>
      <w:rFonts w:ascii="Arial MT" w:eastAsia="Arial MT" w:hAnsi="Arial MT" w:cs="Arial MT"/>
      <w:sz w:val="22"/>
      <w:szCs w:val="22"/>
      <w:lang w:val="es-ES" w:eastAsia="en-US"/>
    </w:rPr>
  </w:style>
  <w:style w:type="table" w:customStyle="1" w:styleId="TableNormal">
    <w:name w:val="Table Normal"/>
    <w:uiPriority w:val="2"/>
    <w:semiHidden/>
    <w:qFormat/>
    <w:rsid w:val="00536A5F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1Car">
    <w:name w:val="Título 1 Car"/>
    <w:basedOn w:val="Fuentedeprrafopredeter"/>
    <w:link w:val="Ttulo1"/>
    <w:uiPriority w:val="9"/>
    <w:rsid w:val="009D7155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ES_tradnl" w:eastAsia="es-ES"/>
    </w:rPr>
  </w:style>
  <w:style w:type="table" w:customStyle="1" w:styleId="TableGrid">
    <w:name w:val="TableGrid"/>
    <w:rsid w:val="009D7155"/>
    <w:pPr>
      <w:spacing w:after="0" w:line="240" w:lineRule="auto"/>
    </w:pPr>
    <w:rPr>
      <w:rFonts w:eastAsiaTheme="minorEastAsia"/>
      <w:kern w:val="2"/>
      <w:lang w:eastAsia="es-MX"/>
      <w14:ligatures w14:val="standardContextual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5858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5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footer" Target="footer1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pn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pn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png"/><Relationship Id="rId14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6" Type="http://schemas.openxmlformats.org/officeDocument/2006/relationships/image" Target="media/image10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67</Pages>
  <Words>1651</Words>
  <Characters>9081</Characters>
  <Application>Microsoft Office Word</Application>
  <DocSecurity>0</DocSecurity>
  <Lines>75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Martha Graciela Villanueva Zalapa</dc:creator>
  <cp:keywords/>
  <dc:description/>
  <cp:lastModifiedBy>Karla Rocio Alcaraz Gomez</cp:lastModifiedBy>
  <cp:revision>2</cp:revision>
  <cp:lastPrinted>2023-11-07T20:31:00Z</cp:lastPrinted>
  <dcterms:created xsi:type="dcterms:W3CDTF">2023-11-27T20:37:00Z</dcterms:created>
  <dcterms:modified xsi:type="dcterms:W3CDTF">2023-11-27T20:37:00Z</dcterms:modified>
</cp:coreProperties>
</file>