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EE2BEF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EE2BEF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7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 w:rsidR="00EE2BE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1º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 w:rsidR="00EE2BEF">
        <w:rPr>
          <w:rFonts w:ascii="Arial" w:hAnsi="Arial" w:cs="Arial"/>
          <w:sz w:val="22"/>
          <w:szCs w:val="22"/>
          <w:lang w:val="es-ES"/>
        </w:rPr>
        <w:t>Febrero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</w:t>
      </w:r>
      <w:r w:rsidR="00EE2BEF">
        <w:rPr>
          <w:rFonts w:ascii="Arial" w:hAnsi="Arial" w:cs="Arial"/>
          <w:sz w:val="22"/>
          <w:szCs w:val="22"/>
          <w:lang w:val="es-ES"/>
        </w:rPr>
        <w:t>4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EE2BEF">
        <w:rPr>
          <w:rFonts w:ascii="Arial" w:hAnsi="Arial" w:cs="Arial"/>
          <w:b/>
          <w:sz w:val="22"/>
          <w:szCs w:val="22"/>
          <w:lang w:val="es-ES"/>
        </w:rPr>
        <w:t>Hora</w:t>
      </w:r>
      <w:r w:rsidRPr="006B623B">
        <w:rPr>
          <w:rFonts w:ascii="Arial" w:hAnsi="Arial" w:cs="Arial"/>
          <w:sz w:val="22"/>
          <w:szCs w:val="22"/>
          <w:lang w:val="es-ES"/>
        </w:rPr>
        <w:t>: 1</w:t>
      </w:r>
      <w:r w:rsidR="001D1730" w:rsidRPr="006B623B">
        <w:rPr>
          <w:rFonts w:ascii="Arial" w:hAnsi="Arial" w:cs="Arial"/>
          <w:sz w:val="22"/>
          <w:szCs w:val="22"/>
          <w:lang w:val="es-ES"/>
        </w:rPr>
        <w:t>2</w:t>
      </w:r>
      <w:r w:rsidR="00EE2BEF">
        <w:rPr>
          <w:rFonts w:ascii="Arial" w:hAnsi="Arial" w:cs="Arial"/>
          <w:sz w:val="22"/>
          <w:szCs w:val="22"/>
          <w:lang w:val="es-ES"/>
        </w:rPr>
        <w:t>:00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  <w:r w:rsidR="00EE2BEF">
        <w:rPr>
          <w:rFonts w:ascii="Arial" w:hAnsi="Arial" w:cs="Arial"/>
          <w:sz w:val="22"/>
          <w:szCs w:val="22"/>
          <w:lang w:val="es-ES"/>
        </w:rPr>
        <w:t>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="001D1730"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5738B7" w:rsidRPr="006B623B" w:rsidRDefault="001D1730" w:rsidP="006B623B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5738B7" w:rsidRPr="006B623B" w:rsidRDefault="005738B7">
      <w:pPr>
        <w:ind w:left="5664"/>
        <w:rPr>
          <w:rFonts w:ascii="Arial" w:eastAsia="Arial" w:hAnsi="Arial" w:cs="Arial"/>
          <w:sz w:val="22"/>
          <w:szCs w:val="22"/>
        </w:rPr>
      </w:pPr>
    </w:p>
    <w:p w:rsidR="00754486" w:rsidRPr="005B5524" w:rsidRDefault="00754486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="005B5524" w:rsidRPr="005B5524">
              <w:rPr>
                <w:rFonts w:ascii="Arial" w:hAnsi="Arial" w:cs="Arial"/>
              </w:rPr>
              <w:t>.TANIA MAGDALENA BERNARDINO JUÁREZ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ERNESTO SÁNCHEZ </w:t>
            </w:r>
            <w:r w:rsidR="005B5524" w:rsidRPr="005B5524">
              <w:rPr>
                <w:rFonts w:ascii="Arial" w:hAnsi="Arial" w:cs="Arial"/>
              </w:rPr>
              <w:t>SÁNCHEZ</w:t>
            </w: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Default="004E5E8F" w:rsidP="004E5E8F">
            <w:r>
              <w:rPr>
                <w:rFonts w:ascii="Arial" w:hAnsi="Arial" w:cs="Arial"/>
              </w:rPr>
              <w:t xml:space="preserve">C. </w:t>
            </w:r>
            <w:r w:rsidRPr="00EA4F51">
              <w:rPr>
                <w:rFonts w:ascii="Arial" w:hAnsi="Arial" w:cs="Arial"/>
              </w:rPr>
              <w:t xml:space="preserve">SARA MORENO </w:t>
            </w:r>
            <w:r>
              <w:rPr>
                <w:rFonts w:ascii="Arial" w:hAnsi="Arial" w:cs="Arial"/>
              </w:rPr>
              <w:t>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Default="005B5524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EE2BEF" w:rsidRPr="005B5524" w:rsidRDefault="00EE2BEF" w:rsidP="00EE2BEF">
      <w:pPr>
        <w:rPr>
          <w:rFonts w:ascii="Arial" w:eastAsia="Arial" w:hAnsi="Arial" w:cs="Arial"/>
        </w:rPr>
      </w:pPr>
    </w:p>
    <w:p w:rsidR="00EE2BEF" w:rsidRDefault="00EE2BEF" w:rsidP="00EE2BE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E2BEF" w:rsidRDefault="00EE2BEF" w:rsidP="00EE2BE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56CD" wp14:editId="2295E119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BEF" w:rsidRDefault="00EE2BEF" w:rsidP="00EE2BE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17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EE2BEF" w:rsidRPr="005B5524" w:rsidRDefault="00EE2BEF" w:rsidP="00EE2BE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EE2BEF" w:rsidRDefault="00EE2BEF" w:rsidP="00EE2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3356CD" id="Rectángulo redondeado 2" o:spid="_x0000_s1027" style="position:absolute;left:0;text-align:left;margin-left:380.8pt;margin-top:1.9pt;width:6in;height:50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A0Zayl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2BEF" w:rsidRDefault="00EE2BEF" w:rsidP="00EE2BE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17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EE2BEF" w:rsidRPr="005B5524" w:rsidRDefault="00EE2BEF" w:rsidP="00EE2BE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EE2BEF" w:rsidRDefault="00EE2BEF" w:rsidP="00EE2B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2BEF" w:rsidRDefault="00EE2BEF" w:rsidP="00EE2BE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E2BEF" w:rsidRPr="005B5524" w:rsidRDefault="00EE2BEF" w:rsidP="00EE2BE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EE2BEF" w:rsidRPr="005B5524" w:rsidRDefault="00EE2BEF" w:rsidP="00EE2BE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EE2BEF" w:rsidRDefault="00EE2BEF" w:rsidP="00EE2BE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EE2BEF" w:rsidRPr="006B623B" w:rsidRDefault="00EE2BEF" w:rsidP="00EE2BE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1º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Febrero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</w:t>
      </w:r>
      <w:r>
        <w:rPr>
          <w:rFonts w:ascii="Arial" w:hAnsi="Arial" w:cs="Arial"/>
          <w:sz w:val="22"/>
          <w:szCs w:val="22"/>
          <w:lang w:val="es-ES"/>
        </w:rPr>
        <w:t>4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E2BEF" w:rsidRPr="006B623B" w:rsidRDefault="00EE2BEF" w:rsidP="00EE2BE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EE2BEF">
        <w:rPr>
          <w:rFonts w:ascii="Arial" w:hAnsi="Arial" w:cs="Arial"/>
          <w:b/>
          <w:sz w:val="22"/>
          <w:szCs w:val="22"/>
          <w:lang w:val="es-ES"/>
        </w:rPr>
        <w:t>Hora</w:t>
      </w:r>
      <w:r w:rsidRPr="006B623B">
        <w:rPr>
          <w:rFonts w:ascii="Arial" w:hAnsi="Arial" w:cs="Arial"/>
          <w:sz w:val="22"/>
          <w:szCs w:val="22"/>
          <w:lang w:val="es-ES"/>
        </w:rPr>
        <w:t>: 12</w:t>
      </w:r>
      <w:r>
        <w:rPr>
          <w:rFonts w:ascii="Arial" w:hAnsi="Arial" w:cs="Arial"/>
          <w:sz w:val="22"/>
          <w:szCs w:val="22"/>
          <w:lang w:val="es-ES"/>
        </w:rPr>
        <w:t>:00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EE2BEF" w:rsidRPr="006B623B" w:rsidRDefault="00EE2BEF" w:rsidP="00EE2BE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EE2BEF" w:rsidRPr="006B623B" w:rsidRDefault="00EE2BEF" w:rsidP="00EE2BEF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EE2BEF" w:rsidRPr="006B623B" w:rsidRDefault="00EE2BEF" w:rsidP="00EE2BEF">
      <w:pPr>
        <w:ind w:left="5664"/>
        <w:rPr>
          <w:rFonts w:ascii="Arial" w:eastAsia="Arial" w:hAnsi="Arial" w:cs="Arial"/>
          <w:sz w:val="22"/>
          <w:szCs w:val="22"/>
        </w:rPr>
      </w:pPr>
    </w:p>
    <w:p w:rsidR="00EE2BEF" w:rsidRPr="005B5524" w:rsidRDefault="00EE2BEF" w:rsidP="00EE2BEF">
      <w:pPr>
        <w:ind w:left="5664"/>
        <w:rPr>
          <w:rFonts w:ascii="Arial" w:eastAsia="Arial" w:hAnsi="Arial" w:cs="Arial"/>
        </w:rPr>
      </w:pPr>
    </w:p>
    <w:p w:rsidR="00EE2BEF" w:rsidRDefault="00EE2BEF" w:rsidP="00EE2BE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EE2BEF" w:rsidRDefault="00EE2BEF" w:rsidP="00EE2BE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E2BEF" w:rsidRPr="005B5524" w:rsidRDefault="00EE2BEF" w:rsidP="00EE2BE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E2BEF" w:rsidRDefault="00EE2BEF" w:rsidP="00EE2BEF">
      <w:pPr>
        <w:jc w:val="center"/>
        <w:rPr>
          <w:rFonts w:ascii="Arial" w:eastAsia="Arial" w:hAnsi="Arial" w:cs="Arial"/>
          <w:b/>
          <w:color w:val="000000"/>
        </w:rPr>
      </w:pPr>
    </w:p>
    <w:p w:rsidR="00EE2BEF" w:rsidRPr="00EE2BEF" w:rsidRDefault="00EE2BEF" w:rsidP="00EE2BEF">
      <w:pPr>
        <w:rPr>
          <w:rFonts w:ascii="Arial" w:eastAsia="Times New Roman" w:hAnsi="Arial" w:cs="Arial"/>
          <w:b/>
          <w:bCs/>
          <w:noProof w:val="0"/>
          <w:color w:val="000000"/>
        </w:rPr>
      </w:pP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</w:t>
      </w:r>
      <w:r w:rsidRPr="00EE2BEF">
        <w:rPr>
          <w:rFonts w:ascii="Arial" w:eastAsia="Times New Roman" w:hAnsi="Arial" w:cs="Arial"/>
          <w:b/>
          <w:bCs/>
          <w:noProof w:val="0"/>
          <w:color w:val="000000"/>
        </w:rPr>
        <w:t xml:space="preserve"> OBRA PUBLICAS, PLANEACION URBANA Y REGULARIZACION DE LA TIERRA</w:t>
      </w:r>
      <w:r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p w:rsidR="00EE2BEF" w:rsidRPr="005B5524" w:rsidRDefault="00EE2BEF" w:rsidP="00EE2BE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EE2BEF" w:rsidRPr="005B5524" w:rsidTr="004622B6">
        <w:tc>
          <w:tcPr>
            <w:tcW w:w="4248" w:type="dxa"/>
          </w:tcPr>
          <w:p w:rsidR="00EE2BEF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E2BEF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EE2BEF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EE2BEF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E2BEF" w:rsidRPr="005B5524" w:rsidTr="004622B6">
        <w:tc>
          <w:tcPr>
            <w:tcW w:w="4248" w:type="dxa"/>
          </w:tcPr>
          <w:p w:rsidR="00EE2BEF" w:rsidRPr="005B5524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Pr="005B5524">
              <w:rPr>
                <w:rFonts w:ascii="Arial" w:hAnsi="Arial" w:cs="Arial"/>
              </w:rPr>
              <w:t>.TANIA MAGDALENA BERNARDINO JUÁREZ</w:t>
            </w:r>
          </w:p>
          <w:p w:rsidR="00EE2BEF" w:rsidRPr="005B5524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Pr="005B5524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E2BEF" w:rsidRPr="005B5524" w:rsidTr="004622B6">
        <w:tc>
          <w:tcPr>
            <w:tcW w:w="4248" w:type="dxa"/>
          </w:tcPr>
          <w:p w:rsidR="00EE2BEF" w:rsidRPr="00EE2BEF" w:rsidRDefault="00EE2BEF" w:rsidP="00EE2BEF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EE2BEF">
              <w:rPr>
                <w:rFonts w:ascii="Arial" w:hAnsi="Arial" w:cs="Arial"/>
              </w:rPr>
              <w:t>MTRO. ALEJANDRO BARAGAN SANCHEZ</w:t>
            </w:r>
          </w:p>
          <w:p w:rsidR="00EE2BEF" w:rsidRPr="005B5524" w:rsidRDefault="00EE2BEF" w:rsidP="00EE2BE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Pr="005B5524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E2BEF" w:rsidRPr="005B5524" w:rsidTr="004622B6">
        <w:tc>
          <w:tcPr>
            <w:tcW w:w="4248" w:type="dxa"/>
          </w:tcPr>
          <w:p w:rsidR="00EE2BEF" w:rsidRPr="00EE2BEF" w:rsidRDefault="00EE2BEF" w:rsidP="00EE2BEF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EE2BEF">
              <w:rPr>
                <w:rFonts w:ascii="Arial" w:hAnsi="Arial" w:cs="Arial"/>
              </w:rPr>
              <w:t>LIC. MAGALI CASILLAS CONTRERAS</w:t>
            </w:r>
          </w:p>
          <w:p w:rsidR="00EE2BEF" w:rsidRPr="005B5524" w:rsidRDefault="00EE2BEF" w:rsidP="00EE2BE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EE2BEF" w:rsidRPr="005B5524" w:rsidRDefault="00EE2BE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E2BEF" w:rsidRPr="005B5524" w:rsidRDefault="00EE2BE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EE2BEF" w:rsidRPr="005B5524" w:rsidRDefault="00EE2BEF" w:rsidP="00EE2BEF">
      <w:pPr>
        <w:rPr>
          <w:rFonts w:ascii="Arial" w:hAnsi="Arial" w:cs="Arial"/>
        </w:rPr>
      </w:pPr>
    </w:p>
    <w:p w:rsidR="00EE2BEF" w:rsidRDefault="00EE2BE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E157A2">
      <w:pPr>
        <w:rPr>
          <w:rFonts w:ascii="Arial" w:hAnsi="Arial" w:cs="Arial"/>
        </w:rPr>
      </w:pP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8CA25" wp14:editId="3ADFD1FF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AAF" w:rsidRDefault="00C00AAF" w:rsidP="00C00AA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17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C00AAF" w:rsidRPr="005B5524" w:rsidRDefault="00C00AAF" w:rsidP="00C00AA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C00AAF" w:rsidRDefault="00C00AAF" w:rsidP="00C00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28CA25" id="Rectángulo redondeado 3" o:spid="_x0000_s1028" style="position:absolute;left:0;text-align:left;margin-left:380.8pt;margin-top:1.9pt;width:6in;height:50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00AAF" w:rsidRDefault="00C00AAF" w:rsidP="00C00AA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17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C00AAF" w:rsidRPr="005B5524" w:rsidRDefault="00C00AAF" w:rsidP="00C00AA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C00AAF" w:rsidRDefault="00C00AAF" w:rsidP="00C00AA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00AAF" w:rsidRPr="005B5524" w:rsidRDefault="00C00AAF" w:rsidP="00C00AA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00AAF" w:rsidRPr="005B5524" w:rsidRDefault="00C00AAF" w:rsidP="00C00AA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C00AAF" w:rsidRDefault="00C00AAF" w:rsidP="00C00AA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1º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Febrero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</w:t>
      </w:r>
      <w:r>
        <w:rPr>
          <w:rFonts w:ascii="Arial" w:hAnsi="Arial" w:cs="Arial"/>
          <w:sz w:val="22"/>
          <w:szCs w:val="22"/>
          <w:lang w:val="es-ES"/>
        </w:rPr>
        <w:t>4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EE2BEF">
        <w:rPr>
          <w:rFonts w:ascii="Arial" w:hAnsi="Arial" w:cs="Arial"/>
          <w:b/>
          <w:sz w:val="22"/>
          <w:szCs w:val="22"/>
          <w:lang w:val="es-ES"/>
        </w:rPr>
        <w:t>Hora</w:t>
      </w:r>
      <w:r w:rsidRPr="006B623B">
        <w:rPr>
          <w:rFonts w:ascii="Arial" w:hAnsi="Arial" w:cs="Arial"/>
          <w:sz w:val="22"/>
          <w:szCs w:val="22"/>
          <w:lang w:val="es-ES"/>
        </w:rPr>
        <w:t>: 12</w:t>
      </w:r>
      <w:r>
        <w:rPr>
          <w:rFonts w:ascii="Arial" w:hAnsi="Arial" w:cs="Arial"/>
          <w:sz w:val="22"/>
          <w:szCs w:val="22"/>
          <w:lang w:val="es-ES"/>
        </w:rPr>
        <w:t>:00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C00AAF" w:rsidRPr="006B623B" w:rsidRDefault="00C00AAF" w:rsidP="00C00AAF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C00AAF" w:rsidRPr="006B623B" w:rsidRDefault="00C00AAF" w:rsidP="00C00AAF">
      <w:pPr>
        <w:ind w:left="5664"/>
        <w:rPr>
          <w:rFonts w:ascii="Arial" w:eastAsia="Arial" w:hAnsi="Arial" w:cs="Arial"/>
          <w:sz w:val="22"/>
          <w:szCs w:val="22"/>
        </w:rPr>
      </w:pPr>
    </w:p>
    <w:p w:rsidR="00C00AAF" w:rsidRPr="005B5524" w:rsidRDefault="00C00AAF" w:rsidP="00C00AAF">
      <w:pPr>
        <w:ind w:left="5664"/>
        <w:rPr>
          <w:rFonts w:ascii="Arial" w:eastAsia="Arial" w:hAnsi="Arial" w:cs="Arial"/>
        </w:rPr>
      </w:pPr>
    </w:p>
    <w:p w:rsidR="00C00AAF" w:rsidRPr="005B5524" w:rsidRDefault="00C00AAF" w:rsidP="00C00AA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00AAF" w:rsidRPr="005B5524" w:rsidRDefault="00C00AAF" w:rsidP="00C00AAF">
      <w:pPr>
        <w:jc w:val="center"/>
        <w:rPr>
          <w:rFonts w:ascii="Arial" w:eastAsia="Arial" w:hAnsi="Arial" w:cs="Arial"/>
          <w:b/>
          <w:color w:val="000000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eastAsia="Times New Roman" w:hAnsi="Arial" w:cs="Arial"/>
          <w:b/>
          <w:bCs/>
          <w:noProof w:val="0"/>
          <w:color w:val="000000"/>
        </w:rPr>
      </w:pP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</w:t>
      </w: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C00AAF">
        <w:rPr>
          <w:rFonts w:ascii="Arial" w:eastAsia="Times New Roman" w:hAnsi="Arial" w:cs="Arial"/>
          <w:b/>
          <w:bCs/>
          <w:noProof w:val="0"/>
          <w:color w:val="000000"/>
        </w:rPr>
        <w:t>HACIENDA PUBLICA Y PATRIMONIO MUNICIPAL</w:t>
      </w:r>
      <w:r>
        <w:rPr>
          <w:rFonts w:ascii="Arial" w:eastAsia="Times New Roman" w:hAnsi="Arial" w:cs="Arial"/>
          <w:b/>
          <w:bCs/>
          <w:noProof w:val="0"/>
          <w:color w:val="000000"/>
        </w:rPr>
        <w:t>.</w:t>
      </w:r>
      <w:bookmarkStart w:id="0" w:name="_GoBack"/>
      <w:bookmarkEnd w:id="0"/>
    </w:p>
    <w:p w:rsidR="00C00AAF" w:rsidRDefault="00C00AAF" w:rsidP="00C00AAF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00AAF" w:rsidRPr="005B5524" w:rsidRDefault="00C00AAF" w:rsidP="00C00AA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C00AAF" w:rsidRPr="005B5524" w:rsidTr="004622B6">
        <w:tc>
          <w:tcPr>
            <w:tcW w:w="4248" w:type="dxa"/>
          </w:tcPr>
          <w:p w:rsidR="00C00AAF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00AAF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C00AAF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00AAF" w:rsidRPr="005B5524" w:rsidTr="004622B6">
        <w:tc>
          <w:tcPr>
            <w:tcW w:w="4248" w:type="dxa"/>
          </w:tcPr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Pr="005B5524">
              <w:rPr>
                <w:rFonts w:ascii="Arial" w:hAnsi="Arial" w:cs="Arial"/>
              </w:rPr>
              <w:t>.TANIA MAGDALENA BERNARDINO JUÁREZ</w:t>
            </w: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00AAF" w:rsidRPr="005B5524" w:rsidTr="004622B6">
        <w:tc>
          <w:tcPr>
            <w:tcW w:w="4248" w:type="dxa"/>
          </w:tcPr>
          <w:p w:rsidR="00C00AAF" w:rsidRPr="00C00AAF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C00AAF">
              <w:rPr>
                <w:rFonts w:ascii="Arial" w:hAnsi="Arial" w:cs="Arial"/>
              </w:rPr>
              <w:t>LIC. JORGE DE JESUS JUAREZ PARRA</w:t>
            </w:r>
          </w:p>
          <w:p w:rsidR="00C00AAF" w:rsidRPr="005B5524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00AAF" w:rsidRPr="005B5524" w:rsidTr="004622B6">
        <w:tc>
          <w:tcPr>
            <w:tcW w:w="4248" w:type="dxa"/>
          </w:tcPr>
          <w:p w:rsidR="00C00AAF" w:rsidRPr="00C00AAF" w:rsidRDefault="008D5CB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LAURA ELENA MARTINEZ RUV</w:t>
            </w:r>
            <w:r w:rsidR="00C00AAF" w:rsidRPr="00C00AAF">
              <w:rPr>
                <w:rFonts w:ascii="Arial" w:hAnsi="Arial" w:cs="Arial"/>
              </w:rPr>
              <w:t>ALCABA</w:t>
            </w:r>
          </w:p>
          <w:p w:rsidR="00C00AAF" w:rsidRPr="005B5524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00AAF" w:rsidRPr="005B5524" w:rsidTr="004622B6">
        <w:trPr>
          <w:trHeight w:val="570"/>
        </w:trPr>
        <w:tc>
          <w:tcPr>
            <w:tcW w:w="4248" w:type="dxa"/>
          </w:tcPr>
          <w:p w:rsidR="00C00AAF" w:rsidRPr="00C00AAF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C00AAF">
              <w:rPr>
                <w:rFonts w:ascii="Arial" w:hAnsi="Arial" w:cs="Arial"/>
              </w:rPr>
              <w:t>LIC. MAGALI CASILLAS CONTRERAS</w:t>
            </w:r>
          </w:p>
          <w:p w:rsidR="00C00AAF" w:rsidRPr="00C00AAF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00AAF" w:rsidRPr="005B5524" w:rsidTr="00C00AAF">
        <w:trPr>
          <w:trHeight w:val="570"/>
        </w:trPr>
        <w:tc>
          <w:tcPr>
            <w:tcW w:w="4248" w:type="dxa"/>
          </w:tcPr>
          <w:p w:rsidR="00C00AAF" w:rsidRPr="00C00AAF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C00AAF">
              <w:rPr>
                <w:rFonts w:ascii="Arial" w:hAnsi="Arial" w:cs="Arial"/>
              </w:rPr>
              <w:t>LIC. DIANA LAURA ORTEGA PALAFOX</w:t>
            </w:r>
          </w:p>
          <w:p w:rsidR="00C00AAF" w:rsidRPr="00C00AAF" w:rsidRDefault="00C00AAF" w:rsidP="00C00AA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C00AAF" w:rsidRPr="005B5524" w:rsidRDefault="00C00AAF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00AAF" w:rsidRPr="005B5524" w:rsidRDefault="00C00AAF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2547E" wp14:editId="2C203187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AAF" w:rsidRDefault="00C00AAF" w:rsidP="00C00AA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17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C00AAF" w:rsidRPr="005B5524" w:rsidRDefault="00C00AAF" w:rsidP="00C00AA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C00AAF" w:rsidRDefault="00C00AAF" w:rsidP="00C00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72547E" id="Rectángulo redondeado 4" o:spid="_x0000_s1029" style="position:absolute;left:0;text-align:left;margin-left:380.8pt;margin-top:1.9pt;width:6in;height:5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00AAF" w:rsidRDefault="00C00AAF" w:rsidP="00C00AA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17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C00AAF" w:rsidRPr="005B5524" w:rsidRDefault="00C00AAF" w:rsidP="00C00AA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C00AAF" w:rsidRDefault="00C00AAF" w:rsidP="00C00AA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0AAF" w:rsidRDefault="00C00AAF" w:rsidP="00C00AA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00AAF" w:rsidRPr="005B5524" w:rsidRDefault="00C00AAF" w:rsidP="00C00AA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00AAF" w:rsidRPr="005B5524" w:rsidRDefault="00C00AAF" w:rsidP="00C00AA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C00AAF" w:rsidRDefault="00C00AAF" w:rsidP="00C00AA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1º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Febrero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</w:t>
      </w:r>
      <w:r>
        <w:rPr>
          <w:rFonts w:ascii="Arial" w:hAnsi="Arial" w:cs="Arial"/>
          <w:sz w:val="22"/>
          <w:szCs w:val="22"/>
          <w:lang w:val="es-ES"/>
        </w:rPr>
        <w:t>4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EE2BEF">
        <w:rPr>
          <w:rFonts w:ascii="Arial" w:hAnsi="Arial" w:cs="Arial"/>
          <w:b/>
          <w:sz w:val="22"/>
          <w:szCs w:val="22"/>
          <w:lang w:val="es-ES"/>
        </w:rPr>
        <w:t>Hora</w:t>
      </w:r>
      <w:r w:rsidRPr="006B623B">
        <w:rPr>
          <w:rFonts w:ascii="Arial" w:hAnsi="Arial" w:cs="Arial"/>
          <w:sz w:val="22"/>
          <w:szCs w:val="22"/>
          <w:lang w:val="es-ES"/>
        </w:rPr>
        <w:t>: 12</w:t>
      </w:r>
      <w:r>
        <w:rPr>
          <w:rFonts w:ascii="Arial" w:hAnsi="Arial" w:cs="Arial"/>
          <w:sz w:val="22"/>
          <w:szCs w:val="22"/>
          <w:lang w:val="es-ES"/>
        </w:rPr>
        <w:t>:00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C00AAF" w:rsidRPr="006B623B" w:rsidRDefault="00C00AAF" w:rsidP="00C00AA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>Sala Rocío Elizondo Díaz,</w:t>
      </w:r>
    </w:p>
    <w:p w:rsidR="00C00AAF" w:rsidRPr="006B623B" w:rsidRDefault="00C00AAF" w:rsidP="00C00AAF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C00AAF" w:rsidRPr="006B623B" w:rsidRDefault="00C00AAF" w:rsidP="00C00AAF">
      <w:pPr>
        <w:ind w:left="5664"/>
        <w:rPr>
          <w:rFonts w:ascii="Arial" w:eastAsia="Arial" w:hAnsi="Arial" w:cs="Arial"/>
          <w:sz w:val="22"/>
          <w:szCs w:val="22"/>
        </w:rPr>
      </w:pPr>
    </w:p>
    <w:p w:rsidR="00C00AAF" w:rsidRPr="005B5524" w:rsidRDefault="00C00AAF" w:rsidP="00C00AAF">
      <w:pPr>
        <w:ind w:left="5664"/>
        <w:rPr>
          <w:rFonts w:ascii="Arial" w:eastAsia="Arial" w:hAnsi="Arial" w:cs="Arial"/>
        </w:rPr>
      </w:pPr>
    </w:p>
    <w:p w:rsidR="00C00AAF" w:rsidRPr="005B5524" w:rsidRDefault="00C00AAF" w:rsidP="00C00AA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00AAF" w:rsidRDefault="00C00AAF" w:rsidP="00C00AAF">
      <w:pPr>
        <w:jc w:val="center"/>
        <w:rPr>
          <w:rFonts w:ascii="Arial" w:eastAsia="Arial" w:hAnsi="Arial" w:cs="Arial"/>
          <w:b/>
          <w:color w:val="000000"/>
        </w:rPr>
      </w:pPr>
    </w:p>
    <w:p w:rsidR="00262D78" w:rsidRPr="005B5524" w:rsidRDefault="00262D78" w:rsidP="00C00AAF">
      <w:pPr>
        <w:jc w:val="center"/>
        <w:rPr>
          <w:rFonts w:ascii="Arial" w:eastAsia="Arial" w:hAnsi="Arial" w:cs="Arial"/>
          <w:b/>
          <w:color w:val="000000"/>
        </w:rPr>
      </w:pPr>
    </w:p>
    <w:p w:rsidR="00262D78" w:rsidRPr="005B5524" w:rsidRDefault="00262D78" w:rsidP="00262D78">
      <w:pPr>
        <w:spacing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INVITADOS ESPECIALES</w:t>
      </w:r>
    </w:p>
    <w:p w:rsidR="00262D78" w:rsidRPr="005B5524" w:rsidRDefault="00262D78" w:rsidP="00262D78">
      <w:pPr>
        <w:jc w:val="center"/>
        <w:rPr>
          <w:rFonts w:ascii="Arial" w:eastAsia="Arial" w:hAnsi="Arial" w:cs="Arial"/>
          <w:b/>
          <w:color w:val="000000"/>
        </w:rPr>
      </w:pPr>
    </w:p>
    <w:p w:rsidR="00262D78" w:rsidRPr="005B5524" w:rsidRDefault="00262D78" w:rsidP="00262D7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262D78" w:rsidRPr="005B5524" w:rsidTr="004622B6">
        <w:tc>
          <w:tcPr>
            <w:tcW w:w="4248" w:type="dxa"/>
          </w:tcPr>
          <w:p w:rsidR="00262D78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62D78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262D78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262D78" w:rsidRPr="005B5524" w:rsidTr="004622B6">
        <w:tc>
          <w:tcPr>
            <w:tcW w:w="4248" w:type="dxa"/>
          </w:tcPr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262D78" w:rsidRPr="005B5524" w:rsidTr="004622B6">
        <w:tc>
          <w:tcPr>
            <w:tcW w:w="4248" w:type="dxa"/>
          </w:tcPr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262D78" w:rsidRPr="005B5524" w:rsidTr="004622B6">
        <w:tc>
          <w:tcPr>
            <w:tcW w:w="4248" w:type="dxa"/>
          </w:tcPr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262D78" w:rsidRPr="005B5524" w:rsidTr="004622B6">
        <w:trPr>
          <w:trHeight w:val="570"/>
        </w:trPr>
        <w:tc>
          <w:tcPr>
            <w:tcW w:w="4248" w:type="dxa"/>
          </w:tcPr>
          <w:p w:rsidR="00262D78" w:rsidRDefault="00262D78" w:rsidP="004622B6"/>
        </w:tc>
        <w:tc>
          <w:tcPr>
            <w:tcW w:w="2006" w:type="dxa"/>
          </w:tcPr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262D78" w:rsidRPr="005B5524" w:rsidTr="00262D78">
        <w:trPr>
          <w:trHeight w:val="570"/>
        </w:trPr>
        <w:tc>
          <w:tcPr>
            <w:tcW w:w="4248" w:type="dxa"/>
          </w:tcPr>
          <w:p w:rsidR="00262D78" w:rsidRDefault="00262D78" w:rsidP="004622B6"/>
        </w:tc>
        <w:tc>
          <w:tcPr>
            <w:tcW w:w="2006" w:type="dxa"/>
          </w:tcPr>
          <w:p w:rsidR="00262D78" w:rsidRPr="005B5524" w:rsidRDefault="00262D78" w:rsidP="004622B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262D78" w:rsidRPr="005B5524" w:rsidRDefault="00262D78" w:rsidP="004622B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262D78" w:rsidRDefault="00262D78" w:rsidP="00262D78">
      <w:pPr>
        <w:rPr>
          <w:rFonts w:ascii="Arial" w:hAnsi="Arial" w:cs="Arial"/>
        </w:rPr>
      </w:pPr>
    </w:p>
    <w:p w:rsidR="00262D78" w:rsidRDefault="00262D78" w:rsidP="00262D78">
      <w:pPr>
        <w:rPr>
          <w:rFonts w:ascii="Arial" w:hAnsi="Arial" w:cs="Arial"/>
        </w:rPr>
      </w:pPr>
    </w:p>
    <w:p w:rsidR="00262D78" w:rsidRDefault="00262D78" w:rsidP="00262D78">
      <w:pPr>
        <w:rPr>
          <w:rFonts w:ascii="Arial" w:hAnsi="Arial" w:cs="Arial"/>
        </w:rPr>
      </w:pPr>
    </w:p>
    <w:p w:rsidR="00262D78" w:rsidRDefault="00262D78" w:rsidP="00262D78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Default="00C00AAF" w:rsidP="00C00AAF">
      <w:pPr>
        <w:rPr>
          <w:rFonts w:ascii="Arial" w:hAnsi="Arial" w:cs="Arial"/>
        </w:rPr>
      </w:pPr>
    </w:p>
    <w:p w:rsidR="00C00AAF" w:rsidRPr="005B5524" w:rsidRDefault="00C00AAF" w:rsidP="00E157A2">
      <w:pPr>
        <w:rPr>
          <w:rFonts w:ascii="Arial" w:hAnsi="Arial" w:cs="Arial"/>
        </w:rPr>
      </w:pPr>
    </w:p>
    <w:sectPr w:rsidR="00C00AAF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D0" w:rsidRDefault="004801D0">
      <w:r>
        <w:separator/>
      </w:r>
    </w:p>
  </w:endnote>
  <w:endnote w:type="continuationSeparator" w:id="0">
    <w:p w:rsidR="004801D0" w:rsidRDefault="0048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BF" w:rsidRPr="008D5CBF">
          <w:rPr>
            <w:lang w:val="es-ES"/>
          </w:rPr>
          <w:t>5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D0" w:rsidRDefault="004801D0">
      <w:r>
        <w:separator/>
      </w:r>
    </w:p>
  </w:footnote>
  <w:footnote w:type="continuationSeparator" w:id="0">
    <w:p w:rsidR="004801D0" w:rsidRDefault="0048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480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4801D0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480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156953"/>
    <w:rsid w:val="001812C5"/>
    <w:rsid w:val="001A0C0C"/>
    <w:rsid w:val="001D0A1E"/>
    <w:rsid w:val="001D1730"/>
    <w:rsid w:val="00262D78"/>
    <w:rsid w:val="002A4F2B"/>
    <w:rsid w:val="0040416A"/>
    <w:rsid w:val="00424FC8"/>
    <w:rsid w:val="004801D0"/>
    <w:rsid w:val="00492577"/>
    <w:rsid w:val="00494B27"/>
    <w:rsid w:val="004D2E8F"/>
    <w:rsid w:val="004E5E8F"/>
    <w:rsid w:val="004F0ABF"/>
    <w:rsid w:val="005738B7"/>
    <w:rsid w:val="005B5524"/>
    <w:rsid w:val="005D6270"/>
    <w:rsid w:val="0061388A"/>
    <w:rsid w:val="00617548"/>
    <w:rsid w:val="006305DA"/>
    <w:rsid w:val="00672D0C"/>
    <w:rsid w:val="006B623B"/>
    <w:rsid w:val="006C3301"/>
    <w:rsid w:val="00730536"/>
    <w:rsid w:val="00734DEC"/>
    <w:rsid w:val="00754486"/>
    <w:rsid w:val="007E04ED"/>
    <w:rsid w:val="007F27A3"/>
    <w:rsid w:val="008D5CBF"/>
    <w:rsid w:val="009467D2"/>
    <w:rsid w:val="009F1FC8"/>
    <w:rsid w:val="00AA0BD1"/>
    <w:rsid w:val="00AD1862"/>
    <w:rsid w:val="00AF1059"/>
    <w:rsid w:val="00B14C64"/>
    <w:rsid w:val="00BA1A4C"/>
    <w:rsid w:val="00BD7511"/>
    <w:rsid w:val="00C00AAF"/>
    <w:rsid w:val="00C73691"/>
    <w:rsid w:val="00CF65CC"/>
    <w:rsid w:val="00DA288F"/>
    <w:rsid w:val="00E157A2"/>
    <w:rsid w:val="00E919CC"/>
    <w:rsid w:val="00EB5F59"/>
    <w:rsid w:val="00EE2BE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39877A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84471F-2FE6-4C56-B412-D7FEBFE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25</cp:revision>
  <cp:lastPrinted>2024-02-01T18:42:00Z</cp:lastPrinted>
  <dcterms:created xsi:type="dcterms:W3CDTF">2022-06-27T18:56:00Z</dcterms:created>
  <dcterms:modified xsi:type="dcterms:W3CDTF">2024-02-01T18:42:00Z</dcterms:modified>
</cp:coreProperties>
</file>