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6C50" w14:textId="77777777"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14:paraId="5C51FCB9" w14:textId="77777777"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14:paraId="50591FDF" w14:textId="77777777"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0A0401" w:rsidRPr="009A0505" w14:paraId="5357A910" w14:textId="77777777" w:rsidTr="000A0401">
        <w:tc>
          <w:tcPr>
            <w:tcW w:w="1746" w:type="dxa"/>
          </w:tcPr>
          <w:p w14:paraId="06287F9D" w14:textId="77777777" w:rsidR="000A0401" w:rsidRPr="009A0505" w:rsidRDefault="000A0401" w:rsidP="000A040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5AB45617" w14:textId="77777777" w:rsidR="000A0401" w:rsidRPr="009A0505" w:rsidRDefault="000A0401" w:rsidP="000A040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0A0401" w:rsidRPr="009A0505" w14:paraId="68E1121D" w14:textId="77777777" w:rsidTr="000A0401">
        <w:tc>
          <w:tcPr>
            <w:tcW w:w="1746" w:type="dxa"/>
          </w:tcPr>
          <w:p w14:paraId="64FDBC8D" w14:textId="77777777" w:rsidR="000A0401" w:rsidRPr="009A0505" w:rsidRDefault="000A0401" w:rsidP="000A040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75376315" w14:textId="77777777" w:rsidR="000A0401" w:rsidRPr="009A0505" w:rsidRDefault="000A0401" w:rsidP="007737AF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0</w:t>
            </w:r>
            <w:r w:rsidR="0076525D"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5</w:t>
            </w:r>
            <w:r w:rsidR="007737AF">
              <w:rPr>
                <w:rFonts w:ascii="Arial" w:hAnsi="Arial" w:cs="Arial"/>
                <w:bCs/>
                <w:sz w:val="18"/>
                <w:szCs w:val="20"/>
                <w:lang w:val="es-MX"/>
              </w:rPr>
              <w:t>72</w:t>
            </w: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0A0401" w:rsidRPr="009A0505" w14:paraId="290766C4" w14:textId="77777777" w:rsidTr="000A0401">
        <w:tc>
          <w:tcPr>
            <w:tcW w:w="1746" w:type="dxa"/>
          </w:tcPr>
          <w:p w14:paraId="1D80DB8C" w14:textId="77777777" w:rsidR="000A0401" w:rsidRPr="009A0505" w:rsidRDefault="000A0401" w:rsidP="000A040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73734ABF" w14:textId="77777777" w:rsidR="000A0401" w:rsidRPr="009A0505" w:rsidRDefault="000A0401" w:rsidP="000A040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1BFE3DE7" w14:textId="77777777" w:rsidR="00EE2069" w:rsidRPr="009A0505" w:rsidRDefault="00EE2069" w:rsidP="00EE2069">
      <w:pPr>
        <w:pStyle w:val="Sinespaciado"/>
        <w:rPr>
          <w:rFonts w:cs="Arial"/>
          <w:b/>
          <w:lang w:val="es-MX"/>
        </w:rPr>
      </w:pPr>
    </w:p>
    <w:p w14:paraId="03999273" w14:textId="77777777" w:rsidR="000A0401" w:rsidRPr="009A0505" w:rsidRDefault="000A0401" w:rsidP="00EE2069">
      <w:pPr>
        <w:pStyle w:val="Sinespaciado"/>
        <w:rPr>
          <w:rFonts w:cs="Arial"/>
          <w:b/>
          <w:lang w:val="es-MX"/>
        </w:rPr>
      </w:pPr>
    </w:p>
    <w:p w14:paraId="3593FCDA" w14:textId="77777777" w:rsidR="000A0401" w:rsidRPr="009A0505" w:rsidRDefault="000A0401" w:rsidP="00EE2069">
      <w:pPr>
        <w:pStyle w:val="Sinespaciado"/>
        <w:rPr>
          <w:rFonts w:cs="Arial"/>
          <w:b/>
          <w:lang w:val="es-MX"/>
        </w:rPr>
      </w:pPr>
    </w:p>
    <w:p w14:paraId="0957FE15" w14:textId="77777777" w:rsidR="000A0401" w:rsidRPr="009A0505" w:rsidRDefault="000A0401" w:rsidP="00EE2069">
      <w:pPr>
        <w:pStyle w:val="Sinespaciado"/>
        <w:rPr>
          <w:rFonts w:cs="Arial"/>
          <w:b/>
          <w:lang w:val="es-MX"/>
        </w:rPr>
      </w:pPr>
    </w:p>
    <w:p w14:paraId="0FBB18AA" w14:textId="77777777" w:rsidR="00EE2069" w:rsidRPr="009A0505" w:rsidRDefault="00AE2FE4" w:rsidP="00EE2069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ING. JESÚS RAMÍREZ SÁNCHEZ</w:t>
      </w:r>
    </w:p>
    <w:p w14:paraId="17ADEB9B" w14:textId="77777777" w:rsidR="00AE2FE4" w:rsidRPr="009A0505" w:rsidRDefault="00AE2FE4" w:rsidP="00EE2069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MTRA. TANIA MAGDALENA BERNARDINO JUÁREZ</w:t>
      </w:r>
    </w:p>
    <w:p w14:paraId="0634557B" w14:textId="77777777" w:rsidR="00EE2069" w:rsidRPr="009A0505" w:rsidRDefault="00EE2069" w:rsidP="00EE2069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INTEGRANTES DE LA COMISIÓN EDILICIA </w:t>
      </w:r>
    </w:p>
    <w:p w14:paraId="20BFFDB1" w14:textId="77777777" w:rsidR="00AE2FE4" w:rsidRPr="009A0505" w:rsidRDefault="00EE2069" w:rsidP="00AE2FE4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PERMANENTE DE </w:t>
      </w:r>
      <w:r w:rsidR="00AE2FE4" w:rsidRPr="009A0505">
        <w:rPr>
          <w:rFonts w:cs="Arial"/>
          <w:bCs/>
          <w:lang w:val="es-MX"/>
        </w:rPr>
        <w:t xml:space="preserve">DEPORTES, RECREACIÓN </w:t>
      </w:r>
    </w:p>
    <w:p w14:paraId="00743703" w14:textId="77777777" w:rsidR="00AE2FE4" w:rsidRPr="009A0505" w:rsidRDefault="00AE2FE4" w:rsidP="00AE2FE4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>Y ATENCIÓN A LA JUVENTUD</w:t>
      </w:r>
    </w:p>
    <w:p w14:paraId="056F1B0D" w14:textId="77777777" w:rsidR="00EE2069" w:rsidRPr="009A0505" w:rsidRDefault="00EE2069" w:rsidP="00EE2069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14:paraId="126D749A" w14:textId="77777777" w:rsidR="00EE2069" w:rsidRPr="009A0505" w:rsidRDefault="00EE2069" w:rsidP="00EE2069">
      <w:pPr>
        <w:pStyle w:val="Sinespaciado"/>
        <w:rPr>
          <w:rFonts w:cs="Arial"/>
          <w:lang w:val="es-MX"/>
        </w:rPr>
      </w:pPr>
    </w:p>
    <w:p w14:paraId="0C1F03BC" w14:textId="77777777" w:rsidR="00EE2069" w:rsidRPr="009A0505" w:rsidRDefault="00EE2069" w:rsidP="00EE2069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14:paraId="1CDEF7F5" w14:textId="77777777" w:rsidR="00EE2069" w:rsidRPr="009A0505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9A0505">
        <w:rPr>
          <w:rFonts w:ascii="Arial" w:hAnsi="Arial" w:cs="Arial"/>
          <w:b/>
          <w:sz w:val="20"/>
          <w:szCs w:val="20"/>
        </w:rPr>
        <w:t>la</w:t>
      </w:r>
      <w:r w:rsidR="00DC6232" w:rsidRPr="009A0505">
        <w:rPr>
          <w:rFonts w:ascii="Arial" w:hAnsi="Arial" w:cs="Arial"/>
          <w:b/>
          <w:sz w:val="20"/>
          <w:szCs w:val="20"/>
        </w:rPr>
        <w:t xml:space="preserve"> </w:t>
      </w:r>
      <w:r w:rsidRPr="009A0505">
        <w:rPr>
          <w:rFonts w:ascii="Arial" w:hAnsi="Arial" w:cs="Arial"/>
          <w:b/>
          <w:sz w:val="20"/>
          <w:szCs w:val="20"/>
        </w:rPr>
        <w:t>Sesión</w:t>
      </w:r>
      <w:r w:rsidR="00AE2FE4" w:rsidRPr="009A0505">
        <w:rPr>
          <w:rFonts w:ascii="Arial" w:hAnsi="Arial" w:cs="Arial"/>
          <w:b/>
          <w:sz w:val="20"/>
          <w:szCs w:val="20"/>
        </w:rPr>
        <w:t xml:space="preserve"> Ordinaria</w:t>
      </w:r>
      <w:r w:rsidRPr="009A0505">
        <w:rPr>
          <w:rFonts w:ascii="Arial" w:hAnsi="Arial" w:cs="Arial"/>
          <w:b/>
          <w:sz w:val="20"/>
          <w:szCs w:val="20"/>
        </w:rPr>
        <w:t xml:space="preserve"> </w:t>
      </w:r>
      <w:r w:rsidR="00E14813" w:rsidRPr="009A0505">
        <w:rPr>
          <w:rFonts w:ascii="Arial" w:hAnsi="Arial" w:cs="Arial"/>
          <w:b/>
          <w:sz w:val="20"/>
          <w:szCs w:val="20"/>
        </w:rPr>
        <w:t xml:space="preserve">número </w:t>
      </w:r>
      <w:r w:rsidR="007B1258" w:rsidRPr="009A0505">
        <w:rPr>
          <w:rFonts w:ascii="Arial" w:hAnsi="Arial" w:cs="Arial"/>
          <w:b/>
          <w:sz w:val="20"/>
          <w:szCs w:val="20"/>
        </w:rPr>
        <w:t>1</w:t>
      </w:r>
      <w:r w:rsidR="003054E0" w:rsidRPr="009A0505">
        <w:rPr>
          <w:rFonts w:ascii="Arial" w:hAnsi="Arial" w:cs="Arial"/>
          <w:b/>
          <w:sz w:val="20"/>
          <w:szCs w:val="20"/>
        </w:rPr>
        <w:t>1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9A0505">
        <w:rPr>
          <w:rFonts w:ascii="Arial" w:hAnsi="Arial" w:cs="Arial"/>
          <w:b/>
          <w:bCs/>
          <w:sz w:val="20"/>
          <w:szCs w:val="20"/>
        </w:rPr>
        <w:t>Deportes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9A0505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 w:rsidRPr="009A0505">
        <w:rPr>
          <w:rFonts w:ascii="Arial" w:hAnsi="Arial" w:cs="Arial"/>
          <w:bCs/>
          <w:sz w:val="20"/>
          <w:szCs w:val="20"/>
        </w:rPr>
        <w:t>,</w:t>
      </w:r>
      <w:r w:rsidR="007B1258" w:rsidRPr="009A0505">
        <w:rPr>
          <w:rFonts w:ascii="Arial" w:hAnsi="Arial" w:cs="Arial"/>
          <w:bCs/>
          <w:sz w:val="20"/>
          <w:szCs w:val="20"/>
        </w:rPr>
        <w:t xml:space="preserve"> en conjunto con la Comisión Edilicia de Reglamentos y Gobernación </w:t>
      </w:r>
      <w:r w:rsidRPr="009A0505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 w:rsidRPr="009A0505">
        <w:rPr>
          <w:rFonts w:ascii="Arial" w:hAnsi="Arial" w:cs="Arial"/>
          <w:sz w:val="20"/>
          <w:szCs w:val="20"/>
        </w:rPr>
        <w:t>ado de Jalisco, 37, 38 fracción</w:t>
      </w:r>
      <w:r w:rsidRPr="009A0505">
        <w:rPr>
          <w:rFonts w:ascii="Arial" w:hAnsi="Arial" w:cs="Arial"/>
          <w:sz w:val="20"/>
          <w:szCs w:val="20"/>
        </w:rPr>
        <w:t xml:space="preserve"> </w:t>
      </w:r>
      <w:r w:rsidR="00D10A51" w:rsidRPr="009A0505">
        <w:rPr>
          <w:rFonts w:ascii="Arial" w:hAnsi="Arial" w:cs="Arial"/>
          <w:sz w:val="20"/>
          <w:szCs w:val="20"/>
        </w:rPr>
        <w:t xml:space="preserve"> I</w:t>
      </w:r>
      <w:r w:rsidR="00AE2FE4" w:rsidRPr="009A0505">
        <w:rPr>
          <w:rFonts w:ascii="Arial" w:hAnsi="Arial" w:cs="Arial"/>
          <w:sz w:val="20"/>
          <w:szCs w:val="20"/>
        </w:rPr>
        <w:t>V</w:t>
      </w:r>
      <w:r w:rsidR="000A0401" w:rsidRPr="009A0505">
        <w:rPr>
          <w:rFonts w:ascii="Arial" w:hAnsi="Arial" w:cs="Arial"/>
          <w:sz w:val="20"/>
          <w:szCs w:val="20"/>
        </w:rPr>
        <w:t>, XX</w:t>
      </w:r>
      <w:r w:rsidR="003054E0" w:rsidRPr="009A0505">
        <w:rPr>
          <w:rFonts w:ascii="Arial" w:hAnsi="Arial" w:cs="Arial"/>
          <w:sz w:val="20"/>
          <w:szCs w:val="20"/>
        </w:rPr>
        <w:t>,</w:t>
      </w:r>
      <w:r w:rsidR="00D10A51" w:rsidRPr="009A0505">
        <w:rPr>
          <w:rFonts w:ascii="Arial" w:hAnsi="Arial" w:cs="Arial"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 xml:space="preserve">40 al 49, </w:t>
      </w:r>
      <w:r w:rsidR="000A6C2E" w:rsidRPr="009A0505">
        <w:rPr>
          <w:rFonts w:ascii="Arial" w:hAnsi="Arial" w:cs="Arial"/>
          <w:sz w:val="20"/>
          <w:szCs w:val="20"/>
        </w:rPr>
        <w:t>53</w:t>
      </w:r>
      <w:r w:rsidR="000A0401" w:rsidRPr="009A0505">
        <w:rPr>
          <w:rFonts w:ascii="Arial" w:hAnsi="Arial" w:cs="Arial"/>
          <w:sz w:val="20"/>
          <w:szCs w:val="20"/>
        </w:rPr>
        <w:t>, 69</w:t>
      </w:r>
      <w:r w:rsidR="003054E0" w:rsidRPr="009A0505">
        <w:rPr>
          <w:rFonts w:ascii="Arial" w:hAnsi="Arial" w:cs="Arial"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14:paraId="30DB2191" w14:textId="77777777" w:rsidR="00EE2069" w:rsidRPr="009A0505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A38021" w14:textId="77777777" w:rsidR="00EE2069" w:rsidRPr="009A0505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9A0505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737AF">
        <w:rPr>
          <w:rFonts w:ascii="Arial" w:hAnsi="Arial" w:cs="Arial"/>
          <w:b/>
          <w:bCs/>
          <w:sz w:val="20"/>
          <w:szCs w:val="20"/>
          <w:u w:val="single"/>
        </w:rPr>
        <w:t>lunes</w:t>
      </w:r>
      <w:r w:rsidR="007B1258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054E0" w:rsidRPr="009A0505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7737AF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7B1258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F6EC7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3054E0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mayo </w:t>
      </w:r>
      <w:r w:rsidR="009E08E2" w:rsidRPr="009A0505">
        <w:rPr>
          <w:rFonts w:ascii="Arial" w:hAnsi="Arial" w:cs="Arial"/>
          <w:b/>
          <w:bCs/>
          <w:sz w:val="20"/>
          <w:szCs w:val="20"/>
          <w:u w:val="single"/>
        </w:rPr>
        <w:t>del 202</w:t>
      </w:r>
      <w:r w:rsidR="007B1258" w:rsidRPr="009A0505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EE2069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3054E0" w:rsidRPr="009A0505"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="000A6C2E" w:rsidRPr="009A0505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7737AF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0A6C2E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0 </w:t>
      </w:r>
      <w:r w:rsidR="003054E0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once </w:t>
      </w:r>
      <w:r w:rsidR="002D0417" w:rsidRPr="009A0505">
        <w:rPr>
          <w:rFonts w:ascii="Arial" w:hAnsi="Arial" w:cs="Arial"/>
          <w:b/>
          <w:bCs/>
          <w:sz w:val="20"/>
          <w:szCs w:val="20"/>
          <w:u w:val="single"/>
        </w:rPr>
        <w:t>horas</w:t>
      </w:r>
      <w:r w:rsidR="000A6C2E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 w:rsidRPr="009A050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3054E0" w:rsidRPr="009A0505">
        <w:rPr>
          <w:rFonts w:ascii="Arial" w:hAnsi="Arial" w:cs="Arial"/>
          <w:b/>
          <w:bCs/>
          <w:sz w:val="20"/>
          <w:szCs w:val="20"/>
          <w:u w:val="single"/>
        </w:rPr>
        <w:t>de Juntas de Sindicatura</w:t>
      </w:r>
      <w:r w:rsidR="00EE2069"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9A0505">
        <w:rPr>
          <w:rFonts w:ascii="Arial" w:hAnsi="Arial" w:cs="Arial"/>
          <w:sz w:val="20"/>
          <w:szCs w:val="20"/>
        </w:rPr>
        <w:t>bajo el siguiente:</w:t>
      </w:r>
    </w:p>
    <w:p w14:paraId="587764A1" w14:textId="77777777" w:rsidR="00EE2069" w:rsidRPr="009A0505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5C4AE1" w14:textId="77777777" w:rsidR="00EE2069" w:rsidRPr="009A0505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14:paraId="2AB18423" w14:textId="77777777" w:rsidR="00F06982" w:rsidRPr="009A0505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772709DA" w14:textId="77777777" w:rsidR="002F6EC7" w:rsidRPr="009A0505" w:rsidRDefault="00EE2069" w:rsidP="002F6EC7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14:paraId="2FB1F9EA" w14:textId="77777777" w:rsidR="000A6C2E" w:rsidRPr="007737AF" w:rsidRDefault="003054E0" w:rsidP="007737AF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9A0505">
        <w:rPr>
          <w:rFonts w:cs="Arial"/>
          <w:i/>
          <w:lang w:val="es-MX"/>
        </w:rPr>
        <w:t xml:space="preserve">Estudio y dictaminación de la Iniciativa de Ordenamiento Municipal que propone la reforma </w:t>
      </w:r>
      <w:r w:rsidR="007737AF">
        <w:rPr>
          <w:rFonts w:cs="Arial"/>
          <w:i/>
          <w:lang w:val="es-MX"/>
        </w:rPr>
        <w:t>a los artículos</w:t>
      </w:r>
      <w:r w:rsidRPr="009A0505">
        <w:rPr>
          <w:rFonts w:cs="Arial"/>
          <w:i/>
          <w:lang w:val="es-MX"/>
        </w:rPr>
        <w:t xml:space="preserve"> 9</w:t>
      </w:r>
      <w:r w:rsidR="007737AF">
        <w:rPr>
          <w:rFonts w:cs="Arial"/>
          <w:i/>
          <w:lang w:val="es-MX"/>
        </w:rPr>
        <w:t xml:space="preserve"> fracción I, III y IV, 9 Ter</w:t>
      </w:r>
      <w:r w:rsidRPr="007737AF">
        <w:rPr>
          <w:rFonts w:cs="Arial"/>
          <w:i/>
          <w:lang w:val="es-MX"/>
        </w:rPr>
        <w:t xml:space="preserve"> del Reglamento para la Regulación e Integración del Consejo Municipal de la Juventud de Zapotlán el Grande, Jalisco, de conformidad a la notificación NOT/430/2023.</w:t>
      </w:r>
    </w:p>
    <w:p w14:paraId="59CD5A73" w14:textId="77777777" w:rsidR="00E06BD0" w:rsidRPr="009A0505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14:paraId="3613E2D1" w14:textId="77777777" w:rsidR="002F6EC7" w:rsidRPr="009A0505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</w:t>
      </w:r>
      <w:r w:rsidR="00E06BD0" w:rsidRPr="009A0505">
        <w:rPr>
          <w:rFonts w:cs="Arial"/>
          <w:i/>
          <w:lang w:val="es-MX"/>
        </w:rPr>
        <w:t>lausu</w:t>
      </w:r>
      <w:r w:rsidRPr="009A0505">
        <w:rPr>
          <w:rFonts w:cs="Arial"/>
          <w:i/>
          <w:lang w:val="es-MX"/>
        </w:rPr>
        <w:t>ra</w:t>
      </w:r>
    </w:p>
    <w:p w14:paraId="33F13B20" w14:textId="77777777" w:rsidR="00E06BD0" w:rsidRPr="009A0505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14:paraId="4876143D" w14:textId="77777777" w:rsidR="00E06BD0" w:rsidRPr="009A0505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14:paraId="74F34B4A" w14:textId="77777777" w:rsidR="00EE2069" w:rsidRPr="009A0505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349C3BA3" w14:textId="77777777" w:rsidR="002C556C" w:rsidRPr="009A0505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68A8A977" w14:textId="77777777" w:rsidR="002C556C" w:rsidRPr="009A0505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14:paraId="297A1E7C" w14:textId="77777777" w:rsidR="002A2649" w:rsidRPr="009A0505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14:paraId="4CF0563C" w14:textId="77777777" w:rsidR="002A2649" w:rsidRPr="009A0505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3B2917CF" w14:textId="77777777" w:rsidR="002A2649" w:rsidRPr="009A0505" w:rsidRDefault="002A2649" w:rsidP="000A0401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</w:t>
      </w:r>
      <w:r w:rsidR="000A0401" w:rsidRPr="009A0505">
        <w:rPr>
          <w:rFonts w:ascii="Arial" w:hAnsi="Arial" w:cs="Arial"/>
          <w:b/>
          <w:sz w:val="18"/>
          <w:szCs w:val="18"/>
        </w:rPr>
        <w:t>2023, AÑO DEL BICENTENARIO DEL NACIMIENTO DEL ESTADO LIBRE Y SOBERANO DE JALISCO”</w:t>
      </w:r>
    </w:p>
    <w:p w14:paraId="32833C23" w14:textId="77777777" w:rsidR="000A0401" w:rsidRPr="009A0505" w:rsidRDefault="000A0401" w:rsidP="000A0401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14:paraId="6FA6DFAE" w14:textId="77777777" w:rsidR="002A2649" w:rsidRPr="009A0505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7737AF">
        <w:rPr>
          <w:rFonts w:ascii="Arial" w:hAnsi="Arial" w:cs="Arial"/>
          <w:sz w:val="18"/>
          <w:szCs w:val="18"/>
        </w:rPr>
        <w:t>11</w:t>
      </w:r>
      <w:r w:rsidR="003054E0" w:rsidRPr="009A0505">
        <w:rPr>
          <w:rFonts w:ascii="Arial" w:hAnsi="Arial" w:cs="Arial"/>
          <w:sz w:val="18"/>
          <w:szCs w:val="18"/>
        </w:rPr>
        <w:t xml:space="preserve"> de mayo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</w:t>
      </w:r>
      <w:r w:rsidR="000A0401" w:rsidRPr="009A0505">
        <w:rPr>
          <w:rFonts w:ascii="Arial" w:hAnsi="Arial" w:cs="Arial"/>
          <w:sz w:val="18"/>
          <w:szCs w:val="18"/>
        </w:rPr>
        <w:t>3</w:t>
      </w:r>
      <w:r w:rsidRPr="009A0505">
        <w:rPr>
          <w:rFonts w:ascii="Arial" w:hAnsi="Arial" w:cs="Arial"/>
          <w:sz w:val="18"/>
          <w:szCs w:val="18"/>
        </w:rPr>
        <w:t>.</w:t>
      </w:r>
    </w:p>
    <w:p w14:paraId="6FE015A9" w14:textId="77777777" w:rsidR="002A2649" w:rsidRPr="009A0505" w:rsidRDefault="002A2649" w:rsidP="002A2649">
      <w:pPr>
        <w:pStyle w:val="Textoindependiente"/>
        <w:rPr>
          <w:rFonts w:ascii="Arial MT"/>
        </w:rPr>
      </w:pPr>
    </w:p>
    <w:p w14:paraId="02ABF38D" w14:textId="77777777" w:rsidR="00EE2069" w:rsidRPr="009A0505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14:paraId="19AB2524" w14:textId="77777777" w:rsidR="00EE2069" w:rsidRPr="009A0505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14:paraId="55BCA368" w14:textId="77777777" w:rsidR="000C642A" w:rsidRPr="009A0505" w:rsidRDefault="00EE2069" w:rsidP="000C642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</w:t>
      </w:r>
      <w:r w:rsidR="00AE2FE4" w:rsidRPr="009A0505">
        <w:rPr>
          <w:rFonts w:cs="Arial"/>
          <w:b/>
          <w:bCs/>
          <w:lang w:val="es-MX"/>
        </w:rPr>
        <w:t>Deportes, Recreación y Atención a la Juventud.</w:t>
      </w:r>
      <w:r w:rsidRPr="009A0505">
        <w:rPr>
          <w:rFonts w:cs="Arial"/>
          <w:b/>
          <w:bCs/>
          <w:lang w:val="es-MX"/>
        </w:rPr>
        <w:t xml:space="preserve">  </w:t>
      </w:r>
    </w:p>
    <w:p w14:paraId="40D5A8A5" w14:textId="77777777" w:rsidR="00EE2069" w:rsidRPr="009A0505" w:rsidRDefault="00AE2FE4" w:rsidP="000C642A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</w:t>
      </w:r>
      <w:r w:rsidR="009F5C24" w:rsidRPr="009A0505">
        <w:rPr>
          <w:rFonts w:cs="Arial"/>
          <w:sz w:val="16"/>
        </w:rPr>
        <w:t>/</w:t>
      </w:r>
      <w:proofErr w:type="spellStart"/>
      <w:r w:rsidR="009F5C24" w:rsidRPr="009A0505">
        <w:rPr>
          <w:rFonts w:cs="Arial"/>
          <w:sz w:val="16"/>
        </w:rPr>
        <w:t>l</w:t>
      </w:r>
      <w:r w:rsidR="00F607B5" w:rsidRPr="009A0505">
        <w:rPr>
          <w:rFonts w:cs="Arial"/>
          <w:sz w:val="16"/>
        </w:rPr>
        <w:t>ggp</w:t>
      </w:r>
      <w:proofErr w:type="spellEnd"/>
    </w:p>
    <w:p w14:paraId="5FB38FF1" w14:textId="77777777" w:rsidR="000A0401" w:rsidRPr="009A0505" w:rsidRDefault="000A0401" w:rsidP="000C642A">
      <w:pPr>
        <w:pStyle w:val="Textoindependiente2"/>
        <w:spacing w:line="240" w:lineRule="auto"/>
        <w:rPr>
          <w:rFonts w:cs="Arial"/>
          <w:sz w:val="16"/>
        </w:rPr>
      </w:pPr>
    </w:p>
    <w:p w14:paraId="06A5EDC4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0A0401" w:rsidRPr="009A0505" w14:paraId="0B5F08AE" w14:textId="77777777" w:rsidTr="005F6141">
        <w:tc>
          <w:tcPr>
            <w:tcW w:w="1746" w:type="dxa"/>
          </w:tcPr>
          <w:p w14:paraId="269F2A2F" w14:textId="77777777" w:rsidR="000A0401" w:rsidRPr="009A0505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43220678" w14:textId="77777777" w:rsidR="000A0401" w:rsidRPr="009A0505" w:rsidRDefault="000A0401" w:rsidP="005F614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0A0401" w:rsidRPr="009A0505" w14:paraId="3911F2F6" w14:textId="77777777" w:rsidTr="005F6141">
        <w:tc>
          <w:tcPr>
            <w:tcW w:w="1746" w:type="dxa"/>
          </w:tcPr>
          <w:p w14:paraId="57DCC1F1" w14:textId="77777777" w:rsidR="000A0401" w:rsidRPr="009A0505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4B09265F" w14:textId="77777777" w:rsidR="000A0401" w:rsidRPr="009A0505" w:rsidRDefault="0076525D" w:rsidP="007737AF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05</w:t>
            </w:r>
            <w:r w:rsidR="007737AF">
              <w:rPr>
                <w:rFonts w:ascii="Arial" w:hAnsi="Arial" w:cs="Arial"/>
                <w:bCs/>
                <w:sz w:val="18"/>
                <w:szCs w:val="20"/>
                <w:lang w:val="es-MX"/>
              </w:rPr>
              <w:t>73</w:t>
            </w:r>
            <w:r w:rsidR="000A0401"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0A0401" w:rsidRPr="009A0505" w14:paraId="5F3C18E6" w14:textId="77777777" w:rsidTr="005F6141">
        <w:tc>
          <w:tcPr>
            <w:tcW w:w="1746" w:type="dxa"/>
          </w:tcPr>
          <w:p w14:paraId="00A2A927" w14:textId="77777777" w:rsidR="000A0401" w:rsidRPr="009A0505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7B3FF237" w14:textId="77777777" w:rsidR="000A0401" w:rsidRPr="009A0505" w:rsidRDefault="000A0401" w:rsidP="005F614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1F940ABF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</w:p>
    <w:p w14:paraId="0D6CF70A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</w:p>
    <w:p w14:paraId="284DF035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</w:p>
    <w:p w14:paraId="5104F639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</w:p>
    <w:p w14:paraId="4666C1CC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MAGALI CASILLAS CONTRERAS</w:t>
      </w:r>
    </w:p>
    <w:p w14:paraId="6F2587D2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MTRA. TANIA MAGDALENA BERNARDINO JUÁREZ</w:t>
      </w:r>
    </w:p>
    <w:p w14:paraId="0DD885E4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PROFRA. BETSY MAGALY CAMPOS CORONA</w:t>
      </w:r>
    </w:p>
    <w:p w14:paraId="46954662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C. SARA MORENO RAMÍREZ</w:t>
      </w:r>
    </w:p>
    <w:p w14:paraId="67B9ED2C" w14:textId="77777777" w:rsidR="000A0401" w:rsidRPr="009A0505" w:rsidRDefault="000A0401" w:rsidP="000A040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JORGE DE JESÚS JUÁREZ PARRA</w:t>
      </w:r>
    </w:p>
    <w:p w14:paraId="62CCAD70" w14:textId="77777777" w:rsidR="000A0401" w:rsidRPr="009A0505" w:rsidRDefault="000A0401" w:rsidP="000A040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INTEGRANTES DE LA COMISIÓN EDILICIA </w:t>
      </w:r>
    </w:p>
    <w:p w14:paraId="61269693" w14:textId="77777777" w:rsidR="000A0401" w:rsidRPr="009A0505" w:rsidRDefault="000A0401" w:rsidP="000A040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>PERMANENTE DE REGLAMENTOS Y GOBERNACIÓN</w:t>
      </w:r>
    </w:p>
    <w:p w14:paraId="206B6D08" w14:textId="77777777" w:rsidR="000A0401" w:rsidRPr="009A0505" w:rsidRDefault="000A0401" w:rsidP="000A040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14:paraId="54428766" w14:textId="77777777" w:rsidR="000A0401" w:rsidRPr="009A0505" w:rsidRDefault="000A0401" w:rsidP="000A0401">
      <w:pPr>
        <w:pStyle w:val="Sinespaciado"/>
        <w:rPr>
          <w:rFonts w:cs="Arial"/>
          <w:lang w:val="es-MX"/>
        </w:rPr>
      </w:pPr>
    </w:p>
    <w:p w14:paraId="17513670" w14:textId="77777777" w:rsidR="003054E0" w:rsidRPr="009A0505" w:rsidRDefault="000A0401" w:rsidP="003054E0">
      <w:pPr>
        <w:pStyle w:val="Sinespaciado"/>
        <w:jc w:val="both"/>
        <w:rPr>
          <w:rFonts w:cs="Arial"/>
          <w:b/>
          <w:bCs/>
        </w:rPr>
      </w:pPr>
      <w:r w:rsidRPr="009A0505">
        <w:rPr>
          <w:rFonts w:cs="Arial"/>
          <w:lang w:val="es-MX"/>
        </w:rPr>
        <w:tab/>
      </w:r>
      <w:r w:rsidR="003054E0" w:rsidRPr="009A0505">
        <w:rPr>
          <w:rFonts w:cs="Arial"/>
        </w:rPr>
        <w:t xml:space="preserve">Por medio del </w:t>
      </w:r>
      <w:proofErr w:type="spellStart"/>
      <w:r w:rsidR="003054E0" w:rsidRPr="009A0505">
        <w:rPr>
          <w:rFonts w:cs="Arial"/>
        </w:rPr>
        <w:t>presente</w:t>
      </w:r>
      <w:proofErr w:type="spellEnd"/>
      <w:r w:rsidR="003054E0" w:rsidRPr="009A0505">
        <w:rPr>
          <w:rFonts w:cs="Arial"/>
        </w:rPr>
        <w:t xml:space="preserve"> me permito enviarles un cordial saludo y aprovecho la ocasión para convocarles a </w:t>
      </w:r>
      <w:r w:rsidR="003054E0" w:rsidRPr="009A0505">
        <w:rPr>
          <w:rFonts w:cs="Arial"/>
          <w:b/>
        </w:rPr>
        <w:t xml:space="preserve">la Sesión Ordinaria número 11 de la Comisión Edilicia Permanente de </w:t>
      </w:r>
      <w:r w:rsidR="003054E0" w:rsidRPr="009A0505">
        <w:rPr>
          <w:rFonts w:cs="Arial"/>
          <w:b/>
          <w:bCs/>
        </w:rPr>
        <w:t>Deportes, Recreación y Atención a la Juventud</w:t>
      </w:r>
      <w:r w:rsidR="003054E0" w:rsidRPr="009A0505">
        <w:rPr>
          <w:rFonts w:cs="Arial"/>
          <w:bCs/>
        </w:rPr>
        <w:t xml:space="preserve">, en conjunto con la Comisión Edilicia de Reglamentos y Gobernación </w:t>
      </w:r>
      <w:r w:rsidR="003054E0" w:rsidRPr="009A0505">
        <w:rPr>
          <w:rFonts w:cs="Arial"/>
        </w:rPr>
        <w:t xml:space="preserve">de conformidad a lo establecido en el artículo 115 Constitucional, artículo 27 de la Ley de Gobierno y la Administración Pública Municipal del Estado de Jalisco, 37, 38 fracción  IV, XX, 40 al 49, 53, 69 y demás relativos y aplicables del Reglamento Interior del Ayuntamiento de Zapotlán el Grande. </w:t>
      </w:r>
    </w:p>
    <w:p w14:paraId="21A22D1F" w14:textId="77777777" w:rsidR="003054E0" w:rsidRPr="009A0505" w:rsidRDefault="003054E0" w:rsidP="003054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A9CE35" w14:textId="77777777" w:rsidR="003054E0" w:rsidRDefault="007737AF" w:rsidP="007737AF">
      <w:pPr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  <w:u w:val="single"/>
        </w:rPr>
        <w:t>lunes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 1</w:t>
      </w: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 de mayo del 2023, a las 11: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0 once horas en la Sala de Juntas de Sindicatura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</w:t>
      </w:r>
    </w:p>
    <w:p w14:paraId="3E58C030" w14:textId="77777777" w:rsidR="007737AF" w:rsidRPr="009A0505" w:rsidRDefault="007737AF" w:rsidP="003054E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DD1D1B8" w14:textId="77777777" w:rsidR="003054E0" w:rsidRPr="009A0505" w:rsidRDefault="003054E0" w:rsidP="003054E0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14:paraId="25676958" w14:textId="77777777" w:rsidR="003054E0" w:rsidRPr="009A0505" w:rsidRDefault="003054E0" w:rsidP="003054E0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B412538" w14:textId="77777777" w:rsidR="007737AF" w:rsidRPr="009A0505" w:rsidRDefault="007737AF" w:rsidP="007737AF">
      <w:pPr>
        <w:pStyle w:val="Sinespaciado"/>
        <w:numPr>
          <w:ilvl w:val="0"/>
          <w:numId w:val="28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14:paraId="5D3D9D6C" w14:textId="77777777" w:rsidR="007737AF" w:rsidRPr="007737AF" w:rsidRDefault="007737AF" w:rsidP="007737AF">
      <w:pPr>
        <w:pStyle w:val="Sinespaciad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9A0505">
        <w:rPr>
          <w:rFonts w:cs="Arial"/>
          <w:i/>
          <w:lang w:val="es-MX"/>
        </w:rPr>
        <w:t xml:space="preserve">Estudio y dictaminación de la Iniciativa de Ordenamiento Municipal que propone la reforma </w:t>
      </w:r>
      <w:r>
        <w:rPr>
          <w:rFonts w:cs="Arial"/>
          <w:i/>
          <w:lang w:val="es-MX"/>
        </w:rPr>
        <w:t>a los artículos</w:t>
      </w:r>
      <w:r w:rsidRPr="009A0505">
        <w:rPr>
          <w:rFonts w:cs="Arial"/>
          <w:i/>
          <w:lang w:val="es-MX"/>
        </w:rPr>
        <w:t xml:space="preserve"> 9</w:t>
      </w:r>
      <w:r>
        <w:rPr>
          <w:rFonts w:cs="Arial"/>
          <w:i/>
          <w:lang w:val="es-MX"/>
        </w:rPr>
        <w:t xml:space="preserve"> fracción I, III y IV, 9 Ter</w:t>
      </w:r>
      <w:r w:rsidRPr="007737AF">
        <w:rPr>
          <w:rFonts w:cs="Arial"/>
          <w:i/>
          <w:lang w:val="es-MX"/>
        </w:rPr>
        <w:t xml:space="preserve"> del Reglamento para la Regulación e Integración del Consejo Municipal de la Juventud de Zapotlán el Grande, Jalisco, de conformidad a la notificación NOT/430/2023.</w:t>
      </w:r>
    </w:p>
    <w:p w14:paraId="1FCD2E66" w14:textId="77777777" w:rsidR="007737AF" w:rsidRPr="009A0505" w:rsidRDefault="007737AF" w:rsidP="007737AF">
      <w:pPr>
        <w:pStyle w:val="Sinespaciado"/>
        <w:numPr>
          <w:ilvl w:val="0"/>
          <w:numId w:val="28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14:paraId="1D79C3B1" w14:textId="77777777" w:rsidR="007737AF" w:rsidRPr="009A0505" w:rsidRDefault="007737AF" w:rsidP="007737AF">
      <w:pPr>
        <w:pStyle w:val="Sinespaciado"/>
        <w:numPr>
          <w:ilvl w:val="0"/>
          <w:numId w:val="28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14:paraId="63551F76" w14:textId="77777777" w:rsidR="003054E0" w:rsidRPr="009A0505" w:rsidRDefault="003054E0" w:rsidP="003054E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14:paraId="53A4DA9E" w14:textId="77777777" w:rsidR="003054E0" w:rsidRPr="009A0505" w:rsidRDefault="003054E0" w:rsidP="003054E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7663B6B0" w14:textId="77777777" w:rsidR="003054E0" w:rsidRPr="009A0505" w:rsidRDefault="003054E0" w:rsidP="003054E0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6A646F3A" w14:textId="77777777" w:rsidR="003054E0" w:rsidRPr="009A0505" w:rsidRDefault="003054E0" w:rsidP="003054E0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14:paraId="2A0BF67D" w14:textId="77777777" w:rsidR="003054E0" w:rsidRPr="009A0505" w:rsidRDefault="003054E0" w:rsidP="003054E0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14:paraId="27FBDAE6" w14:textId="77777777" w:rsidR="003054E0" w:rsidRPr="009A0505" w:rsidRDefault="003054E0" w:rsidP="003054E0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040979F5" w14:textId="77777777" w:rsidR="003054E0" w:rsidRPr="009A0505" w:rsidRDefault="003054E0" w:rsidP="003054E0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14:paraId="7A985BA8" w14:textId="77777777" w:rsidR="003054E0" w:rsidRPr="009A0505" w:rsidRDefault="003054E0" w:rsidP="003054E0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14:paraId="420129F4" w14:textId="77777777" w:rsidR="003054E0" w:rsidRPr="009A0505" w:rsidRDefault="003054E0" w:rsidP="003054E0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7737AF">
        <w:rPr>
          <w:rFonts w:ascii="Arial" w:hAnsi="Arial" w:cs="Arial"/>
          <w:sz w:val="18"/>
          <w:szCs w:val="18"/>
        </w:rPr>
        <w:t>11</w:t>
      </w:r>
      <w:r w:rsidRPr="009A0505">
        <w:rPr>
          <w:rFonts w:ascii="Arial" w:hAnsi="Arial" w:cs="Arial"/>
          <w:sz w:val="18"/>
          <w:szCs w:val="18"/>
        </w:rPr>
        <w:t xml:space="preserve"> de mayo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14:paraId="41B33B19" w14:textId="77777777" w:rsidR="003054E0" w:rsidRPr="009A0505" w:rsidRDefault="003054E0" w:rsidP="003054E0">
      <w:pPr>
        <w:pStyle w:val="Textoindependiente"/>
        <w:rPr>
          <w:rFonts w:ascii="Arial MT"/>
        </w:rPr>
      </w:pPr>
    </w:p>
    <w:p w14:paraId="13EF1689" w14:textId="77777777" w:rsidR="003054E0" w:rsidRPr="009A0505" w:rsidRDefault="003054E0" w:rsidP="003054E0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14:paraId="56404130" w14:textId="77777777" w:rsidR="003054E0" w:rsidRPr="009A0505" w:rsidRDefault="003054E0" w:rsidP="003054E0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7A11A9D9" w14:textId="77777777" w:rsidR="003054E0" w:rsidRPr="009A0505" w:rsidRDefault="003054E0" w:rsidP="003054E0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14:paraId="12ADDAC1" w14:textId="77777777" w:rsidR="003054E0" w:rsidRPr="009A0505" w:rsidRDefault="003054E0" w:rsidP="003054E0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14:paraId="32ADC766" w14:textId="77777777" w:rsidR="003054E0" w:rsidRPr="009A0505" w:rsidRDefault="003054E0" w:rsidP="003054E0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14:paraId="4FC7711D" w14:textId="77777777" w:rsidR="009C12F1" w:rsidRPr="009A0505" w:rsidRDefault="009C12F1" w:rsidP="003054E0">
      <w:pPr>
        <w:pStyle w:val="Sinespaciado"/>
        <w:jc w:val="both"/>
        <w:rPr>
          <w:rFonts w:cs="Arial"/>
          <w:b/>
          <w:bCs/>
          <w:lang w:val="es-MX"/>
        </w:rPr>
      </w:pPr>
    </w:p>
    <w:p w14:paraId="314B564E" w14:textId="77777777" w:rsidR="00687A5F" w:rsidRPr="009A0505" w:rsidRDefault="007737A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>
        <w:rPr>
          <w:rFonts w:cs="Arial"/>
          <w:b/>
          <w:bCs/>
          <w:noProof/>
          <w:lang w:val="es-MX" w:eastAsia="es-MX"/>
        </w:rPr>
        <w:drawing>
          <wp:anchor distT="0" distB="0" distL="114300" distR="114300" simplePos="0" relativeHeight="251658240" behindDoc="1" locked="0" layoutInCell="0" allowOverlap="1" wp14:anchorId="10DF69E4" wp14:editId="65EE001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AAFF9" w14:textId="77777777" w:rsidR="00687A5F" w:rsidRPr="009A0505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14:paraId="107DC1CC" w14:textId="77777777" w:rsidR="00F06982" w:rsidRPr="009A0505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9A0505" w14:paraId="400C1A40" w14:textId="77777777" w:rsidTr="00AA5024">
        <w:tc>
          <w:tcPr>
            <w:tcW w:w="1593" w:type="dxa"/>
          </w:tcPr>
          <w:p w14:paraId="43805686" w14:textId="77777777" w:rsidR="00523B77" w:rsidRPr="009A0505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14:paraId="2D841AFD" w14:textId="77777777" w:rsidR="00523B77" w:rsidRPr="009A0505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9A0505" w14:paraId="33414DF0" w14:textId="77777777" w:rsidTr="00AA5024">
        <w:tc>
          <w:tcPr>
            <w:tcW w:w="1593" w:type="dxa"/>
          </w:tcPr>
          <w:p w14:paraId="2B57E7E3" w14:textId="77777777" w:rsidR="00523B77" w:rsidRPr="009A0505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14:paraId="6667B2C0" w14:textId="77777777" w:rsidR="00523B77" w:rsidRPr="009A0505" w:rsidRDefault="0076525D" w:rsidP="007737AF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05</w:t>
            </w:r>
            <w:r w:rsidR="007737AF">
              <w:rPr>
                <w:rFonts w:ascii="Arial" w:hAnsi="Arial" w:cs="Arial"/>
                <w:bCs/>
                <w:sz w:val="16"/>
                <w:lang w:val="es-MX"/>
              </w:rPr>
              <w:t>74</w:t>
            </w:r>
            <w:r w:rsidR="00687A5F"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523B77" w:rsidRPr="009A0505" w14:paraId="52B0CF62" w14:textId="77777777" w:rsidTr="00AA5024">
        <w:tc>
          <w:tcPr>
            <w:tcW w:w="1593" w:type="dxa"/>
          </w:tcPr>
          <w:p w14:paraId="6B57B006" w14:textId="77777777" w:rsidR="00523B77" w:rsidRPr="009A0505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14:paraId="1E08CD18" w14:textId="77777777" w:rsidR="00523B77" w:rsidRPr="009A0505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14:paraId="6410CF3F" w14:textId="77777777" w:rsidR="00523B77" w:rsidRPr="009A0505" w:rsidRDefault="00523B77" w:rsidP="00523B77">
      <w:pPr>
        <w:pStyle w:val="Sinespaciado"/>
        <w:rPr>
          <w:rFonts w:cs="Arial"/>
          <w:b/>
          <w:lang w:val="es-MX"/>
        </w:rPr>
      </w:pPr>
    </w:p>
    <w:p w14:paraId="73EB8C42" w14:textId="77777777" w:rsidR="00523B77" w:rsidRPr="009A0505" w:rsidRDefault="00523B77" w:rsidP="00523B77">
      <w:pPr>
        <w:pStyle w:val="Sinespaciado"/>
        <w:rPr>
          <w:rFonts w:cs="Arial"/>
          <w:b/>
          <w:lang w:val="es-MX"/>
        </w:rPr>
      </w:pPr>
    </w:p>
    <w:p w14:paraId="2E70C128" w14:textId="77777777" w:rsidR="002C556C" w:rsidRPr="009A0505" w:rsidRDefault="002C556C" w:rsidP="002C556C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LIC. </w:t>
      </w:r>
      <w:r w:rsidR="000A6C2E" w:rsidRPr="009A0505">
        <w:rPr>
          <w:rFonts w:cs="Arial"/>
          <w:b/>
          <w:lang w:val="es-MX"/>
        </w:rPr>
        <w:t>FRANCISCO FROYLAN CANDELARIO MORALES</w:t>
      </w:r>
    </w:p>
    <w:p w14:paraId="36AED4B4" w14:textId="77777777" w:rsidR="00687A5F" w:rsidRPr="009A0505" w:rsidRDefault="00687A5F" w:rsidP="002C556C">
      <w:pPr>
        <w:pStyle w:val="Sinespaciado"/>
      </w:pPr>
      <w:r w:rsidRPr="009A0505">
        <w:t xml:space="preserve">DIRECTOR DE TRANSPARENCIA, INFORMACIÓN </w:t>
      </w:r>
    </w:p>
    <w:p w14:paraId="6C22C791" w14:textId="77777777" w:rsidR="00687A5F" w:rsidRPr="009A0505" w:rsidRDefault="00687A5F" w:rsidP="002C556C">
      <w:pPr>
        <w:pStyle w:val="Sinespaciado"/>
        <w:rPr>
          <w:rFonts w:cs="Arial"/>
          <w:lang w:val="es-MX"/>
        </w:rPr>
      </w:pPr>
      <w:r w:rsidRPr="009A0505"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14:paraId="0D4EFF23" w14:textId="77777777" w:rsidR="002C556C" w:rsidRPr="009A0505" w:rsidRDefault="002C556C" w:rsidP="002C556C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14:paraId="2A9EA620" w14:textId="77777777" w:rsidR="00687A5F" w:rsidRPr="009A0505" w:rsidRDefault="00687A5F" w:rsidP="002C556C">
      <w:pPr>
        <w:pStyle w:val="Sinespaciado"/>
        <w:rPr>
          <w:rFonts w:cs="Arial"/>
          <w:lang w:val="es-MX"/>
        </w:rPr>
      </w:pPr>
    </w:p>
    <w:p w14:paraId="2357ED3F" w14:textId="77777777" w:rsidR="002C556C" w:rsidRPr="009A0505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>: LIC. ULISES ISA</w:t>
      </w:r>
      <w:r w:rsidR="000A6C2E" w:rsidRPr="009A0505">
        <w:rPr>
          <w:rFonts w:cs="Arial"/>
          <w:b/>
          <w:lang w:val="es-MX"/>
        </w:rPr>
        <w:t>Y</w:t>
      </w:r>
      <w:r w:rsidRPr="009A0505">
        <w:rPr>
          <w:rFonts w:cs="Arial"/>
          <w:b/>
          <w:lang w:val="es-MX"/>
        </w:rPr>
        <w:t xml:space="preserve"> LLAMAS MÁRQUEZ</w:t>
      </w:r>
    </w:p>
    <w:p w14:paraId="7F3558A2" w14:textId="77777777" w:rsidR="002C556C" w:rsidRPr="009A0505" w:rsidRDefault="002C556C" w:rsidP="002C556C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14:paraId="3C963B62" w14:textId="77777777" w:rsidR="00523B77" w:rsidRPr="009A0505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14:paraId="6A70F43E" w14:textId="77777777" w:rsidR="00523B77" w:rsidRPr="009A0505" w:rsidRDefault="00523B77" w:rsidP="00523B77">
      <w:pPr>
        <w:pStyle w:val="Sinespaciado"/>
        <w:rPr>
          <w:rFonts w:cs="Arial"/>
          <w:lang w:val="es-MX"/>
        </w:rPr>
      </w:pPr>
    </w:p>
    <w:p w14:paraId="0A56DFF8" w14:textId="77777777" w:rsidR="00523B77" w:rsidRPr="009A0505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9A0505">
        <w:rPr>
          <w:rFonts w:ascii="Arial" w:hAnsi="Arial" w:cs="Arial"/>
          <w:b/>
          <w:sz w:val="20"/>
          <w:szCs w:val="20"/>
        </w:rPr>
        <w:t>de la</w:t>
      </w:r>
      <w:r w:rsidR="00393CD5" w:rsidRPr="009A0505">
        <w:rPr>
          <w:rFonts w:ascii="Arial" w:hAnsi="Arial" w:cs="Arial"/>
          <w:b/>
          <w:sz w:val="20"/>
          <w:szCs w:val="20"/>
        </w:rPr>
        <w:t xml:space="preserve"> </w:t>
      </w:r>
      <w:r w:rsidRPr="009A0505">
        <w:rPr>
          <w:rFonts w:ascii="Arial" w:hAnsi="Arial" w:cs="Arial"/>
          <w:b/>
          <w:sz w:val="20"/>
          <w:szCs w:val="20"/>
        </w:rPr>
        <w:t>Sesión</w:t>
      </w:r>
      <w:r w:rsidR="00AE2FE4" w:rsidRPr="009A0505">
        <w:rPr>
          <w:rFonts w:ascii="Arial" w:hAnsi="Arial" w:cs="Arial"/>
          <w:b/>
          <w:sz w:val="20"/>
          <w:szCs w:val="20"/>
        </w:rPr>
        <w:t xml:space="preserve"> Ordinaria</w:t>
      </w:r>
      <w:r w:rsidRPr="009A0505">
        <w:rPr>
          <w:rFonts w:ascii="Arial" w:hAnsi="Arial" w:cs="Arial"/>
          <w:b/>
          <w:sz w:val="20"/>
          <w:szCs w:val="20"/>
        </w:rPr>
        <w:t xml:space="preserve"> </w:t>
      </w:r>
      <w:r w:rsidR="00E14813" w:rsidRPr="009A0505">
        <w:rPr>
          <w:rFonts w:ascii="Arial" w:hAnsi="Arial" w:cs="Arial"/>
          <w:b/>
          <w:sz w:val="20"/>
          <w:szCs w:val="20"/>
        </w:rPr>
        <w:t xml:space="preserve">número </w:t>
      </w:r>
      <w:r w:rsidR="00687A5F" w:rsidRPr="009A0505">
        <w:rPr>
          <w:rFonts w:ascii="Arial" w:hAnsi="Arial" w:cs="Arial"/>
          <w:b/>
          <w:sz w:val="20"/>
          <w:szCs w:val="20"/>
        </w:rPr>
        <w:t>1</w:t>
      </w:r>
      <w:r w:rsidR="003054E0" w:rsidRPr="009A0505">
        <w:rPr>
          <w:rFonts w:ascii="Arial" w:hAnsi="Arial" w:cs="Arial"/>
          <w:b/>
          <w:sz w:val="20"/>
          <w:szCs w:val="20"/>
        </w:rPr>
        <w:t>1</w:t>
      </w:r>
      <w:r w:rsidR="00AE2FE4" w:rsidRPr="009A0505">
        <w:rPr>
          <w:rFonts w:ascii="Arial" w:hAnsi="Arial" w:cs="Arial"/>
          <w:b/>
          <w:sz w:val="20"/>
          <w:szCs w:val="20"/>
        </w:rPr>
        <w:t xml:space="preserve"> </w:t>
      </w:r>
      <w:r w:rsidRPr="009A0505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 w:rsidRPr="009A0505">
        <w:rPr>
          <w:rFonts w:ascii="Arial" w:hAnsi="Arial" w:cs="Arial"/>
          <w:bCs/>
          <w:sz w:val="20"/>
          <w:szCs w:val="20"/>
        </w:rPr>
        <w:t>,</w:t>
      </w:r>
      <w:r w:rsidRPr="009A0505">
        <w:rPr>
          <w:rFonts w:ascii="Arial" w:hAnsi="Arial" w:cs="Arial"/>
          <w:bCs/>
          <w:sz w:val="20"/>
          <w:szCs w:val="20"/>
        </w:rPr>
        <w:t xml:space="preserve"> </w:t>
      </w:r>
      <w:r w:rsidR="00687A5F" w:rsidRPr="009A0505">
        <w:rPr>
          <w:rFonts w:ascii="Arial" w:hAnsi="Arial" w:cs="Arial"/>
          <w:bCs/>
          <w:sz w:val="20"/>
          <w:szCs w:val="20"/>
        </w:rPr>
        <w:t xml:space="preserve">en conjunto con la Comisión Edilicia de Reglamentos y Gobernación 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7737AF">
        <w:rPr>
          <w:rFonts w:ascii="Arial" w:hAnsi="Arial" w:cs="Arial"/>
          <w:b/>
          <w:bCs/>
          <w:sz w:val="20"/>
          <w:szCs w:val="20"/>
        </w:rPr>
        <w:t>lunes 15</w:t>
      </w:r>
      <w:r w:rsidR="003054E0" w:rsidRPr="009A0505">
        <w:rPr>
          <w:rFonts w:ascii="Arial" w:hAnsi="Arial" w:cs="Arial"/>
          <w:b/>
          <w:bCs/>
          <w:sz w:val="20"/>
          <w:szCs w:val="20"/>
        </w:rPr>
        <w:t xml:space="preserve"> de mayo</w:t>
      </w:r>
      <w:r w:rsidR="00687A5F"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b/>
          <w:bCs/>
          <w:sz w:val="20"/>
          <w:szCs w:val="20"/>
        </w:rPr>
        <w:t>del 202</w:t>
      </w:r>
      <w:r w:rsidR="00687A5F" w:rsidRPr="009A0505">
        <w:rPr>
          <w:rFonts w:ascii="Arial" w:hAnsi="Arial" w:cs="Arial"/>
          <w:b/>
          <w:bCs/>
          <w:sz w:val="20"/>
          <w:szCs w:val="20"/>
        </w:rPr>
        <w:t>3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687A5F" w:rsidRPr="009A0505">
        <w:rPr>
          <w:rFonts w:ascii="Arial" w:hAnsi="Arial" w:cs="Arial"/>
          <w:b/>
          <w:bCs/>
          <w:sz w:val="20"/>
          <w:szCs w:val="20"/>
        </w:rPr>
        <w:t>1</w:t>
      </w:r>
      <w:r w:rsidR="003054E0" w:rsidRPr="009A0505">
        <w:rPr>
          <w:rFonts w:ascii="Arial" w:hAnsi="Arial" w:cs="Arial"/>
          <w:b/>
          <w:bCs/>
          <w:sz w:val="20"/>
          <w:szCs w:val="20"/>
        </w:rPr>
        <w:t>1</w:t>
      </w:r>
      <w:r w:rsidR="00687A5F" w:rsidRPr="009A0505">
        <w:rPr>
          <w:rFonts w:ascii="Arial" w:hAnsi="Arial" w:cs="Arial"/>
          <w:b/>
          <w:bCs/>
          <w:sz w:val="20"/>
          <w:szCs w:val="20"/>
        </w:rPr>
        <w:t>:</w:t>
      </w:r>
      <w:r w:rsidR="007737AF">
        <w:rPr>
          <w:rFonts w:ascii="Arial" w:hAnsi="Arial" w:cs="Arial"/>
          <w:b/>
          <w:bCs/>
          <w:sz w:val="20"/>
          <w:szCs w:val="20"/>
        </w:rPr>
        <w:t>0</w:t>
      </w:r>
      <w:r w:rsidR="00687A5F" w:rsidRPr="009A0505">
        <w:rPr>
          <w:rFonts w:ascii="Arial" w:hAnsi="Arial" w:cs="Arial"/>
          <w:b/>
          <w:bCs/>
          <w:sz w:val="20"/>
          <w:szCs w:val="20"/>
        </w:rPr>
        <w:t xml:space="preserve">0 </w:t>
      </w:r>
      <w:r w:rsidR="003054E0" w:rsidRPr="009A0505">
        <w:rPr>
          <w:rFonts w:ascii="Arial" w:hAnsi="Arial" w:cs="Arial"/>
          <w:b/>
          <w:bCs/>
          <w:sz w:val="20"/>
          <w:szCs w:val="20"/>
        </w:rPr>
        <w:t>once</w:t>
      </w:r>
      <w:r w:rsidR="000A6C2E"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 w:rsidR="007737AF">
        <w:rPr>
          <w:rFonts w:ascii="Arial" w:hAnsi="Arial" w:cs="Arial"/>
          <w:b/>
          <w:bCs/>
          <w:sz w:val="20"/>
          <w:szCs w:val="20"/>
        </w:rPr>
        <w:t>horas,</w:t>
      </w:r>
      <w:r w:rsidR="00E14813" w:rsidRPr="009A0505">
        <w:rPr>
          <w:rFonts w:ascii="Arial" w:hAnsi="Arial" w:cs="Arial"/>
          <w:b/>
          <w:bCs/>
          <w:sz w:val="20"/>
          <w:szCs w:val="20"/>
        </w:rPr>
        <w:t xml:space="preserve"> en la Sala </w:t>
      </w:r>
      <w:r w:rsidR="007737AF">
        <w:rPr>
          <w:rFonts w:ascii="Arial" w:hAnsi="Arial" w:cs="Arial"/>
          <w:b/>
          <w:bCs/>
          <w:sz w:val="20"/>
          <w:szCs w:val="20"/>
        </w:rPr>
        <w:t>de Sindicatura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14:paraId="41DAE0B8" w14:textId="77777777" w:rsidR="00523B77" w:rsidRPr="009A0505" w:rsidRDefault="00523B77" w:rsidP="00523B77">
      <w:pPr>
        <w:pStyle w:val="Sinespaciado"/>
        <w:rPr>
          <w:rFonts w:cs="Arial"/>
          <w:lang w:val="es-MX"/>
        </w:rPr>
      </w:pPr>
    </w:p>
    <w:p w14:paraId="04EBD275" w14:textId="77777777" w:rsidR="00CC288D" w:rsidRPr="009A0505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65F57D49" w14:textId="77777777" w:rsidR="0076525D" w:rsidRPr="009A0505" w:rsidRDefault="0076525D" w:rsidP="0076525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14:paraId="15D44EDC" w14:textId="77777777" w:rsidR="0076525D" w:rsidRPr="009A0505" w:rsidRDefault="0076525D" w:rsidP="0076525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CE212A2" w14:textId="77777777" w:rsidR="007737AF" w:rsidRPr="009A0505" w:rsidRDefault="007737AF" w:rsidP="007737AF">
      <w:pPr>
        <w:pStyle w:val="Sinespaciado"/>
        <w:numPr>
          <w:ilvl w:val="0"/>
          <w:numId w:val="29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14:paraId="57F199FB" w14:textId="77777777" w:rsidR="007737AF" w:rsidRPr="007737AF" w:rsidRDefault="007737AF" w:rsidP="007737AF">
      <w:pPr>
        <w:pStyle w:val="Sinespaciad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9A0505">
        <w:rPr>
          <w:rFonts w:cs="Arial"/>
          <w:i/>
          <w:lang w:val="es-MX"/>
        </w:rPr>
        <w:t xml:space="preserve">Estudio y dictaminación de la Iniciativa de Ordenamiento Municipal que propone la reforma </w:t>
      </w:r>
      <w:r>
        <w:rPr>
          <w:rFonts w:cs="Arial"/>
          <w:i/>
          <w:lang w:val="es-MX"/>
        </w:rPr>
        <w:t>a los artículos</w:t>
      </w:r>
      <w:r w:rsidRPr="009A0505">
        <w:rPr>
          <w:rFonts w:cs="Arial"/>
          <w:i/>
          <w:lang w:val="es-MX"/>
        </w:rPr>
        <w:t xml:space="preserve"> 9</w:t>
      </w:r>
      <w:r>
        <w:rPr>
          <w:rFonts w:cs="Arial"/>
          <w:i/>
          <w:lang w:val="es-MX"/>
        </w:rPr>
        <w:t xml:space="preserve"> fracción I, III y IV, 9 Ter</w:t>
      </w:r>
      <w:r w:rsidRPr="007737AF">
        <w:rPr>
          <w:rFonts w:cs="Arial"/>
          <w:i/>
          <w:lang w:val="es-MX"/>
        </w:rPr>
        <w:t xml:space="preserve"> del Reglamento para la Regulación e Integración del Consejo Municipal de la Juventud de Zapotlán el Grande, Jalisco, de conformidad a la notificación NOT/430/2023.</w:t>
      </w:r>
    </w:p>
    <w:p w14:paraId="6AAD16CF" w14:textId="77777777" w:rsidR="007737AF" w:rsidRPr="009A0505" w:rsidRDefault="007737AF" w:rsidP="007737AF">
      <w:pPr>
        <w:pStyle w:val="Sinespaciado"/>
        <w:numPr>
          <w:ilvl w:val="0"/>
          <w:numId w:val="29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14:paraId="0D51013B" w14:textId="77777777" w:rsidR="007737AF" w:rsidRPr="009A0505" w:rsidRDefault="007737AF" w:rsidP="007737AF">
      <w:pPr>
        <w:pStyle w:val="Sinespaciado"/>
        <w:numPr>
          <w:ilvl w:val="0"/>
          <w:numId w:val="29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14:paraId="77A8FBD6" w14:textId="77777777" w:rsidR="007737AF" w:rsidRDefault="007737AF" w:rsidP="00523B77">
      <w:pPr>
        <w:jc w:val="both"/>
        <w:rPr>
          <w:rFonts w:ascii="Arial" w:hAnsi="Arial" w:cs="Arial"/>
          <w:sz w:val="20"/>
          <w:szCs w:val="20"/>
        </w:rPr>
      </w:pPr>
    </w:p>
    <w:p w14:paraId="28D244EB" w14:textId="77777777" w:rsidR="00523B77" w:rsidRPr="009A0505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</w:r>
    </w:p>
    <w:p w14:paraId="25AAAEBC" w14:textId="77777777" w:rsidR="00523B77" w:rsidRPr="009A0505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14:paraId="1FFE2117" w14:textId="77777777" w:rsidR="00523B77" w:rsidRPr="009A0505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73482B12" w14:textId="77777777" w:rsidR="00523B77" w:rsidRPr="009A0505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32A948D3" w14:textId="77777777" w:rsidR="001C5002" w:rsidRPr="009A0505" w:rsidRDefault="001C5002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235BA716" w14:textId="77777777" w:rsidR="001C5002" w:rsidRPr="009A0505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0E25C811" w14:textId="77777777" w:rsidR="00687A5F" w:rsidRPr="009A0505" w:rsidRDefault="00687A5F" w:rsidP="00687A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14:paraId="5A78FC2E" w14:textId="77777777" w:rsidR="00687A5F" w:rsidRPr="009A0505" w:rsidRDefault="00687A5F" w:rsidP="00687A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6E6F5FE7" w14:textId="77777777" w:rsidR="00687A5F" w:rsidRPr="009A0505" w:rsidRDefault="00687A5F" w:rsidP="00687A5F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14:paraId="41BF1009" w14:textId="77777777" w:rsidR="00687A5F" w:rsidRPr="009A0505" w:rsidRDefault="00687A5F" w:rsidP="00687A5F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14:paraId="59D7117E" w14:textId="77777777" w:rsidR="00687A5F" w:rsidRPr="009A0505" w:rsidRDefault="00687A5F" w:rsidP="00687A5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7737AF">
        <w:rPr>
          <w:rFonts w:ascii="Arial" w:hAnsi="Arial" w:cs="Arial"/>
          <w:sz w:val="18"/>
          <w:szCs w:val="18"/>
        </w:rPr>
        <w:t>11</w:t>
      </w:r>
      <w:r w:rsidR="0076525D" w:rsidRPr="009A0505">
        <w:rPr>
          <w:rFonts w:ascii="Arial" w:hAnsi="Arial" w:cs="Arial"/>
          <w:sz w:val="18"/>
          <w:szCs w:val="18"/>
        </w:rPr>
        <w:t xml:space="preserve"> de mayo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14:paraId="2AC70204" w14:textId="77777777" w:rsidR="00687A5F" w:rsidRPr="009A0505" w:rsidRDefault="00687A5F" w:rsidP="00687A5F">
      <w:pPr>
        <w:pStyle w:val="Textoindependiente"/>
        <w:rPr>
          <w:rFonts w:ascii="Arial MT"/>
        </w:rPr>
      </w:pPr>
    </w:p>
    <w:p w14:paraId="2FA514DE" w14:textId="77777777" w:rsidR="00687A5F" w:rsidRPr="009A0505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6B1E5213" w14:textId="77777777" w:rsidR="00687A5F" w:rsidRPr="009A0505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14:paraId="053FA369" w14:textId="77777777" w:rsidR="00687A5F" w:rsidRPr="009A0505" w:rsidRDefault="00687A5F" w:rsidP="00687A5F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14:paraId="756C9409" w14:textId="77777777" w:rsidR="001C5002" w:rsidRDefault="00687A5F" w:rsidP="00687A5F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14:paraId="61781381" w14:textId="77777777" w:rsidR="007737AF" w:rsidRDefault="007737AF" w:rsidP="00687A5F">
      <w:pPr>
        <w:pStyle w:val="Textoindependiente2"/>
        <w:spacing w:line="240" w:lineRule="auto"/>
        <w:rPr>
          <w:rFonts w:cs="Arial"/>
          <w:sz w:val="16"/>
        </w:rPr>
      </w:pPr>
    </w:p>
    <w:p w14:paraId="56912DFA" w14:textId="77777777" w:rsidR="007737AF" w:rsidRDefault="007737AF" w:rsidP="00687A5F">
      <w:pPr>
        <w:pStyle w:val="Textoindependiente2"/>
        <w:spacing w:line="240" w:lineRule="auto"/>
        <w:rPr>
          <w:rFonts w:cs="Arial"/>
          <w:sz w:val="16"/>
        </w:rPr>
      </w:pPr>
    </w:p>
    <w:p w14:paraId="1A9DC22A" w14:textId="77777777" w:rsidR="007737AF" w:rsidRDefault="007737AF" w:rsidP="00687A5F">
      <w:pPr>
        <w:pStyle w:val="Textoindependiente2"/>
        <w:spacing w:line="240" w:lineRule="auto"/>
        <w:rPr>
          <w:rFonts w:cs="Arial"/>
          <w:sz w:val="16"/>
        </w:rPr>
      </w:pPr>
    </w:p>
    <w:p w14:paraId="312E7FC7" w14:textId="77777777" w:rsidR="007737AF" w:rsidRDefault="007737AF" w:rsidP="00687A5F">
      <w:pPr>
        <w:pStyle w:val="Textoindependiente2"/>
        <w:spacing w:line="240" w:lineRule="auto"/>
        <w:rPr>
          <w:rFonts w:cs="Arial"/>
          <w:sz w:val="16"/>
        </w:rPr>
      </w:pPr>
    </w:p>
    <w:p w14:paraId="5FE8C9CF" w14:textId="77777777" w:rsidR="007737AF" w:rsidRDefault="007737AF" w:rsidP="00687A5F">
      <w:pPr>
        <w:pStyle w:val="Textoindependiente2"/>
        <w:spacing w:line="240" w:lineRule="auto"/>
        <w:rPr>
          <w:rFonts w:cs="Arial"/>
          <w:sz w:val="16"/>
        </w:rPr>
      </w:pPr>
    </w:p>
    <w:p w14:paraId="00930636" w14:textId="77777777" w:rsidR="007737AF" w:rsidRPr="00687A5F" w:rsidRDefault="007737AF" w:rsidP="007737AF">
      <w:pPr>
        <w:pStyle w:val="Sinespaciado"/>
        <w:rPr>
          <w:rFonts w:cs="Arial"/>
          <w:b/>
          <w:sz w:val="22"/>
          <w:lang w:val="es-MX"/>
        </w:rPr>
      </w:pPr>
      <w:r w:rsidRPr="00687A5F">
        <w:rPr>
          <w:rFonts w:cs="Arial"/>
          <w:b/>
          <w:sz w:val="22"/>
          <w:lang w:val="es-MX"/>
        </w:rPr>
        <w:t>LIC. JOSÉ DE JESÚS NÚÑEZ GONZÁLEZ</w:t>
      </w:r>
    </w:p>
    <w:p w14:paraId="2361EA56" w14:textId="77777777" w:rsidR="007737AF" w:rsidRPr="00687A5F" w:rsidRDefault="007737AF" w:rsidP="007737AF">
      <w:pPr>
        <w:pStyle w:val="Sinespaciado"/>
        <w:rPr>
          <w:rFonts w:cs="Arial"/>
          <w:bCs/>
          <w:sz w:val="22"/>
          <w:lang w:val="es-MX"/>
        </w:rPr>
      </w:pPr>
      <w:r w:rsidRPr="00687A5F">
        <w:rPr>
          <w:rFonts w:cs="Arial"/>
          <w:bCs/>
          <w:sz w:val="22"/>
          <w:lang w:val="es-MX"/>
        </w:rPr>
        <w:t>DIRECCIÓN GENERAL DE ADMINISTRACIÓN</w:t>
      </w:r>
    </w:p>
    <w:p w14:paraId="7E6798DE" w14:textId="77777777" w:rsidR="007737AF" w:rsidRPr="00687A5F" w:rsidRDefault="007737AF" w:rsidP="007737AF">
      <w:pPr>
        <w:pStyle w:val="Sinespaciado"/>
        <w:rPr>
          <w:rFonts w:cs="Arial"/>
          <w:bCs/>
          <w:sz w:val="22"/>
          <w:lang w:val="es-MX"/>
        </w:rPr>
      </w:pPr>
      <w:r w:rsidRPr="00687A5F">
        <w:rPr>
          <w:rFonts w:cs="Arial"/>
          <w:bCs/>
          <w:sz w:val="22"/>
          <w:lang w:val="es-MX"/>
        </w:rPr>
        <w:t>E INNOVACIÓN GUBERNAMENTAL</w:t>
      </w:r>
    </w:p>
    <w:p w14:paraId="676067C2" w14:textId="77777777" w:rsidR="007737AF" w:rsidRPr="00687A5F" w:rsidRDefault="007737AF" w:rsidP="007737AF">
      <w:pPr>
        <w:pStyle w:val="Sinespaciado"/>
        <w:rPr>
          <w:rFonts w:cs="Arial"/>
          <w:sz w:val="22"/>
          <w:lang w:val="es-MX"/>
        </w:rPr>
      </w:pPr>
      <w:r w:rsidRPr="00687A5F">
        <w:rPr>
          <w:rFonts w:cs="Arial"/>
          <w:sz w:val="22"/>
          <w:lang w:val="es-MX"/>
        </w:rPr>
        <w:t>P R E S E N T E</w:t>
      </w:r>
    </w:p>
    <w:p w14:paraId="78795D4F" w14:textId="77777777" w:rsidR="007737AF" w:rsidRPr="00687A5F" w:rsidRDefault="007737AF" w:rsidP="007737AF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14:paraId="62FD85C0" w14:textId="77777777" w:rsidR="007737AF" w:rsidRPr="00687A5F" w:rsidRDefault="007737AF" w:rsidP="007737AF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14:paraId="3300FFE0" w14:textId="77777777" w:rsidR="007737AF" w:rsidRDefault="007737AF" w:rsidP="007737AF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 xml:space="preserve">Por medio del presente me permito enviarle un cordial saludo y aprovecho la ocasión para solicitarle de la manera más atenta el </w:t>
      </w:r>
      <w:r>
        <w:rPr>
          <w:rFonts w:ascii="Arial" w:hAnsi="Arial" w:cs="Arial"/>
          <w:b/>
          <w:sz w:val="22"/>
          <w:szCs w:val="20"/>
        </w:rPr>
        <w:t>préstamo de la sala de juntas de Sindicatura</w:t>
      </w:r>
      <w:r w:rsidRPr="00687A5F">
        <w:rPr>
          <w:rFonts w:ascii="Arial" w:hAnsi="Arial" w:cs="Arial"/>
          <w:b/>
          <w:sz w:val="22"/>
          <w:szCs w:val="20"/>
        </w:rPr>
        <w:t>,</w:t>
      </w:r>
      <w:r w:rsidRPr="00687A5F">
        <w:rPr>
          <w:rFonts w:ascii="Arial" w:hAnsi="Arial" w:cs="Arial"/>
          <w:sz w:val="22"/>
          <w:szCs w:val="20"/>
        </w:rPr>
        <w:t xml:space="preserve"> con motivo de celebrar Sesión Ordinaria número 1</w:t>
      </w:r>
      <w:r>
        <w:rPr>
          <w:rFonts w:ascii="Arial" w:hAnsi="Arial" w:cs="Arial"/>
          <w:sz w:val="22"/>
          <w:szCs w:val="20"/>
        </w:rPr>
        <w:t>1</w:t>
      </w:r>
      <w:r w:rsidRPr="00687A5F">
        <w:rPr>
          <w:rFonts w:ascii="Arial" w:hAnsi="Arial" w:cs="Arial"/>
          <w:sz w:val="22"/>
          <w:szCs w:val="20"/>
        </w:rPr>
        <w:t xml:space="preserve"> de Comisión Edilicia de </w:t>
      </w:r>
      <w:r w:rsidRPr="00687A5F">
        <w:rPr>
          <w:rFonts w:ascii="Arial" w:hAnsi="Arial" w:cs="Arial"/>
          <w:bCs/>
          <w:sz w:val="22"/>
          <w:szCs w:val="20"/>
        </w:rPr>
        <w:t>Deportes, Recreación y Atención a la Juventud</w:t>
      </w:r>
      <w:r w:rsidRPr="00687A5F">
        <w:rPr>
          <w:rFonts w:ascii="Arial" w:hAnsi="Arial" w:cs="Arial"/>
          <w:sz w:val="22"/>
          <w:szCs w:val="20"/>
        </w:rPr>
        <w:t xml:space="preserve">, en conjunto con la comisión edilicia de </w:t>
      </w:r>
      <w:r w:rsidRPr="00687A5F">
        <w:rPr>
          <w:rFonts w:ascii="Arial" w:hAnsi="Arial" w:cs="Arial"/>
          <w:bCs/>
          <w:sz w:val="22"/>
          <w:szCs w:val="20"/>
        </w:rPr>
        <w:t xml:space="preserve">Reglamentos y Gobernación, </w:t>
      </w:r>
      <w:r w:rsidRPr="00687A5F">
        <w:rPr>
          <w:rFonts w:ascii="Arial" w:hAnsi="Arial" w:cs="Arial"/>
          <w:sz w:val="22"/>
          <w:szCs w:val="20"/>
        </w:rPr>
        <w:t xml:space="preserve">con fecha </w:t>
      </w:r>
      <w:r>
        <w:rPr>
          <w:rFonts w:ascii="Arial" w:hAnsi="Arial" w:cs="Arial"/>
          <w:sz w:val="22"/>
          <w:szCs w:val="20"/>
        </w:rPr>
        <w:t>lunes 15</w:t>
      </w:r>
      <w:r w:rsidRPr="00687A5F">
        <w:rPr>
          <w:rFonts w:ascii="Arial" w:hAnsi="Arial" w:cs="Arial"/>
          <w:sz w:val="22"/>
          <w:szCs w:val="20"/>
        </w:rPr>
        <w:t xml:space="preserve"> de </w:t>
      </w:r>
      <w:r>
        <w:rPr>
          <w:rFonts w:ascii="Arial" w:hAnsi="Arial" w:cs="Arial"/>
          <w:sz w:val="22"/>
          <w:szCs w:val="20"/>
        </w:rPr>
        <w:t xml:space="preserve">mayo </w:t>
      </w:r>
      <w:r w:rsidRPr="00687A5F">
        <w:rPr>
          <w:rFonts w:ascii="Arial" w:hAnsi="Arial" w:cs="Arial"/>
          <w:sz w:val="22"/>
          <w:szCs w:val="20"/>
        </w:rPr>
        <w:t>del 2023 a las 1</w:t>
      </w:r>
      <w:r>
        <w:rPr>
          <w:rFonts w:ascii="Arial" w:hAnsi="Arial" w:cs="Arial"/>
          <w:sz w:val="22"/>
          <w:szCs w:val="20"/>
        </w:rPr>
        <w:t>1</w:t>
      </w:r>
      <w:r w:rsidRPr="00687A5F">
        <w:rPr>
          <w:rFonts w:ascii="Arial" w:hAnsi="Arial" w:cs="Arial"/>
          <w:sz w:val="22"/>
          <w:szCs w:val="20"/>
        </w:rPr>
        <w:t>:</w:t>
      </w:r>
      <w:r>
        <w:rPr>
          <w:rFonts w:ascii="Arial" w:hAnsi="Arial" w:cs="Arial"/>
          <w:sz w:val="22"/>
          <w:szCs w:val="20"/>
        </w:rPr>
        <w:t>0</w:t>
      </w:r>
      <w:r w:rsidRPr="00687A5F">
        <w:rPr>
          <w:rFonts w:ascii="Arial" w:hAnsi="Arial" w:cs="Arial"/>
          <w:sz w:val="22"/>
          <w:szCs w:val="20"/>
        </w:rPr>
        <w:t xml:space="preserve">0 </w:t>
      </w:r>
      <w:r>
        <w:rPr>
          <w:rFonts w:ascii="Arial" w:hAnsi="Arial" w:cs="Arial"/>
          <w:sz w:val="22"/>
          <w:szCs w:val="20"/>
        </w:rPr>
        <w:t>once</w:t>
      </w:r>
      <w:r w:rsidRPr="00687A5F">
        <w:rPr>
          <w:rFonts w:ascii="Arial" w:hAnsi="Arial" w:cs="Arial"/>
          <w:sz w:val="22"/>
          <w:szCs w:val="20"/>
        </w:rPr>
        <w:t xml:space="preserve"> horas con un a</w:t>
      </w:r>
      <w:r>
        <w:rPr>
          <w:rFonts w:ascii="Arial" w:hAnsi="Arial" w:cs="Arial"/>
          <w:sz w:val="22"/>
          <w:szCs w:val="20"/>
        </w:rPr>
        <w:t>proximado de duración de 1 hora.</w:t>
      </w:r>
    </w:p>
    <w:p w14:paraId="48650825" w14:textId="77777777" w:rsidR="007737AF" w:rsidRPr="00687A5F" w:rsidRDefault="007737AF" w:rsidP="007737AF">
      <w:pPr>
        <w:ind w:firstLine="360"/>
        <w:jc w:val="both"/>
        <w:rPr>
          <w:rFonts w:ascii="Arial" w:hAnsi="Arial" w:cs="Arial"/>
          <w:sz w:val="22"/>
          <w:szCs w:val="20"/>
        </w:rPr>
      </w:pPr>
    </w:p>
    <w:p w14:paraId="66F65020" w14:textId="77777777" w:rsidR="007737AF" w:rsidRPr="00687A5F" w:rsidRDefault="007737AF" w:rsidP="007737AF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>Sin más por el momento, agradezco las finas atenciones que brinde al presente, esperando una respuesta positiva a la anterior solicitud, quedando a sus órdenes para cualquier duda o aclaración.</w:t>
      </w:r>
    </w:p>
    <w:p w14:paraId="126CCFEB" w14:textId="77777777" w:rsidR="007737AF" w:rsidRDefault="007737AF" w:rsidP="007737AF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73711A3F" w14:textId="77777777" w:rsidR="007737AF" w:rsidRDefault="007737AF" w:rsidP="007737AF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5508E5B6" w14:textId="77777777" w:rsidR="007737AF" w:rsidRDefault="007737AF" w:rsidP="007737AF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516156A6" w14:textId="77777777" w:rsidR="007737AF" w:rsidRDefault="007737AF" w:rsidP="007737AF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1E460ED9" w14:textId="77777777" w:rsidR="007737AF" w:rsidRPr="00687A5F" w:rsidRDefault="007737AF" w:rsidP="007737AF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00B46DEF" w14:textId="77777777" w:rsidR="007737AF" w:rsidRPr="00687A5F" w:rsidRDefault="007737AF" w:rsidP="007737AF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24EA07CC" w14:textId="77777777" w:rsidR="007737AF" w:rsidRPr="009A0505" w:rsidRDefault="007737AF" w:rsidP="007737A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14:paraId="4139E9C3" w14:textId="77777777" w:rsidR="007737AF" w:rsidRPr="009A0505" w:rsidRDefault="007737AF" w:rsidP="007737A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65C9BC36" w14:textId="77777777" w:rsidR="007737AF" w:rsidRPr="009A0505" w:rsidRDefault="007737AF" w:rsidP="007737AF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14:paraId="07464806" w14:textId="77777777" w:rsidR="007737AF" w:rsidRPr="009A0505" w:rsidRDefault="007737AF" w:rsidP="007737AF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14:paraId="2E45D0F1" w14:textId="77777777" w:rsidR="007737AF" w:rsidRPr="009A0505" w:rsidRDefault="007737AF" w:rsidP="007737A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11</w:t>
      </w:r>
      <w:r w:rsidRPr="009A0505">
        <w:rPr>
          <w:rFonts w:ascii="Arial" w:hAnsi="Arial" w:cs="Arial"/>
          <w:sz w:val="18"/>
          <w:szCs w:val="18"/>
        </w:rPr>
        <w:t xml:space="preserve"> de mayo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14:paraId="476D8152" w14:textId="77777777" w:rsidR="007737AF" w:rsidRPr="009A0505" w:rsidRDefault="007737AF" w:rsidP="007737AF">
      <w:pPr>
        <w:pStyle w:val="Textoindependiente"/>
        <w:rPr>
          <w:rFonts w:ascii="Arial MT"/>
        </w:rPr>
      </w:pPr>
    </w:p>
    <w:p w14:paraId="4F07037A" w14:textId="77777777" w:rsidR="007737AF" w:rsidRDefault="007737AF" w:rsidP="007737A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5B1D2D3F" w14:textId="77777777" w:rsidR="007737AF" w:rsidRDefault="007737AF" w:rsidP="007737A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095DA022" w14:textId="77777777" w:rsidR="007737AF" w:rsidRDefault="007737AF" w:rsidP="007737A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67D4EE73" w14:textId="77777777" w:rsidR="007737AF" w:rsidRDefault="007737AF" w:rsidP="007737A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6ECC9129" w14:textId="77777777" w:rsidR="007737AF" w:rsidRDefault="007737AF" w:rsidP="007737A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38E9B480" w14:textId="77777777" w:rsidR="007737AF" w:rsidRPr="009A0505" w:rsidRDefault="007737AF" w:rsidP="007737A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78BE6DD6" w14:textId="77777777" w:rsidR="007737AF" w:rsidRPr="009A0505" w:rsidRDefault="007737AF" w:rsidP="007737A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14:paraId="3C8894B1" w14:textId="77777777" w:rsidR="007737AF" w:rsidRPr="009A0505" w:rsidRDefault="007737AF" w:rsidP="007737AF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14:paraId="5EBD1E25" w14:textId="77777777" w:rsidR="007737AF" w:rsidRDefault="007737AF" w:rsidP="007737AF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14:paraId="183A5519" w14:textId="77777777" w:rsidR="007737AF" w:rsidRDefault="007737AF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2C97C5EE" w14:textId="77777777" w:rsidR="003415E5" w:rsidRDefault="003415E5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39472404" w14:textId="77777777" w:rsidR="003415E5" w:rsidRDefault="003415E5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491FF28C" w14:textId="77777777" w:rsidR="003415E5" w:rsidRDefault="003415E5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08E5337F" w14:textId="77777777" w:rsidR="003415E5" w:rsidRDefault="003415E5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6CB87F4E" w14:textId="77777777" w:rsidR="003415E5" w:rsidRDefault="003415E5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70202F27" w14:textId="77777777" w:rsidR="003415E5" w:rsidRDefault="003415E5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1A406A28" w14:textId="77777777" w:rsidR="003415E5" w:rsidRDefault="003415E5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77D53150" w14:textId="77777777" w:rsidR="003415E5" w:rsidRPr="00523B77" w:rsidRDefault="003415E5" w:rsidP="003415E5">
      <w:pPr>
        <w:pStyle w:val="Sinespaciado"/>
        <w:rPr>
          <w:rFonts w:cs="Arial"/>
          <w:b/>
          <w:lang w:val="es-MX"/>
        </w:rPr>
      </w:pPr>
    </w:p>
    <w:p w14:paraId="48D1BD14" w14:textId="77777777" w:rsidR="003415E5" w:rsidRPr="00523B77" w:rsidRDefault="003415E5" w:rsidP="003415E5">
      <w:pPr>
        <w:pStyle w:val="Sinespaciado"/>
        <w:rPr>
          <w:rFonts w:cs="Arial"/>
          <w:b/>
          <w:lang w:val="es-MX"/>
        </w:rPr>
      </w:pPr>
    </w:p>
    <w:p w14:paraId="314F7B36" w14:textId="77777777" w:rsidR="003415E5" w:rsidRPr="00523B77" w:rsidRDefault="003415E5" w:rsidP="003415E5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3415E5" w:rsidRPr="009A0505" w14:paraId="3B340B79" w14:textId="77777777" w:rsidTr="000E0742">
        <w:tc>
          <w:tcPr>
            <w:tcW w:w="1746" w:type="dxa"/>
          </w:tcPr>
          <w:p w14:paraId="5136A361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38269522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3415E5" w:rsidRPr="009A0505" w14:paraId="76DE9EAB" w14:textId="77777777" w:rsidTr="000E0742">
        <w:tc>
          <w:tcPr>
            <w:tcW w:w="1746" w:type="dxa"/>
          </w:tcPr>
          <w:p w14:paraId="56A8FDCB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2C1D309C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05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88</w:t>
            </w: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3415E5" w:rsidRPr="009A0505" w14:paraId="429C681F" w14:textId="77777777" w:rsidTr="000E0742">
        <w:tc>
          <w:tcPr>
            <w:tcW w:w="1746" w:type="dxa"/>
          </w:tcPr>
          <w:p w14:paraId="557A09B2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45D2CA01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05534C5A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67A4B910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355C86A3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39A5DD4D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2B27B4C1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ING. JESÚS RAMÍREZ SÁNCHEZ</w:t>
      </w:r>
    </w:p>
    <w:p w14:paraId="2D4E2B87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MTRA. TANIA MAGDALENA BERNARDINO JUÁREZ</w:t>
      </w:r>
    </w:p>
    <w:p w14:paraId="2AE8A499" w14:textId="77777777" w:rsidR="003415E5" w:rsidRPr="009A0505" w:rsidRDefault="003415E5" w:rsidP="003415E5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INTEGRANTES DE LA COMISIÓN EDILICIA </w:t>
      </w:r>
    </w:p>
    <w:p w14:paraId="39FF5128" w14:textId="77777777" w:rsidR="003415E5" w:rsidRPr="009A0505" w:rsidRDefault="003415E5" w:rsidP="003415E5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PERMANENTE DE DEPORTES, RECREACIÓN </w:t>
      </w:r>
    </w:p>
    <w:p w14:paraId="12D941A0" w14:textId="77777777" w:rsidR="003415E5" w:rsidRPr="009A0505" w:rsidRDefault="003415E5" w:rsidP="003415E5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>Y ATENCIÓN A LA JUVENTUD</w:t>
      </w:r>
    </w:p>
    <w:p w14:paraId="33B765A7" w14:textId="77777777" w:rsidR="003415E5" w:rsidRPr="009A0505" w:rsidRDefault="003415E5" w:rsidP="003415E5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14:paraId="1DC378EF" w14:textId="77777777" w:rsidR="003415E5" w:rsidRPr="009A0505" w:rsidRDefault="003415E5" w:rsidP="003415E5">
      <w:pPr>
        <w:pStyle w:val="Sinespaciado"/>
        <w:rPr>
          <w:rFonts w:cs="Arial"/>
          <w:lang w:val="es-MX"/>
        </w:rPr>
      </w:pPr>
    </w:p>
    <w:p w14:paraId="6F032451" w14:textId="77777777" w:rsidR="003415E5" w:rsidRDefault="003415E5" w:rsidP="003415E5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14:paraId="669519CE" w14:textId="77777777" w:rsidR="003415E5" w:rsidRDefault="003415E5" w:rsidP="003415E5">
      <w:pPr>
        <w:pStyle w:val="Sinespaciado"/>
        <w:jc w:val="both"/>
        <w:rPr>
          <w:rFonts w:cs="Arial"/>
          <w:lang w:val="es-MX"/>
        </w:rPr>
      </w:pPr>
    </w:p>
    <w:p w14:paraId="010BE0B6" w14:textId="77777777" w:rsidR="003415E5" w:rsidRPr="009A0505" w:rsidRDefault="003415E5" w:rsidP="003415E5">
      <w:pPr>
        <w:pStyle w:val="Sinespaciado"/>
        <w:jc w:val="both"/>
        <w:rPr>
          <w:rFonts w:cs="Arial"/>
          <w:lang w:val="es-MX"/>
        </w:rPr>
      </w:pPr>
    </w:p>
    <w:p w14:paraId="3FB856AC" w14:textId="77777777" w:rsidR="003415E5" w:rsidRPr="00C37326" w:rsidRDefault="003415E5" w:rsidP="003415E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>
        <w:rPr>
          <w:rFonts w:ascii="Arial" w:hAnsi="Arial" w:cs="Arial"/>
          <w:sz w:val="20"/>
          <w:szCs w:val="20"/>
        </w:rPr>
        <w:t xml:space="preserve">informarles que la </w:t>
      </w:r>
      <w:r w:rsidRPr="00C37326">
        <w:rPr>
          <w:rFonts w:ascii="Arial" w:hAnsi="Arial" w:cs="Arial"/>
          <w:b/>
          <w:sz w:val="20"/>
          <w:szCs w:val="20"/>
        </w:rPr>
        <w:t xml:space="preserve">Sesión Ordinaria número 11 de la Comisión </w:t>
      </w:r>
      <w:proofErr w:type="gramStart"/>
      <w:r w:rsidRPr="00C37326">
        <w:rPr>
          <w:rFonts w:ascii="Arial" w:hAnsi="Arial" w:cs="Arial"/>
          <w:b/>
          <w:sz w:val="20"/>
          <w:szCs w:val="20"/>
        </w:rPr>
        <w:t>Edilicia</w:t>
      </w:r>
      <w:proofErr w:type="gramEnd"/>
      <w:r w:rsidRPr="00C37326">
        <w:rPr>
          <w:rFonts w:ascii="Arial" w:hAnsi="Arial" w:cs="Arial"/>
          <w:b/>
          <w:sz w:val="20"/>
          <w:szCs w:val="20"/>
        </w:rPr>
        <w:t xml:space="preserve"> Permanente de </w:t>
      </w:r>
      <w:r w:rsidRPr="00C37326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C37326">
        <w:rPr>
          <w:rFonts w:ascii="Arial" w:hAnsi="Arial" w:cs="Arial"/>
          <w:bCs/>
          <w:sz w:val="20"/>
          <w:szCs w:val="20"/>
        </w:rPr>
        <w:t xml:space="preserve">, </w:t>
      </w:r>
      <w:r w:rsidRPr="00C37326">
        <w:rPr>
          <w:rFonts w:ascii="Arial" w:hAnsi="Arial" w:cs="Arial"/>
          <w:b/>
          <w:bCs/>
          <w:sz w:val="20"/>
          <w:szCs w:val="20"/>
        </w:rPr>
        <w:t>en conjunto con la Comisión Edilicia de Reglamentos y Gobernación,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notificada para celebrarse el </w:t>
      </w:r>
      <w:r w:rsidRPr="00C37326">
        <w:rPr>
          <w:rFonts w:ascii="Arial" w:hAnsi="Arial" w:cs="Arial"/>
          <w:bCs/>
          <w:sz w:val="20"/>
          <w:szCs w:val="20"/>
        </w:rPr>
        <w:t xml:space="preserve">día lunes 15 de mayo del 2023, a las 11:00 once horas en la Sala de Juntas de Sindicatura, </w:t>
      </w:r>
      <w:r w:rsidRPr="00C37326">
        <w:rPr>
          <w:rFonts w:ascii="Arial" w:hAnsi="Arial" w:cs="Arial"/>
          <w:b/>
          <w:bCs/>
          <w:sz w:val="20"/>
          <w:szCs w:val="20"/>
          <w:u w:val="single"/>
        </w:rPr>
        <w:t>será reprogramada a las 12:00 horas para el mismo día y lugar, así como el orden del día.</w:t>
      </w:r>
    </w:p>
    <w:p w14:paraId="1DE1D2F0" w14:textId="77777777" w:rsidR="003415E5" w:rsidRPr="00C37326" w:rsidRDefault="003415E5" w:rsidP="003415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B6606F1" w14:textId="77777777" w:rsidR="003415E5" w:rsidRPr="009A0505" w:rsidRDefault="003415E5" w:rsidP="003415E5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14:paraId="14254FE1" w14:textId="77777777" w:rsidR="003415E5" w:rsidRPr="009A0505" w:rsidRDefault="003415E5" w:rsidP="003415E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767615D2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2B300423" w14:textId="77777777" w:rsidR="003415E5" w:rsidRPr="009A0505" w:rsidRDefault="003415E5" w:rsidP="003415E5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14:paraId="6C1B8D73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14:paraId="780E73B4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5D79B534" w14:textId="77777777" w:rsidR="003415E5" w:rsidRPr="009A0505" w:rsidRDefault="003415E5" w:rsidP="003415E5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14:paraId="21296CA0" w14:textId="77777777" w:rsidR="003415E5" w:rsidRPr="009A0505" w:rsidRDefault="003415E5" w:rsidP="003415E5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14:paraId="4D38FCB5" w14:textId="77777777" w:rsidR="003415E5" w:rsidRPr="009A0505" w:rsidRDefault="003415E5" w:rsidP="003415E5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  <w:r w:rsidRPr="009A0505">
        <w:rPr>
          <w:rFonts w:ascii="Arial" w:hAnsi="Arial" w:cs="Arial"/>
          <w:sz w:val="18"/>
          <w:szCs w:val="18"/>
        </w:rPr>
        <w:t xml:space="preserve"> de mayo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14:paraId="1E4389A4" w14:textId="77777777" w:rsidR="003415E5" w:rsidRDefault="003415E5" w:rsidP="003415E5">
      <w:pPr>
        <w:pStyle w:val="Textoindependiente"/>
        <w:rPr>
          <w:rFonts w:ascii="Arial MT"/>
        </w:rPr>
      </w:pPr>
    </w:p>
    <w:p w14:paraId="200422E9" w14:textId="77777777" w:rsidR="003415E5" w:rsidRDefault="003415E5" w:rsidP="003415E5">
      <w:pPr>
        <w:pStyle w:val="Textoindependiente"/>
        <w:rPr>
          <w:rFonts w:ascii="Arial MT"/>
        </w:rPr>
      </w:pPr>
    </w:p>
    <w:p w14:paraId="59BBFF50" w14:textId="77777777" w:rsidR="003415E5" w:rsidRDefault="003415E5" w:rsidP="003415E5">
      <w:pPr>
        <w:pStyle w:val="Textoindependiente"/>
        <w:rPr>
          <w:rFonts w:ascii="Arial MT"/>
        </w:rPr>
      </w:pPr>
    </w:p>
    <w:p w14:paraId="1C3E8285" w14:textId="77777777" w:rsidR="003415E5" w:rsidRPr="009A0505" w:rsidRDefault="003415E5" w:rsidP="003415E5">
      <w:pPr>
        <w:pStyle w:val="Textoindependiente"/>
        <w:rPr>
          <w:rFonts w:ascii="Arial MT"/>
        </w:rPr>
      </w:pPr>
    </w:p>
    <w:p w14:paraId="2521F5B8" w14:textId="77777777" w:rsidR="003415E5" w:rsidRPr="009A0505" w:rsidRDefault="003415E5" w:rsidP="003415E5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14:paraId="22DC5FAC" w14:textId="77777777" w:rsidR="003415E5" w:rsidRPr="009A050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14:paraId="7B4F1C6D" w14:textId="77777777" w:rsidR="003415E5" w:rsidRPr="009A050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</w:t>
      </w:r>
      <w:proofErr w:type="gramStart"/>
      <w:r w:rsidRPr="009A0505">
        <w:rPr>
          <w:rFonts w:cs="Arial"/>
          <w:b/>
          <w:bCs/>
          <w:lang w:val="es-MX"/>
        </w:rPr>
        <w:t>Presidenta</w:t>
      </w:r>
      <w:proofErr w:type="gramEnd"/>
      <w:r w:rsidRPr="009A0505">
        <w:rPr>
          <w:rFonts w:cs="Arial"/>
          <w:b/>
          <w:bCs/>
          <w:lang w:val="es-MX"/>
        </w:rPr>
        <w:t xml:space="preserve"> de la Comisión Edilicia de Deportes, Recreación y Atención a la Juventud.  </w:t>
      </w:r>
    </w:p>
    <w:p w14:paraId="250284B9" w14:textId="77777777" w:rsidR="003415E5" w:rsidRPr="009A0505" w:rsidRDefault="003415E5" w:rsidP="003415E5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14:paraId="6CAA8240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6453B14E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79C5F871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3AD8F199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2FB95FD0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2913E09B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3415E5" w:rsidRPr="009A0505" w14:paraId="6D3E6E8C" w14:textId="77777777" w:rsidTr="000E0742">
        <w:tc>
          <w:tcPr>
            <w:tcW w:w="1746" w:type="dxa"/>
          </w:tcPr>
          <w:p w14:paraId="7A9C6ED3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5E5490A8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3415E5" w:rsidRPr="009A0505" w14:paraId="4C48E5C5" w14:textId="77777777" w:rsidTr="000E0742">
        <w:tc>
          <w:tcPr>
            <w:tcW w:w="1746" w:type="dxa"/>
          </w:tcPr>
          <w:p w14:paraId="0F23D1D2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6C351A90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05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89</w:t>
            </w: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3415E5" w:rsidRPr="009A0505" w14:paraId="2AC5675A" w14:textId="77777777" w:rsidTr="000E0742">
        <w:tc>
          <w:tcPr>
            <w:tcW w:w="1746" w:type="dxa"/>
          </w:tcPr>
          <w:p w14:paraId="23A3A04B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57491C09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721AB89D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062965D6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7D346D86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5F5AA304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332CBBAD" w14:textId="77777777" w:rsidR="003415E5" w:rsidRDefault="003415E5" w:rsidP="003415E5">
      <w:pPr>
        <w:pStyle w:val="Sinespaciado"/>
        <w:rPr>
          <w:rFonts w:cs="Arial"/>
          <w:b/>
          <w:lang w:val="es-MX"/>
        </w:rPr>
      </w:pPr>
    </w:p>
    <w:p w14:paraId="5628B2EA" w14:textId="77777777" w:rsidR="003415E5" w:rsidRDefault="003415E5" w:rsidP="003415E5">
      <w:pPr>
        <w:pStyle w:val="Sinespaciado"/>
        <w:rPr>
          <w:rFonts w:cs="Arial"/>
          <w:b/>
          <w:lang w:val="es-MX"/>
        </w:rPr>
      </w:pPr>
    </w:p>
    <w:p w14:paraId="72649764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MAGALI CASILLAS CONTRERAS</w:t>
      </w:r>
    </w:p>
    <w:p w14:paraId="1810D61C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MTRA. TANIA MAGDALENA BERNARDINO JUÁREZ</w:t>
      </w:r>
    </w:p>
    <w:p w14:paraId="58F2B089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PROFRA. BETSY MAGALY CAMPOS CORONA</w:t>
      </w:r>
    </w:p>
    <w:p w14:paraId="716B52BB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C. SARA MORENO RAMÍREZ</w:t>
      </w:r>
    </w:p>
    <w:p w14:paraId="3D51BD68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JORGE DE JESÚS JUÁREZ PARRA</w:t>
      </w:r>
    </w:p>
    <w:p w14:paraId="03DC00CC" w14:textId="77777777" w:rsidR="003415E5" w:rsidRPr="009A0505" w:rsidRDefault="003415E5" w:rsidP="003415E5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INTEGRANTES DE LA COMISIÓN EDILICIA </w:t>
      </w:r>
    </w:p>
    <w:p w14:paraId="2A174690" w14:textId="77777777" w:rsidR="003415E5" w:rsidRPr="009A0505" w:rsidRDefault="003415E5" w:rsidP="003415E5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>PERMANENTE DE REGLAMENTOS Y GOBERNACIÓN</w:t>
      </w:r>
    </w:p>
    <w:p w14:paraId="59FABB7B" w14:textId="77777777" w:rsidR="003415E5" w:rsidRPr="009A0505" w:rsidRDefault="003415E5" w:rsidP="003415E5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14:paraId="02F74E3B" w14:textId="77777777" w:rsidR="003415E5" w:rsidRPr="009A0505" w:rsidRDefault="003415E5" w:rsidP="003415E5">
      <w:pPr>
        <w:pStyle w:val="Sinespaciado"/>
        <w:rPr>
          <w:rFonts w:cs="Arial"/>
          <w:lang w:val="es-MX"/>
        </w:rPr>
      </w:pPr>
    </w:p>
    <w:p w14:paraId="6480DA2A" w14:textId="77777777" w:rsidR="003415E5" w:rsidRPr="009A0505" w:rsidRDefault="003415E5" w:rsidP="003415E5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14:paraId="3E3E67F5" w14:textId="77777777" w:rsidR="003415E5" w:rsidRPr="00C37326" w:rsidRDefault="003415E5" w:rsidP="003415E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>
        <w:rPr>
          <w:rFonts w:ascii="Arial" w:hAnsi="Arial" w:cs="Arial"/>
          <w:sz w:val="20"/>
          <w:szCs w:val="20"/>
        </w:rPr>
        <w:t xml:space="preserve">informarles que la </w:t>
      </w:r>
      <w:r w:rsidRPr="00C37326">
        <w:rPr>
          <w:rFonts w:ascii="Arial" w:hAnsi="Arial" w:cs="Arial"/>
          <w:b/>
          <w:sz w:val="20"/>
          <w:szCs w:val="20"/>
        </w:rPr>
        <w:t xml:space="preserve">Sesión Ordinaria número 11 de la Comisión </w:t>
      </w:r>
      <w:proofErr w:type="gramStart"/>
      <w:r w:rsidRPr="00C37326">
        <w:rPr>
          <w:rFonts w:ascii="Arial" w:hAnsi="Arial" w:cs="Arial"/>
          <w:b/>
          <w:sz w:val="20"/>
          <w:szCs w:val="20"/>
        </w:rPr>
        <w:t>Edilicia</w:t>
      </w:r>
      <w:proofErr w:type="gramEnd"/>
      <w:r w:rsidRPr="00C37326">
        <w:rPr>
          <w:rFonts w:ascii="Arial" w:hAnsi="Arial" w:cs="Arial"/>
          <w:b/>
          <w:sz w:val="20"/>
          <w:szCs w:val="20"/>
        </w:rPr>
        <w:t xml:space="preserve"> Permanente de </w:t>
      </w:r>
      <w:r w:rsidRPr="00C37326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C37326">
        <w:rPr>
          <w:rFonts w:ascii="Arial" w:hAnsi="Arial" w:cs="Arial"/>
          <w:bCs/>
          <w:sz w:val="20"/>
          <w:szCs w:val="20"/>
        </w:rPr>
        <w:t xml:space="preserve">, </w:t>
      </w:r>
      <w:r w:rsidRPr="00C37326">
        <w:rPr>
          <w:rFonts w:ascii="Arial" w:hAnsi="Arial" w:cs="Arial"/>
          <w:b/>
          <w:bCs/>
          <w:sz w:val="20"/>
          <w:szCs w:val="20"/>
        </w:rPr>
        <w:t>en conjunto con la Comisión Edilicia de Reglamentos y Gobernación,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notificada para celebrarse el </w:t>
      </w:r>
      <w:r w:rsidRPr="00C37326">
        <w:rPr>
          <w:rFonts w:ascii="Arial" w:hAnsi="Arial" w:cs="Arial"/>
          <w:bCs/>
          <w:sz w:val="20"/>
          <w:szCs w:val="20"/>
        </w:rPr>
        <w:t xml:space="preserve">día lunes 15 de mayo del 2023, a las 11:00 once horas en la Sala de Juntas de Sindicatura, </w:t>
      </w:r>
      <w:r w:rsidRPr="00C37326">
        <w:rPr>
          <w:rFonts w:ascii="Arial" w:hAnsi="Arial" w:cs="Arial"/>
          <w:b/>
          <w:bCs/>
          <w:sz w:val="20"/>
          <w:szCs w:val="20"/>
          <w:u w:val="single"/>
        </w:rPr>
        <w:t>será reprogramada a las 12:00 horas para el mismo día y lugar, así como el orden del día.</w:t>
      </w:r>
    </w:p>
    <w:p w14:paraId="7B2705A8" w14:textId="77777777" w:rsidR="003415E5" w:rsidRPr="00C37326" w:rsidRDefault="003415E5" w:rsidP="003415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10EE33" w14:textId="77777777" w:rsidR="003415E5" w:rsidRPr="009A0505" w:rsidRDefault="003415E5" w:rsidP="003415E5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14:paraId="5B8EF138" w14:textId="77777777" w:rsidR="003415E5" w:rsidRPr="009A0505" w:rsidRDefault="003415E5" w:rsidP="003415E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15C8D141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54107145" w14:textId="77777777" w:rsidR="003415E5" w:rsidRPr="009A0505" w:rsidRDefault="003415E5" w:rsidP="003415E5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14:paraId="15D648EC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14:paraId="58B84BF1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31463DF5" w14:textId="77777777" w:rsidR="003415E5" w:rsidRPr="009A0505" w:rsidRDefault="003415E5" w:rsidP="003415E5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14:paraId="6EC3BEEF" w14:textId="77777777" w:rsidR="003415E5" w:rsidRPr="009A0505" w:rsidRDefault="003415E5" w:rsidP="003415E5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14:paraId="6680DC58" w14:textId="77777777" w:rsidR="003415E5" w:rsidRPr="009A0505" w:rsidRDefault="003415E5" w:rsidP="003415E5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  <w:r w:rsidRPr="009A0505">
        <w:rPr>
          <w:rFonts w:ascii="Arial" w:hAnsi="Arial" w:cs="Arial"/>
          <w:sz w:val="18"/>
          <w:szCs w:val="18"/>
        </w:rPr>
        <w:t xml:space="preserve"> de mayo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14:paraId="7892102E" w14:textId="77777777" w:rsidR="003415E5" w:rsidRDefault="003415E5" w:rsidP="003415E5">
      <w:pPr>
        <w:pStyle w:val="Textoindependiente"/>
        <w:rPr>
          <w:rFonts w:ascii="Arial MT"/>
        </w:rPr>
      </w:pPr>
    </w:p>
    <w:p w14:paraId="1683AA5A" w14:textId="77777777" w:rsidR="003415E5" w:rsidRDefault="003415E5" w:rsidP="003415E5">
      <w:pPr>
        <w:pStyle w:val="Textoindependiente"/>
        <w:rPr>
          <w:rFonts w:ascii="Arial MT"/>
        </w:rPr>
      </w:pPr>
    </w:p>
    <w:p w14:paraId="542AF910" w14:textId="77777777" w:rsidR="003415E5" w:rsidRDefault="003415E5" w:rsidP="003415E5">
      <w:pPr>
        <w:pStyle w:val="Textoindependiente"/>
        <w:rPr>
          <w:rFonts w:ascii="Arial MT"/>
        </w:rPr>
      </w:pPr>
    </w:p>
    <w:p w14:paraId="0FA1C7C3" w14:textId="77777777" w:rsidR="003415E5" w:rsidRPr="009A0505" w:rsidRDefault="003415E5" w:rsidP="003415E5">
      <w:pPr>
        <w:pStyle w:val="Textoindependiente"/>
        <w:rPr>
          <w:rFonts w:ascii="Arial MT"/>
        </w:rPr>
      </w:pPr>
    </w:p>
    <w:p w14:paraId="4C793B5C" w14:textId="77777777" w:rsidR="003415E5" w:rsidRPr="009A0505" w:rsidRDefault="003415E5" w:rsidP="003415E5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14:paraId="61E7291D" w14:textId="77777777" w:rsidR="003415E5" w:rsidRPr="009A050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14:paraId="7C211E90" w14:textId="77777777" w:rsidR="003415E5" w:rsidRPr="009A050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</w:t>
      </w:r>
      <w:proofErr w:type="gramStart"/>
      <w:r w:rsidRPr="009A0505">
        <w:rPr>
          <w:rFonts w:cs="Arial"/>
          <w:b/>
          <w:bCs/>
          <w:lang w:val="es-MX"/>
        </w:rPr>
        <w:t>Presidenta</w:t>
      </w:r>
      <w:proofErr w:type="gramEnd"/>
      <w:r w:rsidRPr="009A0505">
        <w:rPr>
          <w:rFonts w:cs="Arial"/>
          <w:b/>
          <w:bCs/>
          <w:lang w:val="es-MX"/>
        </w:rPr>
        <w:t xml:space="preserve"> de la Comisión Edilicia de Deportes, Recreación y Atención a la Juventud.  </w:t>
      </w:r>
    </w:p>
    <w:p w14:paraId="1D9E8322" w14:textId="77777777" w:rsidR="003415E5" w:rsidRPr="009A0505" w:rsidRDefault="003415E5" w:rsidP="003415E5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14:paraId="65197CE7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1DD983AF" w14:textId="77777777" w:rsidR="003415E5" w:rsidRPr="009A050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>
        <w:rPr>
          <w:rFonts w:cs="Arial"/>
          <w:b/>
          <w:bCs/>
          <w:noProof/>
          <w:lang w:val="es-MX" w:eastAsia="es-MX"/>
        </w:rPr>
        <w:drawing>
          <wp:anchor distT="0" distB="0" distL="114300" distR="114300" simplePos="0" relativeHeight="251660288" behindDoc="1" locked="0" layoutInCell="0" allowOverlap="1" wp14:anchorId="27C106F6" wp14:editId="3334D67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202460673" name="Imagen 202460673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D9B47" w14:textId="77777777" w:rsidR="003415E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14:paraId="055AD04F" w14:textId="77777777" w:rsidR="003415E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14:paraId="07F60E31" w14:textId="77777777" w:rsidR="003415E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14:paraId="058B16B7" w14:textId="77777777" w:rsidR="003415E5" w:rsidRPr="009A050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14:paraId="43F324B3" w14:textId="77777777" w:rsidR="003415E5" w:rsidRPr="009A050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3415E5" w:rsidRPr="009A0505" w14:paraId="6F176BA2" w14:textId="77777777" w:rsidTr="000E0742">
        <w:tc>
          <w:tcPr>
            <w:tcW w:w="1593" w:type="dxa"/>
          </w:tcPr>
          <w:p w14:paraId="61D3C609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14:paraId="14612D66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3415E5" w:rsidRPr="009A0505" w14:paraId="687F7304" w14:textId="77777777" w:rsidTr="000E0742">
        <w:tc>
          <w:tcPr>
            <w:tcW w:w="1593" w:type="dxa"/>
          </w:tcPr>
          <w:p w14:paraId="70890DED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14:paraId="54E8227A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05</w:t>
            </w:r>
            <w:r>
              <w:rPr>
                <w:rFonts w:ascii="Arial" w:hAnsi="Arial" w:cs="Arial"/>
                <w:bCs/>
                <w:sz w:val="16"/>
                <w:lang w:val="es-MX"/>
              </w:rPr>
              <w:t>90</w:t>
            </w:r>
            <w:r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3415E5" w:rsidRPr="009A0505" w14:paraId="291777BD" w14:textId="77777777" w:rsidTr="000E0742">
        <w:tc>
          <w:tcPr>
            <w:tcW w:w="1593" w:type="dxa"/>
          </w:tcPr>
          <w:p w14:paraId="7C6C5257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14:paraId="629FD767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14:paraId="04596807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74F88A43" w14:textId="77777777" w:rsidR="003415E5" w:rsidRDefault="003415E5" w:rsidP="003415E5">
      <w:pPr>
        <w:pStyle w:val="Sinespaciado"/>
        <w:rPr>
          <w:rFonts w:cs="Arial"/>
          <w:b/>
          <w:lang w:val="es-MX"/>
        </w:rPr>
      </w:pPr>
    </w:p>
    <w:p w14:paraId="7DDD359B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</w:p>
    <w:p w14:paraId="2A5E7285" w14:textId="77777777" w:rsidR="003415E5" w:rsidRPr="009A0505" w:rsidRDefault="003415E5" w:rsidP="003415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14:paraId="045C31DC" w14:textId="77777777" w:rsidR="003415E5" w:rsidRPr="009A0505" w:rsidRDefault="003415E5" w:rsidP="003415E5">
      <w:pPr>
        <w:pStyle w:val="Sinespaciado"/>
      </w:pPr>
      <w:r w:rsidRPr="009A0505">
        <w:t xml:space="preserve">DIRECTOR DE TRANSPARENCIA, INFORMACIÓN </w:t>
      </w:r>
    </w:p>
    <w:p w14:paraId="5FF17AB8" w14:textId="77777777" w:rsidR="003415E5" w:rsidRPr="009A0505" w:rsidRDefault="003415E5" w:rsidP="003415E5">
      <w:pPr>
        <w:pStyle w:val="Sinespaciado"/>
        <w:rPr>
          <w:rFonts w:cs="Arial"/>
          <w:lang w:val="es-MX"/>
        </w:rPr>
      </w:pPr>
      <w:r w:rsidRPr="009A0505"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14:paraId="4DFDCEB8" w14:textId="77777777" w:rsidR="003415E5" w:rsidRPr="009A0505" w:rsidRDefault="003415E5" w:rsidP="003415E5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14:paraId="1CF03593" w14:textId="77777777" w:rsidR="003415E5" w:rsidRDefault="003415E5" w:rsidP="003415E5">
      <w:pPr>
        <w:pStyle w:val="Sinespaciado"/>
        <w:rPr>
          <w:rFonts w:cs="Arial"/>
          <w:lang w:val="es-MX"/>
        </w:rPr>
      </w:pPr>
    </w:p>
    <w:p w14:paraId="4643FBE1" w14:textId="77777777" w:rsidR="003415E5" w:rsidRDefault="003415E5" w:rsidP="003415E5">
      <w:pPr>
        <w:pStyle w:val="Sinespaciado"/>
        <w:rPr>
          <w:rFonts w:cs="Arial"/>
          <w:lang w:val="es-MX"/>
        </w:rPr>
      </w:pPr>
    </w:p>
    <w:p w14:paraId="3922B869" w14:textId="77777777" w:rsidR="003415E5" w:rsidRPr="009A0505" w:rsidRDefault="003415E5" w:rsidP="003415E5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>: LIC. ULISES ISAY LLAMAS MÁRQUEZ</w:t>
      </w:r>
    </w:p>
    <w:p w14:paraId="04096D8A" w14:textId="77777777" w:rsidR="003415E5" w:rsidRPr="009A0505" w:rsidRDefault="003415E5" w:rsidP="003415E5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14:paraId="78BBEEFE" w14:textId="77777777" w:rsidR="003415E5" w:rsidRPr="009A0505" w:rsidRDefault="003415E5" w:rsidP="003415E5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14:paraId="5CCC7863" w14:textId="77777777" w:rsidR="003415E5" w:rsidRPr="009A0505" w:rsidRDefault="003415E5" w:rsidP="003415E5">
      <w:pPr>
        <w:pStyle w:val="Sinespaciado"/>
        <w:rPr>
          <w:rFonts w:cs="Arial"/>
          <w:lang w:val="es-MX"/>
        </w:rPr>
      </w:pPr>
    </w:p>
    <w:p w14:paraId="2B336062" w14:textId="77777777" w:rsidR="003415E5" w:rsidRPr="009A0505" w:rsidRDefault="003415E5" w:rsidP="003415E5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</w:rPr>
        <w:tab/>
      </w:r>
    </w:p>
    <w:p w14:paraId="6D055116" w14:textId="77777777" w:rsidR="003415E5" w:rsidRPr="00C37326" w:rsidRDefault="003415E5" w:rsidP="003415E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>
        <w:rPr>
          <w:rFonts w:ascii="Arial" w:hAnsi="Arial" w:cs="Arial"/>
          <w:sz w:val="20"/>
          <w:szCs w:val="20"/>
        </w:rPr>
        <w:t xml:space="preserve">informarles que la </w:t>
      </w:r>
      <w:r w:rsidRPr="00C37326">
        <w:rPr>
          <w:rFonts w:ascii="Arial" w:hAnsi="Arial" w:cs="Arial"/>
          <w:b/>
          <w:sz w:val="20"/>
          <w:szCs w:val="20"/>
        </w:rPr>
        <w:t xml:space="preserve">Sesión Ordinaria número 11 de la Comisión </w:t>
      </w:r>
      <w:proofErr w:type="gramStart"/>
      <w:r w:rsidRPr="00C37326">
        <w:rPr>
          <w:rFonts w:ascii="Arial" w:hAnsi="Arial" w:cs="Arial"/>
          <w:b/>
          <w:sz w:val="20"/>
          <w:szCs w:val="20"/>
        </w:rPr>
        <w:t>Edilicia</w:t>
      </w:r>
      <w:proofErr w:type="gramEnd"/>
      <w:r w:rsidRPr="00C37326">
        <w:rPr>
          <w:rFonts w:ascii="Arial" w:hAnsi="Arial" w:cs="Arial"/>
          <w:b/>
          <w:sz w:val="20"/>
          <w:szCs w:val="20"/>
        </w:rPr>
        <w:t xml:space="preserve"> Permanente de </w:t>
      </w:r>
      <w:r w:rsidRPr="00C37326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C37326">
        <w:rPr>
          <w:rFonts w:ascii="Arial" w:hAnsi="Arial" w:cs="Arial"/>
          <w:bCs/>
          <w:sz w:val="20"/>
          <w:szCs w:val="20"/>
        </w:rPr>
        <w:t xml:space="preserve">, </w:t>
      </w:r>
      <w:r w:rsidRPr="00C37326">
        <w:rPr>
          <w:rFonts w:ascii="Arial" w:hAnsi="Arial" w:cs="Arial"/>
          <w:b/>
          <w:bCs/>
          <w:sz w:val="20"/>
          <w:szCs w:val="20"/>
        </w:rPr>
        <w:t>en conjunto con la Comisión Edilicia de Reglamentos y Gobernación,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notificada para celebrarse el </w:t>
      </w:r>
      <w:r w:rsidRPr="00C37326">
        <w:rPr>
          <w:rFonts w:ascii="Arial" w:hAnsi="Arial" w:cs="Arial"/>
          <w:bCs/>
          <w:sz w:val="20"/>
          <w:szCs w:val="20"/>
        </w:rPr>
        <w:t xml:space="preserve">día lunes 15 de mayo del 2023, a las 11:00 once horas en la Sala de Juntas de Sindicatura, </w:t>
      </w:r>
      <w:r w:rsidRPr="00C37326">
        <w:rPr>
          <w:rFonts w:ascii="Arial" w:hAnsi="Arial" w:cs="Arial"/>
          <w:b/>
          <w:bCs/>
          <w:sz w:val="20"/>
          <w:szCs w:val="20"/>
          <w:u w:val="single"/>
        </w:rPr>
        <w:t>será reprogramada a las 12:00 horas para el mismo día y lugar, así como el orden del día.</w:t>
      </w:r>
    </w:p>
    <w:p w14:paraId="0004AFC2" w14:textId="77777777" w:rsidR="003415E5" w:rsidRPr="00C37326" w:rsidRDefault="003415E5" w:rsidP="003415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D75535" w14:textId="77777777" w:rsidR="003415E5" w:rsidRDefault="003415E5" w:rsidP="003415E5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14:paraId="35ECA0C8" w14:textId="77777777" w:rsidR="003415E5" w:rsidRPr="009A0505" w:rsidRDefault="003415E5" w:rsidP="003415E5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14:paraId="51E0E7C8" w14:textId="77777777" w:rsidR="003415E5" w:rsidRPr="009A0505" w:rsidRDefault="003415E5" w:rsidP="003415E5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3C28B64D" w14:textId="77777777" w:rsidR="003415E5" w:rsidRPr="009A0505" w:rsidRDefault="003415E5" w:rsidP="003415E5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14:paraId="00E68F3A" w14:textId="77777777" w:rsidR="003415E5" w:rsidRPr="009A0505" w:rsidRDefault="003415E5" w:rsidP="003415E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28116316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3E13139E" w14:textId="77777777" w:rsidR="003415E5" w:rsidRDefault="003415E5" w:rsidP="003415E5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14:paraId="7CE46475" w14:textId="77777777" w:rsidR="003415E5" w:rsidRPr="009A0505" w:rsidRDefault="003415E5" w:rsidP="003415E5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14:paraId="60EECCBF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14:paraId="4431991F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3DCC1D05" w14:textId="77777777" w:rsidR="003415E5" w:rsidRPr="009A0505" w:rsidRDefault="003415E5" w:rsidP="003415E5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14:paraId="5A820BBA" w14:textId="77777777" w:rsidR="003415E5" w:rsidRPr="009A0505" w:rsidRDefault="003415E5" w:rsidP="003415E5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14:paraId="4A08C047" w14:textId="77777777" w:rsidR="003415E5" w:rsidRPr="009A0505" w:rsidRDefault="003415E5" w:rsidP="003415E5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  <w:r w:rsidRPr="009A0505">
        <w:rPr>
          <w:rFonts w:ascii="Arial" w:hAnsi="Arial" w:cs="Arial"/>
          <w:sz w:val="18"/>
          <w:szCs w:val="18"/>
        </w:rPr>
        <w:t xml:space="preserve"> de mayo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14:paraId="4CC5383D" w14:textId="77777777" w:rsidR="003415E5" w:rsidRDefault="003415E5" w:rsidP="003415E5">
      <w:pPr>
        <w:pStyle w:val="Textoindependiente"/>
        <w:rPr>
          <w:rFonts w:ascii="Arial MT"/>
        </w:rPr>
      </w:pPr>
    </w:p>
    <w:p w14:paraId="450B4AD6" w14:textId="77777777" w:rsidR="003415E5" w:rsidRDefault="003415E5" w:rsidP="003415E5">
      <w:pPr>
        <w:pStyle w:val="Textoindependiente"/>
        <w:rPr>
          <w:rFonts w:ascii="Arial MT"/>
        </w:rPr>
      </w:pPr>
    </w:p>
    <w:p w14:paraId="5D42C2F1" w14:textId="77777777" w:rsidR="003415E5" w:rsidRDefault="003415E5" w:rsidP="003415E5">
      <w:pPr>
        <w:pStyle w:val="Textoindependiente"/>
        <w:rPr>
          <w:rFonts w:ascii="Arial MT"/>
        </w:rPr>
      </w:pPr>
    </w:p>
    <w:p w14:paraId="653D712A" w14:textId="77777777" w:rsidR="003415E5" w:rsidRPr="009A0505" w:rsidRDefault="003415E5" w:rsidP="003415E5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14:paraId="012B3B64" w14:textId="77777777" w:rsidR="003415E5" w:rsidRPr="009A050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14:paraId="72922AB7" w14:textId="77777777" w:rsidR="003415E5" w:rsidRPr="009A050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</w:t>
      </w:r>
      <w:proofErr w:type="gramStart"/>
      <w:r w:rsidRPr="009A0505">
        <w:rPr>
          <w:rFonts w:cs="Arial"/>
          <w:b/>
          <w:bCs/>
          <w:lang w:val="es-MX"/>
        </w:rPr>
        <w:t>Presidenta</w:t>
      </w:r>
      <w:proofErr w:type="gramEnd"/>
      <w:r w:rsidRPr="009A0505">
        <w:rPr>
          <w:rFonts w:cs="Arial"/>
          <w:b/>
          <w:bCs/>
          <w:lang w:val="es-MX"/>
        </w:rPr>
        <w:t xml:space="preserve"> de la Comisión Edilicia de Deportes, Recreación y Atención a la Juventud.  </w:t>
      </w:r>
    </w:p>
    <w:p w14:paraId="6C7DA1F2" w14:textId="77777777" w:rsidR="003415E5" w:rsidRPr="009A0505" w:rsidRDefault="003415E5" w:rsidP="003415E5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14:paraId="2ABAA2D9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550621E4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674F1778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60444928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3415E5" w:rsidRPr="009A0505" w14:paraId="5D3548AE" w14:textId="77777777" w:rsidTr="000E0742">
        <w:tc>
          <w:tcPr>
            <w:tcW w:w="1593" w:type="dxa"/>
          </w:tcPr>
          <w:p w14:paraId="36B77952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14:paraId="37B606F2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3415E5" w:rsidRPr="009A0505" w14:paraId="4040A60E" w14:textId="77777777" w:rsidTr="000E0742">
        <w:tc>
          <w:tcPr>
            <w:tcW w:w="1593" w:type="dxa"/>
          </w:tcPr>
          <w:p w14:paraId="60322216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14:paraId="7E528EE3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575/</w:t>
            </w:r>
            <w:r w:rsidRPr="009A0505">
              <w:rPr>
                <w:rFonts w:ascii="Arial" w:hAnsi="Arial" w:cs="Arial"/>
                <w:bCs/>
                <w:sz w:val="16"/>
                <w:lang w:val="es-MX"/>
              </w:rPr>
              <w:t>2023</w:t>
            </w:r>
          </w:p>
        </w:tc>
      </w:tr>
      <w:tr w:rsidR="003415E5" w:rsidRPr="009A0505" w14:paraId="72CCE1A6" w14:textId="77777777" w:rsidTr="000E0742">
        <w:tc>
          <w:tcPr>
            <w:tcW w:w="1593" w:type="dxa"/>
          </w:tcPr>
          <w:p w14:paraId="0B2F5037" w14:textId="77777777" w:rsidR="003415E5" w:rsidRPr="009A0505" w:rsidRDefault="003415E5" w:rsidP="000E07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14:paraId="3124FB63" w14:textId="77777777" w:rsidR="003415E5" w:rsidRPr="009A0505" w:rsidRDefault="003415E5" w:rsidP="000E07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14:paraId="38F99198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59534A76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</w:p>
    <w:p w14:paraId="6B5C6D54" w14:textId="77777777" w:rsidR="003415E5" w:rsidRPr="00687A5F" w:rsidRDefault="003415E5" w:rsidP="003415E5">
      <w:pPr>
        <w:pStyle w:val="Sinespaciado"/>
        <w:rPr>
          <w:rFonts w:cs="Arial"/>
          <w:b/>
          <w:sz w:val="22"/>
          <w:lang w:val="es-MX"/>
        </w:rPr>
      </w:pPr>
      <w:r w:rsidRPr="00687A5F">
        <w:rPr>
          <w:rFonts w:cs="Arial"/>
          <w:b/>
          <w:sz w:val="22"/>
          <w:lang w:val="es-MX"/>
        </w:rPr>
        <w:t xml:space="preserve">LIC. </w:t>
      </w:r>
      <w:r>
        <w:rPr>
          <w:rFonts w:cs="Arial"/>
          <w:b/>
          <w:sz w:val="22"/>
          <w:lang w:val="es-MX"/>
        </w:rPr>
        <w:t>MAGALI CASILLAS CONTRERAS</w:t>
      </w:r>
    </w:p>
    <w:p w14:paraId="53DB0EE6" w14:textId="77777777" w:rsidR="003415E5" w:rsidRPr="00687A5F" w:rsidRDefault="003415E5" w:rsidP="003415E5">
      <w:pPr>
        <w:pStyle w:val="Sinespaciado"/>
        <w:rPr>
          <w:rFonts w:cs="Arial"/>
          <w:bCs/>
          <w:sz w:val="22"/>
          <w:lang w:val="es-MX"/>
        </w:rPr>
      </w:pPr>
      <w:r>
        <w:rPr>
          <w:rFonts w:cs="Arial"/>
          <w:bCs/>
          <w:sz w:val="22"/>
          <w:lang w:val="es-MX"/>
        </w:rPr>
        <w:t>SINDICA MUNICIPAL</w:t>
      </w:r>
    </w:p>
    <w:p w14:paraId="15D7703D" w14:textId="77777777" w:rsidR="003415E5" w:rsidRPr="00687A5F" w:rsidRDefault="003415E5" w:rsidP="003415E5">
      <w:pPr>
        <w:pStyle w:val="Sinespaciado"/>
        <w:rPr>
          <w:rFonts w:cs="Arial"/>
          <w:sz w:val="22"/>
          <w:lang w:val="es-MX"/>
        </w:rPr>
      </w:pPr>
      <w:r w:rsidRPr="00687A5F">
        <w:rPr>
          <w:rFonts w:cs="Arial"/>
          <w:sz w:val="22"/>
          <w:lang w:val="es-MX"/>
        </w:rPr>
        <w:t>P R E S E N T E</w:t>
      </w:r>
    </w:p>
    <w:p w14:paraId="04F9901B" w14:textId="77777777" w:rsidR="003415E5" w:rsidRPr="00687A5F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14:paraId="751A1B45" w14:textId="77777777" w:rsidR="003415E5" w:rsidRPr="00687A5F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14:paraId="05952081" w14:textId="77777777" w:rsidR="003415E5" w:rsidRDefault="003415E5" w:rsidP="003415E5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 xml:space="preserve">Por medio del presente me permito enviarle un cordial saludo y aprovecho la ocasión para solicitarle de la manera más atenta el </w:t>
      </w:r>
      <w:r>
        <w:rPr>
          <w:rFonts w:ascii="Arial" w:hAnsi="Arial" w:cs="Arial"/>
          <w:b/>
          <w:sz w:val="22"/>
          <w:szCs w:val="20"/>
        </w:rPr>
        <w:t>préstamo de la sala de juntas de Sindicatura</w:t>
      </w:r>
      <w:r w:rsidRPr="00687A5F">
        <w:rPr>
          <w:rFonts w:ascii="Arial" w:hAnsi="Arial" w:cs="Arial"/>
          <w:b/>
          <w:sz w:val="22"/>
          <w:szCs w:val="20"/>
        </w:rPr>
        <w:t>,</w:t>
      </w:r>
      <w:r w:rsidRPr="00687A5F">
        <w:rPr>
          <w:rFonts w:ascii="Arial" w:hAnsi="Arial" w:cs="Arial"/>
          <w:sz w:val="22"/>
          <w:szCs w:val="20"/>
        </w:rPr>
        <w:t xml:space="preserve"> con motivo de celebrar Sesión Ordinaria número 1</w:t>
      </w:r>
      <w:r>
        <w:rPr>
          <w:rFonts w:ascii="Arial" w:hAnsi="Arial" w:cs="Arial"/>
          <w:sz w:val="22"/>
          <w:szCs w:val="20"/>
        </w:rPr>
        <w:t>1</w:t>
      </w:r>
      <w:r w:rsidRPr="00687A5F">
        <w:rPr>
          <w:rFonts w:ascii="Arial" w:hAnsi="Arial" w:cs="Arial"/>
          <w:sz w:val="22"/>
          <w:szCs w:val="20"/>
        </w:rPr>
        <w:t xml:space="preserve"> de Comisión </w:t>
      </w:r>
      <w:proofErr w:type="gramStart"/>
      <w:r w:rsidRPr="00687A5F">
        <w:rPr>
          <w:rFonts w:ascii="Arial" w:hAnsi="Arial" w:cs="Arial"/>
          <w:sz w:val="22"/>
          <w:szCs w:val="20"/>
        </w:rPr>
        <w:t>Edilicia</w:t>
      </w:r>
      <w:proofErr w:type="gramEnd"/>
      <w:r w:rsidRPr="00687A5F">
        <w:rPr>
          <w:rFonts w:ascii="Arial" w:hAnsi="Arial" w:cs="Arial"/>
          <w:sz w:val="22"/>
          <w:szCs w:val="20"/>
        </w:rPr>
        <w:t xml:space="preserve"> de </w:t>
      </w:r>
      <w:r w:rsidRPr="00687A5F">
        <w:rPr>
          <w:rFonts w:ascii="Arial" w:hAnsi="Arial" w:cs="Arial"/>
          <w:bCs/>
          <w:sz w:val="22"/>
          <w:szCs w:val="20"/>
        </w:rPr>
        <w:t>Deportes, Recreación y Atención a la Juventud</w:t>
      </w:r>
      <w:r w:rsidRPr="00687A5F">
        <w:rPr>
          <w:rFonts w:ascii="Arial" w:hAnsi="Arial" w:cs="Arial"/>
          <w:sz w:val="22"/>
          <w:szCs w:val="20"/>
        </w:rPr>
        <w:t xml:space="preserve">, en conjunto con la comisión edilicia de </w:t>
      </w:r>
      <w:r w:rsidRPr="00687A5F">
        <w:rPr>
          <w:rFonts w:ascii="Arial" w:hAnsi="Arial" w:cs="Arial"/>
          <w:bCs/>
          <w:sz w:val="22"/>
          <w:szCs w:val="20"/>
        </w:rPr>
        <w:t xml:space="preserve">Reglamentos y Gobernación, </w:t>
      </w:r>
      <w:r w:rsidRPr="00687A5F">
        <w:rPr>
          <w:rFonts w:ascii="Arial" w:hAnsi="Arial" w:cs="Arial"/>
          <w:sz w:val="22"/>
          <w:szCs w:val="20"/>
        </w:rPr>
        <w:t xml:space="preserve">con fecha </w:t>
      </w:r>
      <w:r>
        <w:rPr>
          <w:rFonts w:ascii="Arial" w:hAnsi="Arial" w:cs="Arial"/>
          <w:sz w:val="22"/>
          <w:szCs w:val="20"/>
        </w:rPr>
        <w:t>lunes 15</w:t>
      </w:r>
      <w:r w:rsidRPr="00687A5F">
        <w:rPr>
          <w:rFonts w:ascii="Arial" w:hAnsi="Arial" w:cs="Arial"/>
          <w:sz w:val="22"/>
          <w:szCs w:val="20"/>
        </w:rPr>
        <w:t xml:space="preserve"> de </w:t>
      </w:r>
      <w:r>
        <w:rPr>
          <w:rFonts w:ascii="Arial" w:hAnsi="Arial" w:cs="Arial"/>
          <w:sz w:val="22"/>
          <w:szCs w:val="20"/>
        </w:rPr>
        <w:t xml:space="preserve">mayo </w:t>
      </w:r>
      <w:r w:rsidRPr="00687A5F">
        <w:rPr>
          <w:rFonts w:ascii="Arial" w:hAnsi="Arial" w:cs="Arial"/>
          <w:sz w:val="22"/>
          <w:szCs w:val="20"/>
        </w:rPr>
        <w:t>del 2023 a las 1</w:t>
      </w:r>
      <w:r>
        <w:rPr>
          <w:rFonts w:ascii="Arial" w:hAnsi="Arial" w:cs="Arial"/>
          <w:sz w:val="22"/>
          <w:szCs w:val="20"/>
        </w:rPr>
        <w:t>2</w:t>
      </w:r>
      <w:r w:rsidRPr="00687A5F">
        <w:rPr>
          <w:rFonts w:ascii="Arial" w:hAnsi="Arial" w:cs="Arial"/>
          <w:sz w:val="22"/>
          <w:szCs w:val="20"/>
        </w:rPr>
        <w:t>:</w:t>
      </w:r>
      <w:r>
        <w:rPr>
          <w:rFonts w:ascii="Arial" w:hAnsi="Arial" w:cs="Arial"/>
          <w:sz w:val="22"/>
          <w:szCs w:val="20"/>
        </w:rPr>
        <w:t>0</w:t>
      </w:r>
      <w:r w:rsidRPr="00687A5F">
        <w:rPr>
          <w:rFonts w:ascii="Arial" w:hAnsi="Arial" w:cs="Arial"/>
          <w:sz w:val="22"/>
          <w:szCs w:val="20"/>
        </w:rPr>
        <w:t xml:space="preserve">0 </w:t>
      </w:r>
      <w:r>
        <w:rPr>
          <w:rFonts w:ascii="Arial" w:hAnsi="Arial" w:cs="Arial"/>
          <w:sz w:val="22"/>
          <w:szCs w:val="20"/>
        </w:rPr>
        <w:t>once</w:t>
      </w:r>
      <w:r w:rsidRPr="00687A5F">
        <w:rPr>
          <w:rFonts w:ascii="Arial" w:hAnsi="Arial" w:cs="Arial"/>
          <w:sz w:val="22"/>
          <w:szCs w:val="20"/>
        </w:rPr>
        <w:t xml:space="preserve"> horas con un a</w:t>
      </w:r>
      <w:r>
        <w:rPr>
          <w:rFonts w:ascii="Arial" w:hAnsi="Arial" w:cs="Arial"/>
          <w:sz w:val="22"/>
          <w:szCs w:val="20"/>
        </w:rPr>
        <w:t>proximado de duración de 1 hora.</w:t>
      </w:r>
    </w:p>
    <w:p w14:paraId="450CA0D9" w14:textId="77777777" w:rsidR="003415E5" w:rsidRPr="00687A5F" w:rsidRDefault="003415E5" w:rsidP="003415E5">
      <w:pPr>
        <w:ind w:firstLine="360"/>
        <w:jc w:val="both"/>
        <w:rPr>
          <w:rFonts w:ascii="Arial" w:hAnsi="Arial" w:cs="Arial"/>
          <w:sz w:val="22"/>
          <w:szCs w:val="20"/>
        </w:rPr>
      </w:pPr>
    </w:p>
    <w:p w14:paraId="10837037" w14:textId="77777777" w:rsidR="003415E5" w:rsidRPr="00687A5F" w:rsidRDefault="003415E5" w:rsidP="003415E5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>Sin más por el momento, agradezco las finas atenciones que brinde al presente, esperando una respuesta positiva a la anterior solicitud, quedando a sus órdenes para cualquier duda o aclaración.</w:t>
      </w:r>
    </w:p>
    <w:p w14:paraId="1D74971E" w14:textId="77777777" w:rsidR="003415E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1CD62906" w14:textId="77777777" w:rsidR="003415E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5EF09DD3" w14:textId="77777777" w:rsidR="003415E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4FE38EE7" w14:textId="77777777" w:rsidR="003415E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67EE194B" w14:textId="77777777" w:rsidR="003415E5" w:rsidRPr="00687A5F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344D493C" w14:textId="77777777" w:rsidR="003415E5" w:rsidRPr="00687A5F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14:paraId="13FF475C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14:paraId="43614F9E" w14:textId="77777777" w:rsidR="003415E5" w:rsidRPr="009A0505" w:rsidRDefault="003415E5" w:rsidP="003415E5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14:paraId="073826E9" w14:textId="77777777" w:rsidR="003415E5" w:rsidRPr="009A0505" w:rsidRDefault="003415E5" w:rsidP="003415E5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14:paraId="10396934" w14:textId="77777777" w:rsidR="003415E5" w:rsidRPr="009A0505" w:rsidRDefault="003415E5" w:rsidP="003415E5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14:paraId="058597FB" w14:textId="77777777" w:rsidR="003415E5" w:rsidRPr="009A0505" w:rsidRDefault="003415E5" w:rsidP="003415E5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  <w:r w:rsidRPr="009A0505">
        <w:rPr>
          <w:rFonts w:ascii="Arial" w:hAnsi="Arial" w:cs="Arial"/>
          <w:sz w:val="18"/>
          <w:szCs w:val="18"/>
        </w:rPr>
        <w:t xml:space="preserve"> de mayo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14:paraId="7124327A" w14:textId="77777777" w:rsidR="003415E5" w:rsidRPr="009A0505" w:rsidRDefault="003415E5" w:rsidP="003415E5">
      <w:pPr>
        <w:pStyle w:val="Textoindependiente"/>
        <w:rPr>
          <w:rFonts w:ascii="Arial MT"/>
        </w:rPr>
      </w:pPr>
    </w:p>
    <w:p w14:paraId="14B1584D" w14:textId="77777777" w:rsidR="003415E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72953DB0" w14:textId="77777777" w:rsidR="003415E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626C8039" w14:textId="77777777" w:rsidR="003415E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777FEB23" w14:textId="77777777" w:rsidR="003415E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016C9528" w14:textId="77777777" w:rsidR="003415E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3DA2C153" w14:textId="77777777" w:rsidR="003415E5" w:rsidRPr="009A050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14:paraId="27DF63EC" w14:textId="77777777" w:rsidR="003415E5" w:rsidRPr="009A0505" w:rsidRDefault="003415E5" w:rsidP="003415E5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14:paraId="400920B6" w14:textId="77777777" w:rsidR="003415E5" w:rsidRPr="009A0505" w:rsidRDefault="003415E5" w:rsidP="003415E5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</w:t>
      </w:r>
      <w:proofErr w:type="gramStart"/>
      <w:r w:rsidRPr="009A0505">
        <w:rPr>
          <w:rFonts w:cs="Arial"/>
          <w:b/>
          <w:bCs/>
          <w:lang w:val="es-MX"/>
        </w:rPr>
        <w:t>Presidenta</w:t>
      </w:r>
      <w:proofErr w:type="gramEnd"/>
      <w:r w:rsidRPr="009A0505">
        <w:rPr>
          <w:rFonts w:cs="Arial"/>
          <w:b/>
          <w:bCs/>
          <w:lang w:val="es-MX"/>
        </w:rPr>
        <w:t xml:space="preserve"> de la Comisión Edilicia de Deportes, Recreación y Atención a la Juventud.  </w:t>
      </w:r>
    </w:p>
    <w:p w14:paraId="3938C700" w14:textId="77777777" w:rsidR="003415E5" w:rsidRDefault="003415E5" w:rsidP="003415E5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14:paraId="52371F85" w14:textId="77777777" w:rsidR="003415E5" w:rsidRDefault="003415E5" w:rsidP="003415E5">
      <w:pPr>
        <w:pStyle w:val="Textoindependiente2"/>
        <w:spacing w:line="240" w:lineRule="auto"/>
        <w:jc w:val="center"/>
        <w:rPr>
          <w:rFonts w:cs="Arial"/>
          <w:sz w:val="16"/>
        </w:rPr>
      </w:pPr>
    </w:p>
    <w:p w14:paraId="7B7FFB36" w14:textId="77777777" w:rsidR="003415E5" w:rsidRDefault="003415E5" w:rsidP="007737AF">
      <w:pPr>
        <w:pStyle w:val="Textoindependiente2"/>
        <w:spacing w:line="240" w:lineRule="auto"/>
        <w:jc w:val="center"/>
        <w:rPr>
          <w:rFonts w:cs="Arial"/>
          <w:sz w:val="16"/>
        </w:rPr>
      </w:pPr>
    </w:p>
    <w:sectPr w:rsidR="00341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CE41" w14:textId="77777777" w:rsidR="00F36725" w:rsidRDefault="00F36725">
      <w:r>
        <w:separator/>
      </w:r>
    </w:p>
  </w:endnote>
  <w:endnote w:type="continuationSeparator" w:id="0">
    <w:p w14:paraId="769F91B9" w14:textId="77777777" w:rsidR="00F36725" w:rsidRDefault="00F3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48AE" w14:textId="77777777"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D7F51" w14:textId="77777777"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2696" w14:textId="77777777"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4A55" w14:textId="77777777" w:rsidR="00F36725" w:rsidRDefault="00F36725">
      <w:r>
        <w:separator/>
      </w:r>
    </w:p>
  </w:footnote>
  <w:footnote w:type="continuationSeparator" w:id="0">
    <w:p w14:paraId="373E6C6C" w14:textId="77777777" w:rsidR="00F36725" w:rsidRDefault="00F3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167C" w14:textId="77777777" w:rsidR="003533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26B1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5ABA" w14:textId="77777777" w:rsidR="003533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pict w14:anchorId="3087C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8" type="#_x0000_t75" alt="" style="position:absolute;margin-left:-85.05pt;margin-top:-70.85pt;width:612pt;height:11in;z-index:-251646976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0A0401">
      <w:rPr>
        <w:noProof/>
      </w:rPr>
      <w:drawing>
        <wp:anchor distT="0" distB="0" distL="114300" distR="114300" simplePos="0" relativeHeight="251668480" behindDoc="0" locked="0" layoutInCell="1" allowOverlap="1" wp14:anchorId="64BA3EEC" wp14:editId="580CCEF5">
          <wp:simplePos x="0" y="0"/>
          <wp:positionH relativeFrom="column">
            <wp:posOffset>3028950</wp:posOffset>
          </wp:positionH>
          <wp:positionV relativeFrom="paragraph">
            <wp:posOffset>-229235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B8662" w14:textId="77777777" w:rsidR="003533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E6C6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55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EF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065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4FB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77A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3D9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02C1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D42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57D9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53B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154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64FE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26E2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97D3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7400">
    <w:abstractNumId w:val="24"/>
  </w:num>
  <w:num w:numId="2" w16cid:durableId="336469715">
    <w:abstractNumId w:val="14"/>
  </w:num>
  <w:num w:numId="3" w16cid:durableId="3999081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707312">
    <w:abstractNumId w:val="25"/>
  </w:num>
  <w:num w:numId="5" w16cid:durableId="1711690611">
    <w:abstractNumId w:val="4"/>
  </w:num>
  <w:num w:numId="6" w16cid:durableId="1593781512">
    <w:abstractNumId w:val="15"/>
  </w:num>
  <w:num w:numId="7" w16cid:durableId="180778162">
    <w:abstractNumId w:val="9"/>
  </w:num>
  <w:num w:numId="8" w16cid:durableId="679115783">
    <w:abstractNumId w:val="21"/>
  </w:num>
  <w:num w:numId="9" w16cid:durableId="2031299754">
    <w:abstractNumId w:val="22"/>
  </w:num>
  <w:num w:numId="10" w16cid:durableId="1849056376">
    <w:abstractNumId w:val="6"/>
  </w:num>
  <w:num w:numId="11" w16cid:durableId="1321543915">
    <w:abstractNumId w:val="10"/>
  </w:num>
  <w:num w:numId="12" w16cid:durableId="1320108839">
    <w:abstractNumId w:val="3"/>
  </w:num>
  <w:num w:numId="13" w16cid:durableId="1333340211">
    <w:abstractNumId w:val="19"/>
  </w:num>
  <w:num w:numId="14" w16cid:durableId="1682969114">
    <w:abstractNumId w:val="26"/>
  </w:num>
  <w:num w:numId="15" w16cid:durableId="981734503">
    <w:abstractNumId w:val="0"/>
  </w:num>
  <w:num w:numId="16" w16cid:durableId="84425025">
    <w:abstractNumId w:val="12"/>
  </w:num>
  <w:num w:numId="17" w16cid:durableId="940992458">
    <w:abstractNumId w:val="17"/>
  </w:num>
  <w:num w:numId="18" w16cid:durableId="125315353">
    <w:abstractNumId w:val="18"/>
  </w:num>
  <w:num w:numId="19" w16cid:durableId="1198199187">
    <w:abstractNumId w:val="5"/>
  </w:num>
  <w:num w:numId="20" w16cid:durableId="543830986">
    <w:abstractNumId w:val="13"/>
  </w:num>
  <w:num w:numId="21" w16cid:durableId="1318269108">
    <w:abstractNumId w:val="28"/>
  </w:num>
  <w:num w:numId="22" w16cid:durableId="897934662">
    <w:abstractNumId w:val="2"/>
  </w:num>
  <w:num w:numId="23" w16cid:durableId="36705331">
    <w:abstractNumId w:val="23"/>
  </w:num>
  <w:num w:numId="24" w16cid:durableId="1263953536">
    <w:abstractNumId w:val="7"/>
  </w:num>
  <w:num w:numId="25" w16cid:durableId="260257961">
    <w:abstractNumId w:val="1"/>
  </w:num>
  <w:num w:numId="26" w16cid:durableId="2054840342">
    <w:abstractNumId w:val="20"/>
  </w:num>
  <w:num w:numId="27" w16cid:durableId="21246951">
    <w:abstractNumId w:val="16"/>
  </w:num>
  <w:num w:numId="28" w16cid:durableId="107438198">
    <w:abstractNumId w:val="11"/>
  </w:num>
  <w:num w:numId="29" w16cid:durableId="152567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26"/>
    <w:rsid w:val="000610A5"/>
    <w:rsid w:val="000A0401"/>
    <w:rsid w:val="000A6C2E"/>
    <w:rsid w:val="000C642A"/>
    <w:rsid w:val="00155D62"/>
    <w:rsid w:val="00160E76"/>
    <w:rsid w:val="001B7CBB"/>
    <w:rsid w:val="001C5002"/>
    <w:rsid w:val="001E5B95"/>
    <w:rsid w:val="0022412B"/>
    <w:rsid w:val="002A2649"/>
    <w:rsid w:val="002C556C"/>
    <w:rsid w:val="002D0417"/>
    <w:rsid w:val="002F6EC7"/>
    <w:rsid w:val="003054E0"/>
    <w:rsid w:val="003415E5"/>
    <w:rsid w:val="00353326"/>
    <w:rsid w:val="00393CD5"/>
    <w:rsid w:val="003D66A2"/>
    <w:rsid w:val="003F7368"/>
    <w:rsid w:val="00441E2B"/>
    <w:rsid w:val="0045429F"/>
    <w:rsid w:val="00467FFC"/>
    <w:rsid w:val="004A20DE"/>
    <w:rsid w:val="004B02EB"/>
    <w:rsid w:val="004F2F0C"/>
    <w:rsid w:val="00502E40"/>
    <w:rsid w:val="00523B77"/>
    <w:rsid w:val="005B05D7"/>
    <w:rsid w:val="005F21AB"/>
    <w:rsid w:val="006741E3"/>
    <w:rsid w:val="00687A5F"/>
    <w:rsid w:val="00741256"/>
    <w:rsid w:val="0076525D"/>
    <w:rsid w:val="007737AF"/>
    <w:rsid w:val="007B1258"/>
    <w:rsid w:val="007B31F4"/>
    <w:rsid w:val="007E685F"/>
    <w:rsid w:val="008216DA"/>
    <w:rsid w:val="00876FBC"/>
    <w:rsid w:val="00894E70"/>
    <w:rsid w:val="008A242B"/>
    <w:rsid w:val="008B4E07"/>
    <w:rsid w:val="008E6040"/>
    <w:rsid w:val="00957E1B"/>
    <w:rsid w:val="0096303E"/>
    <w:rsid w:val="00982D44"/>
    <w:rsid w:val="009A0505"/>
    <w:rsid w:val="009A42FD"/>
    <w:rsid w:val="009C12F1"/>
    <w:rsid w:val="009E08E2"/>
    <w:rsid w:val="009F5C24"/>
    <w:rsid w:val="00A23DF5"/>
    <w:rsid w:val="00A24FFA"/>
    <w:rsid w:val="00A64FD5"/>
    <w:rsid w:val="00AD3A16"/>
    <w:rsid w:val="00AE2FE4"/>
    <w:rsid w:val="00B07AE1"/>
    <w:rsid w:val="00B43CD7"/>
    <w:rsid w:val="00B85061"/>
    <w:rsid w:val="00BF2BB0"/>
    <w:rsid w:val="00C34E61"/>
    <w:rsid w:val="00C823E2"/>
    <w:rsid w:val="00CC288D"/>
    <w:rsid w:val="00CE4C4E"/>
    <w:rsid w:val="00CF153B"/>
    <w:rsid w:val="00D10A51"/>
    <w:rsid w:val="00D922DC"/>
    <w:rsid w:val="00DC6232"/>
    <w:rsid w:val="00DE49F7"/>
    <w:rsid w:val="00E06BD0"/>
    <w:rsid w:val="00E14813"/>
    <w:rsid w:val="00E25A6C"/>
    <w:rsid w:val="00E66B07"/>
    <w:rsid w:val="00EE2069"/>
    <w:rsid w:val="00EE69A3"/>
    <w:rsid w:val="00F06982"/>
    <w:rsid w:val="00F36725"/>
    <w:rsid w:val="00F47DB0"/>
    <w:rsid w:val="00F607B5"/>
    <w:rsid w:val="00F7611F"/>
    <w:rsid w:val="00F9363D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97697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1946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Acer AC20</cp:lastModifiedBy>
  <cp:revision>2</cp:revision>
  <cp:lastPrinted>2023-05-08T16:21:00Z</cp:lastPrinted>
  <dcterms:created xsi:type="dcterms:W3CDTF">2024-09-18T00:25:00Z</dcterms:created>
  <dcterms:modified xsi:type="dcterms:W3CDTF">2024-09-18T00:25:00Z</dcterms:modified>
</cp:coreProperties>
</file>